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Theme="minorHAnsi" w:eastAsiaTheme="minorHAnsi" w:hAnsiTheme="minorHAnsi" w:cstheme="minorBidi"/>
          <w:b w:val="0"/>
          <w:bCs w:val="0"/>
          <w:color w:val="auto"/>
          <w:sz w:val="22"/>
          <w:szCs w:val="22"/>
        </w:rPr>
        <w:id w:val="-1014149854"/>
        <w:docPartObj>
          <w:docPartGallery w:val="Table of Contents"/>
          <w:docPartUnique/>
        </w:docPartObj>
      </w:sdtPr>
      <w:sdtEndPr>
        <w:rPr>
          <w:rFonts w:ascii="Calibri" w:hAnsi="Calibri"/>
          <w:noProof/>
          <w:sz w:val="26"/>
        </w:rPr>
      </w:sdtEndPr>
      <w:sdtContent>
        <w:p w14:paraId="4073370C" w14:textId="2075C9AE" w:rsidR="000B5570" w:rsidRDefault="000B5570">
          <w:pPr>
            <w:pStyle w:val="TOCHeading"/>
          </w:pPr>
          <w:r>
            <w:t>Contents</w:t>
          </w:r>
        </w:p>
        <w:p w14:paraId="4DBA6A13" w14:textId="74EE5DD6" w:rsidR="00A64114" w:rsidRDefault="000B5570">
          <w:pPr>
            <w:pStyle w:val="TOC2"/>
            <w:tabs>
              <w:tab w:val="right" w:leader="dot" w:pos="10862"/>
            </w:tabs>
            <w:rPr>
              <w:rFonts w:eastAsiaTheme="minorEastAsia"/>
              <w:noProof/>
              <w:kern w:val="2"/>
              <w14:ligatures w14:val="standardContextual"/>
            </w:rPr>
          </w:pPr>
          <w:r>
            <w:fldChar w:fldCharType="begin"/>
          </w:r>
          <w:r>
            <w:instrText xml:space="preserve"> TOC \o "1-3" \h \z \u </w:instrText>
          </w:r>
          <w:r>
            <w:fldChar w:fldCharType="separate"/>
          </w:r>
          <w:hyperlink w:anchor="_Toc142498569" w:history="1">
            <w:r w:rsidR="00A64114" w:rsidRPr="006D048E">
              <w:rPr>
                <w:rStyle w:val="Hyperlink"/>
                <w:noProof/>
              </w:rPr>
              <w:t>05/09/2023 07:15 pm   Sparrow Emergency Department Provider Note</w:t>
            </w:r>
            <w:r w:rsidR="00A64114">
              <w:rPr>
                <w:noProof/>
                <w:webHidden/>
              </w:rPr>
              <w:tab/>
            </w:r>
            <w:r w:rsidR="00A64114">
              <w:rPr>
                <w:noProof/>
                <w:webHidden/>
              </w:rPr>
              <w:fldChar w:fldCharType="begin"/>
            </w:r>
            <w:r w:rsidR="00A64114">
              <w:rPr>
                <w:noProof/>
                <w:webHidden/>
              </w:rPr>
              <w:instrText xml:space="preserve"> PAGEREF _Toc142498569 \h </w:instrText>
            </w:r>
            <w:r w:rsidR="00A64114">
              <w:rPr>
                <w:noProof/>
                <w:webHidden/>
              </w:rPr>
            </w:r>
            <w:r w:rsidR="00A64114">
              <w:rPr>
                <w:noProof/>
                <w:webHidden/>
              </w:rPr>
              <w:fldChar w:fldCharType="separate"/>
            </w:r>
            <w:r w:rsidR="004C3540">
              <w:rPr>
                <w:noProof/>
                <w:webHidden/>
              </w:rPr>
              <w:t>3</w:t>
            </w:r>
            <w:r w:rsidR="00A64114">
              <w:rPr>
                <w:noProof/>
                <w:webHidden/>
              </w:rPr>
              <w:fldChar w:fldCharType="end"/>
            </w:r>
          </w:hyperlink>
        </w:p>
        <w:p w14:paraId="03842949" w14:textId="565C6F84" w:rsidR="00A64114" w:rsidRDefault="00000000">
          <w:pPr>
            <w:pStyle w:val="TOC2"/>
            <w:tabs>
              <w:tab w:val="right" w:leader="dot" w:pos="10862"/>
            </w:tabs>
            <w:rPr>
              <w:rFonts w:eastAsiaTheme="minorEastAsia"/>
              <w:noProof/>
              <w:kern w:val="2"/>
              <w14:ligatures w14:val="standardContextual"/>
            </w:rPr>
          </w:pPr>
          <w:hyperlink w:anchor="_Toc142498570" w:history="1">
            <w:r w:rsidR="00A64114" w:rsidRPr="006D048E">
              <w:rPr>
                <w:rStyle w:val="Hyperlink"/>
                <w:noProof/>
              </w:rPr>
              <w:t>05/09/2023 07:45 pm   Brief Intervention Dr. Samat</w:t>
            </w:r>
            <w:r w:rsidR="00A64114">
              <w:rPr>
                <w:noProof/>
                <w:webHidden/>
              </w:rPr>
              <w:tab/>
            </w:r>
            <w:r w:rsidR="00A64114">
              <w:rPr>
                <w:noProof/>
                <w:webHidden/>
              </w:rPr>
              <w:fldChar w:fldCharType="begin"/>
            </w:r>
            <w:r w:rsidR="00A64114">
              <w:rPr>
                <w:noProof/>
                <w:webHidden/>
              </w:rPr>
              <w:instrText xml:space="preserve"> PAGEREF _Toc142498570 \h </w:instrText>
            </w:r>
            <w:r w:rsidR="00A64114">
              <w:rPr>
                <w:noProof/>
                <w:webHidden/>
              </w:rPr>
            </w:r>
            <w:r w:rsidR="00A64114">
              <w:rPr>
                <w:noProof/>
                <w:webHidden/>
              </w:rPr>
              <w:fldChar w:fldCharType="separate"/>
            </w:r>
            <w:r w:rsidR="004C3540">
              <w:rPr>
                <w:noProof/>
                <w:webHidden/>
              </w:rPr>
              <w:t>5</w:t>
            </w:r>
            <w:r w:rsidR="00A64114">
              <w:rPr>
                <w:noProof/>
                <w:webHidden/>
              </w:rPr>
              <w:fldChar w:fldCharType="end"/>
            </w:r>
          </w:hyperlink>
        </w:p>
        <w:p w14:paraId="0030797D" w14:textId="2CBF696C" w:rsidR="00A64114" w:rsidRDefault="00000000">
          <w:pPr>
            <w:pStyle w:val="TOC2"/>
            <w:tabs>
              <w:tab w:val="right" w:leader="dot" w:pos="10862"/>
            </w:tabs>
            <w:rPr>
              <w:rFonts w:eastAsiaTheme="minorEastAsia"/>
              <w:noProof/>
              <w:kern w:val="2"/>
              <w14:ligatures w14:val="standardContextual"/>
            </w:rPr>
          </w:pPr>
          <w:hyperlink w:anchor="_Toc142498571" w:history="1">
            <w:r w:rsidR="00A64114" w:rsidRPr="006D048E">
              <w:rPr>
                <w:rStyle w:val="Hyperlink"/>
                <w:noProof/>
              </w:rPr>
              <w:t>05/09/2023 08:10 pm   Neurosurgery Consultation Note</w:t>
            </w:r>
            <w:r w:rsidR="00A64114">
              <w:rPr>
                <w:noProof/>
                <w:webHidden/>
              </w:rPr>
              <w:tab/>
            </w:r>
            <w:r w:rsidR="00A64114">
              <w:rPr>
                <w:noProof/>
                <w:webHidden/>
              </w:rPr>
              <w:fldChar w:fldCharType="begin"/>
            </w:r>
            <w:r w:rsidR="00A64114">
              <w:rPr>
                <w:noProof/>
                <w:webHidden/>
              </w:rPr>
              <w:instrText xml:space="preserve"> PAGEREF _Toc142498571 \h </w:instrText>
            </w:r>
            <w:r w:rsidR="00A64114">
              <w:rPr>
                <w:noProof/>
                <w:webHidden/>
              </w:rPr>
            </w:r>
            <w:r w:rsidR="00A64114">
              <w:rPr>
                <w:noProof/>
                <w:webHidden/>
              </w:rPr>
              <w:fldChar w:fldCharType="separate"/>
            </w:r>
            <w:r w:rsidR="004C3540">
              <w:rPr>
                <w:noProof/>
                <w:webHidden/>
              </w:rPr>
              <w:t>5</w:t>
            </w:r>
            <w:r w:rsidR="00A64114">
              <w:rPr>
                <w:noProof/>
                <w:webHidden/>
              </w:rPr>
              <w:fldChar w:fldCharType="end"/>
            </w:r>
          </w:hyperlink>
        </w:p>
        <w:p w14:paraId="5EB16B14" w14:textId="09ACEF86" w:rsidR="00A64114" w:rsidRDefault="00000000">
          <w:pPr>
            <w:pStyle w:val="TOC2"/>
            <w:tabs>
              <w:tab w:val="right" w:leader="dot" w:pos="10862"/>
            </w:tabs>
            <w:rPr>
              <w:rFonts w:eastAsiaTheme="minorEastAsia"/>
              <w:noProof/>
              <w:kern w:val="2"/>
              <w14:ligatures w14:val="standardContextual"/>
            </w:rPr>
          </w:pPr>
          <w:hyperlink w:anchor="_Toc142498572" w:history="1">
            <w:r w:rsidR="00A64114" w:rsidRPr="006D048E">
              <w:rPr>
                <w:rStyle w:val="Hyperlink"/>
                <w:noProof/>
              </w:rPr>
              <w:t>05/09/2023 07:03 pm   Trauma History &amp; Physical / Consult Note</w:t>
            </w:r>
            <w:r w:rsidR="00A64114">
              <w:rPr>
                <w:noProof/>
                <w:webHidden/>
              </w:rPr>
              <w:tab/>
            </w:r>
            <w:r w:rsidR="00A64114">
              <w:rPr>
                <w:noProof/>
                <w:webHidden/>
              </w:rPr>
              <w:fldChar w:fldCharType="begin"/>
            </w:r>
            <w:r w:rsidR="00A64114">
              <w:rPr>
                <w:noProof/>
                <w:webHidden/>
              </w:rPr>
              <w:instrText xml:space="preserve"> PAGEREF _Toc142498572 \h </w:instrText>
            </w:r>
            <w:r w:rsidR="00A64114">
              <w:rPr>
                <w:noProof/>
                <w:webHidden/>
              </w:rPr>
            </w:r>
            <w:r w:rsidR="00A64114">
              <w:rPr>
                <w:noProof/>
                <w:webHidden/>
              </w:rPr>
              <w:fldChar w:fldCharType="separate"/>
            </w:r>
            <w:r w:rsidR="004C3540">
              <w:rPr>
                <w:noProof/>
                <w:webHidden/>
              </w:rPr>
              <w:t>8</w:t>
            </w:r>
            <w:r w:rsidR="00A64114">
              <w:rPr>
                <w:noProof/>
                <w:webHidden/>
              </w:rPr>
              <w:fldChar w:fldCharType="end"/>
            </w:r>
          </w:hyperlink>
        </w:p>
        <w:p w14:paraId="5765C0B9" w14:textId="69CC405D" w:rsidR="00A64114" w:rsidRDefault="00000000">
          <w:pPr>
            <w:pStyle w:val="TOC2"/>
            <w:tabs>
              <w:tab w:val="right" w:leader="dot" w:pos="10862"/>
            </w:tabs>
            <w:rPr>
              <w:rFonts w:eastAsiaTheme="minorEastAsia"/>
              <w:noProof/>
              <w:kern w:val="2"/>
              <w14:ligatures w14:val="standardContextual"/>
            </w:rPr>
          </w:pPr>
          <w:hyperlink w:anchor="_Toc142498573" w:history="1">
            <w:r w:rsidR="00A64114" w:rsidRPr="006D048E">
              <w:rPr>
                <w:rStyle w:val="Hyperlink"/>
                <w:noProof/>
              </w:rPr>
              <w:t>05/10/2023 12:38 am   Plan of Care by Ledya</w:t>
            </w:r>
            <w:r w:rsidR="00A64114">
              <w:rPr>
                <w:noProof/>
                <w:webHidden/>
              </w:rPr>
              <w:tab/>
            </w:r>
            <w:r w:rsidR="00A64114">
              <w:rPr>
                <w:noProof/>
                <w:webHidden/>
              </w:rPr>
              <w:fldChar w:fldCharType="begin"/>
            </w:r>
            <w:r w:rsidR="00A64114">
              <w:rPr>
                <w:noProof/>
                <w:webHidden/>
              </w:rPr>
              <w:instrText xml:space="preserve"> PAGEREF _Toc142498573 \h </w:instrText>
            </w:r>
            <w:r w:rsidR="00A64114">
              <w:rPr>
                <w:noProof/>
                <w:webHidden/>
              </w:rPr>
            </w:r>
            <w:r w:rsidR="00A64114">
              <w:rPr>
                <w:noProof/>
                <w:webHidden/>
              </w:rPr>
              <w:fldChar w:fldCharType="separate"/>
            </w:r>
            <w:r w:rsidR="004C3540">
              <w:rPr>
                <w:noProof/>
                <w:webHidden/>
              </w:rPr>
              <w:t>13</w:t>
            </w:r>
            <w:r w:rsidR="00A64114">
              <w:rPr>
                <w:noProof/>
                <w:webHidden/>
              </w:rPr>
              <w:fldChar w:fldCharType="end"/>
            </w:r>
          </w:hyperlink>
        </w:p>
        <w:p w14:paraId="759F54FE" w14:textId="0FD1B18F" w:rsidR="00A64114" w:rsidRDefault="00000000">
          <w:pPr>
            <w:pStyle w:val="TOC2"/>
            <w:tabs>
              <w:tab w:val="right" w:leader="dot" w:pos="10862"/>
            </w:tabs>
            <w:rPr>
              <w:rFonts w:eastAsiaTheme="minorEastAsia"/>
              <w:noProof/>
              <w:kern w:val="2"/>
              <w14:ligatures w14:val="standardContextual"/>
            </w:rPr>
          </w:pPr>
          <w:hyperlink w:anchor="_Toc142498574" w:history="1">
            <w:r w:rsidR="00A64114" w:rsidRPr="006D048E">
              <w:rPr>
                <w:rStyle w:val="Hyperlink"/>
                <w:noProof/>
              </w:rPr>
              <w:t>05/10/2023 07:25 am   Neurosurgery Daily Progress Notes</w:t>
            </w:r>
            <w:r w:rsidR="00A64114">
              <w:rPr>
                <w:noProof/>
                <w:webHidden/>
              </w:rPr>
              <w:tab/>
            </w:r>
            <w:r w:rsidR="00A64114">
              <w:rPr>
                <w:noProof/>
                <w:webHidden/>
              </w:rPr>
              <w:fldChar w:fldCharType="begin"/>
            </w:r>
            <w:r w:rsidR="00A64114">
              <w:rPr>
                <w:noProof/>
                <w:webHidden/>
              </w:rPr>
              <w:instrText xml:space="preserve"> PAGEREF _Toc142498574 \h </w:instrText>
            </w:r>
            <w:r w:rsidR="00A64114">
              <w:rPr>
                <w:noProof/>
                <w:webHidden/>
              </w:rPr>
            </w:r>
            <w:r w:rsidR="00A64114">
              <w:rPr>
                <w:noProof/>
                <w:webHidden/>
              </w:rPr>
              <w:fldChar w:fldCharType="separate"/>
            </w:r>
            <w:r w:rsidR="004C3540">
              <w:rPr>
                <w:noProof/>
                <w:webHidden/>
              </w:rPr>
              <w:t>13</w:t>
            </w:r>
            <w:r w:rsidR="00A64114">
              <w:rPr>
                <w:noProof/>
                <w:webHidden/>
              </w:rPr>
              <w:fldChar w:fldCharType="end"/>
            </w:r>
          </w:hyperlink>
        </w:p>
        <w:p w14:paraId="7C8C81AA" w14:textId="545D9EE1" w:rsidR="00A64114" w:rsidRDefault="00000000">
          <w:pPr>
            <w:pStyle w:val="TOC2"/>
            <w:tabs>
              <w:tab w:val="right" w:leader="dot" w:pos="10862"/>
            </w:tabs>
            <w:rPr>
              <w:rFonts w:eastAsiaTheme="minorEastAsia"/>
              <w:noProof/>
              <w:kern w:val="2"/>
              <w14:ligatures w14:val="standardContextual"/>
            </w:rPr>
          </w:pPr>
          <w:hyperlink w:anchor="_Toc142498575" w:history="1">
            <w:r w:rsidR="00A64114" w:rsidRPr="006D048E">
              <w:rPr>
                <w:rStyle w:val="Hyperlink"/>
                <w:noProof/>
              </w:rPr>
              <w:t>05/10/2023 09:53 am   Physical Therapy Initial Evaluation</w:t>
            </w:r>
            <w:r w:rsidR="00A64114">
              <w:rPr>
                <w:noProof/>
                <w:webHidden/>
              </w:rPr>
              <w:tab/>
            </w:r>
            <w:r w:rsidR="00A64114">
              <w:rPr>
                <w:noProof/>
                <w:webHidden/>
              </w:rPr>
              <w:fldChar w:fldCharType="begin"/>
            </w:r>
            <w:r w:rsidR="00A64114">
              <w:rPr>
                <w:noProof/>
                <w:webHidden/>
              </w:rPr>
              <w:instrText xml:space="preserve"> PAGEREF _Toc142498575 \h </w:instrText>
            </w:r>
            <w:r w:rsidR="00A64114">
              <w:rPr>
                <w:noProof/>
                <w:webHidden/>
              </w:rPr>
            </w:r>
            <w:r w:rsidR="00A64114">
              <w:rPr>
                <w:noProof/>
                <w:webHidden/>
              </w:rPr>
              <w:fldChar w:fldCharType="separate"/>
            </w:r>
            <w:r w:rsidR="004C3540">
              <w:rPr>
                <w:noProof/>
                <w:webHidden/>
              </w:rPr>
              <w:t>16</w:t>
            </w:r>
            <w:r w:rsidR="00A64114">
              <w:rPr>
                <w:noProof/>
                <w:webHidden/>
              </w:rPr>
              <w:fldChar w:fldCharType="end"/>
            </w:r>
          </w:hyperlink>
        </w:p>
        <w:p w14:paraId="35575E74" w14:textId="20450B41" w:rsidR="00A64114" w:rsidRDefault="00000000">
          <w:pPr>
            <w:pStyle w:val="TOC2"/>
            <w:tabs>
              <w:tab w:val="right" w:leader="dot" w:pos="10862"/>
            </w:tabs>
            <w:rPr>
              <w:rFonts w:eastAsiaTheme="minorEastAsia"/>
              <w:noProof/>
              <w:kern w:val="2"/>
              <w14:ligatures w14:val="standardContextual"/>
            </w:rPr>
          </w:pPr>
          <w:hyperlink w:anchor="_Toc142498576" w:history="1">
            <w:r w:rsidR="00A64114" w:rsidRPr="006D048E">
              <w:rPr>
                <w:rStyle w:val="Hyperlink"/>
                <w:noProof/>
              </w:rPr>
              <w:t>05/10/2023 11:39 am   Occupational Therapy Initial Evaluation</w:t>
            </w:r>
            <w:r w:rsidR="00A64114">
              <w:rPr>
                <w:noProof/>
                <w:webHidden/>
              </w:rPr>
              <w:tab/>
            </w:r>
            <w:r w:rsidR="00A64114">
              <w:rPr>
                <w:noProof/>
                <w:webHidden/>
              </w:rPr>
              <w:fldChar w:fldCharType="begin"/>
            </w:r>
            <w:r w:rsidR="00A64114">
              <w:rPr>
                <w:noProof/>
                <w:webHidden/>
              </w:rPr>
              <w:instrText xml:space="preserve"> PAGEREF _Toc142498576 \h </w:instrText>
            </w:r>
            <w:r w:rsidR="00A64114">
              <w:rPr>
                <w:noProof/>
                <w:webHidden/>
              </w:rPr>
            </w:r>
            <w:r w:rsidR="00A64114">
              <w:rPr>
                <w:noProof/>
                <w:webHidden/>
              </w:rPr>
              <w:fldChar w:fldCharType="separate"/>
            </w:r>
            <w:r w:rsidR="004C3540">
              <w:rPr>
                <w:noProof/>
                <w:webHidden/>
              </w:rPr>
              <w:t>18</w:t>
            </w:r>
            <w:r w:rsidR="00A64114">
              <w:rPr>
                <w:noProof/>
                <w:webHidden/>
              </w:rPr>
              <w:fldChar w:fldCharType="end"/>
            </w:r>
          </w:hyperlink>
        </w:p>
        <w:p w14:paraId="73CF602E" w14:textId="4B0CF721" w:rsidR="00A64114" w:rsidRDefault="00000000">
          <w:pPr>
            <w:pStyle w:val="TOC2"/>
            <w:tabs>
              <w:tab w:val="right" w:leader="dot" w:pos="10862"/>
            </w:tabs>
            <w:rPr>
              <w:rFonts w:eastAsiaTheme="minorEastAsia"/>
              <w:noProof/>
              <w:kern w:val="2"/>
              <w14:ligatures w14:val="standardContextual"/>
            </w:rPr>
          </w:pPr>
          <w:hyperlink w:anchor="_Toc142498577" w:history="1">
            <w:r w:rsidR="00A64114" w:rsidRPr="006D048E">
              <w:rPr>
                <w:rStyle w:val="Hyperlink"/>
                <w:noProof/>
              </w:rPr>
              <w:t>05/10/2023 12:24 pm   Trauma/Surgical Critical Care Progress Note</w:t>
            </w:r>
            <w:r w:rsidR="00A64114">
              <w:rPr>
                <w:noProof/>
                <w:webHidden/>
              </w:rPr>
              <w:tab/>
            </w:r>
            <w:r w:rsidR="00A64114">
              <w:rPr>
                <w:noProof/>
                <w:webHidden/>
              </w:rPr>
              <w:fldChar w:fldCharType="begin"/>
            </w:r>
            <w:r w:rsidR="00A64114">
              <w:rPr>
                <w:noProof/>
                <w:webHidden/>
              </w:rPr>
              <w:instrText xml:space="preserve"> PAGEREF _Toc142498577 \h </w:instrText>
            </w:r>
            <w:r w:rsidR="00A64114">
              <w:rPr>
                <w:noProof/>
                <w:webHidden/>
              </w:rPr>
            </w:r>
            <w:r w:rsidR="00A64114">
              <w:rPr>
                <w:noProof/>
                <w:webHidden/>
              </w:rPr>
              <w:fldChar w:fldCharType="separate"/>
            </w:r>
            <w:r w:rsidR="004C3540">
              <w:rPr>
                <w:noProof/>
                <w:webHidden/>
              </w:rPr>
              <w:t>20</w:t>
            </w:r>
            <w:r w:rsidR="00A64114">
              <w:rPr>
                <w:noProof/>
                <w:webHidden/>
              </w:rPr>
              <w:fldChar w:fldCharType="end"/>
            </w:r>
          </w:hyperlink>
        </w:p>
        <w:p w14:paraId="75A9AEF5" w14:textId="608FDF2E" w:rsidR="00A64114" w:rsidRDefault="00000000">
          <w:pPr>
            <w:pStyle w:val="TOC2"/>
            <w:tabs>
              <w:tab w:val="right" w:leader="dot" w:pos="10862"/>
            </w:tabs>
            <w:rPr>
              <w:rFonts w:eastAsiaTheme="minorEastAsia"/>
              <w:noProof/>
              <w:kern w:val="2"/>
              <w14:ligatures w14:val="standardContextual"/>
            </w:rPr>
          </w:pPr>
          <w:hyperlink w:anchor="_Toc142498578" w:history="1">
            <w:r w:rsidR="00A64114" w:rsidRPr="006D048E">
              <w:rPr>
                <w:rStyle w:val="Hyperlink"/>
                <w:noProof/>
              </w:rPr>
              <w:t>05/10/2023 04:39 pm   SLP Speech Language Eval Note Audit by Clay B</w:t>
            </w:r>
            <w:r w:rsidR="00A64114">
              <w:rPr>
                <w:noProof/>
                <w:webHidden/>
              </w:rPr>
              <w:tab/>
            </w:r>
            <w:r w:rsidR="00A64114">
              <w:rPr>
                <w:noProof/>
                <w:webHidden/>
              </w:rPr>
              <w:fldChar w:fldCharType="begin"/>
            </w:r>
            <w:r w:rsidR="00A64114">
              <w:rPr>
                <w:noProof/>
                <w:webHidden/>
              </w:rPr>
              <w:instrText xml:space="preserve"> PAGEREF _Toc142498578 \h </w:instrText>
            </w:r>
            <w:r w:rsidR="00A64114">
              <w:rPr>
                <w:noProof/>
                <w:webHidden/>
              </w:rPr>
            </w:r>
            <w:r w:rsidR="00A64114">
              <w:rPr>
                <w:noProof/>
                <w:webHidden/>
              </w:rPr>
              <w:fldChar w:fldCharType="separate"/>
            </w:r>
            <w:r w:rsidR="004C3540">
              <w:rPr>
                <w:noProof/>
                <w:webHidden/>
              </w:rPr>
              <w:t>23</w:t>
            </w:r>
            <w:r w:rsidR="00A64114">
              <w:rPr>
                <w:noProof/>
                <w:webHidden/>
              </w:rPr>
              <w:fldChar w:fldCharType="end"/>
            </w:r>
          </w:hyperlink>
        </w:p>
        <w:p w14:paraId="09A9DCBA" w14:textId="4DE9588B" w:rsidR="00A64114" w:rsidRDefault="00000000">
          <w:pPr>
            <w:pStyle w:val="TOC2"/>
            <w:tabs>
              <w:tab w:val="right" w:leader="dot" w:pos="10862"/>
            </w:tabs>
            <w:rPr>
              <w:rFonts w:eastAsiaTheme="minorEastAsia"/>
              <w:noProof/>
              <w:kern w:val="2"/>
              <w14:ligatures w14:val="standardContextual"/>
            </w:rPr>
          </w:pPr>
          <w:hyperlink w:anchor="_Toc142498579" w:history="1">
            <w:r w:rsidR="00A64114" w:rsidRPr="006D048E">
              <w:rPr>
                <w:rStyle w:val="Hyperlink"/>
                <w:noProof/>
              </w:rPr>
              <w:t>05/10/2023 04:40 pm   Speech Language Evaluation</w:t>
            </w:r>
            <w:r w:rsidR="00A64114">
              <w:rPr>
                <w:noProof/>
                <w:webHidden/>
              </w:rPr>
              <w:tab/>
            </w:r>
            <w:r w:rsidR="00A64114">
              <w:rPr>
                <w:noProof/>
                <w:webHidden/>
              </w:rPr>
              <w:fldChar w:fldCharType="begin"/>
            </w:r>
            <w:r w:rsidR="00A64114">
              <w:rPr>
                <w:noProof/>
                <w:webHidden/>
              </w:rPr>
              <w:instrText xml:space="preserve"> PAGEREF _Toc142498579 \h </w:instrText>
            </w:r>
            <w:r w:rsidR="00A64114">
              <w:rPr>
                <w:noProof/>
                <w:webHidden/>
              </w:rPr>
            </w:r>
            <w:r w:rsidR="00A64114">
              <w:rPr>
                <w:noProof/>
                <w:webHidden/>
              </w:rPr>
              <w:fldChar w:fldCharType="separate"/>
            </w:r>
            <w:r w:rsidR="004C3540">
              <w:rPr>
                <w:noProof/>
                <w:webHidden/>
              </w:rPr>
              <w:t>24</w:t>
            </w:r>
            <w:r w:rsidR="00A64114">
              <w:rPr>
                <w:noProof/>
                <w:webHidden/>
              </w:rPr>
              <w:fldChar w:fldCharType="end"/>
            </w:r>
          </w:hyperlink>
        </w:p>
        <w:p w14:paraId="54857874" w14:textId="10694224" w:rsidR="00A64114" w:rsidRDefault="00000000">
          <w:pPr>
            <w:pStyle w:val="TOC2"/>
            <w:tabs>
              <w:tab w:val="right" w:leader="dot" w:pos="10862"/>
            </w:tabs>
            <w:rPr>
              <w:rFonts w:eastAsiaTheme="minorEastAsia"/>
              <w:noProof/>
              <w:kern w:val="2"/>
              <w14:ligatures w14:val="standardContextual"/>
            </w:rPr>
          </w:pPr>
          <w:hyperlink w:anchor="_Toc142498580" w:history="1">
            <w:r w:rsidR="00A64114" w:rsidRPr="006D048E">
              <w:rPr>
                <w:rStyle w:val="Hyperlink"/>
                <w:noProof/>
              </w:rPr>
              <w:t>05/10/2023 09:38 pm   Plan of Care by Rebekah Geiger, RN</w:t>
            </w:r>
            <w:r w:rsidR="00A64114">
              <w:rPr>
                <w:noProof/>
                <w:webHidden/>
              </w:rPr>
              <w:tab/>
            </w:r>
            <w:r w:rsidR="00A64114">
              <w:rPr>
                <w:noProof/>
                <w:webHidden/>
              </w:rPr>
              <w:fldChar w:fldCharType="begin"/>
            </w:r>
            <w:r w:rsidR="00A64114">
              <w:rPr>
                <w:noProof/>
                <w:webHidden/>
              </w:rPr>
              <w:instrText xml:space="preserve"> PAGEREF _Toc142498580 \h </w:instrText>
            </w:r>
            <w:r w:rsidR="00A64114">
              <w:rPr>
                <w:noProof/>
                <w:webHidden/>
              </w:rPr>
            </w:r>
            <w:r w:rsidR="00A64114">
              <w:rPr>
                <w:noProof/>
                <w:webHidden/>
              </w:rPr>
              <w:fldChar w:fldCharType="separate"/>
            </w:r>
            <w:r w:rsidR="004C3540">
              <w:rPr>
                <w:noProof/>
                <w:webHidden/>
              </w:rPr>
              <w:t>25</w:t>
            </w:r>
            <w:r w:rsidR="00A64114">
              <w:rPr>
                <w:noProof/>
                <w:webHidden/>
              </w:rPr>
              <w:fldChar w:fldCharType="end"/>
            </w:r>
          </w:hyperlink>
        </w:p>
        <w:p w14:paraId="1F6ACC6A" w14:textId="789D8C7E" w:rsidR="00A64114" w:rsidRDefault="00000000">
          <w:pPr>
            <w:pStyle w:val="TOC2"/>
            <w:tabs>
              <w:tab w:val="right" w:leader="dot" w:pos="10862"/>
            </w:tabs>
            <w:rPr>
              <w:rFonts w:eastAsiaTheme="minorEastAsia"/>
              <w:noProof/>
              <w:kern w:val="2"/>
              <w14:ligatures w14:val="standardContextual"/>
            </w:rPr>
          </w:pPr>
          <w:hyperlink w:anchor="_Toc142498581" w:history="1">
            <w:r w:rsidR="00A64114" w:rsidRPr="006D048E">
              <w:rPr>
                <w:rStyle w:val="Hyperlink"/>
                <w:noProof/>
              </w:rPr>
              <w:t>05/11/2023 02:53 am   Nursing Note by Rebekah Geiger, RN</w:t>
            </w:r>
            <w:r w:rsidR="00A64114">
              <w:rPr>
                <w:noProof/>
                <w:webHidden/>
              </w:rPr>
              <w:tab/>
            </w:r>
            <w:r w:rsidR="00A64114">
              <w:rPr>
                <w:noProof/>
                <w:webHidden/>
              </w:rPr>
              <w:fldChar w:fldCharType="begin"/>
            </w:r>
            <w:r w:rsidR="00A64114">
              <w:rPr>
                <w:noProof/>
                <w:webHidden/>
              </w:rPr>
              <w:instrText xml:space="preserve"> PAGEREF _Toc142498581 \h </w:instrText>
            </w:r>
            <w:r w:rsidR="00A64114">
              <w:rPr>
                <w:noProof/>
                <w:webHidden/>
              </w:rPr>
            </w:r>
            <w:r w:rsidR="00A64114">
              <w:rPr>
                <w:noProof/>
                <w:webHidden/>
              </w:rPr>
              <w:fldChar w:fldCharType="separate"/>
            </w:r>
            <w:r w:rsidR="004C3540">
              <w:rPr>
                <w:noProof/>
                <w:webHidden/>
              </w:rPr>
              <w:t>26</w:t>
            </w:r>
            <w:r w:rsidR="00A64114">
              <w:rPr>
                <w:noProof/>
                <w:webHidden/>
              </w:rPr>
              <w:fldChar w:fldCharType="end"/>
            </w:r>
          </w:hyperlink>
        </w:p>
        <w:p w14:paraId="5F30C2EA" w14:textId="29B4AC23" w:rsidR="00A64114" w:rsidRDefault="00000000">
          <w:pPr>
            <w:pStyle w:val="TOC2"/>
            <w:tabs>
              <w:tab w:val="right" w:leader="dot" w:pos="10862"/>
            </w:tabs>
            <w:rPr>
              <w:rFonts w:eastAsiaTheme="minorEastAsia"/>
              <w:noProof/>
              <w:kern w:val="2"/>
              <w14:ligatures w14:val="standardContextual"/>
            </w:rPr>
          </w:pPr>
          <w:hyperlink w:anchor="_Toc142498582" w:history="1">
            <w:r w:rsidR="00A64114" w:rsidRPr="006D048E">
              <w:rPr>
                <w:rStyle w:val="Hyperlink"/>
                <w:noProof/>
              </w:rPr>
              <w:t>05/11/2023 03:16 am   Significant Event by Rebekah Geiger, RN</w:t>
            </w:r>
            <w:r w:rsidR="00A64114">
              <w:rPr>
                <w:noProof/>
                <w:webHidden/>
              </w:rPr>
              <w:tab/>
            </w:r>
            <w:r w:rsidR="00A64114">
              <w:rPr>
                <w:noProof/>
                <w:webHidden/>
              </w:rPr>
              <w:fldChar w:fldCharType="begin"/>
            </w:r>
            <w:r w:rsidR="00A64114">
              <w:rPr>
                <w:noProof/>
                <w:webHidden/>
              </w:rPr>
              <w:instrText xml:space="preserve"> PAGEREF _Toc142498582 \h </w:instrText>
            </w:r>
            <w:r w:rsidR="00A64114">
              <w:rPr>
                <w:noProof/>
                <w:webHidden/>
              </w:rPr>
            </w:r>
            <w:r w:rsidR="00A64114">
              <w:rPr>
                <w:noProof/>
                <w:webHidden/>
              </w:rPr>
              <w:fldChar w:fldCharType="separate"/>
            </w:r>
            <w:r w:rsidR="004C3540">
              <w:rPr>
                <w:noProof/>
                <w:webHidden/>
              </w:rPr>
              <w:t>26</w:t>
            </w:r>
            <w:r w:rsidR="00A64114">
              <w:rPr>
                <w:noProof/>
                <w:webHidden/>
              </w:rPr>
              <w:fldChar w:fldCharType="end"/>
            </w:r>
          </w:hyperlink>
        </w:p>
        <w:p w14:paraId="6CB284FD" w14:textId="1424D3E5" w:rsidR="00A64114" w:rsidRDefault="00000000">
          <w:pPr>
            <w:pStyle w:val="TOC2"/>
            <w:tabs>
              <w:tab w:val="right" w:leader="dot" w:pos="10862"/>
            </w:tabs>
            <w:rPr>
              <w:rFonts w:eastAsiaTheme="minorEastAsia"/>
              <w:noProof/>
              <w:kern w:val="2"/>
              <w14:ligatures w14:val="standardContextual"/>
            </w:rPr>
          </w:pPr>
          <w:hyperlink w:anchor="_Toc142498583" w:history="1">
            <w:r w:rsidR="00A64114" w:rsidRPr="006D048E">
              <w:rPr>
                <w:rStyle w:val="Hyperlink"/>
                <w:noProof/>
              </w:rPr>
              <w:t>05/11/2023 04:08 am   Nursing Note by Rebekah Geiger, RN</w:t>
            </w:r>
            <w:r w:rsidR="00A64114">
              <w:rPr>
                <w:noProof/>
                <w:webHidden/>
              </w:rPr>
              <w:tab/>
            </w:r>
            <w:r w:rsidR="00A64114">
              <w:rPr>
                <w:noProof/>
                <w:webHidden/>
              </w:rPr>
              <w:fldChar w:fldCharType="begin"/>
            </w:r>
            <w:r w:rsidR="00A64114">
              <w:rPr>
                <w:noProof/>
                <w:webHidden/>
              </w:rPr>
              <w:instrText xml:space="preserve"> PAGEREF _Toc142498583 \h </w:instrText>
            </w:r>
            <w:r w:rsidR="00A64114">
              <w:rPr>
                <w:noProof/>
                <w:webHidden/>
              </w:rPr>
            </w:r>
            <w:r w:rsidR="00A64114">
              <w:rPr>
                <w:noProof/>
                <w:webHidden/>
              </w:rPr>
              <w:fldChar w:fldCharType="separate"/>
            </w:r>
            <w:r w:rsidR="004C3540">
              <w:rPr>
                <w:noProof/>
                <w:webHidden/>
              </w:rPr>
              <w:t>26</w:t>
            </w:r>
            <w:r w:rsidR="00A64114">
              <w:rPr>
                <w:noProof/>
                <w:webHidden/>
              </w:rPr>
              <w:fldChar w:fldCharType="end"/>
            </w:r>
          </w:hyperlink>
        </w:p>
        <w:p w14:paraId="17A4D307" w14:textId="624A3EE3" w:rsidR="00A64114" w:rsidRDefault="00000000">
          <w:pPr>
            <w:pStyle w:val="TOC2"/>
            <w:tabs>
              <w:tab w:val="right" w:leader="dot" w:pos="10862"/>
            </w:tabs>
            <w:rPr>
              <w:rFonts w:eastAsiaTheme="minorEastAsia"/>
              <w:noProof/>
              <w:kern w:val="2"/>
              <w14:ligatures w14:val="standardContextual"/>
            </w:rPr>
          </w:pPr>
          <w:hyperlink w:anchor="_Toc142498584" w:history="1">
            <w:r w:rsidR="00A64114" w:rsidRPr="006D048E">
              <w:rPr>
                <w:rStyle w:val="Hyperlink"/>
                <w:noProof/>
              </w:rPr>
              <w:t>05/11/2023 04:44 am   Brief Intervention by Peter Collings, MD</w:t>
            </w:r>
            <w:r w:rsidR="00A64114">
              <w:rPr>
                <w:noProof/>
                <w:webHidden/>
              </w:rPr>
              <w:tab/>
            </w:r>
            <w:r w:rsidR="00A64114">
              <w:rPr>
                <w:noProof/>
                <w:webHidden/>
              </w:rPr>
              <w:fldChar w:fldCharType="begin"/>
            </w:r>
            <w:r w:rsidR="00A64114">
              <w:rPr>
                <w:noProof/>
                <w:webHidden/>
              </w:rPr>
              <w:instrText xml:space="preserve"> PAGEREF _Toc142498584 \h </w:instrText>
            </w:r>
            <w:r w:rsidR="00A64114">
              <w:rPr>
                <w:noProof/>
                <w:webHidden/>
              </w:rPr>
            </w:r>
            <w:r w:rsidR="00A64114">
              <w:rPr>
                <w:noProof/>
                <w:webHidden/>
              </w:rPr>
              <w:fldChar w:fldCharType="separate"/>
            </w:r>
            <w:r w:rsidR="004C3540">
              <w:rPr>
                <w:noProof/>
                <w:webHidden/>
              </w:rPr>
              <w:t>26</w:t>
            </w:r>
            <w:r w:rsidR="00A64114">
              <w:rPr>
                <w:noProof/>
                <w:webHidden/>
              </w:rPr>
              <w:fldChar w:fldCharType="end"/>
            </w:r>
          </w:hyperlink>
        </w:p>
        <w:p w14:paraId="2940636D" w14:textId="322607D7" w:rsidR="00A64114" w:rsidRDefault="00000000">
          <w:pPr>
            <w:pStyle w:val="TOC2"/>
            <w:tabs>
              <w:tab w:val="right" w:leader="dot" w:pos="10862"/>
            </w:tabs>
            <w:rPr>
              <w:rFonts w:eastAsiaTheme="minorEastAsia"/>
              <w:noProof/>
              <w:kern w:val="2"/>
              <w14:ligatures w14:val="standardContextual"/>
            </w:rPr>
          </w:pPr>
          <w:hyperlink w:anchor="_Toc142498585" w:history="1">
            <w:r w:rsidR="00A64114" w:rsidRPr="006D048E">
              <w:rPr>
                <w:rStyle w:val="Hyperlink"/>
                <w:noProof/>
              </w:rPr>
              <w:t>05/11/2023 06:22 am   Nursing Note by Rebekah Geiger, RN</w:t>
            </w:r>
            <w:r w:rsidR="00A64114">
              <w:rPr>
                <w:noProof/>
                <w:webHidden/>
              </w:rPr>
              <w:tab/>
            </w:r>
            <w:r w:rsidR="00A64114">
              <w:rPr>
                <w:noProof/>
                <w:webHidden/>
              </w:rPr>
              <w:fldChar w:fldCharType="begin"/>
            </w:r>
            <w:r w:rsidR="00A64114">
              <w:rPr>
                <w:noProof/>
                <w:webHidden/>
              </w:rPr>
              <w:instrText xml:space="preserve"> PAGEREF _Toc142498585 \h </w:instrText>
            </w:r>
            <w:r w:rsidR="00A64114">
              <w:rPr>
                <w:noProof/>
                <w:webHidden/>
              </w:rPr>
            </w:r>
            <w:r w:rsidR="00A64114">
              <w:rPr>
                <w:noProof/>
                <w:webHidden/>
              </w:rPr>
              <w:fldChar w:fldCharType="separate"/>
            </w:r>
            <w:r w:rsidR="004C3540">
              <w:rPr>
                <w:noProof/>
                <w:webHidden/>
              </w:rPr>
              <w:t>27</w:t>
            </w:r>
            <w:r w:rsidR="00A64114">
              <w:rPr>
                <w:noProof/>
                <w:webHidden/>
              </w:rPr>
              <w:fldChar w:fldCharType="end"/>
            </w:r>
          </w:hyperlink>
        </w:p>
        <w:p w14:paraId="263302B3" w14:textId="5508F983" w:rsidR="00A64114" w:rsidRDefault="00000000">
          <w:pPr>
            <w:pStyle w:val="TOC2"/>
            <w:tabs>
              <w:tab w:val="right" w:leader="dot" w:pos="10862"/>
            </w:tabs>
            <w:rPr>
              <w:rFonts w:eastAsiaTheme="minorEastAsia"/>
              <w:noProof/>
              <w:kern w:val="2"/>
              <w14:ligatures w14:val="standardContextual"/>
            </w:rPr>
          </w:pPr>
          <w:hyperlink w:anchor="_Toc142498586" w:history="1">
            <w:r w:rsidR="00A64114" w:rsidRPr="006D048E">
              <w:rPr>
                <w:rStyle w:val="Hyperlink"/>
                <w:noProof/>
              </w:rPr>
              <w:t>05/11/2023 07:21 am   Hospice Informed Consent by Michael Shafer, PhD</w:t>
            </w:r>
            <w:r w:rsidR="00A64114">
              <w:rPr>
                <w:noProof/>
                <w:webHidden/>
              </w:rPr>
              <w:tab/>
            </w:r>
            <w:r w:rsidR="00A64114">
              <w:rPr>
                <w:noProof/>
                <w:webHidden/>
              </w:rPr>
              <w:fldChar w:fldCharType="begin"/>
            </w:r>
            <w:r w:rsidR="00A64114">
              <w:rPr>
                <w:noProof/>
                <w:webHidden/>
              </w:rPr>
              <w:instrText xml:space="preserve"> PAGEREF _Toc142498586 \h </w:instrText>
            </w:r>
            <w:r w:rsidR="00A64114">
              <w:rPr>
                <w:noProof/>
                <w:webHidden/>
              </w:rPr>
            </w:r>
            <w:r w:rsidR="00A64114">
              <w:rPr>
                <w:noProof/>
                <w:webHidden/>
              </w:rPr>
              <w:fldChar w:fldCharType="separate"/>
            </w:r>
            <w:r w:rsidR="004C3540">
              <w:rPr>
                <w:noProof/>
                <w:webHidden/>
              </w:rPr>
              <w:t>27</w:t>
            </w:r>
            <w:r w:rsidR="00A64114">
              <w:rPr>
                <w:noProof/>
                <w:webHidden/>
              </w:rPr>
              <w:fldChar w:fldCharType="end"/>
            </w:r>
          </w:hyperlink>
        </w:p>
        <w:p w14:paraId="0DFB460D" w14:textId="724346AF" w:rsidR="00A64114" w:rsidRDefault="00000000">
          <w:pPr>
            <w:pStyle w:val="TOC2"/>
            <w:tabs>
              <w:tab w:val="right" w:leader="dot" w:pos="10862"/>
            </w:tabs>
            <w:rPr>
              <w:rFonts w:eastAsiaTheme="minorEastAsia"/>
              <w:noProof/>
              <w:kern w:val="2"/>
              <w14:ligatures w14:val="standardContextual"/>
            </w:rPr>
          </w:pPr>
          <w:hyperlink w:anchor="_Toc142498587" w:history="1">
            <w:r w:rsidR="00A64114" w:rsidRPr="006D048E">
              <w:rPr>
                <w:rStyle w:val="Hyperlink"/>
                <w:noProof/>
              </w:rPr>
              <w:t>05/11/2023 07:27 am   Neuropsych - Impressions by Michael Shafer, PhD</w:t>
            </w:r>
            <w:r w:rsidR="00A64114">
              <w:rPr>
                <w:noProof/>
                <w:webHidden/>
              </w:rPr>
              <w:tab/>
            </w:r>
            <w:r w:rsidR="00A64114">
              <w:rPr>
                <w:noProof/>
                <w:webHidden/>
              </w:rPr>
              <w:fldChar w:fldCharType="begin"/>
            </w:r>
            <w:r w:rsidR="00A64114">
              <w:rPr>
                <w:noProof/>
                <w:webHidden/>
              </w:rPr>
              <w:instrText xml:space="preserve"> PAGEREF _Toc142498587 \h </w:instrText>
            </w:r>
            <w:r w:rsidR="00A64114">
              <w:rPr>
                <w:noProof/>
                <w:webHidden/>
              </w:rPr>
            </w:r>
            <w:r w:rsidR="00A64114">
              <w:rPr>
                <w:noProof/>
                <w:webHidden/>
              </w:rPr>
              <w:fldChar w:fldCharType="separate"/>
            </w:r>
            <w:r w:rsidR="004C3540">
              <w:rPr>
                <w:noProof/>
                <w:webHidden/>
              </w:rPr>
              <w:t>28</w:t>
            </w:r>
            <w:r w:rsidR="00A64114">
              <w:rPr>
                <w:noProof/>
                <w:webHidden/>
              </w:rPr>
              <w:fldChar w:fldCharType="end"/>
            </w:r>
          </w:hyperlink>
        </w:p>
        <w:p w14:paraId="7BBB1CF6" w14:textId="638BEFA1" w:rsidR="00A64114" w:rsidRDefault="00000000">
          <w:pPr>
            <w:pStyle w:val="TOC2"/>
            <w:tabs>
              <w:tab w:val="right" w:leader="dot" w:pos="10862"/>
            </w:tabs>
            <w:rPr>
              <w:rFonts w:eastAsiaTheme="minorEastAsia"/>
              <w:noProof/>
              <w:kern w:val="2"/>
              <w14:ligatures w14:val="standardContextual"/>
            </w:rPr>
          </w:pPr>
          <w:hyperlink w:anchor="_Toc142498588" w:history="1">
            <w:r w:rsidR="00A64114" w:rsidRPr="006D048E">
              <w:rPr>
                <w:rStyle w:val="Hyperlink"/>
                <w:noProof/>
              </w:rPr>
              <w:t>05/11/2023 07:29 am   SMG Neuropsychology Consult</w:t>
            </w:r>
            <w:r w:rsidR="00A64114">
              <w:rPr>
                <w:noProof/>
                <w:webHidden/>
              </w:rPr>
              <w:tab/>
            </w:r>
            <w:r w:rsidR="00A64114">
              <w:rPr>
                <w:noProof/>
                <w:webHidden/>
              </w:rPr>
              <w:fldChar w:fldCharType="begin"/>
            </w:r>
            <w:r w:rsidR="00A64114">
              <w:rPr>
                <w:noProof/>
                <w:webHidden/>
              </w:rPr>
              <w:instrText xml:space="preserve"> PAGEREF _Toc142498588 \h </w:instrText>
            </w:r>
            <w:r w:rsidR="00A64114">
              <w:rPr>
                <w:noProof/>
                <w:webHidden/>
              </w:rPr>
            </w:r>
            <w:r w:rsidR="00A64114">
              <w:rPr>
                <w:noProof/>
                <w:webHidden/>
              </w:rPr>
              <w:fldChar w:fldCharType="separate"/>
            </w:r>
            <w:r w:rsidR="004C3540">
              <w:rPr>
                <w:noProof/>
                <w:webHidden/>
              </w:rPr>
              <w:t>28</w:t>
            </w:r>
            <w:r w:rsidR="00A64114">
              <w:rPr>
                <w:noProof/>
                <w:webHidden/>
              </w:rPr>
              <w:fldChar w:fldCharType="end"/>
            </w:r>
          </w:hyperlink>
        </w:p>
        <w:p w14:paraId="54530B11" w14:textId="3F577148" w:rsidR="00A64114" w:rsidRDefault="00000000">
          <w:pPr>
            <w:pStyle w:val="TOC2"/>
            <w:tabs>
              <w:tab w:val="right" w:leader="dot" w:pos="10862"/>
            </w:tabs>
            <w:rPr>
              <w:rFonts w:eastAsiaTheme="minorEastAsia"/>
              <w:noProof/>
              <w:kern w:val="2"/>
              <w14:ligatures w14:val="standardContextual"/>
            </w:rPr>
          </w:pPr>
          <w:hyperlink w:anchor="_Toc142498589" w:history="1">
            <w:r w:rsidR="00A64114" w:rsidRPr="006D048E">
              <w:rPr>
                <w:rStyle w:val="Hyperlink"/>
                <w:noProof/>
              </w:rPr>
              <w:t>05/11/2023 01:12 pm   Progress Notes by Dr. Ansari</w:t>
            </w:r>
            <w:r w:rsidR="00A64114">
              <w:rPr>
                <w:noProof/>
                <w:webHidden/>
              </w:rPr>
              <w:tab/>
            </w:r>
            <w:r w:rsidR="00A64114">
              <w:rPr>
                <w:noProof/>
                <w:webHidden/>
              </w:rPr>
              <w:fldChar w:fldCharType="begin"/>
            </w:r>
            <w:r w:rsidR="00A64114">
              <w:rPr>
                <w:noProof/>
                <w:webHidden/>
              </w:rPr>
              <w:instrText xml:space="preserve"> PAGEREF _Toc142498589 \h </w:instrText>
            </w:r>
            <w:r w:rsidR="00A64114">
              <w:rPr>
                <w:noProof/>
                <w:webHidden/>
              </w:rPr>
            </w:r>
            <w:r w:rsidR="00A64114">
              <w:rPr>
                <w:noProof/>
                <w:webHidden/>
              </w:rPr>
              <w:fldChar w:fldCharType="separate"/>
            </w:r>
            <w:r w:rsidR="004C3540">
              <w:rPr>
                <w:noProof/>
                <w:webHidden/>
              </w:rPr>
              <w:t>30</w:t>
            </w:r>
            <w:r w:rsidR="00A64114">
              <w:rPr>
                <w:noProof/>
                <w:webHidden/>
              </w:rPr>
              <w:fldChar w:fldCharType="end"/>
            </w:r>
          </w:hyperlink>
        </w:p>
        <w:p w14:paraId="10DC7534" w14:textId="0CC5672F" w:rsidR="00A64114" w:rsidRDefault="00000000">
          <w:pPr>
            <w:pStyle w:val="TOC2"/>
            <w:tabs>
              <w:tab w:val="right" w:leader="dot" w:pos="10862"/>
            </w:tabs>
            <w:rPr>
              <w:rFonts w:eastAsiaTheme="minorEastAsia"/>
              <w:noProof/>
              <w:kern w:val="2"/>
              <w14:ligatures w14:val="standardContextual"/>
            </w:rPr>
          </w:pPr>
          <w:hyperlink w:anchor="_Toc142498590" w:history="1">
            <w:r w:rsidR="00A64114" w:rsidRPr="006D048E">
              <w:rPr>
                <w:rStyle w:val="Hyperlink"/>
                <w:noProof/>
              </w:rPr>
              <w:t>05/11/2023 03:35 pm   Sparrow Trauma Daily Progress Note</w:t>
            </w:r>
            <w:r w:rsidR="00A64114">
              <w:rPr>
                <w:noProof/>
                <w:webHidden/>
              </w:rPr>
              <w:tab/>
            </w:r>
            <w:r w:rsidR="00A64114">
              <w:rPr>
                <w:noProof/>
                <w:webHidden/>
              </w:rPr>
              <w:fldChar w:fldCharType="begin"/>
            </w:r>
            <w:r w:rsidR="00A64114">
              <w:rPr>
                <w:noProof/>
                <w:webHidden/>
              </w:rPr>
              <w:instrText xml:space="preserve"> PAGEREF _Toc142498590 \h </w:instrText>
            </w:r>
            <w:r w:rsidR="00A64114">
              <w:rPr>
                <w:noProof/>
                <w:webHidden/>
              </w:rPr>
            </w:r>
            <w:r w:rsidR="00A64114">
              <w:rPr>
                <w:noProof/>
                <w:webHidden/>
              </w:rPr>
              <w:fldChar w:fldCharType="separate"/>
            </w:r>
            <w:r w:rsidR="004C3540">
              <w:rPr>
                <w:noProof/>
                <w:webHidden/>
              </w:rPr>
              <w:t>30</w:t>
            </w:r>
            <w:r w:rsidR="00A64114">
              <w:rPr>
                <w:noProof/>
                <w:webHidden/>
              </w:rPr>
              <w:fldChar w:fldCharType="end"/>
            </w:r>
          </w:hyperlink>
        </w:p>
        <w:p w14:paraId="74890030" w14:textId="7E81E142" w:rsidR="00A64114" w:rsidRDefault="00000000">
          <w:pPr>
            <w:pStyle w:val="TOC2"/>
            <w:tabs>
              <w:tab w:val="right" w:leader="dot" w:pos="10862"/>
            </w:tabs>
            <w:rPr>
              <w:rFonts w:eastAsiaTheme="minorEastAsia"/>
              <w:noProof/>
              <w:kern w:val="2"/>
              <w14:ligatures w14:val="standardContextual"/>
            </w:rPr>
          </w:pPr>
          <w:hyperlink w:anchor="_Toc142498591" w:history="1">
            <w:r w:rsidR="00A64114" w:rsidRPr="006D048E">
              <w:rPr>
                <w:rStyle w:val="Hyperlink"/>
                <w:noProof/>
              </w:rPr>
              <w:t>05/12/2023 07:21 am   Sparrow Trauma Daily Progress Note</w:t>
            </w:r>
            <w:r w:rsidR="00A64114">
              <w:rPr>
                <w:noProof/>
                <w:webHidden/>
              </w:rPr>
              <w:tab/>
            </w:r>
            <w:r w:rsidR="00A64114">
              <w:rPr>
                <w:noProof/>
                <w:webHidden/>
              </w:rPr>
              <w:fldChar w:fldCharType="begin"/>
            </w:r>
            <w:r w:rsidR="00A64114">
              <w:rPr>
                <w:noProof/>
                <w:webHidden/>
              </w:rPr>
              <w:instrText xml:space="preserve"> PAGEREF _Toc142498591 \h </w:instrText>
            </w:r>
            <w:r w:rsidR="00A64114">
              <w:rPr>
                <w:noProof/>
                <w:webHidden/>
              </w:rPr>
            </w:r>
            <w:r w:rsidR="00A64114">
              <w:rPr>
                <w:noProof/>
                <w:webHidden/>
              </w:rPr>
              <w:fldChar w:fldCharType="separate"/>
            </w:r>
            <w:r w:rsidR="004C3540">
              <w:rPr>
                <w:noProof/>
                <w:webHidden/>
              </w:rPr>
              <w:t>34</w:t>
            </w:r>
            <w:r w:rsidR="00A64114">
              <w:rPr>
                <w:noProof/>
                <w:webHidden/>
              </w:rPr>
              <w:fldChar w:fldCharType="end"/>
            </w:r>
          </w:hyperlink>
        </w:p>
        <w:p w14:paraId="46D92966" w14:textId="6F6A06D6" w:rsidR="00A64114" w:rsidRDefault="00000000">
          <w:pPr>
            <w:pStyle w:val="TOC2"/>
            <w:tabs>
              <w:tab w:val="right" w:leader="dot" w:pos="10862"/>
            </w:tabs>
            <w:rPr>
              <w:rFonts w:eastAsiaTheme="minorEastAsia"/>
              <w:noProof/>
              <w:kern w:val="2"/>
              <w14:ligatures w14:val="standardContextual"/>
            </w:rPr>
          </w:pPr>
          <w:hyperlink w:anchor="_Toc142498592" w:history="1">
            <w:r w:rsidR="00A64114" w:rsidRPr="006D048E">
              <w:rPr>
                <w:rStyle w:val="Hyperlink"/>
                <w:noProof/>
              </w:rPr>
              <w:t>05/12/2023 09:10 pm   Plan of Care by Torri K</w:t>
            </w:r>
            <w:r w:rsidR="00A64114">
              <w:rPr>
                <w:noProof/>
                <w:webHidden/>
              </w:rPr>
              <w:tab/>
            </w:r>
            <w:r w:rsidR="00A64114">
              <w:rPr>
                <w:noProof/>
                <w:webHidden/>
              </w:rPr>
              <w:fldChar w:fldCharType="begin"/>
            </w:r>
            <w:r w:rsidR="00A64114">
              <w:rPr>
                <w:noProof/>
                <w:webHidden/>
              </w:rPr>
              <w:instrText xml:space="preserve"> PAGEREF _Toc142498592 \h </w:instrText>
            </w:r>
            <w:r w:rsidR="00A64114">
              <w:rPr>
                <w:noProof/>
                <w:webHidden/>
              </w:rPr>
            </w:r>
            <w:r w:rsidR="00A64114">
              <w:rPr>
                <w:noProof/>
                <w:webHidden/>
              </w:rPr>
              <w:fldChar w:fldCharType="separate"/>
            </w:r>
            <w:r w:rsidR="004C3540">
              <w:rPr>
                <w:noProof/>
                <w:webHidden/>
              </w:rPr>
              <w:t>37</w:t>
            </w:r>
            <w:r w:rsidR="00A64114">
              <w:rPr>
                <w:noProof/>
                <w:webHidden/>
              </w:rPr>
              <w:fldChar w:fldCharType="end"/>
            </w:r>
          </w:hyperlink>
        </w:p>
        <w:p w14:paraId="1416008E" w14:textId="6347B551" w:rsidR="00A64114" w:rsidRDefault="00000000">
          <w:pPr>
            <w:pStyle w:val="TOC2"/>
            <w:tabs>
              <w:tab w:val="right" w:leader="dot" w:pos="10862"/>
            </w:tabs>
            <w:rPr>
              <w:rFonts w:eastAsiaTheme="minorEastAsia"/>
              <w:noProof/>
              <w:kern w:val="2"/>
              <w14:ligatures w14:val="standardContextual"/>
            </w:rPr>
          </w:pPr>
          <w:hyperlink w:anchor="_Toc142498593" w:history="1">
            <w:r w:rsidR="00A64114" w:rsidRPr="006D048E">
              <w:rPr>
                <w:rStyle w:val="Hyperlink"/>
                <w:noProof/>
              </w:rPr>
              <w:t>05/12/2023 10:42 pm   Nursing Note by Torri Kat</w:t>
            </w:r>
            <w:r w:rsidR="00A64114">
              <w:rPr>
                <w:noProof/>
                <w:webHidden/>
              </w:rPr>
              <w:tab/>
            </w:r>
            <w:r w:rsidR="00A64114">
              <w:rPr>
                <w:noProof/>
                <w:webHidden/>
              </w:rPr>
              <w:fldChar w:fldCharType="begin"/>
            </w:r>
            <w:r w:rsidR="00A64114">
              <w:rPr>
                <w:noProof/>
                <w:webHidden/>
              </w:rPr>
              <w:instrText xml:space="preserve"> PAGEREF _Toc142498593 \h </w:instrText>
            </w:r>
            <w:r w:rsidR="00A64114">
              <w:rPr>
                <w:noProof/>
                <w:webHidden/>
              </w:rPr>
            </w:r>
            <w:r w:rsidR="00A64114">
              <w:rPr>
                <w:noProof/>
                <w:webHidden/>
              </w:rPr>
              <w:fldChar w:fldCharType="separate"/>
            </w:r>
            <w:r w:rsidR="004C3540">
              <w:rPr>
                <w:noProof/>
                <w:webHidden/>
              </w:rPr>
              <w:t>38</w:t>
            </w:r>
            <w:r w:rsidR="00A64114">
              <w:rPr>
                <w:noProof/>
                <w:webHidden/>
              </w:rPr>
              <w:fldChar w:fldCharType="end"/>
            </w:r>
          </w:hyperlink>
        </w:p>
        <w:p w14:paraId="2B1FFA8A" w14:textId="182E224D" w:rsidR="00A64114" w:rsidRDefault="00000000">
          <w:pPr>
            <w:pStyle w:val="TOC2"/>
            <w:tabs>
              <w:tab w:val="right" w:leader="dot" w:pos="10862"/>
            </w:tabs>
            <w:rPr>
              <w:rFonts w:eastAsiaTheme="minorEastAsia"/>
              <w:noProof/>
              <w:kern w:val="2"/>
              <w14:ligatures w14:val="standardContextual"/>
            </w:rPr>
          </w:pPr>
          <w:hyperlink w:anchor="_Toc142498594" w:history="1">
            <w:r w:rsidR="00A64114" w:rsidRPr="006D048E">
              <w:rPr>
                <w:rStyle w:val="Hyperlink"/>
                <w:noProof/>
              </w:rPr>
              <w:t>05/13/2023 08:36 am   Therapy Note by Rhonda S</w:t>
            </w:r>
            <w:r w:rsidR="00A64114">
              <w:rPr>
                <w:noProof/>
                <w:webHidden/>
              </w:rPr>
              <w:tab/>
            </w:r>
            <w:r w:rsidR="00A64114">
              <w:rPr>
                <w:noProof/>
                <w:webHidden/>
              </w:rPr>
              <w:fldChar w:fldCharType="begin"/>
            </w:r>
            <w:r w:rsidR="00A64114">
              <w:rPr>
                <w:noProof/>
                <w:webHidden/>
              </w:rPr>
              <w:instrText xml:space="preserve"> PAGEREF _Toc142498594 \h </w:instrText>
            </w:r>
            <w:r w:rsidR="00A64114">
              <w:rPr>
                <w:noProof/>
                <w:webHidden/>
              </w:rPr>
            </w:r>
            <w:r w:rsidR="00A64114">
              <w:rPr>
                <w:noProof/>
                <w:webHidden/>
              </w:rPr>
              <w:fldChar w:fldCharType="separate"/>
            </w:r>
            <w:r w:rsidR="004C3540">
              <w:rPr>
                <w:noProof/>
                <w:webHidden/>
              </w:rPr>
              <w:t>38</w:t>
            </w:r>
            <w:r w:rsidR="00A64114">
              <w:rPr>
                <w:noProof/>
                <w:webHidden/>
              </w:rPr>
              <w:fldChar w:fldCharType="end"/>
            </w:r>
          </w:hyperlink>
        </w:p>
        <w:p w14:paraId="04DB4765" w14:textId="74F3CC75" w:rsidR="00A64114" w:rsidRDefault="00000000">
          <w:pPr>
            <w:pStyle w:val="TOC2"/>
            <w:tabs>
              <w:tab w:val="right" w:leader="dot" w:pos="10862"/>
            </w:tabs>
            <w:rPr>
              <w:rFonts w:eastAsiaTheme="minorEastAsia"/>
              <w:noProof/>
              <w:kern w:val="2"/>
              <w14:ligatures w14:val="standardContextual"/>
            </w:rPr>
          </w:pPr>
          <w:hyperlink w:anchor="_Toc142498595" w:history="1">
            <w:r w:rsidR="00A64114" w:rsidRPr="006D048E">
              <w:rPr>
                <w:rStyle w:val="Hyperlink"/>
                <w:noProof/>
              </w:rPr>
              <w:t>05/13/2023 12:16 am   Sparrow Trauma Daily Progress Note</w:t>
            </w:r>
            <w:r w:rsidR="00A64114">
              <w:rPr>
                <w:noProof/>
                <w:webHidden/>
              </w:rPr>
              <w:tab/>
            </w:r>
            <w:r w:rsidR="00A64114">
              <w:rPr>
                <w:noProof/>
                <w:webHidden/>
              </w:rPr>
              <w:fldChar w:fldCharType="begin"/>
            </w:r>
            <w:r w:rsidR="00A64114">
              <w:rPr>
                <w:noProof/>
                <w:webHidden/>
              </w:rPr>
              <w:instrText xml:space="preserve"> PAGEREF _Toc142498595 \h </w:instrText>
            </w:r>
            <w:r w:rsidR="00A64114">
              <w:rPr>
                <w:noProof/>
                <w:webHidden/>
              </w:rPr>
            </w:r>
            <w:r w:rsidR="00A64114">
              <w:rPr>
                <w:noProof/>
                <w:webHidden/>
              </w:rPr>
              <w:fldChar w:fldCharType="separate"/>
            </w:r>
            <w:r w:rsidR="004C3540">
              <w:rPr>
                <w:noProof/>
                <w:webHidden/>
              </w:rPr>
              <w:t>38</w:t>
            </w:r>
            <w:r w:rsidR="00A64114">
              <w:rPr>
                <w:noProof/>
                <w:webHidden/>
              </w:rPr>
              <w:fldChar w:fldCharType="end"/>
            </w:r>
          </w:hyperlink>
        </w:p>
        <w:p w14:paraId="6B4E9733" w14:textId="7E8B52B5" w:rsidR="00A64114" w:rsidRDefault="00000000">
          <w:pPr>
            <w:pStyle w:val="TOC2"/>
            <w:tabs>
              <w:tab w:val="right" w:leader="dot" w:pos="10862"/>
            </w:tabs>
            <w:rPr>
              <w:rFonts w:eastAsiaTheme="minorEastAsia"/>
              <w:noProof/>
              <w:kern w:val="2"/>
              <w14:ligatures w14:val="standardContextual"/>
            </w:rPr>
          </w:pPr>
          <w:hyperlink w:anchor="_Toc142498596" w:history="1">
            <w:r w:rsidR="00A64114" w:rsidRPr="006D048E">
              <w:rPr>
                <w:rStyle w:val="Hyperlink"/>
                <w:noProof/>
              </w:rPr>
              <w:t>05/13/2023 02:48 pm   Plan of Care by Kelcey Baker, RN</w:t>
            </w:r>
            <w:r w:rsidR="00A64114">
              <w:rPr>
                <w:noProof/>
                <w:webHidden/>
              </w:rPr>
              <w:tab/>
            </w:r>
            <w:r w:rsidR="00A64114">
              <w:rPr>
                <w:noProof/>
                <w:webHidden/>
              </w:rPr>
              <w:fldChar w:fldCharType="begin"/>
            </w:r>
            <w:r w:rsidR="00A64114">
              <w:rPr>
                <w:noProof/>
                <w:webHidden/>
              </w:rPr>
              <w:instrText xml:space="preserve"> PAGEREF _Toc142498596 \h </w:instrText>
            </w:r>
            <w:r w:rsidR="00A64114">
              <w:rPr>
                <w:noProof/>
                <w:webHidden/>
              </w:rPr>
            </w:r>
            <w:r w:rsidR="00A64114">
              <w:rPr>
                <w:noProof/>
                <w:webHidden/>
              </w:rPr>
              <w:fldChar w:fldCharType="separate"/>
            </w:r>
            <w:r w:rsidR="004C3540">
              <w:rPr>
                <w:noProof/>
                <w:webHidden/>
              </w:rPr>
              <w:t>41</w:t>
            </w:r>
            <w:r w:rsidR="00A64114">
              <w:rPr>
                <w:noProof/>
                <w:webHidden/>
              </w:rPr>
              <w:fldChar w:fldCharType="end"/>
            </w:r>
          </w:hyperlink>
        </w:p>
        <w:p w14:paraId="410B717E" w14:textId="5163584D" w:rsidR="00A64114" w:rsidRDefault="00000000">
          <w:pPr>
            <w:pStyle w:val="TOC2"/>
            <w:tabs>
              <w:tab w:val="right" w:leader="dot" w:pos="10862"/>
            </w:tabs>
            <w:rPr>
              <w:rFonts w:eastAsiaTheme="minorEastAsia"/>
              <w:noProof/>
              <w:kern w:val="2"/>
              <w14:ligatures w14:val="standardContextual"/>
            </w:rPr>
          </w:pPr>
          <w:hyperlink w:anchor="_Toc142498597" w:history="1">
            <w:r w:rsidR="00A64114" w:rsidRPr="006D048E">
              <w:rPr>
                <w:rStyle w:val="Hyperlink"/>
                <w:noProof/>
              </w:rPr>
              <w:t>05/13/2023 11:30 pm   Plan of Care by Claire E Scavarda, RN</w:t>
            </w:r>
            <w:r w:rsidR="00A64114">
              <w:rPr>
                <w:noProof/>
                <w:webHidden/>
              </w:rPr>
              <w:tab/>
            </w:r>
            <w:r w:rsidR="00A64114">
              <w:rPr>
                <w:noProof/>
                <w:webHidden/>
              </w:rPr>
              <w:fldChar w:fldCharType="begin"/>
            </w:r>
            <w:r w:rsidR="00A64114">
              <w:rPr>
                <w:noProof/>
                <w:webHidden/>
              </w:rPr>
              <w:instrText xml:space="preserve"> PAGEREF _Toc142498597 \h </w:instrText>
            </w:r>
            <w:r w:rsidR="00A64114">
              <w:rPr>
                <w:noProof/>
                <w:webHidden/>
              </w:rPr>
            </w:r>
            <w:r w:rsidR="00A64114">
              <w:rPr>
                <w:noProof/>
                <w:webHidden/>
              </w:rPr>
              <w:fldChar w:fldCharType="separate"/>
            </w:r>
            <w:r w:rsidR="004C3540">
              <w:rPr>
                <w:noProof/>
                <w:webHidden/>
              </w:rPr>
              <w:t>43</w:t>
            </w:r>
            <w:r w:rsidR="00A64114">
              <w:rPr>
                <w:noProof/>
                <w:webHidden/>
              </w:rPr>
              <w:fldChar w:fldCharType="end"/>
            </w:r>
          </w:hyperlink>
        </w:p>
        <w:p w14:paraId="6F0DD340" w14:textId="78FFA8BD" w:rsidR="00A64114" w:rsidRDefault="00000000">
          <w:pPr>
            <w:pStyle w:val="TOC2"/>
            <w:tabs>
              <w:tab w:val="right" w:leader="dot" w:pos="10862"/>
            </w:tabs>
            <w:rPr>
              <w:rFonts w:eastAsiaTheme="minorEastAsia"/>
              <w:noProof/>
              <w:kern w:val="2"/>
              <w14:ligatures w14:val="standardContextual"/>
            </w:rPr>
          </w:pPr>
          <w:hyperlink w:anchor="_Toc142498598" w:history="1">
            <w:r w:rsidR="00A64114" w:rsidRPr="006D048E">
              <w:rPr>
                <w:rStyle w:val="Hyperlink"/>
                <w:noProof/>
              </w:rPr>
              <w:t>05/14/2023 07:19 am   Sparrow Trauma Daily Progress Note</w:t>
            </w:r>
            <w:r w:rsidR="00A64114">
              <w:rPr>
                <w:noProof/>
                <w:webHidden/>
              </w:rPr>
              <w:tab/>
            </w:r>
            <w:r w:rsidR="00A64114">
              <w:rPr>
                <w:noProof/>
                <w:webHidden/>
              </w:rPr>
              <w:fldChar w:fldCharType="begin"/>
            </w:r>
            <w:r w:rsidR="00A64114">
              <w:rPr>
                <w:noProof/>
                <w:webHidden/>
              </w:rPr>
              <w:instrText xml:space="preserve"> PAGEREF _Toc142498598 \h </w:instrText>
            </w:r>
            <w:r w:rsidR="00A64114">
              <w:rPr>
                <w:noProof/>
                <w:webHidden/>
              </w:rPr>
            </w:r>
            <w:r w:rsidR="00A64114">
              <w:rPr>
                <w:noProof/>
                <w:webHidden/>
              </w:rPr>
              <w:fldChar w:fldCharType="separate"/>
            </w:r>
            <w:r w:rsidR="004C3540">
              <w:rPr>
                <w:noProof/>
                <w:webHidden/>
              </w:rPr>
              <w:t>44</w:t>
            </w:r>
            <w:r w:rsidR="00A64114">
              <w:rPr>
                <w:noProof/>
                <w:webHidden/>
              </w:rPr>
              <w:fldChar w:fldCharType="end"/>
            </w:r>
          </w:hyperlink>
        </w:p>
        <w:p w14:paraId="006E2E59" w14:textId="33A3DC16" w:rsidR="00A64114" w:rsidRDefault="00000000">
          <w:pPr>
            <w:pStyle w:val="TOC2"/>
            <w:tabs>
              <w:tab w:val="right" w:leader="dot" w:pos="10862"/>
            </w:tabs>
            <w:rPr>
              <w:rFonts w:eastAsiaTheme="minorEastAsia"/>
              <w:noProof/>
              <w:kern w:val="2"/>
              <w14:ligatures w14:val="standardContextual"/>
            </w:rPr>
          </w:pPr>
          <w:hyperlink w:anchor="_Toc142498599" w:history="1">
            <w:r w:rsidR="00A64114" w:rsidRPr="006D048E">
              <w:rPr>
                <w:rStyle w:val="Hyperlink"/>
                <w:noProof/>
              </w:rPr>
              <w:t>05/14/2023 11:30 am   PT Misc. Treatment Note</w:t>
            </w:r>
            <w:r w:rsidR="00A64114">
              <w:rPr>
                <w:noProof/>
                <w:webHidden/>
              </w:rPr>
              <w:tab/>
            </w:r>
            <w:r w:rsidR="00A64114">
              <w:rPr>
                <w:noProof/>
                <w:webHidden/>
              </w:rPr>
              <w:fldChar w:fldCharType="begin"/>
            </w:r>
            <w:r w:rsidR="00A64114">
              <w:rPr>
                <w:noProof/>
                <w:webHidden/>
              </w:rPr>
              <w:instrText xml:space="preserve"> PAGEREF _Toc142498599 \h </w:instrText>
            </w:r>
            <w:r w:rsidR="00A64114">
              <w:rPr>
                <w:noProof/>
                <w:webHidden/>
              </w:rPr>
            </w:r>
            <w:r w:rsidR="00A64114">
              <w:rPr>
                <w:noProof/>
                <w:webHidden/>
              </w:rPr>
              <w:fldChar w:fldCharType="separate"/>
            </w:r>
            <w:r w:rsidR="004C3540">
              <w:rPr>
                <w:noProof/>
                <w:webHidden/>
              </w:rPr>
              <w:t>47</w:t>
            </w:r>
            <w:r w:rsidR="00A64114">
              <w:rPr>
                <w:noProof/>
                <w:webHidden/>
              </w:rPr>
              <w:fldChar w:fldCharType="end"/>
            </w:r>
          </w:hyperlink>
        </w:p>
        <w:p w14:paraId="1DF4B59F" w14:textId="7A2C9422" w:rsidR="00A64114" w:rsidRDefault="00000000">
          <w:pPr>
            <w:pStyle w:val="TOC2"/>
            <w:tabs>
              <w:tab w:val="right" w:leader="dot" w:pos="10862"/>
            </w:tabs>
            <w:rPr>
              <w:rFonts w:eastAsiaTheme="minorEastAsia"/>
              <w:noProof/>
              <w:kern w:val="2"/>
              <w14:ligatures w14:val="standardContextual"/>
            </w:rPr>
          </w:pPr>
          <w:hyperlink w:anchor="_Toc142498600" w:history="1">
            <w:r w:rsidR="00A64114" w:rsidRPr="006D048E">
              <w:rPr>
                <w:rStyle w:val="Hyperlink"/>
                <w:noProof/>
              </w:rPr>
              <w:t>05/14/2023 02:25 pm    Progress Notes by Bethanie L McCullough, NP</w:t>
            </w:r>
            <w:r w:rsidR="00A64114">
              <w:rPr>
                <w:noProof/>
                <w:webHidden/>
              </w:rPr>
              <w:tab/>
            </w:r>
            <w:r w:rsidR="00A64114">
              <w:rPr>
                <w:noProof/>
                <w:webHidden/>
              </w:rPr>
              <w:fldChar w:fldCharType="begin"/>
            </w:r>
            <w:r w:rsidR="00A64114">
              <w:rPr>
                <w:noProof/>
                <w:webHidden/>
              </w:rPr>
              <w:instrText xml:space="preserve"> PAGEREF _Toc142498600 \h </w:instrText>
            </w:r>
            <w:r w:rsidR="00A64114">
              <w:rPr>
                <w:noProof/>
                <w:webHidden/>
              </w:rPr>
            </w:r>
            <w:r w:rsidR="00A64114">
              <w:rPr>
                <w:noProof/>
                <w:webHidden/>
              </w:rPr>
              <w:fldChar w:fldCharType="separate"/>
            </w:r>
            <w:r w:rsidR="004C3540">
              <w:rPr>
                <w:noProof/>
                <w:webHidden/>
              </w:rPr>
              <w:t>47</w:t>
            </w:r>
            <w:r w:rsidR="00A64114">
              <w:rPr>
                <w:noProof/>
                <w:webHidden/>
              </w:rPr>
              <w:fldChar w:fldCharType="end"/>
            </w:r>
          </w:hyperlink>
        </w:p>
        <w:p w14:paraId="4FE84B76" w14:textId="6397392D" w:rsidR="00A64114" w:rsidRDefault="00000000">
          <w:pPr>
            <w:pStyle w:val="TOC2"/>
            <w:tabs>
              <w:tab w:val="right" w:leader="dot" w:pos="10862"/>
            </w:tabs>
            <w:rPr>
              <w:rFonts w:eastAsiaTheme="minorEastAsia"/>
              <w:noProof/>
              <w:kern w:val="2"/>
              <w14:ligatures w14:val="standardContextual"/>
            </w:rPr>
          </w:pPr>
          <w:hyperlink w:anchor="_Toc142498601" w:history="1">
            <w:r w:rsidR="00A64114" w:rsidRPr="006D048E">
              <w:rPr>
                <w:rStyle w:val="Hyperlink"/>
                <w:noProof/>
              </w:rPr>
              <w:t>05/14/2023 03:09 pm   Plan of Care by Kelcey B</w:t>
            </w:r>
            <w:r w:rsidR="00A64114">
              <w:rPr>
                <w:noProof/>
                <w:webHidden/>
              </w:rPr>
              <w:tab/>
            </w:r>
            <w:r w:rsidR="00A64114">
              <w:rPr>
                <w:noProof/>
                <w:webHidden/>
              </w:rPr>
              <w:fldChar w:fldCharType="begin"/>
            </w:r>
            <w:r w:rsidR="00A64114">
              <w:rPr>
                <w:noProof/>
                <w:webHidden/>
              </w:rPr>
              <w:instrText xml:space="preserve"> PAGEREF _Toc142498601 \h </w:instrText>
            </w:r>
            <w:r w:rsidR="00A64114">
              <w:rPr>
                <w:noProof/>
                <w:webHidden/>
              </w:rPr>
            </w:r>
            <w:r w:rsidR="00A64114">
              <w:rPr>
                <w:noProof/>
                <w:webHidden/>
              </w:rPr>
              <w:fldChar w:fldCharType="separate"/>
            </w:r>
            <w:r w:rsidR="004C3540">
              <w:rPr>
                <w:noProof/>
                <w:webHidden/>
              </w:rPr>
              <w:t>48</w:t>
            </w:r>
            <w:r w:rsidR="00A64114">
              <w:rPr>
                <w:noProof/>
                <w:webHidden/>
              </w:rPr>
              <w:fldChar w:fldCharType="end"/>
            </w:r>
          </w:hyperlink>
        </w:p>
        <w:p w14:paraId="1DA3C3C6" w14:textId="37FD5753" w:rsidR="00A64114" w:rsidRDefault="00000000">
          <w:pPr>
            <w:pStyle w:val="TOC2"/>
            <w:tabs>
              <w:tab w:val="right" w:leader="dot" w:pos="10862"/>
            </w:tabs>
            <w:rPr>
              <w:rFonts w:eastAsiaTheme="minorEastAsia"/>
              <w:noProof/>
              <w:kern w:val="2"/>
              <w14:ligatures w14:val="standardContextual"/>
            </w:rPr>
          </w:pPr>
          <w:hyperlink w:anchor="_Toc142498602" w:history="1">
            <w:r w:rsidR="00A64114" w:rsidRPr="006D048E">
              <w:rPr>
                <w:rStyle w:val="Hyperlink"/>
                <w:noProof/>
              </w:rPr>
              <w:t>05/14/2023 09:35 pm   Plan of Care by Rebekah Geiger, RN</w:t>
            </w:r>
            <w:r w:rsidR="00A64114">
              <w:rPr>
                <w:noProof/>
                <w:webHidden/>
              </w:rPr>
              <w:tab/>
            </w:r>
            <w:r w:rsidR="00A64114">
              <w:rPr>
                <w:noProof/>
                <w:webHidden/>
              </w:rPr>
              <w:fldChar w:fldCharType="begin"/>
            </w:r>
            <w:r w:rsidR="00A64114">
              <w:rPr>
                <w:noProof/>
                <w:webHidden/>
              </w:rPr>
              <w:instrText xml:space="preserve"> PAGEREF _Toc142498602 \h </w:instrText>
            </w:r>
            <w:r w:rsidR="00A64114">
              <w:rPr>
                <w:noProof/>
                <w:webHidden/>
              </w:rPr>
            </w:r>
            <w:r w:rsidR="00A64114">
              <w:rPr>
                <w:noProof/>
                <w:webHidden/>
              </w:rPr>
              <w:fldChar w:fldCharType="separate"/>
            </w:r>
            <w:r w:rsidR="004C3540">
              <w:rPr>
                <w:noProof/>
                <w:webHidden/>
              </w:rPr>
              <w:t>50</w:t>
            </w:r>
            <w:r w:rsidR="00A64114">
              <w:rPr>
                <w:noProof/>
                <w:webHidden/>
              </w:rPr>
              <w:fldChar w:fldCharType="end"/>
            </w:r>
          </w:hyperlink>
        </w:p>
        <w:p w14:paraId="2E9A5341" w14:textId="1C70D50B" w:rsidR="00A64114" w:rsidRDefault="00000000">
          <w:pPr>
            <w:pStyle w:val="TOC2"/>
            <w:tabs>
              <w:tab w:val="right" w:leader="dot" w:pos="10862"/>
            </w:tabs>
            <w:rPr>
              <w:rFonts w:eastAsiaTheme="minorEastAsia"/>
              <w:noProof/>
              <w:kern w:val="2"/>
              <w14:ligatures w14:val="standardContextual"/>
            </w:rPr>
          </w:pPr>
          <w:hyperlink w:anchor="_Toc142498603" w:history="1">
            <w:r w:rsidR="00A64114" w:rsidRPr="006D048E">
              <w:rPr>
                <w:rStyle w:val="Hyperlink"/>
                <w:noProof/>
              </w:rPr>
              <w:t>05/15/2023 08:13 am   Consults by Kathleen N, RN</w:t>
            </w:r>
            <w:r w:rsidR="00A64114">
              <w:rPr>
                <w:noProof/>
                <w:webHidden/>
              </w:rPr>
              <w:tab/>
            </w:r>
            <w:r w:rsidR="00A64114">
              <w:rPr>
                <w:noProof/>
                <w:webHidden/>
              </w:rPr>
              <w:fldChar w:fldCharType="begin"/>
            </w:r>
            <w:r w:rsidR="00A64114">
              <w:rPr>
                <w:noProof/>
                <w:webHidden/>
              </w:rPr>
              <w:instrText xml:space="preserve"> PAGEREF _Toc142498603 \h </w:instrText>
            </w:r>
            <w:r w:rsidR="00A64114">
              <w:rPr>
                <w:noProof/>
                <w:webHidden/>
              </w:rPr>
            </w:r>
            <w:r w:rsidR="00A64114">
              <w:rPr>
                <w:noProof/>
                <w:webHidden/>
              </w:rPr>
              <w:fldChar w:fldCharType="separate"/>
            </w:r>
            <w:r w:rsidR="004C3540">
              <w:rPr>
                <w:noProof/>
                <w:webHidden/>
              </w:rPr>
              <w:t>51</w:t>
            </w:r>
            <w:r w:rsidR="00A64114">
              <w:rPr>
                <w:noProof/>
                <w:webHidden/>
              </w:rPr>
              <w:fldChar w:fldCharType="end"/>
            </w:r>
          </w:hyperlink>
        </w:p>
        <w:p w14:paraId="7178B3A9" w14:textId="1EBF55FC" w:rsidR="00A64114" w:rsidRDefault="00000000">
          <w:pPr>
            <w:pStyle w:val="TOC2"/>
            <w:tabs>
              <w:tab w:val="right" w:leader="dot" w:pos="10862"/>
            </w:tabs>
            <w:rPr>
              <w:rFonts w:eastAsiaTheme="minorEastAsia"/>
              <w:noProof/>
              <w:kern w:val="2"/>
              <w14:ligatures w14:val="standardContextual"/>
            </w:rPr>
          </w:pPr>
          <w:hyperlink w:anchor="_Toc142498604" w:history="1">
            <w:r w:rsidR="00A64114" w:rsidRPr="006D048E">
              <w:rPr>
                <w:rStyle w:val="Hyperlink"/>
                <w:noProof/>
              </w:rPr>
              <w:t>05/15/2023 09:36 am   Plan of Care by Abigail Vat</w:t>
            </w:r>
            <w:r w:rsidR="00A64114">
              <w:rPr>
                <w:noProof/>
                <w:webHidden/>
              </w:rPr>
              <w:tab/>
            </w:r>
            <w:r w:rsidR="00A64114">
              <w:rPr>
                <w:noProof/>
                <w:webHidden/>
              </w:rPr>
              <w:fldChar w:fldCharType="begin"/>
            </w:r>
            <w:r w:rsidR="00A64114">
              <w:rPr>
                <w:noProof/>
                <w:webHidden/>
              </w:rPr>
              <w:instrText xml:space="preserve"> PAGEREF _Toc142498604 \h </w:instrText>
            </w:r>
            <w:r w:rsidR="00A64114">
              <w:rPr>
                <w:noProof/>
                <w:webHidden/>
              </w:rPr>
            </w:r>
            <w:r w:rsidR="00A64114">
              <w:rPr>
                <w:noProof/>
                <w:webHidden/>
              </w:rPr>
              <w:fldChar w:fldCharType="separate"/>
            </w:r>
            <w:r w:rsidR="004C3540">
              <w:rPr>
                <w:noProof/>
                <w:webHidden/>
              </w:rPr>
              <w:t>51</w:t>
            </w:r>
            <w:r w:rsidR="00A64114">
              <w:rPr>
                <w:noProof/>
                <w:webHidden/>
              </w:rPr>
              <w:fldChar w:fldCharType="end"/>
            </w:r>
          </w:hyperlink>
        </w:p>
        <w:p w14:paraId="3E914C70" w14:textId="4AF9507F" w:rsidR="00A64114" w:rsidRDefault="00000000">
          <w:pPr>
            <w:pStyle w:val="TOC2"/>
            <w:tabs>
              <w:tab w:val="right" w:leader="dot" w:pos="10862"/>
            </w:tabs>
            <w:rPr>
              <w:rFonts w:eastAsiaTheme="minorEastAsia"/>
              <w:noProof/>
              <w:kern w:val="2"/>
              <w14:ligatures w14:val="standardContextual"/>
            </w:rPr>
          </w:pPr>
          <w:hyperlink w:anchor="_Toc142498605" w:history="1">
            <w:r w:rsidR="00A64114" w:rsidRPr="006D048E">
              <w:rPr>
                <w:rStyle w:val="Hyperlink"/>
                <w:noProof/>
              </w:rPr>
              <w:t>05/15/2023 01:01 pm   Sparrow Trauma Daily Progress Note</w:t>
            </w:r>
            <w:r w:rsidR="00A64114">
              <w:rPr>
                <w:noProof/>
                <w:webHidden/>
              </w:rPr>
              <w:tab/>
            </w:r>
            <w:r w:rsidR="00A64114">
              <w:rPr>
                <w:noProof/>
                <w:webHidden/>
              </w:rPr>
              <w:fldChar w:fldCharType="begin"/>
            </w:r>
            <w:r w:rsidR="00A64114">
              <w:rPr>
                <w:noProof/>
                <w:webHidden/>
              </w:rPr>
              <w:instrText xml:space="preserve"> PAGEREF _Toc142498605 \h </w:instrText>
            </w:r>
            <w:r w:rsidR="00A64114">
              <w:rPr>
                <w:noProof/>
                <w:webHidden/>
              </w:rPr>
            </w:r>
            <w:r w:rsidR="00A64114">
              <w:rPr>
                <w:noProof/>
                <w:webHidden/>
              </w:rPr>
              <w:fldChar w:fldCharType="separate"/>
            </w:r>
            <w:r w:rsidR="004C3540">
              <w:rPr>
                <w:noProof/>
                <w:webHidden/>
              </w:rPr>
              <w:t>51</w:t>
            </w:r>
            <w:r w:rsidR="00A64114">
              <w:rPr>
                <w:noProof/>
                <w:webHidden/>
              </w:rPr>
              <w:fldChar w:fldCharType="end"/>
            </w:r>
          </w:hyperlink>
        </w:p>
        <w:p w14:paraId="672E29D8" w14:textId="520212B4" w:rsidR="00A64114" w:rsidRDefault="00000000">
          <w:pPr>
            <w:pStyle w:val="TOC2"/>
            <w:tabs>
              <w:tab w:val="right" w:leader="dot" w:pos="10862"/>
            </w:tabs>
            <w:rPr>
              <w:rFonts w:eastAsiaTheme="minorEastAsia"/>
              <w:noProof/>
              <w:kern w:val="2"/>
              <w14:ligatures w14:val="standardContextual"/>
            </w:rPr>
          </w:pPr>
          <w:hyperlink w:anchor="_Toc142498606" w:history="1">
            <w:r w:rsidR="00A64114" w:rsidRPr="006D048E">
              <w:rPr>
                <w:rStyle w:val="Hyperlink"/>
                <w:noProof/>
              </w:rPr>
              <w:t>05/15/2023 08:23 pm   Plan of Care by Rebekah Geiger, RN</w:t>
            </w:r>
            <w:r w:rsidR="00A64114">
              <w:rPr>
                <w:noProof/>
                <w:webHidden/>
              </w:rPr>
              <w:tab/>
            </w:r>
            <w:r w:rsidR="00A64114">
              <w:rPr>
                <w:noProof/>
                <w:webHidden/>
              </w:rPr>
              <w:fldChar w:fldCharType="begin"/>
            </w:r>
            <w:r w:rsidR="00A64114">
              <w:rPr>
                <w:noProof/>
                <w:webHidden/>
              </w:rPr>
              <w:instrText xml:space="preserve"> PAGEREF _Toc142498606 \h </w:instrText>
            </w:r>
            <w:r w:rsidR="00A64114">
              <w:rPr>
                <w:noProof/>
                <w:webHidden/>
              </w:rPr>
            </w:r>
            <w:r w:rsidR="00A64114">
              <w:rPr>
                <w:noProof/>
                <w:webHidden/>
              </w:rPr>
              <w:fldChar w:fldCharType="separate"/>
            </w:r>
            <w:r w:rsidR="004C3540">
              <w:rPr>
                <w:noProof/>
                <w:webHidden/>
              </w:rPr>
              <w:t>54</w:t>
            </w:r>
            <w:r w:rsidR="00A64114">
              <w:rPr>
                <w:noProof/>
                <w:webHidden/>
              </w:rPr>
              <w:fldChar w:fldCharType="end"/>
            </w:r>
          </w:hyperlink>
        </w:p>
        <w:p w14:paraId="71083668" w14:textId="3B508C07" w:rsidR="00A64114" w:rsidRDefault="00000000">
          <w:pPr>
            <w:pStyle w:val="TOC2"/>
            <w:tabs>
              <w:tab w:val="right" w:leader="dot" w:pos="10862"/>
            </w:tabs>
            <w:rPr>
              <w:rFonts w:eastAsiaTheme="minorEastAsia"/>
              <w:noProof/>
              <w:kern w:val="2"/>
              <w14:ligatures w14:val="standardContextual"/>
            </w:rPr>
          </w:pPr>
          <w:hyperlink w:anchor="_Toc142498607" w:history="1">
            <w:r w:rsidR="00A64114" w:rsidRPr="006D048E">
              <w:rPr>
                <w:rStyle w:val="Hyperlink"/>
                <w:noProof/>
              </w:rPr>
              <w:t>05/16/2023 10:12 am   Palliative Care / Hospice Consult Note</w:t>
            </w:r>
            <w:r w:rsidR="00A64114">
              <w:rPr>
                <w:noProof/>
                <w:webHidden/>
              </w:rPr>
              <w:tab/>
            </w:r>
            <w:r w:rsidR="00A64114">
              <w:rPr>
                <w:noProof/>
                <w:webHidden/>
              </w:rPr>
              <w:fldChar w:fldCharType="begin"/>
            </w:r>
            <w:r w:rsidR="00A64114">
              <w:rPr>
                <w:noProof/>
                <w:webHidden/>
              </w:rPr>
              <w:instrText xml:space="preserve"> PAGEREF _Toc142498607 \h </w:instrText>
            </w:r>
            <w:r w:rsidR="00A64114">
              <w:rPr>
                <w:noProof/>
                <w:webHidden/>
              </w:rPr>
            </w:r>
            <w:r w:rsidR="00A64114">
              <w:rPr>
                <w:noProof/>
                <w:webHidden/>
              </w:rPr>
              <w:fldChar w:fldCharType="separate"/>
            </w:r>
            <w:r w:rsidR="004C3540">
              <w:rPr>
                <w:noProof/>
                <w:webHidden/>
              </w:rPr>
              <w:t>56</w:t>
            </w:r>
            <w:r w:rsidR="00A64114">
              <w:rPr>
                <w:noProof/>
                <w:webHidden/>
              </w:rPr>
              <w:fldChar w:fldCharType="end"/>
            </w:r>
          </w:hyperlink>
        </w:p>
        <w:p w14:paraId="631C260C" w14:textId="7C8CDF47" w:rsidR="00A64114" w:rsidRDefault="00000000">
          <w:pPr>
            <w:pStyle w:val="TOC2"/>
            <w:tabs>
              <w:tab w:val="right" w:leader="dot" w:pos="10862"/>
            </w:tabs>
            <w:rPr>
              <w:rFonts w:eastAsiaTheme="minorEastAsia"/>
              <w:noProof/>
              <w:kern w:val="2"/>
              <w14:ligatures w14:val="standardContextual"/>
            </w:rPr>
          </w:pPr>
          <w:hyperlink w:anchor="_Toc142498608" w:history="1">
            <w:r w:rsidR="00A64114" w:rsidRPr="006D048E">
              <w:rPr>
                <w:rStyle w:val="Hyperlink"/>
                <w:noProof/>
              </w:rPr>
              <w:t>05/16/2023 11:10 am   Sparrow Trauma Daily Progress Note Garrett D</w:t>
            </w:r>
            <w:r w:rsidR="00A64114">
              <w:rPr>
                <w:noProof/>
                <w:webHidden/>
              </w:rPr>
              <w:tab/>
            </w:r>
            <w:r w:rsidR="00A64114">
              <w:rPr>
                <w:noProof/>
                <w:webHidden/>
              </w:rPr>
              <w:fldChar w:fldCharType="begin"/>
            </w:r>
            <w:r w:rsidR="00A64114">
              <w:rPr>
                <w:noProof/>
                <w:webHidden/>
              </w:rPr>
              <w:instrText xml:space="preserve"> PAGEREF _Toc142498608 \h </w:instrText>
            </w:r>
            <w:r w:rsidR="00A64114">
              <w:rPr>
                <w:noProof/>
                <w:webHidden/>
              </w:rPr>
            </w:r>
            <w:r w:rsidR="00A64114">
              <w:rPr>
                <w:noProof/>
                <w:webHidden/>
              </w:rPr>
              <w:fldChar w:fldCharType="separate"/>
            </w:r>
            <w:r w:rsidR="004C3540">
              <w:rPr>
                <w:noProof/>
                <w:webHidden/>
              </w:rPr>
              <w:t>60</w:t>
            </w:r>
            <w:r w:rsidR="00A64114">
              <w:rPr>
                <w:noProof/>
                <w:webHidden/>
              </w:rPr>
              <w:fldChar w:fldCharType="end"/>
            </w:r>
          </w:hyperlink>
        </w:p>
        <w:p w14:paraId="49EC7459" w14:textId="230DE161" w:rsidR="00A64114" w:rsidRDefault="00000000">
          <w:pPr>
            <w:pStyle w:val="TOC2"/>
            <w:tabs>
              <w:tab w:val="right" w:leader="dot" w:pos="10862"/>
            </w:tabs>
            <w:rPr>
              <w:rFonts w:eastAsiaTheme="minorEastAsia"/>
              <w:noProof/>
              <w:kern w:val="2"/>
              <w14:ligatures w14:val="standardContextual"/>
            </w:rPr>
          </w:pPr>
          <w:hyperlink w:anchor="_Toc142498609" w:history="1">
            <w:r w:rsidR="00A64114" w:rsidRPr="006D048E">
              <w:rPr>
                <w:rStyle w:val="Hyperlink"/>
                <w:noProof/>
              </w:rPr>
              <w:t>05/16/2023 01:06 pm   Hospice Informed Consent</w:t>
            </w:r>
            <w:r w:rsidR="00A64114">
              <w:rPr>
                <w:noProof/>
                <w:webHidden/>
              </w:rPr>
              <w:tab/>
            </w:r>
            <w:r w:rsidR="00A64114">
              <w:rPr>
                <w:noProof/>
                <w:webHidden/>
              </w:rPr>
              <w:fldChar w:fldCharType="begin"/>
            </w:r>
            <w:r w:rsidR="00A64114">
              <w:rPr>
                <w:noProof/>
                <w:webHidden/>
              </w:rPr>
              <w:instrText xml:space="preserve"> PAGEREF _Toc142498609 \h </w:instrText>
            </w:r>
            <w:r w:rsidR="00A64114">
              <w:rPr>
                <w:noProof/>
                <w:webHidden/>
              </w:rPr>
            </w:r>
            <w:r w:rsidR="00A64114">
              <w:rPr>
                <w:noProof/>
                <w:webHidden/>
              </w:rPr>
              <w:fldChar w:fldCharType="separate"/>
            </w:r>
            <w:r w:rsidR="004C3540">
              <w:rPr>
                <w:noProof/>
                <w:webHidden/>
              </w:rPr>
              <w:t>63</w:t>
            </w:r>
            <w:r w:rsidR="00A64114">
              <w:rPr>
                <w:noProof/>
                <w:webHidden/>
              </w:rPr>
              <w:fldChar w:fldCharType="end"/>
            </w:r>
          </w:hyperlink>
        </w:p>
        <w:p w14:paraId="0F3859F2" w14:textId="27CE9B6A" w:rsidR="00A64114" w:rsidRDefault="00000000">
          <w:pPr>
            <w:pStyle w:val="TOC2"/>
            <w:tabs>
              <w:tab w:val="right" w:leader="dot" w:pos="10862"/>
            </w:tabs>
            <w:rPr>
              <w:rFonts w:eastAsiaTheme="minorEastAsia"/>
              <w:noProof/>
              <w:kern w:val="2"/>
              <w14:ligatures w14:val="standardContextual"/>
            </w:rPr>
          </w:pPr>
          <w:hyperlink w:anchor="_Toc142498610" w:history="1">
            <w:r w:rsidR="00A64114" w:rsidRPr="006D048E">
              <w:rPr>
                <w:rStyle w:val="Hyperlink"/>
                <w:noProof/>
              </w:rPr>
              <w:t>05/16/2023 04:10 pm   Progress Notes by Virginia</w:t>
            </w:r>
            <w:r w:rsidR="00A64114">
              <w:rPr>
                <w:noProof/>
                <w:webHidden/>
              </w:rPr>
              <w:tab/>
            </w:r>
            <w:r w:rsidR="00A64114">
              <w:rPr>
                <w:noProof/>
                <w:webHidden/>
              </w:rPr>
              <w:fldChar w:fldCharType="begin"/>
            </w:r>
            <w:r w:rsidR="00A64114">
              <w:rPr>
                <w:noProof/>
                <w:webHidden/>
              </w:rPr>
              <w:instrText xml:space="preserve"> PAGEREF _Toc142498610 \h </w:instrText>
            </w:r>
            <w:r w:rsidR="00A64114">
              <w:rPr>
                <w:noProof/>
                <w:webHidden/>
              </w:rPr>
            </w:r>
            <w:r w:rsidR="00A64114">
              <w:rPr>
                <w:noProof/>
                <w:webHidden/>
              </w:rPr>
              <w:fldChar w:fldCharType="separate"/>
            </w:r>
            <w:r w:rsidR="004C3540">
              <w:rPr>
                <w:noProof/>
                <w:webHidden/>
              </w:rPr>
              <w:t>65</w:t>
            </w:r>
            <w:r w:rsidR="00A64114">
              <w:rPr>
                <w:noProof/>
                <w:webHidden/>
              </w:rPr>
              <w:fldChar w:fldCharType="end"/>
            </w:r>
          </w:hyperlink>
        </w:p>
        <w:p w14:paraId="7FDF43B2" w14:textId="25501B92" w:rsidR="00A64114" w:rsidRDefault="00000000">
          <w:pPr>
            <w:pStyle w:val="TOC2"/>
            <w:tabs>
              <w:tab w:val="right" w:leader="dot" w:pos="10862"/>
            </w:tabs>
            <w:rPr>
              <w:rFonts w:eastAsiaTheme="minorEastAsia"/>
              <w:noProof/>
              <w:kern w:val="2"/>
              <w14:ligatures w14:val="standardContextual"/>
            </w:rPr>
          </w:pPr>
          <w:hyperlink w:anchor="_Toc142498611" w:history="1">
            <w:r w:rsidR="00A64114" w:rsidRPr="006D048E">
              <w:rPr>
                <w:rStyle w:val="Hyperlink"/>
                <w:noProof/>
              </w:rPr>
              <w:t>05/16/2023 09:22 pm   Plan of Care by Alaina Q Miner, RN</w:t>
            </w:r>
            <w:r w:rsidR="00A64114">
              <w:rPr>
                <w:noProof/>
                <w:webHidden/>
              </w:rPr>
              <w:tab/>
            </w:r>
            <w:r w:rsidR="00A64114">
              <w:rPr>
                <w:noProof/>
                <w:webHidden/>
              </w:rPr>
              <w:fldChar w:fldCharType="begin"/>
            </w:r>
            <w:r w:rsidR="00A64114">
              <w:rPr>
                <w:noProof/>
                <w:webHidden/>
              </w:rPr>
              <w:instrText xml:space="preserve"> PAGEREF _Toc142498611 \h </w:instrText>
            </w:r>
            <w:r w:rsidR="00A64114">
              <w:rPr>
                <w:noProof/>
                <w:webHidden/>
              </w:rPr>
            </w:r>
            <w:r w:rsidR="00A64114">
              <w:rPr>
                <w:noProof/>
                <w:webHidden/>
              </w:rPr>
              <w:fldChar w:fldCharType="separate"/>
            </w:r>
            <w:r w:rsidR="004C3540">
              <w:rPr>
                <w:noProof/>
                <w:webHidden/>
              </w:rPr>
              <w:t>65</w:t>
            </w:r>
            <w:r w:rsidR="00A64114">
              <w:rPr>
                <w:noProof/>
                <w:webHidden/>
              </w:rPr>
              <w:fldChar w:fldCharType="end"/>
            </w:r>
          </w:hyperlink>
        </w:p>
        <w:p w14:paraId="3334F901" w14:textId="2DE12C1A" w:rsidR="00A64114" w:rsidRDefault="00000000">
          <w:pPr>
            <w:pStyle w:val="TOC2"/>
            <w:tabs>
              <w:tab w:val="right" w:leader="dot" w:pos="10862"/>
            </w:tabs>
            <w:rPr>
              <w:rFonts w:eastAsiaTheme="minorEastAsia"/>
              <w:noProof/>
              <w:kern w:val="2"/>
              <w14:ligatures w14:val="standardContextual"/>
            </w:rPr>
          </w:pPr>
          <w:hyperlink w:anchor="_Toc142498612" w:history="1">
            <w:r w:rsidR="00A64114" w:rsidRPr="006D048E">
              <w:rPr>
                <w:rStyle w:val="Hyperlink"/>
                <w:noProof/>
              </w:rPr>
              <w:t>05/17/2023 08:39 am   Sparrow Trauma Daily Progress Note</w:t>
            </w:r>
            <w:r w:rsidR="00A64114">
              <w:rPr>
                <w:noProof/>
                <w:webHidden/>
              </w:rPr>
              <w:tab/>
            </w:r>
            <w:r w:rsidR="00A64114">
              <w:rPr>
                <w:noProof/>
                <w:webHidden/>
              </w:rPr>
              <w:fldChar w:fldCharType="begin"/>
            </w:r>
            <w:r w:rsidR="00A64114">
              <w:rPr>
                <w:noProof/>
                <w:webHidden/>
              </w:rPr>
              <w:instrText xml:space="preserve"> PAGEREF _Toc142498612 \h </w:instrText>
            </w:r>
            <w:r w:rsidR="00A64114">
              <w:rPr>
                <w:noProof/>
                <w:webHidden/>
              </w:rPr>
            </w:r>
            <w:r w:rsidR="00A64114">
              <w:rPr>
                <w:noProof/>
                <w:webHidden/>
              </w:rPr>
              <w:fldChar w:fldCharType="separate"/>
            </w:r>
            <w:r w:rsidR="004C3540">
              <w:rPr>
                <w:noProof/>
                <w:webHidden/>
              </w:rPr>
              <w:t>67</w:t>
            </w:r>
            <w:r w:rsidR="00A64114">
              <w:rPr>
                <w:noProof/>
                <w:webHidden/>
              </w:rPr>
              <w:fldChar w:fldCharType="end"/>
            </w:r>
          </w:hyperlink>
        </w:p>
        <w:p w14:paraId="1241603A" w14:textId="7F5F4446" w:rsidR="00A64114" w:rsidRDefault="00000000">
          <w:pPr>
            <w:pStyle w:val="TOC2"/>
            <w:tabs>
              <w:tab w:val="right" w:leader="dot" w:pos="10862"/>
            </w:tabs>
            <w:rPr>
              <w:rFonts w:eastAsiaTheme="minorEastAsia"/>
              <w:noProof/>
              <w:kern w:val="2"/>
              <w14:ligatures w14:val="standardContextual"/>
            </w:rPr>
          </w:pPr>
          <w:hyperlink w:anchor="_Toc142498613" w:history="1">
            <w:r w:rsidR="00A64114" w:rsidRPr="006D048E">
              <w:rPr>
                <w:rStyle w:val="Hyperlink"/>
                <w:noProof/>
              </w:rPr>
              <w:t>05/17/2023 02:28 pm   Palliative Care Progress Note</w:t>
            </w:r>
            <w:r w:rsidR="00A64114">
              <w:rPr>
                <w:noProof/>
                <w:webHidden/>
              </w:rPr>
              <w:tab/>
            </w:r>
            <w:r w:rsidR="00A64114">
              <w:rPr>
                <w:noProof/>
                <w:webHidden/>
              </w:rPr>
              <w:fldChar w:fldCharType="begin"/>
            </w:r>
            <w:r w:rsidR="00A64114">
              <w:rPr>
                <w:noProof/>
                <w:webHidden/>
              </w:rPr>
              <w:instrText xml:space="preserve"> PAGEREF _Toc142498613 \h </w:instrText>
            </w:r>
            <w:r w:rsidR="00A64114">
              <w:rPr>
                <w:noProof/>
                <w:webHidden/>
              </w:rPr>
            </w:r>
            <w:r w:rsidR="00A64114">
              <w:rPr>
                <w:noProof/>
                <w:webHidden/>
              </w:rPr>
              <w:fldChar w:fldCharType="separate"/>
            </w:r>
            <w:r w:rsidR="004C3540">
              <w:rPr>
                <w:noProof/>
                <w:webHidden/>
              </w:rPr>
              <w:t>70</w:t>
            </w:r>
            <w:r w:rsidR="00A64114">
              <w:rPr>
                <w:noProof/>
                <w:webHidden/>
              </w:rPr>
              <w:fldChar w:fldCharType="end"/>
            </w:r>
          </w:hyperlink>
        </w:p>
        <w:p w14:paraId="711541C5" w14:textId="7EE62C14" w:rsidR="00A64114" w:rsidRDefault="00000000">
          <w:pPr>
            <w:pStyle w:val="TOC2"/>
            <w:tabs>
              <w:tab w:val="right" w:leader="dot" w:pos="10862"/>
            </w:tabs>
            <w:rPr>
              <w:rFonts w:eastAsiaTheme="minorEastAsia"/>
              <w:noProof/>
              <w:kern w:val="2"/>
              <w14:ligatures w14:val="standardContextual"/>
            </w:rPr>
          </w:pPr>
          <w:hyperlink w:anchor="_Toc142498614" w:history="1">
            <w:r w:rsidR="00A64114" w:rsidRPr="006D048E">
              <w:rPr>
                <w:rStyle w:val="Hyperlink"/>
                <w:noProof/>
              </w:rPr>
              <w:t>05/18/2023 08:37 am   Trauma Services Discharge Summary</w:t>
            </w:r>
            <w:r w:rsidR="00A64114">
              <w:rPr>
                <w:noProof/>
                <w:webHidden/>
              </w:rPr>
              <w:tab/>
            </w:r>
            <w:r w:rsidR="00A64114">
              <w:rPr>
                <w:noProof/>
                <w:webHidden/>
              </w:rPr>
              <w:fldChar w:fldCharType="begin"/>
            </w:r>
            <w:r w:rsidR="00A64114">
              <w:rPr>
                <w:noProof/>
                <w:webHidden/>
              </w:rPr>
              <w:instrText xml:space="preserve"> PAGEREF _Toc142498614 \h </w:instrText>
            </w:r>
            <w:r w:rsidR="00A64114">
              <w:rPr>
                <w:noProof/>
                <w:webHidden/>
              </w:rPr>
            </w:r>
            <w:r w:rsidR="00A64114">
              <w:rPr>
                <w:noProof/>
                <w:webHidden/>
              </w:rPr>
              <w:fldChar w:fldCharType="separate"/>
            </w:r>
            <w:r w:rsidR="004C3540">
              <w:rPr>
                <w:noProof/>
                <w:webHidden/>
              </w:rPr>
              <w:t>71</w:t>
            </w:r>
            <w:r w:rsidR="00A64114">
              <w:rPr>
                <w:noProof/>
                <w:webHidden/>
              </w:rPr>
              <w:fldChar w:fldCharType="end"/>
            </w:r>
          </w:hyperlink>
        </w:p>
        <w:p w14:paraId="57892551" w14:textId="36758B7A" w:rsidR="00A64114" w:rsidRDefault="00000000">
          <w:pPr>
            <w:pStyle w:val="TOC2"/>
            <w:tabs>
              <w:tab w:val="right" w:leader="dot" w:pos="10862"/>
            </w:tabs>
            <w:rPr>
              <w:rFonts w:eastAsiaTheme="minorEastAsia"/>
              <w:noProof/>
              <w:kern w:val="2"/>
              <w14:ligatures w14:val="standardContextual"/>
            </w:rPr>
          </w:pPr>
          <w:hyperlink w:anchor="_Toc142498615" w:history="1">
            <w:r w:rsidR="00A64114" w:rsidRPr="006D048E">
              <w:rPr>
                <w:rStyle w:val="Hyperlink"/>
                <w:noProof/>
              </w:rPr>
              <w:t>05/18/2023 09:45 am   Patient Support Services Case Manager Discharge Note</w:t>
            </w:r>
            <w:r w:rsidR="00A64114">
              <w:rPr>
                <w:noProof/>
                <w:webHidden/>
              </w:rPr>
              <w:tab/>
            </w:r>
            <w:r w:rsidR="00A64114">
              <w:rPr>
                <w:noProof/>
                <w:webHidden/>
              </w:rPr>
              <w:fldChar w:fldCharType="begin"/>
            </w:r>
            <w:r w:rsidR="00A64114">
              <w:rPr>
                <w:noProof/>
                <w:webHidden/>
              </w:rPr>
              <w:instrText xml:space="preserve"> PAGEREF _Toc142498615 \h </w:instrText>
            </w:r>
            <w:r w:rsidR="00A64114">
              <w:rPr>
                <w:noProof/>
                <w:webHidden/>
              </w:rPr>
            </w:r>
            <w:r w:rsidR="00A64114">
              <w:rPr>
                <w:noProof/>
                <w:webHidden/>
              </w:rPr>
              <w:fldChar w:fldCharType="separate"/>
            </w:r>
            <w:r w:rsidR="004C3540">
              <w:rPr>
                <w:noProof/>
                <w:webHidden/>
              </w:rPr>
              <w:t>74</w:t>
            </w:r>
            <w:r w:rsidR="00A64114">
              <w:rPr>
                <w:noProof/>
                <w:webHidden/>
              </w:rPr>
              <w:fldChar w:fldCharType="end"/>
            </w:r>
          </w:hyperlink>
        </w:p>
        <w:p w14:paraId="43696CEB" w14:textId="4F32C349" w:rsidR="00A64114" w:rsidRDefault="00000000">
          <w:pPr>
            <w:pStyle w:val="TOC2"/>
            <w:tabs>
              <w:tab w:val="right" w:leader="dot" w:pos="10862"/>
            </w:tabs>
            <w:rPr>
              <w:rFonts w:eastAsiaTheme="minorEastAsia"/>
              <w:noProof/>
              <w:kern w:val="2"/>
              <w14:ligatures w14:val="standardContextual"/>
            </w:rPr>
          </w:pPr>
          <w:hyperlink w:anchor="_Toc142498616" w:history="1">
            <w:r w:rsidR="00A64114" w:rsidRPr="006D048E">
              <w:rPr>
                <w:rStyle w:val="Hyperlink"/>
                <w:noProof/>
              </w:rPr>
              <w:t>05/18/2023 10:00 am   Informed consent completed with Abigial in hospital Dr. Perry agrees to follow.</w:t>
            </w:r>
            <w:r w:rsidR="00A64114">
              <w:rPr>
                <w:noProof/>
                <w:webHidden/>
              </w:rPr>
              <w:tab/>
            </w:r>
            <w:r w:rsidR="00A64114">
              <w:rPr>
                <w:noProof/>
                <w:webHidden/>
              </w:rPr>
              <w:fldChar w:fldCharType="begin"/>
            </w:r>
            <w:r w:rsidR="00A64114">
              <w:rPr>
                <w:noProof/>
                <w:webHidden/>
              </w:rPr>
              <w:instrText xml:space="preserve"> PAGEREF _Toc142498616 \h </w:instrText>
            </w:r>
            <w:r w:rsidR="00A64114">
              <w:rPr>
                <w:noProof/>
                <w:webHidden/>
              </w:rPr>
            </w:r>
            <w:r w:rsidR="00A64114">
              <w:rPr>
                <w:noProof/>
                <w:webHidden/>
              </w:rPr>
              <w:fldChar w:fldCharType="separate"/>
            </w:r>
            <w:r w:rsidR="004C3540">
              <w:rPr>
                <w:noProof/>
                <w:webHidden/>
              </w:rPr>
              <w:t>74</w:t>
            </w:r>
            <w:r w:rsidR="00A64114">
              <w:rPr>
                <w:noProof/>
                <w:webHidden/>
              </w:rPr>
              <w:fldChar w:fldCharType="end"/>
            </w:r>
          </w:hyperlink>
        </w:p>
        <w:p w14:paraId="1F13A818" w14:textId="3E843AB4" w:rsidR="000B5570" w:rsidRDefault="000B5570">
          <w:r>
            <w:rPr>
              <w:b/>
              <w:bCs/>
              <w:noProof/>
            </w:rPr>
            <w:fldChar w:fldCharType="end"/>
          </w:r>
        </w:p>
      </w:sdtContent>
    </w:sdt>
    <w:p w14:paraId="13F6BA0E" w14:textId="68560B72" w:rsidR="00100D4C" w:rsidRPr="00100D4C" w:rsidRDefault="00100D4C" w:rsidP="00100D4C">
      <w:pPr>
        <w:spacing w:after="0" w:line="240" w:lineRule="auto"/>
      </w:pPr>
      <w:r w:rsidRPr="00100D4C">
        <w:br w:type="page"/>
        <w:t xml:space="preserve"> </w:t>
      </w:r>
    </w:p>
    <w:tbl>
      <w:tblPr>
        <w:tblStyle w:val="TableGrid"/>
        <w:tblW w:w="11497" w:type="dxa"/>
        <w:tblInd w:w="-252" w:type="dxa"/>
        <w:tblLayout w:type="fixed"/>
        <w:tblLook w:val="04A0" w:firstRow="1" w:lastRow="0" w:firstColumn="1" w:lastColumn="0" w:noHBand="0" w:noVBand="1"/>
      </w:tblPr>
      <w:tblGrid>
        <w:gridCol w:w="1417"/>
        <w:gridCol w:w="10080"/>
      </w:tblGrid>
      <w:tr w:rsidR="00414F3E" w:rsidRPr="00100D4C" w14:paraId="4FEEAD99" w14:textId="77777777" w:rsidTr="0020519E">
        <w:tc>
          <w:tcPr>
            <w:tcW w:w="1417" w:type="dxa"/>
          </w:tcPr>
          <w:p w14:paraId="74F8B009" w14:textId="77777777" w:rsidR="00414F3E" w:rsidRPr="00100D4C" w:rsidRDefault="00414F3E" w:rsidP="00DD3284">
            <w:pPr>
              <w:pStyle w:val="NoSpacing"/>
            </w:pPr>
          </w:p>
        </w:tc>
        <w:tc>
          <w:tcPr>
            <w:tcW w:w="10080" w:type="dxa"/>
          </w:tcPr>
          <w:p w14:paraId="03863D6A" w14:textId="1B5DCB94" w:rsidR="00414F3E" w:rsidRPr="00414F3E" w:rsidRDefault="00696EE9" w:rsidP="00952FAE">
            <w:pPr>
              <w:pStyle w:val="Heading2"/>
            </w:pPr>
            <w:r>
              <w:t xml:space="preserve">Timeline of Sparrow Hospital Events – Negligence, Misdiagnosis, Coding Errors, Medical documentation Errors.  Wife Spreading False and Misleading Medical Information and no </w:t>
            </w:r>
            <w:r w:rsidR="006E2396">
              <w:t>Past Medical History attempt to confirm by Sparrow Staff.</w:t>
            </w:r>
          </w:p>
        </w:tc>
      </w:tr>
      <w:tr w:rsidR="00414F3E" w:rsidRPr="00100D4C" w14:paraId="603F3201" w14:textId="77777777" w:rsidTr="0020519E">
        <w:tc>
          <w:tcPr>
            <w:tcW w:w="1417" w:type="dxa"/>
          </w:tcPr>
          <w:p w14:paraId="2797277B" w14:textId="77777777" w:rsidR="00414F3E" w:rsidRPr="00100D4C" w:rsidRDefault="00414F3E" w:rsidP="00DD3284">
            <w:pPr>
              <w:pStyle w:val="NoSpacing"/>
            </w:pPr>
          </w:p>
        </w:tc>
        <w:tc>
          <w:tcPr>
            <w:tcW w:w="10080" w:type="dxa"/>
          </w:tcPr>
          <w:p w14:paraId="6CD270D3" w14:textId="73231334" w:rsidR="00414F3E" w:rsidRPr="00414F3E" w:rsidRDefault="00414F3E" w:rsidP="00952FAE">
            <w:pPr>
              <w:pStyle w:val="Heading2"/>
            </w:pPr>
          </w:p>
        </w:tc>
      </w:tr>
      <w:tr w:rsidR="00201390" w:rsidRPr="00100D4C" w14:paraId="3B654685" w14:textId="77777777" w:rsidTr="0020519E">
        <w:tc>
          <w:tcPr>
            <w:tcW w:w="1417" w:type="dxa"/>
          </w:tcPr>
          <w:p w14:paraId="7F0259E1" w14:textId="3122CF1F" w:rsidR="00201390" w:rsidRPr="00100D4C" w:rsidRDefault="006E2396" w:rsidP="00DD3284">
            <w:pPr>
              <w:pStyle w:val="NoSpacing"/>
            </w:pPr>
            <w:r>
              <w:t>Start with Discharge Notes multiple errors.</w:t>
            </w:r>
          </w:p>
        </w:tc>
        <w:tc>
          <w:tcPr>
            <w:tcW w:w="10080" w:type="dxa"/>
          </w:tcPr>
          <w:p w14:paraId="69CF5A05" w14:textId="24BB341E" w:rsidR="00201390" w:rsidRDefault="00A00335" w:rsidP="00952FAE">
            <w:pPr>
              <w:pStyle w:val="Heading2"/>
            </w:pPr>
            <w:r>
              <w:t xml:space="preserve">#1     </w:t>
            </w:r>
            <w:r w:rsidR="00414F3E">
              <w:t>5/18/2023   From Dr. Erin Sarzynski – Sparrow HOSPICE Doctor - Hospice Intake Notes</w:t>
            </w:r>
          </w:p>
          <w:p w14:paraId="7D6E6B0E" w14:textId="77777777" w:rsidR="00414F3E" w:rsidRDefault="00414F3E" w:rsidP="00414F3E"/>
          <w:p w14:paraId="03261EC5" w14:textId="77777777" w:rsidR="00414F3E" w:rsidRDefault="00414F3E" w:rsidP="00414F3E"/>
          <w:p w14:paraId="46C07770" w14:textId="100DF96A" w:rsidR="00414F3E" w:rsidRDefault="00414F3E" w:rsidP="00414F3E">
            <w:r>
              <w:t xml:space="preserve">List of </w:t>
            </w:r>
          </w:p>
          <w:p w14:paraId="2917E9A0" w14:textId="77777777" w:rsidR="00414F3E" w:rsidRDefault="00414F3E" w:rsidP="00414F3E">
            <w:pPr>
              <w:pStyle w:val="ListParagraph"/>
              <w:numPr>
                <w:ilvl w:val="0"/>
                <w:numId w:val="31"/>
              </w:numPr>
            </w:pPr>
            <w:r>
              <w:t>Negligent Misdiagnosis by Michael Shafer PHD psychologist, Sparrow Hospital</w:t>
            </w:r>
          </w:p>
          <w:p w14:paraId="5BB276DA" w14:textId="77777777" w:rsidR="00414F3E" w:rsidRDefault="00414F3E" w:rsidP="00414F3E">
            <w:pPr>
              <w:pStyle w:val="ListParagraph"/>
              <w:numPr>
                <w:ilvl w:val="0"/>
                <w:numId w:val="31"/>
              </w:numPr>
            </w:pPr>
            <w:r>
              <w:t>Medical Documentation Errors – “Copy/Paste” issues that were ruled out</w:t>
            </w:r>
          </w:p>
          <w:p w14:paraId="4C11A838" w14:textId="1754CCBF" w:rsidR="00414F3E" w:rsidRDefault="00414F3E" w:rsidP="00414F3E">
            <w:pPr>
              <w:pStyle w:val="ListParagraph"/>
              <w:numPr>
                <w:ilvl w:val="0"/>
                <w:numId w:val="31"/>
              </w:numPr>
            </w:pPr>
            <w:r>
              <w:t>Medicare Up-coded “Tiny SAH” twice</w:t>
            </w:r>
          </w:p>
          <w:p w14:paraId="420EECCF" w14:textId="2E0359A0" w:rsidR="00414F3E" w:rsidRDefault="00414F3E" w:rsidP="00414F3E">
            <w:pPr>
              <w:pStyle w:val="ListParagraph"/>
              <w:numPr>
                <w:ilvl w:val="0"/>
                <w:numId w:val="31"/>
              </w:numPr>
            </w:pPr>
            <w:r>
              <w:t>No “Medical History” of Dementia just a negligent Primary Care Physician taking wild guesses based of my father’s obsession with “Memory Loss”</w:t>
            </w:r>
          </w:p>
          <w:p w14:paraId="1D790B19" w14:textId="4E386AFF" w:rsidR="00414F3E" w:rsidRDefault="00414F3E" w:rsidP="00414F3E">
            <w:pPr>
              <w:pStyle w:val="ListParagraph"/>
              <w:numPr>
                <w:ilvl w:val="0"/>
                <w:numId w:val="31"/>
              </w:numPr>
            </w:pPr>
            <w:r>
              <w:t>No orbit fracture - Again ruled out by CT Scan 5/13 yet “copy/pasted” into Discharge Notes</w:t>
            </w:r>
          </w:p>
          <w:p w14:paraId="4B9576EF" w14:textId="77777777" w:rsidR="00414F3E" w:rsidRDefault="00414F3E" w:rsidP="00414F3E"/>
          <w:p w14:paraId="71F4977E" w14:textId="140ABCB4" w:rsidR="00414F3E" w:rsidRDefault="00414F3E" w:rsidP="00414F3E">
            <w:r>
              <w:t>From Sparrow Hospital Record page #140</w:t>
            </w:r>
          </w:p>
          <w:p w14:paraId="657662CA" w14:textId="74508554" w:rsidR="00414F3E" w:rsidRPr="00414F3E" w:rsidRDefault="00414F3E" w:rsidP="00414F3E">
            <w:r w:rsidRPr="00414F3E">
              <w:drawing>
                <wp:inline distT="0" distB="0" distL="0" distR="0" wp14:anchorId="5017E253" wp14:editId="3572C202">
                  <wp:extent cx="6267450" cy="2684780"/>
                  <wp:effectExtent l="19050" t="19050" r="19050" b="20320"/>
                  <wp:docPr id="4516192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619213" name=""/>
                          <pic:cNvPicPr/>
                        </pic:nvPicPr>
                        <pic:blipFill>
                          <a:blip r:embed="rId8"/>
                          <a:stretch>
                            <a:fillRect/>
                          </a:stretch>
                        </pic:blipFill>
                        <pic:spPr>
                          <a:xfrm>
                            <a:off x="0" y="0"/>
                            <a:ext cx="6267450" cy="2684780"/>
                          </a:xfrm>
                          <a:prstGeom prst="rect">
                            <a:avLst/>
                          </a:prstGeom>
                          <a:ln w="19050">
                            <a:solidFill>
                              <a:schemeClr val="tx1"/>
                            </a:solidFill>
                          </a:ln>
                        </pic:spPr>
                      </pic:pic>
                    </a:graphicData>
                  </a:graphic>
                </wp:inline>
              </w:drawing>
            </w:r>
          </w:p>
          <w:p w14:paraId="47DA865A" w14:textId="4F5E9724" w:rsidR="00414F3E" w:rsidRDefault="00414F3E" w:rsidP="00414F3E"/>
          <w:p w14:paraId="16090CAB" w14:textId="2F6675AD" w:rsidR="00414F3E" w:rsidRDefault="00414F3E" w:rsidP="00414F3E">
            <w:r>
              <w:t>And</w:t>
            </w:r>
          </w:p>
          <w:p w14:paraId="082D7FA0" w14:textId="77777777" w:rsidR="00414F3E" w:rsidRDefault="00414F3E" w:rsidP="00414F3E"/>
          <w:p w14:paraId="645EB7E8" w14:textId="77777777" w:rsidR="00A00335" w:rsidRDefault="00A00335" w:rsidP="00414F3E">
            <w:pPr>
              <w:rPr>
                <w:b/>
                <w:bCs/>
                <w:sz w:val="28"/>
                <w:szCs w:val="28"/>
              </w:rPr>
            </w:pPr>
          </w:p>
          <w:p w14:paraId="5216A2C0" w14:textId="77777777" w:rsidR="00A00335" w:rsidRDefault="00A00335" w:rsidP="00414F3E">
            <w:pPr>
              <w:rPr>
                <w:b/>
                <w:bCs/>
                <w:sz w:val="28"/>
                <w:szCs w:val="28"/>
              </w:rPr>
            </w:pPr>
          </w:p>
          <w:p w14:paraId="304F2F9A" w14:textId="77777777" w:rsidR="00A00335" w:rsidRDefault="00A00335" w:rsidP="00414F3E">
            <w:pPr>
              <w:rPr>
                <w:b/>
                <w:bCs/>
                <w:sz w:val="28"/>
                <w:szCs w:val="28"/>
              </w:rPr>
            </w:pPr>
          </w:p>
          <w:p w14:paraId="41EE8910" w14:textId="77777777" w:rsidR="00A00335" w:rsidRDefault="00A00335" w:rsidP="00414F3E">
            <w:pPr>
              <w:rPr>
                <w:b/>
                <w:bCs/>
                <w:sz w:val="28"/>
                <w:szCs w:val="28"/>
              </w:rPr>
            </w:pPr>
          </w:p>
          <w:p w14:paraId="4775C37D" w14:textId="77777777" w:rsidR="00A00335" w:rsidRDefault="00A00335" w:rsidP="00414F3E">
            <w:pPr>
              <w:rPr>
                <w:b/>
                <w:bCs/>
                <w:sz w:val="28"/>
                <w:szCs w:val="28"/>
              </w:rPr>
            </w:pPr>
          </w:p>
          <w:p w14:paraId="305C9670" w14:textId="77777777" w:rsidR="00A00335" w:rsidRDefault="00A00335" w:rsidP="00414F3E">
            <w:pPr>
              <w:rPr>
                <w:b/>
                <w:bCs/>
                <w:sz w:val="28"/>
                <w:szCs w:val="28"/>
              </w:rPr>
            </w:pPr>
          </w:p>
          <w:p w14:paraId="18216F90" w14:textId="77777777" w:rsidR="00A00335" w:rsidRDefault="00A00335" w:rsidP="00414F3E">
            <w:pPr>
              <w:rPr>
                <w:b/>
                <w:bCs/>
                <w:sz w:val="28"/>
                <w:szCs w:val="28"/>
              </w:rPr>
            </w:pPr>
          </w:p>
          <w:p w14:paraId="016171C8" w14:textId="77777777" w:rsidR="00A00335" w:rsidRDefault="00A00335" w:rsidP="00414F3E">
            <w:pPr>
              <w:rPr>
                <w:b/>
                <w:bCs/>
                <w:sz w:val="28"/>
                <w:szCs w:val="28"/>
              </w:rPr>
            </w:pPr>
          </w:p>
          <w:p w14:paraId="5D5200B1" w14:textId="55C1A846" w:rsidR="00414F3E" w:rsidRDefault="00A00335" w:rsidP="00414F3E">
            <w:pPr>
              <w:rPr>
                <w:b/>
                <w:bCs/>
                <w:sz w:val="28"/>
                <w:szCs w:val="28"/>
              </w:rPr>
            </w:pPr>
            <w:r w:rsidRPr="00A00335">
              <w:rPr>
                <w:b/>
                <w:bCs/>
                <w:sz w:val="28"/>
                <w:szCs w:val="28"/>
              </w:rPr>
              <w:t xml:space="preserve">#2  </w:t>
            </w:r>
            <w:r>
              <w:rPr>
                <w:b/>
                <w:bCs/>
                <w:sz w:val="28"/>
                <w:szCs w:val="28"/>
              </w:rPr>
              <w:t xml:space="preserve">   </w:t>
            </w:r>
            <w:r w:rsidR="00414F3E" w:rsidRPr="00A00335">
              <w:rPr>
                <w:b/>
                <w:bCs/>
                <w:sz w:val="28"/>
                <w:szCs w:val="28"/>
              </w:rPr>
              <w:t>05/18/2023 Sparrow Hospital Trauma Unit Discharge Notes</w:t>
            </w:r>
          </w:p>
          <w:p w14:paraId="2209760C" w14:textId="77777777" w:rsidR="00A00335" w:rsidRDefault="00A00335" w:rsidP="00414F3E">
            <w:pPr>
              <w:rPr>
                <w:b/>
                <w:bCs/>
                <w:sz w:val="28"/>
                <w:szCs w:val="28"/>
              </w:rPr>
            </w:pPr>
          </w:p>
          <w:p w14:paraId="5830E152" w14:textId="68D4778A" w:rsidR="00A00335" w:rsidRPr="00A00335" w:rsidRDefault="00A00335" w:rsidP="00414F3E">
            <w:pPr>
              <w:rPr>
                <w:sz w:val="28"/>
                <w:szCs w:val="28"/>
              </w:rPr>
            </w:pPr>
            <w:r w:rsidRPr="00A00335">
              <w:rPr>
                <w:sz w:val="28"/>
                <w:szCs w:val="28"/>
              </w:rPr>
              <w:t>From Sparrow Hospital Record page #122</w:t>
            </w:r>
          </w:p>
          <w:p w14:paraId="1ACB7AD1" w14:textId="1AD2B519" w:rsidR="00414F3E" w:rsidRDefault="00696EE9" w:rsidP="00414F3E">
            <w:r w:rsidRPr="00696EE9">
              <w:drawing>
                <wp:inline distT="0" distB="0" distL="0" distR="0" wp14:anchorId="207A2E64" wp14:editId="761E87CA">
                  <wp:extent cx="6320790" cy="3253740"/>
                  <wp:effectExtent l="19050" t="19050" r="22860" b="22860"/>
                  <wp:docPr id="10586458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645859" name=""/>
                          <pic:cNvPicPr/>
                        </pic:nvPicPr>
                        <pic:blipFill>
                          <a:blip r:embed="rId9"/>
                          <a:stretch>
                            <a:fillRect/>
                          </a:stretch>
                        </pic:blipFill>
                        <pic:spPr>
                          <a:xfrm>
                            <a:off x="0" y="0"/>
                            <a:ext cx="6320790" cy="3253740"/>
                          </a:xfrm>
                          <a:prstGeom prst="rect">
                            <a:avLst/>
                          </a:prstGeom>
                          <a:ln w="19050">
                            <a:solidFill>
                              <a:schemeClr val="tx1"/>
                            </a:solidFill>
                          </a:ln>
                        </pic:spPr>
                      </pic:pic>
                    </a:graphicData>
                  </a:graphic>
                </wp:inline>
              </w:drawing>
            </w:r>
          </w:p>
          <w:p w14:paraId="4B9E7CBC" w14:textId="77777777" w:rsidR="00414F3E" w:rsidRDefault="00414F3E" w:rsidP="00414F3E"/>
          <w:p w14:paraId="547956FB" w14:textId="77777777" w:rsidR="002F440B" w:rsidRDefault="002F440B" w:rsidP="002F440B">
            <w:pPr>
              <w:spacing w:line="252" w:lineRule="auto"/>
              <w:rPr>
                <w:rFonts w:ascii="Times New Roman" w:hAnsi="Times New Roman" w:cstheme="majorBidi"/>
                <w:sz w:val="24"/>
                <w:lang w:bidi="en-US"/>
              </w:rPr>
            </w:pPr>
            <w:r w:rsidRPr="002F440B">
              <w:rPr>
                <w:rFonts w:ascii="Times New Roman" w:hAnsi="Times New Roman" w:cstheme="majorBidi"/>
                <w:sz w:val="24"/>
                <w:lang w:bidi="en-US"/>
              </w:rPr>
              <w:t> </w:t>
            </w:r>
            <w:bookmarkStart w:id="0" w:name="S06.6X9"/>
            <w:r w:rsidRPr="002F440B">
              <w:rPr>
                <w:rFonts w:ascii="Times New Roman" w:hAnsi="Times New Roman" w:cstheme="majorBidi"/>
                <w:sz w:val="24"/>
                <w:lang w:bidi="en-US"/>
              </w:rPr>
              <w:fldChar w:fldCharType="begin"/>
            </w:r>
            <w:r w:rsidRPr="002F440B">
              <w:rPr>
                <w:rFonts w:ascii="Times New Roman" w:hAnsi="Times New Roman" w:cstheme="majorBidi"/>
                <w:sz w:val="24"/>
                <w:lang w:bidi="en-US"/>
              </w:rPr>
              <w:instrText xml:space="preserve"> HYPERLINK "https://www.icd10data.com/ICD10CM/Codes/S00-T88/S00-S09/S06/S06.6-/S06.6X9" </w:instrText>
            </w:r>
            <w:r w:rsidRPr="002F440B">
              <w:rPr>
                <w:rFonts w:ascii="Times New Roman" w:hAnsi="Times New Roman" w:cstheme="majorBidi"/>
                <w:sz w:val="24"/>
                <w:lang w:bidi="en-US"/>
              </w:rPr>
            </w:r>
            <w:r w:rsidRPr="002F440B">
              <w:rPr>
                <w:rFonts w:ascii="Times New Roman" w:hAnsi="Times New Roman" w:cstheme="majorBidi"/>
                <w:sz w:val="24"/>
                <w:lang w:bidi="en-US"/>
              </w:rPr>
              <w:fldChar w:fldCharType="separate"/>
            </w:r>
            <w:r w:rsidRPr="002F440B">
              <w:rPr>
                <w:rFonts w:ascii="Times New Roman" w:hAnsi="Times New Roman" w:cstheme="majorBidi"/>
                <w:color w:val="0000FF" w:themeColor="hyperlink"/>
                <w:sz w:val="24"/>
                <w:u w:val="single"/>
                <w:lang w:bidi="en-US"/>
              </w:rPr>
              <w:t>S06.6X9</w:t>
            </w:r>
            <w:r w:rsidRPr="002F440B">
              <w:rPr>
                <w:rFonts w:ascii="Times New Roman" w:hAnsi="Times New Roman" w:cstheme="majorBidi"/>
                <w:sz w:val="24"/>
                <w:lang w:bidi="en-US"/>
              </w:rPr>
              <w:fldChar w:fldCharType="end"/>
            </w:r>
            <w:bookmarkEnd w:id="0"/>
            <w:r w:rsidRPr="002F440B">
              <w:rPr>
                <w:rFonts w:ascii="Times New Roman" w:hAnsi="Times New Roman" w:cstheme="majorBidi"/>
                <w:sz w:val="24"/>
                <w:lang w:bidi="en-US"/>
              </w:rPr>
              <w:t> Traumatic subarachnoid hemorrhage with loss of consciousness of unspecified duration</w:t>
            </w:r>
          </w:p>
          <w:p w14:paraId="428C9F03" w14:textId="77777777" w:rsidR="002F440B" w:rsidRPr="002F440B" w:rsidRDefault="002F440B" w:rsidP="002F440B">
            <w:pPr>
              <w:spacing w:line="252" w:lineRule="auto"/>
              <w:rPr>
                <w:rFonts w:ascii="Times New Roman" w:hAnsi="Times New Roman" w:cstheme="majorBidi"/>
                <w:sz w:val="24"/>
                <w:lang w:bidi="en-US"/>
              </w:rPr>
            </w:pPr>
          </w:p>
          <w:p w14:paraId="27BD1447" w14:textId="77777777" w:rsidR="002F440B" w:rsidRPr="002F440B" w:rsidRDefault="002F440B" w:rsidP="002F440B">
            <w:pPr>
              <w:spacing w:line="252" w:lineRule="auto"/>
              <w:rPr>
                <w:rFonts w:ascii="Times New Roman" w:hAnsi="Times New Roman" w:cstheme="majorBidi"/>
                <w:sz w:val="24"/>
                <w:lang w:bidi="en-US"/>
              </w:rPr>
            </w:pPr>
            <w:r w:rsidRPr="002F440B">
              <w:rPr>
                <w:rFonts w:ascii="Times New Roman" w:hAnsi="Times New Roman" w:cstheme="majorBidi"/>
                <w:sz w:val="24"/>
                <w:lang w:bidi="en-US"/>
              </w:rPr>
              <w:t> </w:t>
            </w:r>
            <w:bookmarkStart w:id="1" w:name="S06.6X1"/>
            <w:r w:rsidRPr="002F440B">
              <w:rPr>
                <w:rFonts w:ascii="Times New Roman" w:hAnsi="Times New Roman" w:cstheme="majorBidi"/>
                <w:sz w:val="24"/>
                <w:lang w:bidi="en-US"/>
              </w:rPr>
              <w:fldChar w:fldCharType="begin"/>
            </w:r>
            <w:r w:rsidRPr="002F440B">
              <w:rPr>
                <w:rFonts w:ascii="Times New Roman" w:hAnsi="Times New Roman" w:cstheme="majorBidi"/>
                <w:sz w:val="24"/>
                <w:lang w:bidi="en-US"/>
              </w:rPr>
              <w:instrText xml:space="preserve"> HYPERLINK "https://www.icd10data.com/ICD10CM/Codes/S00-T88/S00-S09/S06/S06.6-/S06.6X1" </w:instrText>
            </w:r>
            <w:r w:rsidRPr="002F440B">
              <w:rPr>
                <w:rFonts w:ascii="Times New Roman" w:hAnsi="Times New Roman" w:cstheme="majorBidi"/>
                <w:sz w:val="24"/>
                <w:lang w:bidi="en-US"/>
              </w:rPr>
            </w:r>
            <w:r w:rsidRPr="002F440B">
              <w:rPr>
                <w:rFonts w:ascii="Times New Roman" w:hAnsi="Times New Roman" w:cstheme="majorBidi"/>
                <w:sz w:val="24"/>
                <w:lang w:bidi="en-US"/>
              </w:rPr>
              <w:fldChar w:fldCharType="separate"/>
            </w:r>
            <w:r w:rsidRPr="002F440B">
              <w:rPr>
                <w:rFonts w:ascii="Times New Roman" w:hAnsi="Times New Roman" w:cstheme="majorBidi"/>
                <w:color w:val="0000FF" w:themeColor="hyperlink"/>
                <w:sz w:val="24"/>
                <w:u w:val="single"/>
                <w:lang w:bidi="en-US"/>
              </w:rPr>
              <w:t>S06.6X1</w:t>
            </w:r>
            <w:r w:rsidRPr="002F440B">
              <w:rPr>
                <w:rFonts w:ascii="Times New Roman" w:hAnsi="Times New Roman" w:cstheme="majorBidi"/>
                <w:sz w:val="24"/>
                <w:lang w:bidi="en-US"/>
              </w:rPr>
              <w:fldChar w:fldCharType="end"/>
            </w:r>
            <w:bookmarkEnd w:id="1"/>
            <w:r w:rsidRPr="002F440B">
              <w:rPr>
                <w:rFonts w:ascii="Times New Roman" w:hAnsi="Times New Roman" w:cstheme="majorBidi"/>
                <w:sz w:val="24"/>
                <w:lang w:bidi="en-US"/>
              </w:rPr>
              <w:t> Traumatic subarachnoid hemorrhage with loss of consciousness of 30 minutes or less</w:t>
            </w:r>
          </w:p>
          <w:p w14:paraId="2CBDF790" w14:textId="77777777" w:rsidR="002F440B" w:rsidRPr="002F440B" w:rsidRDefault="002F440B" w:rsidP="002F440B">
            <w:pPr>
              <w:shd w:val="clear" w:color="auto" w:fill="FFFFFF"/>
              <w:spacing w:after="0" w:line="240" w:lineRule="auto"/>
              <w:rPr>
                <w:rFonts w:ascii="Verdana" w:eastAsia="Times New Roman" w:hAnsi="Verdana" w:cs="Times New Roman"/>
                <w:color w:val="000000"/>
                <w:sz w:val="24"/>
                <w:szCs w:val="24"/>
              </w:rPr>
            </w:pPr>
            <w:r w:rsidRPr="002F440B">
              <w:rPr>
                <w:rFonts w:ascii="Verdana" w:eastAsia="Times New Roman" w:hAnsi="Verdana" w:cs="Times New Roman"/>
                <w:color w:val="000000"/>
                <w:sz w:val="24"/>
                <w:szCs w:val="24"/>
              </w:rPr>
              <w:t> </w:t>
            </w:r>
          </w:p>
          <w:p w14:paraId="66AFFDEB" w14:textId="45807824" w:rsidR="002F440B" w:rsidRDefault="002F440B" w:rsidP="002F440B">
            <w:r>
              <w:t>1</w:t>
            </w:r>
            <w:r w:rsidRPr="002F440B">
              <w:rPr>
                <w:vertAlign w:val="superscript"/>
              </w:rPr>
              <w:t>st</w:t>
            </w:r>
            <w:r>
              <w:t xml:space="preserve">:   </w:t>
            </w:r>
            <w:r w:rsidRPr="002F440B">
              <w:rPr>
                <w:rFonts w:ascii="Consolas" w:hAnsi="Consolas"/>
                <w:color w:val="000000"/>
                <w:sz w:val="28"/>
                <w:szCs w:val="28"/>
                <w:shd w:val="clear" w:color="auto" w:fill="FFFFFF"/>
              </w:rPr>
              <w:t>I60</w:t>
            </w:r>
            <w:r>
              <w:t xml:space="preserve">   Diagnosis Code </w:t>
            </w:r>
            <w:hyperlink r:id="rId10" w:history="1">
              <w:r w:rsidRPr="002F440B">
                <w:rPr>
                  <w:rStyle w:val="Hyperlink"/>
                </w:rPr>
                <w:t>I60  </w:t>
              </w:r>
              <w:r w:rsidRPr="002F440B">
                <w:rPr>
                  <w:rStyle w:val="Hyperlink"/>
                  <w:rFonts w:ascii="Verdana" w:eastAsia="Times New Roman" w:hAnsi="Verdana" w:cs="Times New Roman"/>
                  <w:sz w:val="24"/>
                  <w:szCs w:val="24"/>
                </w:rPr>
                <w:t>Nontraumatic subarachnoid hemorrhage</w:t>
              </w:r>
            </w:hyperlink>
          </w:p>
          <w:p w14:paraId="40C98236" w14:textId="63A8FC80" w:rsidR="002F440B" w:rsidRPr="002F440B" w:rsidRDefault="002F440B" w:rsidP="002F440B">
            <w:pPr>
              <w:rPr>
                <w:rFonts w:ascii="Verdana" w:eastAsia="Times New Roman" w:hAnsi="Verdana" w:cs="Times New Roman"/>
                <w:color w:val="000000"/>
                <w:sz w:val="24"/>
                <w:szCs w:val="24"/>
              </w:rPr>
            </w:pPr>
            <w:r>
              <w:tab/>
            </w:r>
            <w:r>
              <w:tab/>
            </w:r>
            <w:hyperlink r:id="rId11" w:history="1">
              <w:r w:rsidRPr="002F440B">
                <w:rPr>
                  <w:rStyle w:val="Hyperlink"/>
                </w:rPr>
                <w:t>2023 ICD-10-CM Diagnosis Code </w:t>
              </w:r>
              <w:r w:rsidRPr="002F440B">
                <w:rPr>
                  <w:rStyle w:val="Hyperlink"/>
                  <w:rFonts w:ascii="Consolas" w:hAnsi="Consolas"/>
                  <w:sz w:val="27"/>
                  <w:szCs w:val="27"/>
                </w:rPr>
                <w:t>I60.9</w:t>
              </w:r>
            </w:hyperlink>
            <w:r>
              <w:t xml:space="preserve"> </w:t>
            </w:r>
            <w:r>
              <w:tab/>
            </w:r>
            <w:r w:rsidRPr="002F440B">
              <w:t xml:space="preserve">Nontraumatic subarachnoid </w:t>
            </w:r>
            <w:r>
              <w:tab/>
            </w:r>
            <w:r>
              <w:tab/>
            </w:r>
            <w:r>
              <w:tab/>
            </w:r>
            <w:r w:rsidRPr="002F440B">
              <w:t>hemorrhage, unspecified</w:t>
            </w:r>
            <w:r>
              <w:br/>
            </w:r>
            <w:r>
              <w:tab/>
            </w:r>
          </w:p>
          <w:p w14:paraId="324B410A" w14:textId="0D952A43" w:rsidR="002F440B" w:rsidRPr="002F440B" w:rsidRDefault="002F440B" w:rsidP="002F440B"/>
          <w:p w14:paraId="38E11794" w14:textId="77777777" w:rsidR="002F440B" w:rsidRPr="002F440B" w:rsidRDefault="002F440B" w:rsidP="002F440B">
            <w:pPr>
              <w:shd w:val="clear" w:color="auto" w:fill="FFFFFF"/>
              <w:rPr>
                <w:rFonts w:ascii="Verdana" w:eastAsia="Times New Roman" w:hAnsi="Verdana" w:cs="Times New Roman"/>
                <w:color w:val="000000"/>
                <w:sz w:val="24"/>
                <w:szCs w:val="24"/>
              </w:rPr>
            </w:pPr>
            <w:r w:rsidRPr="002F440B">
              <w:rPr>
                <w:rFonts w:ascii="Verdana" w:eastAsia="Times New Roman" w:hAnsi="Verdana" w:cs="Times New Roman"/>
                <w:color w:val="000000"/>
                <w:sz w:val="24"/>
                <w:szCs w:val="24"/>
              </w:rPr>
              <w:t> </w:t>
            </w:r>
          </w:p>
          <w:p w14:paraId="2E525BF0" w14:textId="77777777" w:rsidR="002F440B" w:rsidRPr="002F440B" w:rsidRDefault="002F440B" w:rsidP="002F440B">
            <w:pPr>
              <w:shd w:val="clear" w:color="auto" w:fill="FFFFFF"/>
              <w:rPr>
                <w:rFonts w:ascii="Verdana" w:eastAsia="Times New Roman" w:hAnsi="Verdana" w:cs="Times New Roman"/>
                <w:color w:val="000000"/>
                <w:sz w:val="24"/>
                <w:szCs w:val="24"/>
              </w:rPr>
            </w:pPr>
            <w:r w:rsidRPr="002F440B">
              <w:rPr>
                <w:rFonts w:ascii="Verdana" w:eastAsia="Times New Roman" w:hAnsi="Verdana" w:cs="Times New Roman"/>
                <w:color w:val="000000"/>
                <w:sz w:val="24"/>
                <w:szCs w:val="24"/>
              </w:rPr>
              <w:t> </w:t>
            </w:r>
            <w:r w:rsidRPr="002F440B">
              <w:rPr>
                <w:rFonts w:ascii="Verdana" w:eastAsia="Times New Roman" w:hAnsi="Verdana" w:cs="Times New Roman"/>
                <w:noProof/>
                <w:color w:val="000000"/>
                <w:sz w:val="24"/>
                <w:szCs w:val="24"/>
              </w:rPr>
              <mc:AlternateContent>
                <mc:Choice Requires="wps">
                  <w:drawing>
                    <wp:inline distT="0" distB="0" distL="0" distR="0" wp14:anchorId="497A974E" wp14:editId="7F0B5E94">
                      <wp:extent cx="304800" cy="304800"/>
                      <wp:effectExtent l="0" t="0" r="0" b="0"/>
                      <wp:docPr id="107601454"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A58809C" id="AutoShape 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59C29897" w14:textId="77777777" w:rsidR="00414F3E" w:rsidRDefault="00414F3E" w:rsidP="00414F3E"/>
          <w:p w14:paraId="4939108A" w14:textId="77777777" w:rsidR="00414F3E" w:rsidRDefault="00414F3E" w:rsidP="00414F3E"/>
          <w:p w14:paraId="183EFA10" w14:textId="31BEAD4B" w:rsidR="00414F3E" w:rsidRPr="00414F3E" w:rsidRDefault="00414F3E" w:rsidP="00414F3E"/>
        </w:tc>
      </w:tr>
      <w:tr w:rsidR="006E2396" w:rsidRPr="00100D4C" w14:paraId="3F046744" w14:textId="77777777" w:rsidTr="0020519E">
        <w:tc>
          <w:tcPr>
            <w:tcW w:w="1417" w:type="dxa"/>
          </w:tcPr>
          <w:p w14:paraId="1127943B" w14:textId="77777777" w:rsidR="006E2396" w:rsidRPr="00100D4C" w:rsidRDefault="006E2396" w:rsidP="00DD3284">
            <w:pPr>
              <w:pStyle w:val="NoSpacing"/>
            </w:pPr>
          </w:p>
        </w:tc>
        <w:tc>
          <w:tcPr>
            <w:tcW w:w="10080" w:type="dxa"/>
          </w:tcPr>
          <w:p w14:paraId="41E03CB8" w14:textId="7250DAFD" w:rsidR="00A00335" w:rsidRDefault="006E2396" w:rsidP="00A00335">
            <w:pPr>
              <w:pStyle w:val="Heading2"/>
              <w:rPr>
                <w:szCs w:val="28"/>
              </w:rPr>
            </w:pPr>
            <w:r>
              <w:rPr>
                <w:szCs w:val="28"/>
              </w:rPr>
              <w:t>Start of timeline on 05/09/2023</w:t>
            </w:r>
          </w:p>
          <w:p w14:paraId="237FD8DF" w14:textId="77777777" w:rsidR="00A00335" w:rsidRDefault="00A00335" w:rsidP="00A00335"/>
          <w:p w14:paraId="3F019601" w14:textId="77777777" w:rsidR="00A00335" w:rsidRDefault="00A00335" w:rsidP="00A00335"/>
          <w:p w14:paraId="67CDC4F6" w14:textId="77777777" w:rsidR="00A00335" w:rsidRDefault="00A00335" w:rsidP="00A00335"/>
          <w:p w14:paraId="06CCFCAF" w14:textId="77777777" w:rsidR="00A00335" w:rsidRDefault="00A00335" w:rsidP="00A00335"/>
          <w:p w14:paraId="70A97608" w14:textId="77777777" w:rsidR="00A00335" w:rsidRDefault="00A00335" w:rsidP="00A00335"/>
          <w:p w14:paraId="2156F1BE" w14:textId="77777777" w:rsidR="00A00335" w:rsidRDefault="00A00335" w:rsidP="00A00335"/>
          <w:p w14:paraId="441A7AA9" w14:textId="77777777" w:rsidR="00A00335" w:rsidRDefault="00A00335" w:rsidP="00A00335"/>
          <w:p w14:paraId="2D4D14AB" w14:textId="77777777" w:rsidR="00A00335" w:rsidRPr="00A00335" w:rsidRDefault="00A00335" w:rsidP="00A00335"/>
          <w:p w14:paraId="366E42C6" w14:textId="01C40651" w:rsidR="00A00335" w:rsidRPr="00A00335" w:rsidRDefault="00A00335" w:rsidP="00A00335"/>
        </w:tc>
      </w:tr>
      <w:tr w:rsidR="00201390" w:rsidRPr="00100D4C" w14:paraId="4C47ED0A" w14:textId="77777777" w:rsidTr="0020519E">
        <w:tc>
          <w:tcPr>
            <w:tcW w:w="1417" w:type="dxa"/>
          </w:tcPr>
          <w:p w14:paraId="7B4C66E0" w14:textId="77777777" w:rsidR="00201390" w:rsidRPr="00100D4C" w:rsidRDefault="00201390" w:rsidP="00DD3284">
            <w:pPr>
              <w:pStyle w:val="NoSpacing"/>
            </w:pPr>
            <w:r w:rsidRPr="00100D4C">
              <w:t xml:space="preserve">5/9/2023  </w:t>
            </w:r>
          </w:p>
          <w:p w14:paraId="3D139DA1" w14:textId="77777777" w:rsidR="00201390" w:rsidRPr="00100D4C" w:rsidRDefault="00201390" w:rsidP="00DD3284">
            <w:pPr>
              <w:pStyle w:val="NoSpacing"/>
            </w:pPr>
            <w:r w:rsidRPr="00100D4C">
              <w:t>7:15 pm</w:t>
            </w:r>
          </w:p>
          <w:p w14:paraId="349305E0" w14:textId="77777777" w:rsidR="00201390" w:rsidRPr="00100D4C" w:rsidRDefault="00201390" w:rsidP="00DD3284">
            <w:pPr>
              <w:pStyle w:val="NoSpacing"/>
            </w:pPr>
          </w:p>
          <w:p w14:paraId="07553ACB" w14:textId="3E451E37" w:rsidR="00201390" w:rsidRPr="00100D4C" w:rsidRDefault="00201390" w:rsidP="00DD3284">
            <w:pPr>
              <w:pStyle w:val="NoSpacing"/>
            </w:pPr>
          </w:p>
        </w:tc>
        <w:tc>
          <w:tcPr>
            <w:tcW w:w="10080" w:type="dxa"/>
          </w:tcPr>
          <w:p w14:paraId="6BBD3E1B" w14:textId="045C6DAD" w:rsidR="00201390" w:rsidRDefault="00201390" w:rsidP="00952FAE">
            <w:pPr>
              <w:pStyle w:val="Heading2"/>
              <w:rPr>
                <w:szCs w:val="28"/>
              </w:rPr>
            </w:pPr>
            <w:bookmarkStart w:id="2" w:name="_Toc139757730"/>
            <w:bookmarkStart w:id="3" w:name="_Toc139904187"/>
            <w:bookmarkStart w:id="4" w:name="_Toc142498569"/>
            <w:r w:rsidRPr="0025291C">
              <w:rPr>
                <w:szCs w:val="28"/>
              </w:rPr>
              <w:t>05/09/2023 07:15 pm   Sparrow Emergency Department Provider Note</w:t>
            </w:r>
            <w:bookmarkEnd w:id="2"/>
            <w:bookmarkEnd w:id="3"/>
            <w:bookmarkEnd w:id="4"/>
          </w:p>
          <w:p w14:paraId="76F9877F" w14:textId="692B9AF3" w:rsidR="00302E70" w:rsidRPr="00302E70" w:rsidRDefault="00302E70" w:rsidP="00302E70"/>
          <w:p w14:paraId="0E1E0609" w14:textId="38865183" w:rsidR="00201390" w:rsidRDefault="00201390" w:rsidP="006D23C8"/>
          <w:p w14:paraId="6B19D2F7" w14:textId="190B342D" w:rsidR="00201390" w:rsidRPr="00100D4C" w:rsidRDefault="00302E70" w:rsidP="00C43E84">
            <w:r w:rsidRPr="00302E70">
              <w:drawing>
                <wp:inline distT="0" distB="0" distL="0" distR="0" wp14:anchorId="5DDD70DF" wp14:editId="3A61EDBD">
                  <wp:extent cx="6267450" cy="2282190"/>
                  <wp:effectExtent l="19050" t="19050" r="19050" b="22860"/>
                  <wp:docPr id="7493240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324011" name=""/>
                          <pic:cNvPicPr/>
                        </pic:nvPicPr>
                        <pic:blipFill>
                          <a:blip r:embed="rId12"/>
                          <a:stretch>
                            <a:fillRect/>
                          </a:stretch>
                        </pic:blipFill>
                        <pic:spPr>
                          <a:xfrm>
                            <a:off x="0" y="0"/>
                            <a:ext cx="6267450" cy="2282190"/>
                          </a:xfrm>
                          <a:prstGeom prst="rect">
                            <a:avLst/>
                          </a:prstGeom>
                          <a:ln w="19050">
                            <a:solidFill>
                              <a:schemeClr val="tx1"/>
                            </a:solidFill>
                          </a:ln>
                        </pic:spPr>
                      </pic:pic>
                    </a:graphicData>
                  </a:graphic>
                </wp:inline>
              </w:drawing>
            </w:r>
          </w:p>
          <w:p w14:paraId="067C2734" w14:textId="26C0BD74" w:rsidR="00201390" w:rsidRDefault="00302E70" w:rsidP="00C43E84">
            <w:pPr>
              <w:rPr>
                <w:b/>
              </w:rPr>
            </w:pPr>
            <w:r>
              <w:rPr>
                <w:b/>
              </w:rPr>
              <w:t xml:space="preserve">  </w:t>
            </w:r>
          </w:p>
          <w:p w14:paraId="2B29C140" w14:textId="77777777" w:rsidR="00302E70" w:rsidRDefault="00302E70" w:rsidP="00C43E84">
            <w:pPr>
              <w:rPr>
                <w:b/>
              </w:rPr>
            </w:pPr>
          </w:p>
          <w:p w14:paraId="78D92CD9" w14:textId="37B10A1B" w:rsidR="00302E70" w:rsidRPr="00302E70" w:rsidRDefault="00302E70" w:rsidP="00C43E84">
            <w:pPr>
              <w:rPr>
                <w:bCs/>
              </w:rPr>
            </w:pPr>
            <w:r w:rsidRPr="00302E70">
              <w:rPr>
                <w:bCs/>
              </w:rPr>
              <w:t>Bike crash was at approximately 4:00</w:t>
            </w:r>
            <w:r>
              <w:rPr>
                <w:bCs/>
              </w:rPr>
              <w:t xml:space="preserve"> </w:t>
            </w:r>
            <w:r w:rsidRPr="00302E70">
              <w:rPr>
                <w:bCs/>
              </w:rPr>
              <w:t>pm</w:t>
            </w:r>
            <w:r>
              <w:rPr>
                <w:bCs/>
              </w:rPr>
              <w:t xml:space="preserve"> on 5/9/2023</w:t>
            </w:r>
          </w:p>
          <w:p w14:paraId="2F23D919" w14:textId="3D8E4496" w:rsidR="00302E70" w:rsidRDefault="00302E70" w:rsidP="00C43E84">
            <w:pPr>
              <w:rPr>
                <w:b/>
              </w:rPr>
            </w:pPr>
          </w:p>
          <w:p w14:paraId="6CBE6BF8" w14:textId="37E473BD" w:rsidR="00302E70" w:rsidRDefault="00302E70" w:rsidP="00C43E84">
            <w:pPr>
              <w:rPr>
                <w:bCs/>
              </w:rPr>
            </w:pPr>
            <w:r w:rsidRPr="00302E70">
              <w:rPr>
                <w:bCs/>
              </w:rPr>
              <w:t>At 7:15 pm my father’s wife gives Past Medical History 1</w:t>
            </w:r>
            <w:r w:rsidRPr="00302E70">
              <w:rPr>
                <w:bCs/>
                <w:vertAlign w:val="superscript"/>
              </w:rPr>
              <w:t>st</w:t>
            </w:r>
            <w:r w:rsidRPr="00302E70">
              <w:rPr>
                <w:bCs/>
              </w:rPr>
              <w:t xml:space="preserve"> to Sparrow emergency Department:</w:t>
            </w:r>
          </w:p>
          <w:p w14:paraId="551FEEB1" w14:textId="77777777" w:rsidR="00302E70" w:rsidRDefault="00302E70" w:rsidP="00C43E84">
            <w:pPr>
              <w:rPr>
                <w:bCs/>
              </w:rPr>
            </w:pPr>
          </w:p>
          <w:p w14:paraId="2029950E" w14:textId="164B18AC" w:rsidR="00302E70" w:rsidRPr="003A5C36" w:rsidRDefault="00302E70" w:rsidP="003A5C36">
            <w:pPr>
              <w:pStyle w:val="ListParagraph"/>
              <w:numPr>
                <w:ilvl w:val="0"/>
                <w:numId w:val="29"/>
              </w:numPr>
              <w:rPr>
                <w:bCs/>
              </w:rPr>
            </w:pPr>
            <w:r w:rsidRPr="003A5C36">
              <w:rPr>
                <w:bCs/>
              </w:rPr>
              <w:t xml:space="preserve">Past medical history of dementia   </w:t>
            </w:r>
            <w:r w:rsidR="003A5C36" w:rsidRPr="003A5C36">
              <w:rPr>
                <w:bCs/>
              </w:rPr>
              <w:br/>
            </w:r>
            <w:r w:rsidRPr="003A5C36">
              <w:rPr>
                <w:bCs/>
              </w:rPr>
              <w:t>(my father does not have a medical history of dementia</w:t>
            </w:r>
            <w:r w:rsidR="00A00335">
              <w:rPr>
                <w:bCs/>
              </w:rPr>
              <w:t>, a 2020 attempt by Dr. Huffman a Neuropsychiatry and she was unsure and recommended ruling out all reversible causes</w:t>
            </w:r>
            <w:r w:rsidRPr="003A5C36">
              <w:rPr>
                <w:bCs/>
              </w:rPr>
              <w:t>)</w:t>
            </w:r>
          </w:p>
          <w:p w14:paraId="00EA3A53" w14:textId="77777777" w:rsidR="003A5C36" w:rsidRDefault="003A5C36" w:rsidP="00C43E84">
            <w:pPr>
              <w:rPr>
                <w:bCs/>
              </w:rPr>
            </w:pPr>
          </w:p>
          <w:p w14:paraId="5F626FA9" w14:textId="0C2A9F4C" w:rsidR="003A5C36" w:rsidRPr="003A5C36" w:rsidRDefault="00302E70" w:rsidP="003A5C36">
            <w:pPr>
              <w:pStyle w:val="ListParagraph"/>
              <w:numPr>
                <w:ilvl w:val="0"/>
                <w:numId w:val="29"/>
              </w:numPr>
              <w:rPr>
                <w:bCs/>
              </w:rPr>
            </w:pPr>
            <w:r w:rsidRPr="003A5C36">
              <w:rPr>
                <w:bCs/>
              </w:rPr>
              <w:t xml:space="preserve">Hyperlipidemia </w:t>
            </w:r>
            <w:r w:rsidR="003A5C36" w:rsidRPr="003A5C36">
              <w:rPr>
                <w:bCs/>
              </w:rPr>
              <w:br/>
            </w:r>
            <w:r w:rsidRPr="003A5C36">
              <w:rPr>
                <w:bCs/>
              </w:rPr>
              <w:t xml:space="preserve">(my father has been on statins for close to 40 years and his </w:t>
            </w:r>
            <w:proofErr w:type="spellStart"/>
            <w:r w:rsidRPr="003A5C36">
              <w:rPr>
                <w:bCs/>
              </w:rPr>
              <w:t>pcp</w:t>
            </w:r>
            <w:proofErr w:type="spellEnd"/>
            <w:r w:rsidRPr="003A5C36">
              <w:rPr>
                <w:bCs/>
              </w:rPr>
              <w:t xml:space="preserve"> never bothered to test for my father’s </w:t>
            </w:r>
            <w:r w:rsidR="003A5C36" w:rsidRPr="003A5C36">
              <w:rPr>
                <w:bCs/>
              </w:rPr>
              <w:t>baseline</w:t>
            </w:r>
            <w:r w:rsidRPr="003A5C36">
              <w:rPr>
                <w:bCs/>
              </w:rPr>
              <w:t xml:space="preserve"> cholesterol level.  He just continued the </w:t>
            </w:r>
            <w:r w:rsidR="003A5C36" w:rsidRPr="003A5C36">
              <w:rPr>
                <w:bCs/>
              </w:rPr>
              <w:t>tradition)</w:t>
            </w:r>
          </w:p>
          <w:p w14:paraId="071D0A19" w14:textId="77777777" w:rsidR="003A5C36" w:rsidRDefault="003A5C36" w:rsidP="00C43E84">
            <w:pPr>
              <w:rPr>
                <w:bCs/>
              </w:rPr>
            </w:pPr>
          </w:p>
          <w:p w14:paraId="4F75A610" w14:textId="24DF8162" w:rsidR="00302E70" w:rsidRPr="003A5C36" w:rsidRDefault="003A5C36" w:rsidP="003A5C36">
            <w:pPr>
              <w:pStyle w:val="ListParagraph"/>
              <w:numPr>
                <w:ilvl w:val="0"/>
                <w:numId w:val="29"/>
              </w:numPr>
              <w:rPr>
                <w:bCs/>
              </w:rPr>
            </w:pPr>
            <w:r w:rsidRPr="003A5C36">
              <w:rPr>
                <w:bCs/>
              </w:rPr>
              <w:t>Hypothyroidism</w:t>
            </w:r>
            <w:r w:rsidRPr="003A5C36">
              <w:rPr>
                <w:bCs/>
              </w:rPr>
              <w:br/>
              <w:t>(based on 3 TSH results in 2003 see here)</w:t>
            </w:r>
            <w:r w:rsidR="00302E70" w:rsidRPr="003A5C36">
              <w:rPr>
                <w:bCs/>
              </w:rPr>
              <w:br/>
            </w:r>
          </w:p>
          <w:p w14:paraId="63F8B308" w14:textId="77777777" w:rsidR="00201390" w:rsidRPr="00100D4C" w:rsidRDefault="00201390" w:rsidP="00C43E84">
            <w:pPr>
              <w:rPr>
                <w:b/>
              </w:rPr>
            </w:pPr>
          </w:p>
          <w:p w14:paraId="2DB94993" w14:textId="77777777" w:rsidR="00201390" w:rsidRPr="00100D4C" w:rsidRDefault="00201390" w:rsidP="009669D1"/>
        </w:tc>
      </w:tr>
      <w:tr w:rsidR="00201390" w:rsidRPr="00100D4C" w14:paraId="6FAD7696" w14:textId="77777777" w:rsidTr="0020519E">
        <w:tc>
          <w:tcPr>
            <w:tcW w:w="1417" w:type="dxa"/>
          </w:tcPr>
          <w:p w14:paraId="7E5D7FF5" w14:textId="77777777" w:rsidR="00201390" w:rsidRPr="00100D4C" w:rsidRDefault="00201390" w:rsidP="00DD3284">
            <w:pPr>
              <w:pStyle w:val="NoSpacing"/>
            </w:pPr>
            <w:r w:rsidRPr="00100D4C">
              <w:t>5/09/2023</w:t>
            </w:r>
          </w:p>
          <w:p w14:paraId="6402C659" w14:textId="77777777" w:rsidR="00201390" w:rsidRPr="00100D4C" w:rsidRDefault="00201390" w:rsidP="00DD3284">
            <w:pPr>
              <w:pStyle w:val="NoSpacing"/>
            </w:pPr>
            <w:r w:rsidRPr="00100D4C">
              <w:t>7:45 pm</w:t>
            </w:r>
          </w:p>
        </w:tc>
        <w:tc>
          <w:tcPr>
            <w:tcW w:w="10080" w:type="dxa"/>
          </w:tcPr>
          <w:p w14:paraId="59803759" w14:textId="532908EF" w:rsidR="00201390" w:rsidRDefault="00201390" w:rsidP="00DD3284">
            <w:pPr>
              <w:pStyle w:val="Heading2"/>
              <w:rPr>
                <w:szCs w:val="28"/>
              </w:rPr>
            </w:pPr>
            <w:bookmarkStart w:id="5" w:name="_Toc139904188"/>
            <w:bookmarkStart w:id="6" w:name="_Toc142498570"/>
            <w:r w:rsidRPr="0025291C">
              <w:rPr>
                <w:szCs w:val="28"/>
              </w:rPr>
              <w:t>05/09/2023 07:45 pm   Brief Intervention Dr. Samat</w:t>
            </w:r>
            <w:bookmarkEnd w:id="5"/>
            <w:bookmarkEnd w:id="6"/>
            <w:r w:rsidRPr="0025291C">
              <w:rPr>
                <w:szCs w:val="28"/>
              </w:rPr>
              <w:t xml:space="preserve"> </w:t>
            </w:r>
          </w:p>
          <w:p w14:paraId="1899ED5D" w14:textId="77777777" w:rsidR="0020519E" w:rsidRDefault="0020519E" w:rsidP="00A00335">
            <w:pPr>
              <w:pStyle w:val="NoSpacing"/>
            </w:pPr>
          </w:p>
          <w:p w14:paraId="45D2C882" w14:textId="6792C706" w:rsidR="00A00335" w:rsidRDefault="0020519E" w:rsidP="00A00335">
            <w:pPr>
              <w:pStyle w:val="NoSpacing"/>
            </w:pPr>
            <w:r>
              <w:t>“</w:t>
            </w:r>
            <w:r w:rsidR="00A00335" w:rsidRPr="00100D4C">
              <w:t>Know of left orbital wall fracture.  No entrapment on physical exam currently.  Will discuss reaching out to Dr. Novelli.</w:t>
            </w:r>
            <w:r>
              <w:t>”</w:t>
            </w:r>
          </w:p>
          <w:p w14:paraId="5EA7FE89" w14:textId="77777777" w:rsidR="00A00335" w:rsidRDefault="00A00335" w:rsidP="00A00335"/>
          <w:p w14:paraId="2C5B8E7D" w14:textId="77777777" w:rsidR="0020519E" w:rsidRPr="0020519E" w:rsidRDefault="0020519E" w:rsidP="0020519E">
            <w:pPr>
              <w:pStyle w:val="NoSpacing"/>
              <w:rPr>
                <w:b/>
                <w:bCs/>
                <w:u w:val="thick"/>
              </w:rPr>
            </w:pPr>
            <w:r w:rsidRPr="0020519E">
              <w:rPr>
                <w:b/>
                <w:bCs/>
                <w:u w:val="thick"/>
              </w:rPr>
              <w:t>RULED OUT ON 5/13 OFFICIALLY</w:t>
            </w:r>
          </w:p>
          <w:p w14:paraId="45DD346C" w14:textId="77777777" w:rsidR="00A00335" w:rsidRDefault="00A00335" w:rsidP="00A00335"/>
          <w:p w14:paraId="3796DF82" w14:textId="5FB28533" w:rsidR="00A00335" w:rsidRDefault="0020519E" w:rsidP="00A00335">
            <w:r w:rsidRPr="0020519E">
              <w:drawing>
                <wp:inline distT="0" distB="0" distL="0" distR="0" wp14:anchorId="5EACE5B2" wp14:editId="37296065">
                  <wp:extent cx="6320790" cy="1147445"/>
                  <wp:effectExtent l="19050" t="19050" r="22860" b="14605"/>
                  <wp:docPr id="9076331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633182" name=""/>
                          <pic:cNvPicPr/>
                        </pic:nvPicPr>
                        <pic:blipFill>
                          <a:blip r:embed="rId13"/>
                          <a:stretch>
                            <a:fillRect/>
                          </a:stretch>
                        </pic:blipFill>
                        <pic:spPr>
                          <a:xfrm>
                            <a:off x="0" y="0"/>
                            <a:ext cx="6320790" cy="1147445"/>
                          </a:xfrm>
                          <a:prstGeom prst="rect">
                            <a:avLst/>
                          </a:prstGeom>
                          <a:ln>
                            <a:solidFill>
                              <a:schemeClr val="tx1"/>
                            </a:solidFill>
                          </a:ln>
                        </pic:spPr>
                      </pic:pic>
                    </a:graphicData>
                  </a:graphic>
                </wp:inline>
              </w:drawing>
            </w:r>
          </w:p>
          <w:p w14:paraId="2C9E092D" w14:textId="77777777" w:rsidR="00A00335" w:rsidRPr="00A00335" w:rsidRDefault="00A00335" w:rsidP="00A00335"/>
          <w:p w14:paraId="67257772" w14:textId="6A98B83E" w:rsidR="00201390" w:rsidRDefault="003A5C36" w:rsidP="00DD3284">
            <w:pPr>
              <w:pStyle w:val="NoSpacing"/>
            </w:pPr>
            <w:r>
              <w:t>Medical Documentation Error</w:t>
            </w:r>
          </w:p>
          <w:p w14:paraId="7A88308B" w14:textId="5A1844D2" w:rsidR="003A5C36" w:rsidRDefault="003A5C36" w:rsidP="00DD3284">
            <w:pPr>
              <w:pStyle w:val="NoSpacing"/>
            </w:pPr>
            <w:r>
              <w:t>Per CT Scan Addendum on 5/13</w:t>
            </w:r>
          </w:p>
          <w:p w14:paraId="747030F0" w14:textId="77777777" w:rsidR="003A5C36" w:rsidRDefault="003A5C36" w:rsidP="00DD3284">
            <w:pPr>
              <w:pStyle w:val="NoSpacing"/>
            </w:pPr>
          </w:p>
          <w:p w14:paraId="4F01457D" w14:textId="10BB15A3" w:rsidR="003A5C36" w:rsidRDefault="003A5C36" w:rsidP="003A5C36">
            <w:pPr>
              <w:pStyle w:val="NoSpacing"/>
              <w:numPr>
                <w:ilvl w:val="0"/>
                <w:numId w:val="30"/>
              </w:numPr>
            </w:pPr>
            <w:r>
              <w:t>Possibly a nondisplaced fracture if any</w:t>
            </w:r>
          </w:p>
          <w:p w14:paraId="6524C7DA" w14:textId="7CC48106" w:rsidR="003A5C36" w:rsidRDefault="003A5C36" w:rsidP="003A5C36">
            <w:pPr>
              <w:pStyle w:val="NoSpacing"/>
              <w:numPr>
                <w:ilvl w:val="0"/>
                <w:numId w:val="30"/>
              </w:numPr>
            </w:pPr>
            <w:r>
              <w:t>No Intraorbital Abnormality</w:t>
            </w:r>
          </w:p>
          <w:p w14:paraId="576D71FD" w14:textId="64511BC0" w:rsidR="00201390" w:rsidRDefault="00201390" w:rsidP="00DD3284">
            <w:pPr>
              <w:pStyle w:val="NoSpacing"/>
            </w:pPr>
          </w:p>
          <w:p w14:paraId="45DBA7F0" w14:textId="77777777" w:rsidR="00201390" w:rsidRDefault="00201390" w:rsidP="00DD3284">
            <w:pPr>
              <w:pStyle w:val="NoSpacing"/>
            </w:pPr>
          </w:p>
          <w:p w14:paraId="59F80E8A" w14:textId="1A418C47" w:rsidR="00201390" w:rsidRPr="003A5C36" w:rsidRDefault="003A5C36" w:rsidP="00DD3284">
            <w:pPr>
              <w:pStyle w:val="NoSpacing"/>
              <w:rPr>
                <w:color w:val="FF0000"/>
              </w:rPr>
            </w:pPr>
            <w:r>
              <w:t xml:space="preserve">This did not stop the Hospice Doctor from listing a full “Orbital Wall Fracture” as a reason for Hospice Placement </w:t>
            </w:r>
            <w:r w:rsidRPr="003A5C36">
              <w:rPr>
                <w:color w:val="FF0000"/>
              </w:rPr>
              <w:t>(see here)</w:t>
            </w:r>
          </w:p>
          <w:p w14:paraId="756953E5" w14:textId="710D530B" w:rsidR="00201390" w:rsidRDefault="00201390" w:rsidP="00DD3284">
            <w:pPr>
              <w:pStyle w:val="NoSpacing"/>
            </w:pPr>
          </w:p>
          <w:p w14:paraId="5076D4FF" w14:textId="4222B6A4" w:rsidR="00201390" w:rsidRDefault="00201390" w:rsidP="00DD3284">
            <w:pPr>
              <w:pStyle w:val="NoSpacing"/>
            </w:pPr>
            <w:r>
              <w:t>From Medical Record Page 163.    5/13 CT Scan Addendum</w:t>
            </w:r>
          </w:p>
          <w:p w14:paraId="26DEE6D8" w14:textId="1C8923E8" w:rsidR="00201390" w:rsidRDefault="00201390" w:rsidP="00DD3284">
            <w:pPr>
              <w:pStyle w:val="NoSpacing"/>
            </w:pPr>
            <w:r w:rsidRPr="00201390">
              <w:drawing>
                <wp:inline distT="0" distB="0" distL="0" distR="0" wp14:anchorId="54332C5C" wp14:editId="49FF424E">
                  <wp:extent cx="6200775" cy="667872"/>
                  <wp:effectExtent l="38100" t="38100" r="28575" b="37465"/>
                  <wp:docPr id="21303919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391908" name=""/>
                          <pic:cNvPicPr/>
                        </pic:nvPicPr>
                        <pic:blipFill>
                          <a:blip r:embed="rId14"/>
                          <a:stretch>
                            <a:fillRect/>
                          </a:stretch>
                        </pic:blipFill>
                        <pic:spPr>
                          <a:xfrm>
                            <a:off x="0" y="0"/>
                            <a:ext cx="6362116" cy="685250"/>
                          </a:xfrm>
                          <a:prstGeom prst="rect">
                            <a:avLst/>
                          </a:prstGeom>
                          <a:ln w="28575">
                            <a:solidFill>
                              <a:schemeClr val="tx1"/>
                            </a:solidFill>
                          </a:ln>
                        </pic:spPr>
                      </pic:pic>
                    </a:graphicData>
                  </a:graphic>
                </wp:inline>
              </w:drawing>
            </w:r>
          </w:p>
          <w:p w14:paraId="5E47E626" w14:textId="77777777" w:rsidR="00201390" w:rsidRDefault="00201390" w:rsidP="00DD3284">
            <w:pPr>
              <w:pStyle w:val="NoSpacing"/>
            </w:pPr>
          </w:p>
          <w:p w14:paraId="26D82434" w14:textId="77777777" w:rsidR="00201390" w:rsidRPr="00100D4C" w:rsidRDefault="00201390" w:rsidP="00DD3284">
            <w:pPr>
              <w:pStyle w:val="NoSpacing"/>
            </w:pPr>
          </w:p>
        </w:tc>
      </w:tr>
      <w:tr w:rsidR="00201390" w:rsidRPr="00100D4C" w14:paraId="08A8BADC" w14:textId="77777777" w:rsidTr="0020519E">
        <w:tc>
          <w:tcPr>
            <w:tcW w:w="1417" w:type="dxa"/>
          </w:tcPr>
          <w:p w14:paraId="481C039C" w14:textId="3CD0D331" w:rsidR="00201390" w:rsidRDefault="00201390" w:rsidP="00C43E84">
            <w:r w:rsidRPr="00100D4C">
              <w:t>5/9/2023</w:t>
            </w:r>
          </w:p>
          <w:p w14:paraId="49F4CE63" w14:textId="4E6D09C1" w:rsidR="00201390" w:rsidRPr="00100D4C" w:rsidRDefault="00201390" w:rsidP="00C43E84">
            <w:r w:rsidRPr="00100D4C">
              <w:t>8:10pm</w:t>
            </w:r>
          </w:p>
          <w:p w14:paraId="4F9E7AF1" w14:textId="77777777" w:rsidR="00201390" w:rsidRPr="00100D4C" w:rsidRDefault="00201390" w:rsidP="00C43E84"/>
          <w:p w14:paraId="0DDF4B44" w14:textId="77777777" w:rsidR="00201390" w:rsidRPr="00100D4C" w:rsidRDefault="00201390" w:rsidP="00C43E84">
            <w:r w:rsidRPr="00100D4C">
              <w:t>Adrienne C Shane, PA-C</w:t>
            </w:r>
          </w:p>
          <w:p w14:paraId="4A572FC4" w14:textId="77777777" w:rsidR="00201390" w:rsidRPr="00100D4C" w:rsidRDefault="00201390" w:rsidP="00C43E84"/>
          <w:p w14:paraId="0CBF9FA0" w14:textId="33B41B63" w:rsidR="00201390" w:rsidRPr="00100D4C" w:rsidRDefault="00201390" w:rsidP="00C43E84"/>
        </w:tc>
        <w:tc>
          <w:tcPr>
            <w:tcW w:w="10080" w:type="dxa"/>
          </w:tcPr>
          <w:p w14:paraId="2E5B7D91" w14:textId="77777777" w:rsidR="00201390" w:rsidRPr="0025291C" w:rsidRDefault="00201390" w:rsidP="00952FAE">
            <w:pPr>
              <w:pStyle w:val="Heading2"/>
              <w:rPr>
                <w:szCs w:val="28"/>
              </w:rPr>
            </w:pPr>
            <w:bookmarkStart w:id="7" w:name="_Toc139757731"/>
            <w:bookmarkStart w:id="8" w:name="_Toc139904189"/>
            <w:bookmarkStart w:id="9" w:name="_Toc142498571"/>
            <w:r w:rsidRPr="0025291C">
              <w:rPr>
                <w:szCs w:val="28"/>
              </w:rPr>
              <w:t>05/09/2023 08:10 pm   Neurosurgery Consultation Note</w:t>
            </w:r>
            <w:bookmarkEnd w:id="7"/>
            <w:bookmarkEnd w:id="8"/>
            <w:bookmarkEnd w:id="9"/>
            <w:r w:rsidRPr="0025291C">
              <w:rPr>
                <w:szCs w:val="28"/>
              </w:rPr>
              <w:t xml:space="preserve"> </w:t>
            </w:r>
          </w:p>
          <w:p w14:paraId="06ECDF3F" w14:textId="77777777" w:rsidR="00201390" w:rsidRPr="00100D4C" w:rsidRDefault="00201390" w:rsidP="00C43E84">
            <w:pPr>
              <w:rPr>
                <w:b/>
                <w:bCs/>
              </w:rPr>
            </w:pPr>
          </w:p>
          <w:p w14:paraId="54C56346" w14:textId="77777777" w:rsidR="003A5C36" w:rsidRPr="003A5C36" w:rsidRDefault="003A5C36" w:rsidP="003A5C36">
            <w:pPr>
              <w:spacing w:after="0" w:line="240" w:lineRule="auto"/>
            </w:pPr>
            <w:r w:rsidRPr="003A5C36">
              <w:t>1.</w:t>
            </w:r>
            <w:r w:rsidRPr="003A5C36">
              <w:tab/>
              <w:t>His wife is at bedside and states that he has dementia al baseline.</w:t>
            </w:r>
          </w:p>
          <w:p w14:paraId="337E5204" w14:textId="6241E760" w:rsidR="003A5C36" w:rsidRPr="003A5C36" w:rsidRDefault="003A5C36" w:rsidP="003A5C36">
            <w:pPr>
              <w:spacing w:after="0" w:line="240" w:lineRule="auto"/>
            </w:pPr>
            <w:r w:rsidRPr="003A5C36">
              <w:t>2.</w:t>
            </w:r>
            <w:r w:rsidRPr="003A5C36">
              <w:tab/>
            </w:r>
            <w:r>
              <w:t>T</w:t>
            </w:r>
            <w:r w:rsidRPr="003A5C36">
              <w:t xml:space="preserve">iny </w:t>
            </w:r>
            <w:r>
              <w:t xml:space="preserve">L </w:t>
            </w:r>
            <w:r w:rsidRPr="003A5C36">
              <w:t xml:space="preserve">SAH </w:t>
            </w:r>
          </w:p>
          <w:p w14:paraId="6F6EF1AF" w14:textId="101D3846" w:rsidR="00201390" w:rsidRPr="003A5C36" w:rsidRDefault="003A5C36" w:rsidP="003A5C36">
            <w:r w:rsidRPr="003A5C36">
              <w:t>3.</w:t>
            </w:r>
            <w:r w:rsidRPr="003A5C36">
              <w:tab/>
              <w:t>Glasgow Coma Scale Score: 14 (only a mild TBI/Concussion) see here</w:t>
            </w:r>
          </w:p>
          <w:p w14:paraId="6106C12A" w14:textId="350D82F5" w:rsidR="00201390" w:rsidRDefault="00201390" w:rsidP="00C43E84">
            <w:pPr>
              <w:rPr>
                <w:b/>
              </w:rPr>
            </w:pPr>
          </w:p>
          <w:p w14:paraId="7691D99B" w14:textId="13AF6D96" w:rsidR="00201390" w:rsidRDefault="00201390" w:rsidP="00C43E84">
            <w:pPr>
              <w:rPr>
                <w:b/>
              </w:rPr>
            </w:pPr>
          </w:p>
          <w:p w14:paraId="05951B38" w14:textId="1913171D" w:rsidR="00201390" w:rsidRDefault="003A5C36" w:rsidP="00C43E84">
            <w:pPr>
              <w:rPr>
                <w:b/>
              </w:rPr>
            </w:pPr>
            <w:r w:rsidRPr="003A5C36">
              <w:rPr>
                <w:b/>
              </w:rPr>
              <w:drawing>
                <wp:inline distT="0" distB="0" distL="0" distR="0" wp14:anchorId="0C6A7361" wp14:editId="22DC93AE">
                  <wp:extent cx="6267450" cy="2640330"/>
                  <wp:effectExtent l="19050" t="19050" r="19050" b="26670"/>
                  <wp:docPr id="17675833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583396" name=""/>
                          <pic:cNvPicPr/>
                        </pic:nvPicPr>
                        <pic:blipFill>
                          <a:blip r:embed="rId15"/>
                          <a:stretch>
                            <a:fillRect/>
                          </a:stretch>
                        </pic:blipFill>
                        <pic:spPr>
                          <a:xfrm>
                            <a:off x="0" y="0"/>
                            <a:ext cx="6267450" cy="2640330"/>
                          </a:xfrm>
                          <a:prstGeom prst="rect">
                            <a:avLst/>
                          </a:prstGeom>
                          <a:ln w="12700">
                            <a:solidFill>
                              <a:schemeClr val="tx1"/>
                            </a:solidFill>
                          </a:ln>
                        </pic:spPr>
                      </pic:pic>
                    </a:graphicData>
                  </a:graphic>
                </wp:inline>
              </w:drawing>
            </w:r>
          </w:p>
          <w:p w14:paraId="2EDC3C7D" w14:textId="5ABF0AA0" w:rsidR="00201390" w:rsidRDefault="00201390" w:rsidP="00C43E84">
            <w:pPr>
              <w:rPr>
                <w:b/>
              </w:rPr>
            </w:pPr>
          </w:p>
          <w:p w14:paraId="4B71D69B" w14:textId="477C3194" w:rsidR="00201390" w:rsidRDefault="00201390" w:rsidP="00C43E84">
            <w:pPr>
              <w:rPr>
                <w:b/>
              </w:rPr>
            </w:pPr>
          </w:p>
          <w:p w14:paraId="42A1B7B2" w14:textId="1ECB8DBF" w:rsidR="00201390" w:rsidRPr="0020519E" w:rsidRDefault="0020519E" w:rsidP="00C43E84">
            <w:pPr>
              <w:rPr>
                <w:bCs/>
              </w:rPr>
            </w:pPr>
            <w:r w:rsidRPr="0020519E">
              <w:rPr>
                <w:bCs/>
              </w:rPr>
              <w:t>Per the American College of Surgeons “Best Practices in the Management of Traumatic Brain”</w:t>
            </w:r>
          </w:p>
          <w:p w14:paraId="116E4654" w14:textId="26A42835" w:rsidR="00201390" w:rsidRDefault="00201390" w:rsidP="00C43E84">
            <w:pPr>
              <w:rPr>
                <w:b/>
              </w:rPr>
            </w:pPr>
          </w:p>
          <w:p w14:paraId="06D1C494" w14:textId="62B99FFF" w:rsidR="00201390" w:rsidRPr="00630A16" w:rsidRDefault="00630A16" w:rsidP="00C43E84">
            <w:pPr>
              <w:rPr>
                <w:bCs/>
              </w:rPr>
            </w:pPr>
            <w:r>
              <w:rPr>
                <w:bCs/>
              </w:rPr>
              <w:tab/>
            </w:r>
            <w:hyperlink r:id="rId16" w:history="1">
              <w:r w:rsidRPr="00630A16">
                <w:rPr>
                  <w:rStyle w:val="Hyperlink"/>
                  <w:bCs/>
                </w:rPr>
                <w:t>From Page 3</w:t>
              </w:r>
            </w:hyperlink>
            <w:r w:rsidRPr="00630A16">
              <w:rPr>
                <w:bCs/>
              </w:rPr>
              <w:t xml:space="preserve"> Using the Glasgow Coma Scale</w:t>
            </w:r>
          </w:p>
          <w:p w14:paraId="3F4E8352" w14:textId="77777777" w:rsidR="00201390" w:rsidRDefault="00201390" w:rsidP="00C43E84">
            <w:pPr>
              <w:rPr>
                <w:b/>
              </w:rPr>
            </w:pPr>
          </w:p>
          <w:p w14:paraId="39424259" w14:textId="05F40C41" w:rsidR="0025291C" w:rsidRDefault="00630A16" w:rsidP="00630A16">
            <w:pPr>
              <w:jc w:val="center"/>
              <w:rPr>
                <w:b/>
              </w:rPr>
            </w:pPr>
            <w:r>
              <w:rPr>
                <w:b/>
                <w:noProof/>
              </w:rPr>
              <w:drawing>
                <wp:inline distT="0" distB="0" distL="0" distR="0" wp14:anchorId="7E86C0A6" wp14:editId="2361D5B6">
                  <wp:extent cx="2315261" cy="4912229"/>
                  <wp:effectExtent l="19050" t="19050" r="27940" b="22225"/>
                  <wp:docPr id="967511357" name="Picture 6" descr="A white text with red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7511357" name="Picture 6" descr="A white text with red dots&#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2323820" cy="4930389"/>
                          </a:xfrm>
                          <a:prstGeom prst="rect">
                            <a:avLst/>
                          </a:prstGeom>
                          <a:ln w="19050">
                            <a:solidFill>
                              <a:schemeClr val="tx1">
                                <a:lumMod val="50000"/>
                              </a:schemeClr>
                            </a:solidFill>
                          </a:ln>
                        </pic:spPr>
                      </pic:pic>
                    </a:graphicData>
                  </a:graphic>
                </wp:inline>
              </w:drawing>
            </w:r>
          </w:p>
          <w:p w14:paraId="74CFC7A5" w14:textId="77777777" w:rsidR="0025291C" w:rsidRDefault="0025291C" w:rsidP="00C43E84">
            <w:pPr>
              <w:rPr>
                <w:b/>
              </w:rPr>
            </w:pPr>
          </w:p>
          <w:p w14:paraId="17E2E7D1" w14:textId="77777777" w:rsidR="00201390" w:rsidRPr="00100D4C" w:rsidRDefault="00201390" w:rsidP="00C43E84"/>
          <w:p w14:paraId="7FAE3828" w14:textId="77777777" w:rsidR="00201390" w:rsidRPr="00100D4C" w:rsidRDefault="00201390" w:rsidP="00C43E84">
            <w:pPr>
              <w:rPr>
                <w:b/>
                <w:u w:val="single"/>
              </w:rPr>
            </w:pPr>
            <w:r w:rsidRPr="00100D4C">
              <w:rPr>
                <w:b/>
                <w:u w:val="single"/>
              </w:rPr>
              <w:t xml:space="preserve">ASSESSMENT </w:t>
            </w:r>
          </w:p>
          <w:p w14:paraId="59AD516A" w14:textId="77777777" w:rsidR="00201390" w:rsidRPr="00100D4C" w:rsidRDefault="00201390" w:rsidP="00C43E84">
            <w:r w:rsidRPr="00100D4C">
              <w:t xml:space="preserve">Active Problems: </w:t>
            </w:r>
          </w:p>
          <w:p w14:paraId="69192526" w14:textId="77777777" w:rsidR="00201390" w:rsidRPr="00100D4C" w:rsidRDefault="00201390" w:rsidP="00C43E84">
            <w:pPr>
              <w:ind w:left="720"/>
            </w:pPr>
            <w:r w:rsidRPr="00100D4C">
              <w:t xml:space="preserve">Mechanical Fall while riding bicycle </w:t>
            </w:r>
          </w:p>
          <w:p w14:paraId="04B31440" w14:textId="77777777" w:rsidR="00201390" w:rsidRPr="00100D4C" w:rsidRDefault="00201390" w:rsidP="00C43E84">
            <w:pPr>
              <w:ind w:left="720"/>
            </w:pPr>
            <w:r w:rsidRPr="00100D4C">
              <w:t xml:space="preserve">SAH (subarachnoid hemorrhage) (HCC) </w:t>
            </w:r>
          </w:p>
          <w:p w14:paraId="651C8EE0" w14:textId="77777777" w:rsidR="00201390" w:rsidRPr="00100D4C" w:rsidRDefault="00201390" w:rsidP="00C43E84">
            <w:pPr>
              <w:ind w:left="720"/>
            </w:pPr>
            <w:r w:rsidRPr="00100D4C">
              <w:t xml:space="preserve">Facial trauma </w:t>
            </w:r>
          </w:p>
          <w:p w14:paraId="13A206FD" w14:textId="77777777" w:rsidR="00201390" w:rsidRPr="00100D4C" w:rsidRDefault="00201390" w:rsidP="00C43E84">
            <w:pPr>
              <w:ind w:left="720"/>
            </w:pPr>
            <w:r w:rsidRPr="00100D4C">
              <w:t xml:space="preserve">History of dementia </w:t>
            </w:r>
          </w:p>
          <w:p w14:paraId="49F2C2B2" w14:textId="77777777" w:rsidR="00201390" w:rsidRPr="00100D4C" w:rsidRDefault="00201390" w:rsidP="00C43E84">
            <w:pPr>
              <w:ind w:left="720"/>
            </w:pPr>
            <w:r w:rsidRPr="00100D4C">
              <w:t xml:space="preserve">Left orbit fracture (HCC) </w:t>
            </w:r>
          </w:p>
          <w:p w14:paraId="0123F5A5" w14:textId="77777777" w:rsidR="00201390" w:rsidRPr="00100D4C" w:rsidRDefault="00201390" w:rsidP="00C43E84">
            <w:pPr>
              <w:ind w:left="720"/>
            </w:pPr>
            <w:r w:rsidRPr="00100D4C">
              <w:t xml:space="preserve">LSAH </w:t>
            </w:r>
          </w:p>
          <w:p w14:paraId="5B935949" w14:textId="77777777" w:rsidR="00201390" w:rsidRPr="00100D4C" w:rsidRDefault="00201390" w:rsidP="00C43E84">
            <w:pPr>
              <w:ind w:left="720"/>
            </w:pPr>
            <w:r w:rsidRPr="00100D4C">
              <w:t>IPH</w:t>
            </w:r>
          </w:p>
          <w:p w14:paraId="3ED53504" w14:textId="77777777" w:rsidR="00201390" w:rsidRPr="00D60505" w:rsidRDefault="00201390" w:rsidP="00C43E84">
            <w:pPr>
              <w:rPr>
                <w:b/>
                <w:bCs/>
              </w:rPr>
            </w:pPr>
            <w:r w:rsidRPr="00D60505">
              <w:rPr>
                <w:b/>
                <w:bCs/>
              </w:rPr>
              <w:t>Plan:</w:t>
            </w:r>
          </w:p>
          <w:p w14:paraId="145FA430" w14:textId="77777777" w:rsidR="00201390" w:rsidRPr="00D60505" w:rsidRDefault="00201390" w:rsidP="00C43E84">
            <w:pPr>
              <w:ind w:left="720"/>
              <w:rPr>
                <w:b/>
                <w:bCs/>
              </w:rPr>
            </w:pPr>
            <w:r w:rsidRPr="00D60505">
              <w:rPr>
                <w:b/>
                <w:bCs/>
              </w:rPr>
              <w:t xml:space="preserve">Repeat CT in am – </w:t>
            </w:r>
          </w:p>
          <w:p w14:paraId="342A6EB9" w14:textId="77777777" w:rsidR="00201390" w:rsidRPr="00D60505" w:rsidRDefault="00201390" w:rsidP="00C43E84">
            <w:pPr>
              <w:ind w:left="720"/>
              <w:rPr>
                <w:b/>
                <w:bCs/>
              </w:rPr>
            </w:pPr>
            <w:r w:rsidRPr="00D60505">
              <w:rPr>
                <w:b/>
                <w:bCs/>
              </w:rPr>
              <w:t>Neuro checks 01 H</w:t>
            </w:r>
          </w:p>
          <w:p w14:paraId="5AE68C44" w14:textId="77777777" w:rsidR="00201390" w:rsidRPr="00D60505" w:rsidRDefault="00201390" w:rsidP="00C43E84">
            <w:pPr>
              <w:ind w:left="720"/>
              <w:rPr>
                <w:b/>
                <w:bCs/>
              </w:rPr>
            </w:pPr>
            <w:r w:rsidRPr="00D60505">
              <w:rPr>
                <w:b/>
                <w:bCs/>
              </w:rPr>
              <w:t xml:space="preserve">Notify neurosurgery with any decline in exam </w:t>
            </w:r>
          </w:p>
          <w:p w14:paraId="599FFD78" w14:textId="77777777" w:rsidR="00201390" w:rsidRPr="00D60505" w:rsidRDefault="00201390" w:rsidP="00C43E84">
            <w:pPr>
              <w:ind w:left="720"/>
              <w:rPr>
                <w:b/>
                <w:bCs/>
              </w:rPr>
            </w:pPr>
            <w:r w:rsidRPr="00D60505">
              <w:rPr>
                <w:b/>
                <w:bCs/>
              </w:rPr>
              <w:t xml:space="preserve">No blood thinners – </w:t>
            </w:r>
          </w:p>
          <w:p w14:paraId="69CBCC98" w14:textId="77777777" w:rsidR="00201390" w:rsidRPr="00D60505" w:rsidRDefault="00201390" w:rsidP="00C43E84">
            <w:pPr>
              <w:ind w:left="720"/>
              <w:rPr>
                <w:b/>
                <w:bCs/>
              </w:rPr>
            </w:pPr>
            <w:r w:rsidRPr="00D60505">
              <w:rPr>
                <w:b/>
                <w:bCs/>
              </w:rPr>
              <w:t>PAS for DVT prophylaxis</w:t>
            </w:r>
          </w:p>
          <w:p w14:paraId="4A74C18E" w14:textId="77777777" w:rsidR="00201390" w:rsidRPr="00D60505" w:rsidRDefault="00201390" w:rsidP="00C43E84">
            <w:pPr>
              <w:ind w:left="720"/>
              <w:rPr>
                <w:b/>
                <w:bCs/>
              </w:rPr>
            </w:pPr>
            <w:r w:rsidRPr="00D60505">
              <w:rPr>
                <w:b/>
                <w:bCs/>
              </w:rPr>
              <w:t>SBP &lt;140</w:t>
            </w:r>
          </w:p>
          <w:p w14:paraId="7C32325C" w14:textId="77777777" w:rsidR="00201390" w:rsidRPr="00D60505" w:rsidRDefault="00201390" w:rsidP="00C43E84">
            <w:pPr>
              <w:ind w:left="720"/>
              <w:rPr>
                <w:b/>
                <w:bCs/>
              </w:rPr>
            </w:pPr>
            <w:r w:rsidRPr="00D60505">
              <w:rPr>
                <w:b/>
                <w:bCs/>
              </w:rPr>
              <w:t>Head-of-bed&gt;30 degrees</w:t>
            </w:r>
          </w:p>
          <w:p w14:paraId="2CC2E218" w14:textId="77777777" w:rsidR="00201390" w:rsidRPr="00D60505" w:rsidRDefault="00201390" w:rsidP="00C43E84">
            <w:pPr>
              <w:ind w:left="720"/>
              <w:rPr>
                <w:b/>
                <w:bCs/>
              </w:rPr>
            </w:pPr>
            <w:r w:rsidRPr="00D60505">
              <w:rPr>
                <w:b/>
                <w:bCs/>
              </w:rPr>
              <w:t>Further recommendations to follow neurosurgery team Rounds</w:t>
            </w:r>
            <w:r w:rsidRPr="00D60505">
              <w:rPr>
                <w:b/>
                <w:bCs/>
              </w:rPr>
              <w:br/>
            </w:r>
          </w:p>
          <w:p w14:paraId="00C90AF5" w14:textId="77777777" w:rsidR="00201390" w:rsidRPr="00100D4C" w:rsidRDefault="00201390" w:rsidP="00C43E84">
            <w:pPr>
              <w:rPr>
                <w:b/>
                <w:bCs/>
              </w:rPr>
            </w:pPr>
          </w:p>
          <w:p w14:paraId="3BB6182B" w14:textId="77777777" w:rsidR="00201390" w:rsidRPr="00100D4C" w:rsidRDefault="00201390" w:rsidP="00C43E84"/>
        </w:tc>
      </w:tr>
      <w:tr w:rsidR="00201390" w:rsidRPr="00100D4C" w14:paraId="0D927029" w14:textId="77777777" w:rsidTr="0020519E">
        <w:tc>
          <w:tcPr>
            <w:tcW w:w="1417" w:type="dxa"/>
          </w:tcPr>
          <w:p w14:paraId="60E4852F" w14:textId="77777777" w:rsidR="00201390" w:rsidRPr="00100D4C" w:rsidRDefault="00201390" w:rsidP="00C43E84">
            <w:r w:rsidRPr="00100D4C">
              <w:t>05/09/2023</w:t>
            </w:r>
          </w:p>
          <w:p w14:paraId="39D645E0" w14:textId="77777777" w:rsidR="00201390" w:rsidRPr="00100D4C" w:rsidRDefault="00201390" w:rsidP="00C43E84">
            <w:r w:rsidRPr="00100D4C">
              <w:t>09:03 pm</w:t>
            </w:r>
          </w:p>
          <w:p w14:paraId="6C436822" w14:textId="77777777" w:rsidR="00201390" w:rsidRPr="00100D4C" w:rsidRDefault="00201390" w:rsidP="00C43E84"/>
          <w:p w14:paraId="70FEBE4F" w14:textId="77777777" w:rsidR="00201390" w:rsidRPr="00100D4C" w:rsidRDefault="00201390" w:rsidP="00C43E84"/>
          <w:p w14:paraId="77D7D482" w14:textId="77777777" w:rsidR="00201390" w:rsidRPr="00100D4C" w:rsidRDefault="00201390" w:rsidP="00C43E84">
            <w:r w:rsidRPr="00100D4C">
              <w:rPr>
                <w:b/>
              </w:rPr>
              <w:t>Attending Trauma Surgeon</w:t>
            </w:r>
            <w:r w:rsidRPr="00100D4C">
              <w:t xml:space="preserve"> Dr. Munoz</w:t>
            </w:r>
          </w:p>
          <w:p w14:paraId="2E006A27" w14:textId="77777777" w:rsidR="00201390" w:rsidRPr="00100D4C" w:rsidRDefault="00201390" w:rsidP="00C43E84"/>
          <w:p w14:paraId="60F5156F" w14:textId="77777777" w:rsidR="00201390" w:rsidRPr="00100D4C" w:rsidRDefault="00201390" w:rsidP="00C43E84"/>
          <w:p w14:paraId="3544372A" w14:textId="77777777" w:rsidR="00201390" w:rsidRPr="00100D4C" w:rsidRDefault="00201390" w:rsidP="00C43E84"/>
          <w:p w14:paraId="1505190E" w14:textId="77777777" w:rsidR="00201390" w:rsidRPr="00100D4C" w:rsidRDefault="00201390" w:rsidP="00C43E84">
            <w:r w:rsidRPr="00100D4C">
              <w:t>Leah Babiarz, DO</w:t>
            </w:r>
          </w:p>
          <w:p w14:paraId="7F9EFCE8" w14:textId="77777777" w:rsidR="00201390" w:rsidRPr="00100D4C" w:rsidRDefault="00201390" w:rsidP="00C43E84"/>
        </w:tc>
        <w:tc>
          <w:tcPr>
            <w:tcW w:w="10080" w:type="dxa"/>
          </w:tcPr>
          <w:p w14:paraId="115953C9" w14:textId="77777777" w:rsidR="00201390" w:rsidRPr="00D60505" w:rsidRDefault="00201390" w:rsidP="000B5570">
            <w:pPr>
              <w:pStyle w:val="Heading2"/>
              <w:rPr>
                <w:szCs w:val="28"/>
              </w:rPr>
            </w:pPr>
            <w:bookmarkStart w:id="10" w:name="_Toc139904191"/>
            <w:bookmarkStart w:id="11" w:name="_Toc142498572"/>
            <w:r w:rsidRPr="00D60505">
              <w:rPr>
                <w:szCs w:val="28"/>
              </w:rPr>
              <w:t>05/09/2023 07:03 pm   Trauma History &amp; Physical / Consult Note</w:t>
            </w:r>
            <w:bookmarkEnd w:id="10"/>
            <w:bookmarkEnd w:id="11"/>
          </w:p>
          <w:p w14:paraId="2AEFF11B" w14:textId="52B94013" w:rsidR="00201390" w:rsidRPr="00100D4C" w:rsidRDefault="00D60505" w:rsidP="00C43E84">
            <w:pPr>
              <w:spacing w:line="276" w:lineRule="auto"/>
              <w:rPr>
                <w:b/>
              </w:rPr>
            </w:pPr>
            <w:r>
              <w:rPr>
                <w:b/>
                <w:noProof/>
              </w:rPr>
              <mc:AlternateContent>
                <mc:Choice Requires="wps">
                  <w:drawing>
                    <wp:anchor distT="0" distB="0" distL="114300" distR="114300" simplePos="0" relativeHeight="251664384" behindDoc="0" locked="0" layoutInCell="1" allowOverlap="1" wp14:anchorId="27DBEEEC" wp14:editId="3A3B2908">
                      <wp:simplePos x="0" y="0"/>
                      <wp:positionH relativeFrom="column">
                        <wp:posOffset>-28574</wp:posOffset>
                      </wp:positionH>
                      <wp:positionV relativeFrom="paragraph">
                        <wp:posOffset>90805</wp:posOffset>
                      </wp:positionV>
                      <wp:extent cx="6267450" cy="1371600"/>
                      <wp:effectExtent l="0" t="0" r="19050" b="19050"/>
                      <wp:wrapNone/>
                      <wp:docPr id="1170385844" name="Text Box 5"/>
                      <wp:cNvGraphicFramePr/>
                      <a:graphic xmlns:a="http://schemas.openxmlformats.org/drawingml/2006/main">
                        <a:graphicData uri="http://schemas.microsoft.com/office/word/2010/wordprocessingShape">
                          <wps:wsp>
                            <wps:cNvSpPr txBox="1"/>
                            <wps:spPr>
                              <a:xfrm>
                                <a:off x="0" y="0"/>
                                <a:ext cx="6267450" cy="1371600"/>
                              </a:xfrm>
                              <a:prstGeom prst="rect">
                                <a:avLst/>
                              </a:prstGeom>
                              <a:solidFill>
                                <a:schemeClr val="lt1"/>
                              </a:solidFill>
                              <a:ln w="6350">
                                <a:solidFill>
                                  <a:prstClr val="black"/>
                                </a:solidFill>
                              </a:ln>
                            </wps:spPr>
                            <wps:txbx>
                              <w:txbxContent>
                                <w:p w14:paraId="45836EF8" w14:textId="6C3EE466" w:rsidR="00D60505" w:rsidRDefault="00C9428D">
                                  <w:r w:rsidRPr="00100D4C">
                                    <w:t xml:space="preserve">The patient is a 89 </w:t>
                                  </w:r>
                                  <w:proofErr w:type="spellStart"/>
                                  <w:r w:rsidRPr="00100D4C">
                                    <w:t>y.o</w:t>
                                  </w:r>
                                  <w:proofErr w:type="spellEnd"/>
                                  <w:r w:rsidRPr="00100D4C">
                                    <w:t>. male with PMHx of dementia,</w:t>
                                  </w:r>
                                </w:p>
                                <w:p w14:paraId="6103041C" w14:textId="41D3DAB2" w:rsidR="00C9428D" w:rsidRDefault="00C9428D">
                                  <w:r w:rsidRPr="00100D4C">
                                    <w:t xml:space="preserve">Per </w:t>
                                  </w:r>
                                  <w:r>
                                    <w:t xml:space="preserve">wife </w:t>
                                  </w:r>
                                  <w:r w:rsidRPr="00100D4C">
                                    <w:t>they were both riding their bicycles outside.</w:t>
                                  </w:r>
                                </w:p>
                                <w:p w14:paraId="2087392F" w14:textId="47C8BC1E" w:rsidR="00C9428D" w:rsidRDefault="00C9428D">
                                  <w:r w:rsidRPr="00100D4C">
                                    <w:t xml:space="preserve">Shortly after patient was acting his </w:t>
                                  </w:r>
                                  <w:r w:rsidR="007623E2" w:rsidRPr="00100D4C">
                                    <w:t>baseline</w:t>
                                  </w:r>
                                  <w:r w:rsidR="007623E2">
                                    <w:t xml:space="preserve"> (</w:t>
                                  </w:r>
                                  <w:r>
                                    <w:t>note here that baseline on 5/9 during admittance was “riding his 2 wheel bike for 5 to 15 miles)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DBEEEC" id="_x0000_t202" coordsize="21600,21600" o:spt="202" path="m,l,21600r21600,l21600,xe">
                      <v:stroke joinstyle="miter"/>
                      <v:path gradientshapeok="t" o:connecttype="rect"/>
                    </v:shapetype>
                    <v:shape id="Text Box 5" o:spid="_x0000_s1026" type="#_x0000_t202" style="position:absolute;margin-left:-2.25pt;margin-top:7.15pt;width:493.5pt;height:10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" fillcolor="white [3201]" strokeweight=".5pt">
                      <v:textbox>
                        <w:txbxContent>
                          <w:p w14:paraId="45836EF8" w14:textId="6C3EE466" w:rsidR="00D60505" w:rsidRDefault="00C9428D">
                            <w:r w:rsidRPr="00100D4C">
                              <w:t xml:space="preserve">The patient is a 89 </w:t>
                            </w:r>
                            <w:proofErr w:type="spellStart"/>
                            <w:r w:rsidRPr="00100D4C">
                              <w:t>y.o</w:t>
                            </w:r>
                            <w:proofErr w:type="spellEnd"/>
                            <w:r w:rsidRPr="00100D4C">
                              <w:t>. male with PMHx of dementia,</w:t>
                            </w:r>
                          </w:p>
                          <w:p w14:paraId="6103041C" w14:textId="41D3DAB2" w:rsidR="00C9428D" w:rsidRDefault="00C9428D">
                            <w:r w:rsidRPr="00100D4C">
                              <w:t xml:space="preserve">Per </w:t>
                            </w:r>
                            <w:r>
                              <w:t xml:space="preserve">wife </w:t>
                            </w:r>
                            <w:r w:rsidRPr="00100D4C">
                              <w:t>they were both riding their bicycles outside.</w:t>
                            </w:r>
                          </w:p>
                          <w:p w14:paraId="2087392F" w14:textId="47C8BC1E" w:rsidR="00C9428D" w:rsidRDefault="00C9428D">
                            <w:r w:rsidRPr="00100D4C">
                              <w:t xml:space="preserve">Shortly after patient was acting his </w:t>
                            </w:r>
                            <w:r w:rsidR="007623E2" w:rsidRPr="00100D4C">
                              <w:t>baseline</w:t>
                            </w:r>
                            <w:r w:rsidR="007623E2">
                              <w:t xml:space="preserve"> (</w:t>
                            </w:r>
                            <w:r>
                              <w:t>note here that baseline on 5/9 during admittance was “riding his 2 wheel bike for 5 to 15 miles)</w:t>
                            </w:r>
                          </w:p>
                        </w:txbxContent>
                      </v:textbox>
                    </v:shape>
                  </w:pict>
                </mc:Fallback>
              </mc:AlternateContent>
            </w:r>
          </w:p>
          <w:p w14:paraId="2CA2DF0E" w14:textId="77777777" w:rsidR="00201390" w:rsidRPr="00100D4C" w:rsidRDefault="00201390" w:rsidP="00C43E84"/>
          <w:p w14:paraId="7F53EE0E" w14:textId="77777777" w:rsidR="00201390" w:rsidRPr="00100D4C" w:rsidRDefault="00201390" w:rsidP="00C43E84"/>
          <w:p w14:paraId="51E08459" w14:textId="77777777" w:rsidR="00201390" w:rsidRPr="00100D4C" w:rsidRDefault="00201390" w:rsidP="00C43E84"/>
          <w:p w14:paraId="1FBAF63B" w14:textId="77777777" w:rsidR="00D60505" w:rsidRDefault="00D60505" w:rsidP="00C43E84">
            <w:pPr>
              <w:rPr>
                <w:b/>
              </w:rPr>
            </w:pPr>
          </w:p>
          <w:p w14:paraId="20D97975" w14:textId="77777777" w:rsidR="00D60505" w:rsidRDefault="00D60505" w:rsidP="00C43E84">
            <w:pPr>
              <w:rPr>
                <w:b/>
              </w:rPr>
            </w:pPr>
          </w:p>
          <w:p w14:paraId="11D12130" w14:textId="77777777" w:rsidR="00D60505" w:rsidRDefault="00D60505" w:rsidP="00C43E84">
            <w:pPr>
              <w:rPr>
                <w:b/>
              </w:rPr>
            </w:pPr>
          </w:p>
          <w:p w14:paraId="665EA4DA" w14:textId="77777777" w:rsidR="00D60505" w:rsidRDefault="00D60505" w:rsidP="00C43E84">
            <w:pPr>
              <w:rPr>
                <w:b/>
              </w:rPr>
            </w:pPr>
          </w:p>
          <w:p w14:paraId="595BED0F" w14:textId="77777777" w:rsidR="00D60505" w:rsidRDefault="00D60505" w:rsidP="00C43E84">
            <w:pPr>
              <w:rPr>
                <w:b/>
              </w:rPr>
            </w:pPr>
          </w:p>
          <w:p w14:paraId="09307E62" w14:textId="77777777" w:rsidR="00D60505" w:rsidRDefault="00D60505" w:rsidP="00C43E84">
            <w:pPr>
              <w:rPr>
                <w:b/>
              </w:rPr>
            </w:pPr>
          </w:p>
          <w:p w14:paraId="009653EC" w14:textId="77777777" w:rsidR="00201390" w:rsidRPr="00100D4C" w:rsidRDefault="00201390" w:rsidP="00C43E84"/>
          <w:p w14:paraId="221E2ABA" w14:textId="77777777" w:rsidR="00201390" w:rsidRPr="00100D4C" w:rsidRDefault="00201390" w:rsidP="00C43E84">
            <w:pPr>
              <w:rPr>
                <w:b/>
              </w:rPr>
            </w:pPr>
            <w:r w:rsidRPr="00100D4C">
              <w:rPr>
                <w:b/>
              </w:rPr>
              <w:t>Hospital Medications:</w:t>
            </w:r>
          </w:p>
          <w:p w14:paraId="7A59D891" w14:textId="77777777" w:rsidR="00201390" w:rsidRPr="00100D4C" w:rsidRDefault="00201390" w:rsidP="00C43E84"/>
          <w:tbl>
            <w:tblPr>
              <w:tblStyle w:val="TableGrid"/>
              <w:tblW w:w="0" w:type="auto"/>
              <w:tblInd w:w="705" w:type="dxa"/>
              <w:tblLayout w:type="fixed"/>
              <w:tblCellMar>
                <w:left w:w="0" w:type="dxa"/>
                <w:right w:w="0" w:type="dxa"/>
              </w:tblCellMar>
              <w:tblLook w:val="04A0" w:firstRow="1" w:lastRow="0" w:firstColumn="1" w:lastColumn="0" w:noHBand="0" w:noVBand="1"/>
            </w:tblPr>
            <w:tblGrid>
              <w:gridCol w:w="1682"/>
              <w:gridCol w:w="1213"/>
              <w:gridCol w:w="1530"/>
              <w:gridCol w:w="2207"/>
            </w:tblGrid>
            <w:tr w:rsidR="00201390" w:rsidRPr="00100D4C" w14:paraId="7E4CE529" w14:textId="77777777" w:rsidTr="00302E70">
              <w:tc>
                <w:tcPr>
                  <w:tcW w:w="1682" w:type="dxa"/>
                  <w:tcBorders>
                    <w:top w:val="single" w:sz="12" w:space="0" w:color="3F3F3F" w:themeColor="text1"/>
                    <w:left w:val="single" w:sz="12" w:space="0" w:color="3F3F3F" w:themeColor="text1"/>
                    <w:bottom w:val="single" w:sz="12" w:space="0" w:color="3F3F3F" w:themeColor="text1"/>
                    <w:right w:val="single" w:sz="12" w:space="0" w:color="3F3F3F" w:themeColor="text1"/>
                  </w:tcBorders>
                </w:tcPr>
                <w:p w14:paraId="63D62474" w14:textId="77777777" w:rsidR="00201390" w:rsidRPr="00100D4C" w:rsidRDefault="00201390" w:rsidP="00C43E84">
                  <w:r w:rsidRPr="00100D4C">
                    <w:t>MEDICATION</w:t>
                  </w:r>
                </w:p>
              </w:tc>
              <w:tc>
                <w:tcPr>
                  <w:tcW w:w="1213" w:type="dxa"/>
                  <w:tcBorders>
                    <w:top w:val="single" w:sz="12" w:space="0" w:color="3F3F3F" w:themeColor="text1"/>
                    <w:left w:val="single" w:sz="12" w:space="0" w:color="3F3F3F" w:themeColor="text1"/>
                    <w:bottom w:val="single" w:sz="12" w:space="0" w:color="3F3F3F" w:themeColor="text1"/>
                    <w:right w:val="single" w:sz="12" w:space="0" w:color="3F3F3F" w:themeColor="text1"/>
                  </w:tcBorders>
                </w:tcPr>
                <w:p w14:paraId="29415C6B" w14:textId="77777777" w:rsidR="00201390" w:rsidRPr="00100D4C" w:rsidRDefault="00201390" w:rsidP="00C43E84">
                  <w:r w:rsidRPr="00100D4C">
                    <w:t>DOSAGE</w:t>
                  </w:r>
                </w:p>
              </w:tc>
              <w:tc>
                <w:tcPr>
                  <w:tcW w:w="1530" w:type="dxa"/>
                  <w:tcBorders>
                    <w:top w:val="single" w:sz="12" w:space="0" w:color="3F3F3F" w:themeColor="text1"/>
                    <w:left w:val="single" w:sz="12" w:space="0" w:color="3F3F3F" w:themeColor="text1"/>
                    <w:bottom w:val="single" w:sz="12" w:space="0" w:color="3F3F3F" w:themeColor="text1"/>
                    <w:right w:val="single" w:sz="12" w:space="0" w:color="3F3F3F" w:themeColor="text1"/>
                  </w:tcBorders>
                </w:tcPr>
                <w:p w14:paraId="4B834C63" w14:textId="77777777" w:rsidR="00201390" w:rsidRPr="00100D4C" w:rsidRDefault="00201390" w:rsidP="00C43E84">
                  <w:r w:rsidRPr="00100D4C">
                    <w:t>TIMES A DAY</w:t>
                  </w:r>
                </w:p>
              </w:tc>
              <w:tc>
                <w:tcPr>
                  <w:tcW w:w="2207" w:type="dxa"/>
                  <w:tcBorders>
                    <w:top w:val="single" w:sz="12" w:space="0" w:color="3F3F3F" w:themeColor="text1"/>
                    <w:left w:val="single" w:sz="12" w:space="0" w:color="3F3F3F" w:themeColor="text1"/>
                    <w:bottom w:val="single" w:sz="12" w:space="0" w:color="3F3F3F" w:themeColor="text1"/>
                    <w:right w:val="single" w:sz="12" w:space="0" w:color="3F3F3F" w:themeColor="text1"/>
                  </w:tcBorders>
                </w:tcPr>
                <w:p w14:paraId="071651CD" w14:textId="77777777" w:rsidR="00201390" w:rsidRPr="00100D4C" w:rsidRDefault="00201390" w:rsidP="00C43E84">
                  <w:r w:rsidRPr="00100D4C">
                    <w:t xml:space="preserve">TOTAL DAY </w:t>
                  </w:r>
                </w:p>
              </w:tc>
            </w:tr>
            <w:tr w:rsidR="00201390" w:rsidRPr="00100D4C" w14:paraId="7E662BEB" w14:textId="77777777" w:rsidTr="00302E70">
              <w:tc>
                <w:tcPr>
                  <w:tcW w:w="1682" w:type="dxa"/>
                  <w:tcBorders>
                    <w:top w:val="single" w:sz="12" w:space="0" w:color="3F3F3F" w:themeColor="text1"/>
                  </w:tcBorders>
                </w:tcPr>
                <w:p w14:paraId="67003EDE" w14:textId="77777777" w:rsidR="00201390" w:rsidRPr="00100D4C" w:rsidRDefault="00201390" w:rsidP="00C43E84">
                  <w:r w:rsidRPr="00100D4C">
                    <w:t>clevidipine</w:t>
                  </w:r>
                </w:p>
              </w:tc>
              <w:tc>
                <w:tcPr>
                  <w:tcW w:w="1213" w:type="dxa"/>
                  <w:tcBorders>
                    <w:top w:val="single" w:sz="12" w:space="0" w:color="3F3F3F" w:themeColor="text1"/>
                  </w:tcBorders>
                </w:tcPr>
                <w:p w14:paraId="0F78B6EC" w14:textId="77777777" w:rsidR="00201390" w:rsidRPr="00100D4C" w:rsidRDefault="00201390" w:rsidP="00C43E84">
                  <w:r w:rsidRPr="00100D4C">
                    <w:t>2 mg/</w:t>
                  </w:r>
                  <w:proofErr w:type="spellStart"/>
                  <w:r w:rsidRPr="00100D4C">
                    <w:t>hr</w:t>
                  </w:r>
                  <w:proofErr w:type="spellEnd"/>
                </w:p>
              </w:tc>
              <w:tc>
                <w:tcPr>
                  <w:tcW w:w="1530" w:type="dxa"/>
                  <w:tcBorders>
                    <w:top w:val="single" w:sz="12" w:space="0" w:color="3F3F3F" w:themeColor="text1"/>
                  </w:tcBorders>
                </w:tcPr>
                <w:p w14:paraId="250E4145" w14:textId="77777777" w:rsidR="00201390" w:rsidRPr="00100D4C" w:rsidRDefault="00201390" w:rsidP="00C43E84"/>
              </w:tc>
              <w:tc>
                <w:tcPr>
                  <w:tcW w:w="2207" w:type="dxa"/>
                  <w:tcBorders>
                    <w:top w:val="single" w:sz="12" w:space="0" w:color="3F3F3F" w:themeColor="text1"/>
                  </w:tcBorders>
                </w:tcPr>
                <w:p w14:paraId="2EEABD1F" w14:textId="77777777" w:rsidR="00201390" w:rsidRPr="00100D4C" w:rsidRDefault="00201390" w:rsidP="00C43E84">
                  <w:r w:rsidRPr="00100D4C">
                    <w:t>5/9/2023  2103</w:t>
                  </w:r>
                </w:p>
              </w:tc>
            </w:tr>
            <w:tr w:rsidR="00201390" w:rsidRPr="00100D4C" w14:paraId="32B9D182" w14:textId="77777777" w:rsidTr="00302E70">
              <w:tc>
                <w:tcPr>
                  <w:tcW w:w="1682" w:type="dxa"/>
                  <w:tcBorders>
                    <w:top w:val="single" w:sz="12" w:space="0" w:color="3F3F3F" w:themeColor="text1"/>
                  </w:tcBorders>
                </w:tcPr>
                <w:p w14:paraId="30AFD886" w14:textId="77777777" w:rsidR="00201390" w:rsidRPr="00100D4C" w:rsidRDefault="00201390" w:rsidP="00C43E84">
                  <w:r w:rsidRPr="00100D4C">
                    <w:t>Electrolyte-A</w:t>
                  </w:r>
                </w:p>
              </w:tc>
              <w:tc>
                <w:tcPr>
                  <w:tcW w:w="1213" w:type="dxa"/>
                  <w:tcBorders>
                    <w:top w:val="single" w:sz="12" w:space="0" w:color="3F3F3F" w:themeColor="text1"/>
                  </w:tcBorders>
                </w:tcPr>
                <w:p w14:paraId="651253C9" w14:textId="77777777" w:rsidR="00201390" w:rsidRPr="00100D4C" w:rsidRDefault="00201390" w:rsidP="00C43E84"/>
              </w:tc>
              <w:tc>
                <w:tcPr>
                  <w:tcW w:w="1530" w:type="dxa"/>
                  <w:tcBorders>
                    <w:top w:val="single" w:sz="12" w:space="0" w:color="3F3F3F" w:themeColor="text1"/>
                  </w:tcBorders>
                </w:tcPr>
                <w:p w14:paraId="0B252E53" w14:textId="77777777" w:rsidR="00201390" w:rsidRPr="00100D4C" w:rsidRDefault="00201390" w:rsidP="00C43E84"/>
              </w:tc>
              <w:tc>
                <w:tcPr>
                  <w:tcW w:w="2207" w:type="dxa"/>
                  <w:tcBorders>
                    <w:top w:val="single" w:sz="12" w:space="0" w:color="3F3F3F" w:themeColor="text1"/>
                  </w:tcBorders>
                </w:tcPr>
                <w:p w14:paraId="2C6ED3A3" w14:textId="77777777" w:rsidR="00201390" w:rsidRPr="00100D4C" w:rsidRDefault="00201390" w:rsidP="00C43E84"/>
              </w:tc>
            </w:tr>
            <w:tr w:rsidR="00201390" w:rsidRPr="00100D4C" w14:paraId="79A20C9C" w14:textId="77777777" w:rsidTr="00302E70">
              <w:tc>
                <w:tcPr>
                  <w:tcW w:w="1682" w:type="dxa"/>
                  <w:tcBorders>
                    <w:top w:val="single" w:sz="12" w:space="0" w:color="3F3F3F" w:themeColor="text1"/>
                  </w:tcBorders>
                </w:tcPr>
                <w:p w14:paraId="1DA73209" w14:textId="77777777" w:rsidR="00201390" w:rsidRPr="00100D4C" w:rsidRDefault="00201390" w:rsidP="00C43E84">
                  <w:r w:rsidRPr="00100D4C">
                    <w:t>Atorvastatin</w:t>
                  </w:r>
                </w:p>
              </w:tc>
              <w:tc>
                <w:tcPr>
                  <w:tcW w:w="1213" w:type="dxa"/>
                  <w:tcBorders>
                    <w:top w:val="single" w:sz="12" w:space="0" w:color="3F3F3F" w:themeColor="text1"/>
                  </w:tcBorders>
                </w:tcPr>
                <w:p w14:paraId="32373386" w14:textId="77777777" w:rsidR="00201390" w:rsidRPr="00100D4C" w:rsidRDefault="00201390" w:rsidP="00C43E84">
                  <w:r w:rsidRPr="00100D4C">
                    <w:t>40 mg</w:t>
                  </w:r>
                </w:p>
              </w:tc>
              <w:tc>
                <w:tcPr>
                  <w:tcW w:w="1530" w:type="dxa"/>
                  <w:tcBorders>
                    <w:top w:val="single" w:sz="12" w:space="0" w:color="3F3F3F" w:themeColor="text1"/>
                  </w:tcBorders>
                </w:tcPr>
                <w:p w14:paraId="0AC074A0" w14:textId="77777777" w:rsidR="00201390" w:rsidRPr="00100D4C" w:rsidRDefault="00201390" w:rsidP="00C43E84">
                  <w:r w:rsidRPr="00100D4C">
                    <w:t>Oral</w:t>
                  </w:r>
                </w:p>
              </w:tc>
              <w:tc>
                <w:tcPr>
                  <w:tcW w:w="2207" w:type="dxa"/>
                  <w:tcBorders>
                    <w:top w:val="single" w:sz="12" w:space="0" w:color="3F3F3F" w:themeColor="text1"/>
                  </w:tcBorders>
                </w:tcPr>
                <w:p w14:paraId="1446C28B" w14:textId="77777777" w:rsidR="00201390" w:rsidRPr="00100D4C" w:rsidRDefault="00201390" w:rsidP="00C43E84">
                  <w:r w:rsidRPr="00100D4C">
                    <w:t>Daily</w:t>
                  </w:r>
                </w:p>
              </w:tc>
            </w:tr>
            <w:tr w:rsidR="00201390" w:rsidRPr="00100D4C" w14:paraId="2AC780FB" w14:textId="77777777" w:rsidTr="00302E70">
              <w:tc>
                <w:tcPr>
                  <w:tcW w:w="1682" w:type="dxa"/>
                </w:tcPr>
                <w:p w14:paraId="58CAACC3" w14:textId="77777777" w:rsidR="00201390" w:rsidRPr="00100D4C" w:rsidRDefault="00201390" w:rsidP="00C43E84">
                  <w:r w:rsidRPr="00100D4C">
                    <w:t>Levothyroxine</w:t>
                  </w:r>
                </w:p>
              </w:tc>
              <w:tc>
                <w:tcPr>
                  <w:tcW w:w="1213" w:type="dxa"/>
                </w:tcPr>
                <w:p w14:paraId="7252AAD9" w14:textId="77777777" w:rsidR="00201390" w:rsidRPr="00100D4C" w:rsidRDefault="00201390" w:rsidP="00C43E84">
                  <w:r w:rsidRPr="00100D4C">
                    <w:t>50 mcg</w:t>
                  </w:r>
                </w:p>
              </w:tc>
              <w:tc>
                <w:tcPr>
                  <w:tcW w:w="1530" w:type="dxa"/>
                </w:tcPr>
                <w:p w14:paraId="68714A41" w14:textId="77777777" w:rsidR="00201390" w:rsidRPr="00100D4C" w:rsidRDefault="00201390" w:rsidP="00C43E84">
                  <w:r w:rsidRPr="00100D4C">
                    <w:t>Oral</w:t>
                  </w:r>
                </w:p>
              </w:tc>
              <w:tc>
                <w:tcPr>
                  <w:tcW w:w="2207" w:type="dxa"/>
                </w:tcPr>
                <w:p w14:paraId="5D3A9087" w14:textId="77777777" w:rsidR="00201390" w:rsidRPr="00100D4C" w:rsidRDefault="00201390" w:rsidP="00C43E84">
                  <w:r w:rsidRPr="00100D4C">
                    <w:t>Daily</w:t>
                  </w:r>
                </w:p>
              </w:tc>
            </w:tr>
            <w:tr w:rsidR="00201390" w:rsidRPr="00100D4C" w14:paraId="67725425" w14:textId="77777777" w:rsidTr="00302E70">
              <w:tc>
                <w:tcPr>
                  <w:tcW w:w="1682" w:type="dxa"/>
                </w:tcPr>
                <w:p w14:paraId="42ABF347" w14:textId="77777777" w:rsidR="00201390" w:rsidRPr="00100D4C" w:rsidRDefault="00201390" w:rsidP="00C43E84">
                  <w:r w:rsidRPr="00100D4C">
                    <w:t>Cholecalciferol</w:t>
                  </w:r>
                </w:p>
              </w:tc>
              <w:tc>
                <w:tcPr>
                  <w:tcW w:w="1213" w:type="dxa"/>
                </w:tcPr>
                <w:p w14:paraId="59A0B951" w14:textId="77777777" w:rsidR="00201390" w:rsidRPr="00100D4C" w:rsidRDefault="00201390" w:rsidP="00C43E84">
                  <w:r w:rsidRPr="00100D4C">
                    <w:t>1000 Units</w:t>
                  </w:r>
                </w:p>
              </w:tc>
              <w:tc>
                <w:tcPr>
                  <w:tcW w:w="1530" w:type="dxa"/>
                </w:tcPr>
                <w:p w14:paraId="05F2400E" w14:textId="77777777" w:rsidR="00201390" w:rsidRPr="00100D4C" w:rsidRDefault="00201390" w:rsidP="00C43E84">
                  <w:r w:rsidRPr="00100D4C">
                    <w:t>Oral</w:t>
                  </w:r>
                </w:p>
              </w:tc>
              <w:tc>
                <w:tcPr>
                  <w:tcW w:w="2207" w:type="dxa"/>
                </w:tcPr>
                <w:p w14:paraId="39901494" w14:textId="77777777" w:rsidR="00201390" w:rsidRPr="00100D4C" w:rsidRDefault="00201390" w:rsidP="00C43E84">
                  <w:r w:rsidRPr="00100D4C">
                    <w:t>Daily</w:t>
                  </w:r>
                </w:p>
              </w:tc>
            </w:tr>
            <w:tr w:rsidR="00201390" w:rsidRPr="00100D4C" w14:paraId="0D9B5294" w14:textId="77777777" w:rsidTr="00302E70">
              <w:tc>
                <w:tcPr>
                  <w:tcW w:w="1682" w:type="dxa"/>
                </w:tcPr>
                <w:p w14:paraId="2812FC3D" w14:textId="77777777" w:rsidR="00201390" w:rsidRPr="00100D4C" w:rsidRDefault="00201390" w:rsidP="00C43E84">
                  <w:r w:rsidRPr="00100D4C">
                    <w:t>Senna</w:t>
                  </w:r>
                </w:p>
              </w:tc>
              <w:tc>
                <w:tcPr>
                  <w:tcW w:w="1213" w:type="dxa"/>
                </w:tcPr>
                <w:p w14:paraId="7B63801B" w14:textId="77777777" w:rsidR="00201390" w:rsidRPr="00100D4C" w:rsidRDefault="00201390" w:rsidP="00C43E84">
                  <w:r w:rsidRPr="00100D4C">
                    <w:t>17.2</w:t>
                  </w:r>
                </w:p>
              </w:tc>
              <w:tc>
                <w:tcPr>
                  <w:tcW w:w="1530" w:type="dxa"/>
                </w:tcPr>
                <w:p w14:paraId="333684BE" w14:textId="77777777" w:rsidR="00201390" w:rsidRPr="00100D4C" w:rsidRDefault="00201390" w:rsidP="00C43E84">
                  <w:r w:rsidRPr="00100D4C">
                    <w:t>Oral</w:t>
                  </w:r>
                </w:p>
              </w:tc>
              <w:tc>
                <w:tcPr>
                  <w:tcW w:w="2207" w:type="dxa"/>
                </w:tcPr>
                <w:p w14:paraId="4D8F4D75" w14:textId="77777777" w:rsidR="00201390" w:rsidRPr="00100D4C" w:rsidRDefault="00201390" w:rsidP="00C43E84">
                  <w:r w:rsidRPr="00100D4C">
                    <w:t>Nightly</w:t>
                  </w:r>
                </w:p>
              </w:tc>
            </w:tr>
            <w:tr w:rsidR="00201390" w:rsidRPr="00100D4C" w14:paraId="6457916B" w14:textId="77777777" w:rsidTr="00302E70">
              <w:tc>
                <w:tcPr>
                  <w:tcW w:w="1682" w:type="dxa"/>
                </w:tcPr>
                <w:p w14:paraId="1ABBBFC6" w14:textId="77777777" w:rsidR="00201390" w:rsidRPr="00100D4C" w:rsidRDefault="00201390" w:rsidP="00C43E84">
                  <w:r w:rsidRPr="00100D4C">
                    <w:t>Tiotropium</w:t>
                  </w:r>
                </w:p>
              </w:tc>
              <w:tc>
                <w:tcPr>
                  <w:tcW w:w="1213" w:type="dxa"/>
                </w:tcPr>
                <w:p w14:paraId="2FB8D7C3" w14:textId="77777777" w:rsidR="00201390" w:rsidRPr="00100D4C" w:rsidRDefault="00201390" w:rsidP="00C43E84">
                  <w:r w:rsidRPr="00100D4C">
                    <w:t>2 puff</w:t>
                  </w:r>
                </w:p>
              </w:tc>
              <w:tc>
                <w:tcPr>
                  <w:tcW w:w="1530" w:type="dxa"/>
                </w:tcPr>
                <w:p w14:paraId="613A1C98" w14:textId="77777777" w:rsidR="00201390" w:rsidRPr="00100D4C" w:rsidRDefault="00201390" w:rsidP="00C43E84">
                  <w:r w:rsidRPr="00100D4C">
                    <w:t>Inhalation</w:t>
                  </w:r>
                </w:p>
              </w:tc>
              <w:tc>
                <w:tcPr>
                  <w:tcW w:w="2207" w:type="dxa"/>
                </w:tcPr>
                <w:p w14:paraId="0D67DB5F" w14:textId="77777777" w:rsidR="00201390" w:rsidRPr="00100D4C" w:rsidRDefault="00201390" w:rsidP="00C43E84">
                  <w:r w:rsidRPr="00100D4C">
                    <w:t>Daily per RT</w:t>
                  </w:r>
                </w:p>
              </w:tc>
            </w:tr>
            <w:tr w:rsidR="00201390" w:rsidRPr="00100D4C" w14:paraId="22D89C37" w14:textId="77777777" w:rsidTr="00302E70">
              <w:tc>
                <w:tcPr>
                  <w:tcW w:w="1682" w:type="dxa"/>
                </w:tcPr>
                <w:p w14:paraId="0E72A1C5" w14:textId="77777777" w:rsidR="00201390" w:rsidRPr="00100D4C" w:rsidRDefault="00201390" w:rsidP="00C43E84">
                  <w:r w:rsidRPr="00100D4C">
                    <w:t>tranexamic acid</w:t>
                  </w:r>
                </w:p>
              </w:tc>
              <w:tc>
                <w:tcPr>
                  <w:tcW w:w="1213" w:type="dxa"/>
                </w:tcPr>
                <w:p w14:paraId="5EB4CB9F" w14:textId="77777777" w:rsidR="00201390" w:rsidRPr="00100D4C" w:rsidRDefault="00201390" w:rsidP="00C43E84">
                  <w:r w:rsidRPr="00100D4C">
                    <w:t>1000 mg</w:t>
                  </w:r>
                </w:p>
              </w:tc>
              <w:tc>
                <w:tcPr>
                  <w:tcW w:w="1530" w:type="dxa"/>
                </w:tcPr>
                <w:p w14:paraId="58F4706C" w14:textId="77777777" w:rsidR="00201390" w:rsidRPr="00100D4C" w:rsidRDefault="00201390" w:rsidP="00C43E84">
                  <w:r w:rsidRPr="00100D4C">
                    <w:t>Intravenous</w:t>
                  </w:r>
                </w:p>
              </w:tc>
              <w:tc>
                <w:tcPr>
                  <w:tcW w:w="2207" w:type="dxa"/>
                </w:tcPr>
                <w:p w14:paraId="3489BB06" w14:textId="77777777" w:rsidR="00201390" w:rsidRPr="00100D4C" w:rsidRDefault="00201390" w:rsidP="00C43E84">
                  <w:r w:rsidRPr="00100D4C">
                    <w:t>Once</w:t>
                  </w:r>
                </w:p>
              </w:tc>
            </w:tr>
            <w:tr w:rsidR="00201390" w:rsidRPr="00100D4C" w14:paraId="5B2CE2E6" w14:textId="77777777" w:rsidTr="00302E70">
              <w:tc>
                <w:tcPr>
                  <w:tcW w:w="1682" w:type="dxa"/>
                </w:tcPr>
                <w:p w14:paraId="6AEDA4F2" w14:textId="77777777" w:rsidR="00201390" w:rsidRPr="00100D4C" w:rsidRDefault="00201390" w:rsidP="00C43E84">
                  <w:r w:rsidRPr="00100D4C">
                    <w:t xml:space="preserve">acetaminophen, </w:t>
                  </w:r>
                </w:p>
              </w:tc>
              <w:tc>
                <w:tcPr>
                  <w:tcW w:w="1213" w:type="dxa"/>
                </w:tcPr>
                <w:p w14:paraId="39DDD63E" w14:textId="77777777" w:rsidR="00201390" w:rsidRPr="00100D4C" w:rsidRDefault="00201390" w:rsidP="00C43E84">
                  <w:r w:rsidRPr="00100D4C">
                    <w:t>650 mg</w:t>
                  </w:r>
                </w:p>
              </w:tc>
              <w:tc>
                <w:tcPr>
                  <w:tcW w:w="1530" w:type="dxa"/>
                </w:tcPr>
                <w:p w14:paraId="0E70EBF5" w14:textId="77777777" w:rsidR="00201390" w:rsidRPr="00100D4C" w:rsidRDefault="00201390" w:rsidP="00C43E84">
                  <w:r w:rsidRPr="00100D4C">
                    <w:t>Q6H PRN</w:t>
                  </w:r>
                </w:p>
              </w:tc>
              <w:tc>
                <w:tcPr>
                  <w:tcW w:w="2207" w:type="dxa"/>
                </w:tcPr>
                <w:p w14:paraId="1D18CAE8" w14:textId="77777777" w:rsidR="00201390" w:rsidRPr="00100D4C" w:rsidRDefault="00201390" w:rsidP="00C43E84"/>
              </w:tc>
            </w:tr>
            <w:tr w:rsidR="00201390" w:rsidRPr="00100D4C" w14:paraId="7A63E830" w14:textId="77777777" w:rsidTr="00302E70">
              <w:tc>
                <w:tcPr>
                  <w:tcW w:w="1682" w:type="dxa"/>
                </w:tcPr>
                <w:p w14:paraId="6409695E" w14:textId="77777777" w:rsidR="00201390" w:rsidRPr="00100D4C" w:rsidRDefault="00201390" w:rsidP="00C43E84">
                  <w:r w:rsidRPr="00100D4C">
                    <w:t>ondansetron HCI,</w:t>
                  </w:r>
                </w:p>
              </w:tc>
              <w:tc>
                <w:tcPr>
                  <w:tcW w:w="1213" w:type="dxa"/>
                </w:tcPr>
                <w:p w14:paraId="581C36DB" w14:textId="77777777" w:rsidR="00201390" w:rsidRPr="00100D4C" w:rsidRDefault="00201390" w:rsidP="00C43E84">
                  <w:r w:rsidRPr="00100D4C">
                    <w:t>4 mg</w:t>
                  </w:r>
                </w:p>
              </w:tc>
              <w:tc>
                <w:tcPr>
                  <w:tcW w:w="1530" w:type="dxa"/>
                </w:tcPr>
                <w:p w14:paraId="4D714520" w14:textId="77777777" w:rsidR="00201390" w:rsidRPr="00100D4C" w:rsidRDefault="00201390" w:rsidP="00C43E84">
                  <w:r w:rsidRPr="00100D4C">
                    <w:t>Q8H PRN</w:t>
                  </w:r>
                </w:p>
              </w:tc>
              <w:tc>
                <w:tcPr>
                  <w:tcW w:w="2207" w:type="dxa"/>
                </w:tcPr>
                <w:p w14:paraId="0D75C71A" w14:textId="77777777" w:rsidR="00201390" w:rsidRPr="00100D4C" w:rsidRDefault="00201390" w:rsidP="00C43E84"/>
              </w:tc>
            </w:tr>
            <w:tr w:rsidR="00201390" w:rsidRPr="00100D4C" w14:paraId="7FB07C6E" w14:textId="77777777" w:rsidTr="00302E70">
              <w:tc>
                <w:tcPr>
                  <w:tcW w:w="1682" w:type="dxa"/>
                </w:tcPr>
                <w:p w14:paraId="65CF7F08" w14:textId="77777777" w:rsidR="00201390" w:rsidRPr="00100D4C" w:rsidRDefault="00201390" w:rsidP="00C43E84">
                  <w:r w:rsidRPr="00100D4C">
                    <w:t>ondansetron,</w:t>
                  </w:r>
                </w:p>
              </w:tc>
              <w:tc>
                <w:tcPr>
                  <w:tcW w:w="1213" w:type="dxa"/>
                </w:tcPr>
                <w:p w14:paraId="64495103" w14:textId="77777777" w:rsidR="00201390" w:rsidRPr="00100D4C" w:rsidRDefault="00201390" w:rsidP="00C43E84">
                  <w:r w:rsidRPr="00100D4C">
                    <w:t>4 mg</w:t>
                  </w:r>
                </w:p>
              </w:tc>
              <w:tc>
                <w:tcPr>
                  <w:tcW w:w="1530" w:type="dxa"/>
                </w:tcPr>
                <w:p w14:paraId="6BB5CAA3" w14:textId="77777777" w:rsidR="00201390" w:rsidRPr="00100D4C" w:rsidRDefault="00201390" w:rsidP="00C43E84">
                  <w:r w:rsidRPr="00100D4C">
                    <w:t>Q8H PRN</w:t>
                  </w:r>
                </w:p>
              </w:tc>
              <w:tc>
                <w:tcPr>
                  <w:tcW w:w="2207" w:type="dxa"/>
                </w:tcPr>
                <w:p w14:paraId="382BB44B" w14:textId="77777777" w:rsidR="00201390" w:rsidRPr="00100D4C" w:rsidRDefault="00201390" w:rsidP="00C43E84"/>
              </w:tc>
            </w:tr>
          </w:tbl>
          <w:p w14:paraId="30A28A56" w14:textId="77777777" w:rsidR="00201390" w:rsidRPr="00100D4C" w:rsidRDefault="00201390" w:rsidP="00C43E84"/>
          <w:p w14:paraId="55FDCA4D" w14:textId="77777777" w:rsidR="00201390" w:rsidRPr="00100D4C" w:rsidRDefault="00201390" w:rsidP="00C43E84"/>
          <w:p w14:paraId="16BDD567" w14:textId="77777777" w:rsidR="00201390" w:rsidRPr="00100D4C" w:rsidRDefault="00201390" w:rsidP="00C43E84">
            <w:pPr>
              <w:rPr>
                <w:b/>
              </w:rPr>
            </w:pPr>
            <w:r w:rsidRPr="00100D4C">
              <w:rPr>
                <w:b/>
              </w:rPr>
              <w:t>Active Problems:</w:t>
            </w:r>
          </w:p>
          <w:p w14:paraId="0BB09548" w14:textId="77777777" w:rsidR="00201390" w:rsidRPr="00100D4C" w:rsidRDefault="00201390" w:rsidP="00C43E84">
            <w:r w:rsidRPr="00100D4C">
              <w:t xml:space="preserve">Facial trauma Left orbit fracture (HCC) </w:t>
            </w:r>
          </w:p>
          <w:p w14:paraId="105B9BDD" w14:textId="77777777" w:rsidR="00201390" w:rsidRPr="00100D4C" w:rsidRDefault="00201390" w:rsidP="00C43E84">
            <w:r w:rsidRPr="00100D4C">
              <w:t xml:space="preserve">Mechanical Fall while riding bicycle </w:t>
            </w:r>
          </w:p>
          <w:p w14:paraId="2577234F" w14:textId="77777777" w:rsidR="00201390" w:rsidRPr="00100D4C" w:rsidRDefault="00201390" w:rsidP="00C43E84">
            <w:r w:rsidRPr="00100D4C">
              <w:t xml:space="preserve">SAH (subarachnoid hemorrhage) (HCC) </w:t>
            </w:r>
          </w:p>
          <w:p w14:paraId="6692661D" w14:textId="77777777" w:rsidR="00201390" w:rsidRPr="00100D4C" w:rsidRDefault="00201390" w:rsidP="00C43E84">
            <w:r w:rsidRPr="00100D4C">
              <w:t xml:space="preserve">History of dementia </w:t>
            </w:r>
          </w:p>
          <w:p w14:paraId="19644D44" w14:textId="77777777" w:rsidR="00201390" w:rsidRPr="00100D4C" w:rsidRDefault="00201390" w:rsidP="00C43E84">
            <w:r w:rsidRPr="00100D4C">
              <w:t xml:space="preserve">Closed dislocation of left thumb </w:t>
            </w:r>
          </w:p>
          <w:p w14:paraId="37F4DE4E" w14:textId="77777777" w:rsidR="00201390" w:rsidRPr="00100D4C" w:rsidRDefault="00201390" w:rsidP="00C43E84">
            <w:r w:rsidRPr="00100D4C">
              <w:t>Secondary hypertension</w:t>
            </w:r>
          </w:p>
          <w:p w14:paraId="48011D71" w14:textId="77777777" w:rsidR="00201390" w:rsidRPr="00100D4C" w:rsidRDefault="00201390" w:rsidP="00C43E84"/>
          <w:p w14:paraId="6DD36059" w14:textId="77777777" w:rsidR="00201390" w:rsidRPr="00100D4C" w:rsidRDefault="00201390" w:rsidP="00C43E84">
            <w:r w:rsidRPr="00100D4C">
              <w:rPr>
                <w:b/>
              </w:rPr>
              <w:t>ASSESSMENT:</w:t>
            </w:r>
            <w:r w:rsidRPr="00100D4C">
              <w:t xml:space="preserve"> </w:t>
            </w:r>
          </w:p>
          <w:p w14:paraId="6124308A" w14:textId="77777777" w:rsidR="00201390" w:rsidRPr="00100D4C" w:rsidRDefault="00201390" w:rsidP="00C43E84">
            <w:r w:rsidRPr="00100D4C">
              <w:t>Level 1 Trauma s/p fall from bicycle.</w:t>
            </w:r>
          </w:p>
          <w:p w14:paraId="446701DD" w14:textId="77777777" w:rsidR="00201390" w:rsidRPr="00100D4C" w:rsidRDefault="00201390" w:rsidP="00C43E84"/>
          <w:p w14:paraId="3EBF4C0F" w14:textId="77777777" w:rsidR="00201390" w:rsidRPr="00100D4C" w:rsidRDefault="00201390" w:rsidP="00C43E84">
            <w:pPr>
              <w:rPr>
                <w:b/>
              </w:rPr>
            </w:pPr>
            <w:r w:rsidRPr="00100D4C">
              <w:rPr>
                <w:b/>
              </w:rPr>
              <w:t xml:space="preserve">PLAN: </w:t>
            </w:r>
          </w:p>
          <w:p w14:paraId="4BD5ADF2" w14:textId="77777777" w:rsidR="00201390" w:rsidRPr="00100D4C" w:rsidRDefault="00201390" w:rsidP="00C43E84">
            <w:r w:rsidRPr="00100D4C">
              <w:t xml:space="preserve">Diagnostics, laboratory work, IVF, and pain control per protocol </w:t>
            </w:r>
          </w:p>
          <w:p w14:paraId="5F7EF63A" w14:textId="77777777" w:rsidR="00201390" w:rsidRPr="00100D4C" w:rsidRDefault="00201390" w:rsidP="00C43E84">
            <w:r w:rsidRPr="00100D4C">
              <w:t xml:space="preserve">Maintain c-spine precautions until cleared </w:t>
            </w:r>
          </w:p>
          <w:p w14:paraId="24B8FCB1" w14:textId="77777777" w:rsidR="00201390" w:rsidRPr="00100D4C" w:rsidRDefault="00201390" w:rsidP="00C43E84">
            <w:r w:rsidRPr="00100D4C">
              <w:t xml:space="preserve">NPO until cleared by trauma </w:t>
            </w:r>
          </w:p>
          <w:p w14:paraId="67C2E22C" w14:textId="77777777" w:rsidR="00201390" w:rsidRPr="00100D4C" w:rsidRDefault="00201390" w:rsidP="00C43E84">
            <w:r w:rsidRPr="00100D4C">
              <w:t xml:space="preserve">No entrapment of the left eye. EOMI. Can f/u outpatient for orbital fracture </w:t>
            </w:r>
          </w:p>
          <w:p w14:paraId="3A6BA3F3" w14:textId="77777777" w:rsidR="00201390" w:rsidRPr="00100D4C" w:rsidRDefault="00201390" w:rsidP="00C43E84">
            <w:r w:rsidRPr="00100D4C">
              <w:t xml:space="preserve">No blood thinners </w:t>
            </w:r>
          </w:p>
          <w:p w14:paraId="4E7D85AE" w14:textId="77777777" w:rsidR="00201390" w:rsidRPr="00100D4C" w:rsidRDefault="00201390" w:rsidP="00C43E84">
            <w:r w:rsidRPr="00100D4C">
              <w:t xml:space="preserve">Neuro checks </w:t>
            </w:r>
          </w:p>
          <w:p w14:paraId="407E4D56" w14:textId="77777777" w:rsidR="00201390" w:rsidRPr="00100D4C" w:rsidRDefault="00201390" w:rsidP="00C43E84">
            <w:r w:rsidRPr="00100D4C">
              <w:t xml:space="preserve">TXA bolus completed. TXA infusion </w:t>
            </w:r>
          </w:p>
          <w:p w14:paraId="4869B003" w14:textId="77777777" w:rsidR="00201390" w:rsidRPr="00100D4C" w:rsidRDefault="00201390" w:rsidP="00C43E84">
            <w:r w:rsidRPr="00100D4C">
              <w:t>Repeat CT in am</w:t>
            </w:r>
          </w:p>
          <w:p w14:paraId="19923FC7" w14:textId="77777777" w:rsidR="00201390" w:rsidRPr="00100D4C" w:rsidRDefault="00201390" w:rsidP="00C43E84"/>
          <w:p w14:paraId="5AA7D196" w14:textId="77777777" w:rsidR="00201390" w:rsidRPr="00100D4C" w:rsidRDefault="00201390" w:rsidP="00C43E84"/>
          <w:p w14:paraId="307A6156" w14:textId="77777777" w:rsidR="00201390" w:rsidRPr="00100D4C" w:rsidRDefault="00201390" w:rsidP="00C43E84">
            <w:pPr>
              <w:keepNext/>
              <w:keepLines/>
              <w:spacing w:before="20"/>
              <w:outlineLvl w:val="1"/>
              <w:rPr>
                <w:rFonts w:asciiTheme="majorHAnsi" w:eastAsiaTheme="majorEastAsia" w:hAnsiTheme="majorHAnsi"/>
                <w:b/>
                <w:bCs/>
                <w:color w:val="4F81BD" w:themeColor="accent1"/>
                <w:szCs w:val="26"/>
              </w:rPr>
            </w:pPr>
          </w:p>
        </w:tc>
      </w:tr>
      <w:tr w:rsidR="00201390" w:rsidRPr="00100D4C" w14:paraId="0A02EE6A" w14:textId="77777777" w:rsidTr="0020519E">
        <w:tc>
          <w:tcPr>
            <w:tcW w:w="1417" w:type="dxa"/>
          </w:tcPr>
          <w:p w14:paraId="219D6A36" w14:textId="77777777" w:rsidR="00201390" w:rsidRPr="00100D4C" w:rsidRDefault="00201390" w:rsidP="00DD3284">
            <w:r w:rsidRPr="00100D4C">
              <w:t>5/10/2023</w:t>
            </w:r>
          </w:p>
          <w:p w14:paraId="2F004C1F" w14:textId="77777777" w:rsidR="00201390" w:rsidRPr="00100D4C" w:rsidRDefault="00201390" w:rsidP="00DD3284">
            <w:r w:rsidRPr="00100D4C">
              <w:t>7:25am</w:t>
            </w:r>
          </w:p>
          <w:p w14:paraId="39750513" w14:textId="77777777" w:rsidR="00201390" w:rsidRPr="00100D4C" w:rsidRDefault="00201390" w:rsidP="00DD3284"/>
          <w:p w14:paraId="59506C23" w14:textId="77777777" w:rsidR="00201390" w:rsidRPr="00100D4C" w:rsidRDefault="00201390" w:rsidP="00DD3284">
            <w:r w:rsidRPr="00100D4C">
              <w:rPr>
                <w:bCs/>
              </w:rPr>
              <w:t>Stephanie Brown, PA</w:t>
            </w:r>
          </w:p>
          <w:p w14:paraId="7D516A6E" w14:textId="77777777" w:rsidR="00201390" w:rsidRPr="00100D4C" w:rsidRDefault="00201390" w:rsidP="00DD3284"/>
          <w:p w14:paraId="376CF77F" w14:textId="77777777" w:rsidR="00201390" w:rsidRPr="00100D4C" w:rsidRDefault="00201390" w:rsidP="00DD3284">
            <w:r w:rsidRPr="00100D4C">
              <w:t xml:space="preserve">Dr. </w:t>
            </w:r>
            <w:proofErr w:type="spellStart"/>
            <w:r w:rsidRPr="00100D4C">
              <w:t>Qahwash</w:t>
            </w:r>
            <w:proofErr w:type="spellEnd"/>
          </w:p>
          <w:p w14:paraId="6A5F8E96" w14:textId="77777777" w:rsidR="00201390" w:rsidRPr="00100D4C" w:rsidRDefault="00201390" w:rsidP="00DD3284"/>
        </w:tc>
        <w:tc>
          <w:tcPr>
            <w:tcW w:w="10080" w:type="dxa"/>
          </w:tcPr>
          <w:p w14:paraId="6EEE0D52" w14:textId="77777777" w:rsidR="00201390" w:rsidRPr="00100D4C" w:rsidRDefault="00201390" w:rsidP="00DD3284">
            <w:pPr>
              <w:pStyle w:val="Heading2"/>
            </w:pPr>
            <w:bookmarkStart w:id="12" w:name="_Toc139904190"/>
            <w:bookmarkStart w:id="13" w:name="_Toc142498574"/>
            <w:bookmarkStart w:id="14" w:name="_Toc139757732"/>
            <w:r w:rsidRPr="00100D4C">
              <w:t>05/10/2023 07:25 am   Neurosurgery Daily Progress Notes</w:t>
            </w:r>
            <w:bookmarkEnd w:id="12"/>
            <w:bookmarkEnd w:id="13"/>
            <w:r w:rsidRPr="00100D4C">
              <w:t xml:space="preserve"> </w:t>
            </w:r>
            <w:bookmarkEnd w:id="14"/>
          </w:p>
          <w:p w14:paraId="3D81F428" w14:textId="77777777" w:rsidR="00201390" w:rsidRPr="00100D4C" w:rsidRDefault="00201390" w:rsidP="00DD3284"/>
          <w:p w14:paraId="091E1951" w14:textId="77777777" w:rsidR="006A6201" w:rsidRDefault="006A6201" w:rsidP="006A6201">
            <w:r>
              <w:t>Neurosurgery Unit determined early morning 5/10 he had a mildTBI and cleared him for discharge with no need for intervention.</w:t>
            </w:r>
          </w:p>
          <w:p w14:paraId="5C43575F" w14:textId="48F2A13D" w:rsidR="00201390" w:rsidRPr="00100D4C" w:rsidRDefault="006A6201" w:rsidP="006A6201">
            <w:pPr>
              <w:ind w:left="720"/>
              <w:jc w:val="both"/>
            </w:pPr>
            <w:r w:rsidRPr="00816201">
              <w:rPr>
                <w:noProof/>
              </w:rPr>
              <w:drawing>
                <wp:inline distT="0" distB="0" distL="0" distR="0" wp14:anchorId="1F207887" wp14:editId="3BBCA4F1">
                  <wp:extent cx="4721073" cy="4806315"/>
                  <wp:effectExtent l="19050" t="19050" r="3810" b="0"/>
                  <wp:docPr id="429620791" name="Picture 1" descr="A note from a medical ex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620791" name="Picture 1" descr="A note from a medical exam&#10;&#10;Description automatically generated with medium confidence"/>
                          <pic:cNvPicPr/>
                        </pic:nvPicPr>
                        <pic:blipFill>
                          <a:blip r:embed="rId18"/>
                          <a:stretch>
                            <a:fillRect/>
                          </a:stretch>
                        </pic:blipFill>
                        <pic:spPr>
                          <a:xfrm>
                            <a:off x="0" y="0"/>
                            <a:ext cx="4727813" cy="4813176"/>
                          </a:xfrm>
                          <a:prstGeom prst="rect">
                            <a:avLst/>
                          </a:prstGeom>
                          <a:ln>
                            <a:solidFill>
                              <a:schemeClr val="tx1"/>
                            </a:solidFill>
                          </a:ln>
                        </pic:spPr>
                      </pic:pic>
                    </a:graphicData>
                  </a:graphic>
                </wp:inline>
              </w:drawing>
            </w:r>
          </w:p>
          <w:p w14:paraId="0FB815A3" w14:textId="77777777" w:rsidR="006A6201" w:rsidRDefault="006A6201" w:rsidP="00DD3284">
            <w:pPr>
              <w:rPr>
                <w:b/>
              </w:rPr>
            </w:pPr>
          </w:p>
          <w:p w14:paraId="63A43E06" w14:textId="77777777" w:rsidR="006A6201" w:rsidRDefault="006A6201" w:rsidP="00DD3284">
            <w:pPr>
              <w:rPr>
                <w:b/>
              </w:rPr>
            </w:pPr>
          </w:p>
          <w:p w14:paraId="6BD6D5FE" w14:textId="77777777" w:rsidR="00201390" w:rsidRPr="00100D4C" w:rsidRDefault="00201390" w:rsidP="00DD3284"/>
          <w:p w14:paraId="168CDB3C" w14:textId="77777777" w:rsidR="00201390" w:rsidRPr="00100D4C" w:rsidRDefault="00201390" w:rsidP="00DD3284">
            <w:pPr>
              <w:rPr>
                <w:b/>
                <w:bCs/>
              </w:rPr>
            </w:pPr>
          </w:p>
          <w:tbl>
            <w:tblPr>
              <w:tblStyle w:val="TableGrid"/>
              <w:tblW w:w="0" w:type="auto"/>
              <w:tblLayout w:type="fixed"/>
              <w:tblCellMar>
                <w:left w:w="0" w:type="dxa"/>
                <w:right w:w="0" w:type="dxa"/>
              </w:tblCellMar>
              <w:tblLook w:val="04A0" w:firstRow="1" w:lastRow="0" w:firstColumn="1" w:lastColumn="0" w:noHBand="0" w:noVBand="1"/>
            </w:tblPr>
            <w:tblGrid>
              <w:gridCol w:w="1494"/>
              <w:gridCol w:w="1401"/>
              <w:gridCol w:w="1530"/>
              <w:gridCol w:w="1350"/>
            </w:tblGrid>
            <w:tr w:rsidR="00201390" w:rsidRPr="00100D4C" w14:paraId="6BC7CDF1" w14:textId="77777777" w:rsidTr="00302E70">
              <w:tc>
                <w:tcPr>
                  <w:tcW w:w="1494" w:type="dxa"/>
                  <w:tcBorders>
                    <w:top w:val="single" w:sz="12" w:space="0" w:color="3F3F3F" w:themeColor="text1"/>
                    <w:left w:val="single" w:sz="12" w:space="0" w:color="3F3F3F" w:themeColor="text1"/>
                    <w:bottom w:val="single" w:sz="12" w:space="0" w:color="3F3F3F" w:themeColor="text1"/>
                    <w:right w:val="single" w:sz="12" w:space="0" w:color="3F3F3F" w:themeColor="text1"/>
                  </w:tcBorders>
                </w:tcPr>
                <w:p w14:paraId="34C34D16" w14:textId="77777777" w:rsidR="00201390" w:rsidRPr="00100D4C" w:rsidRDefault="00201390" w:rsidP="00DD3284">
                  <w:r w:rsidRPr="00100D4C">
                    <w:t>MEDICATION</w:t>
                  </w:r>
                </w:p>
              </w:tc>
              <w:tc>
                <w:tcPr>
                  <w:tcW w:w="1401" w:type="dxa"/>
                  <w:tcBorders>
                    <w:top w:val="single" w:sz="12" w:space="0" w:color="3F3F3F" w:themeColor="text1"/>
                    <w:left w:val="single" w:sz="12" w:space="0" w:color="3F3F3F" w:themeColor="text1"/>
                    <w:bottom w:val="single" w:sz="12" w:space="0" w:color="3F3F3F" w:themeColor="text1"/>
                    <w:right w:val="single" w:sz="12" w:space="0" w:color="3F3F3F" w:themeColor="text1"/>
                  </w:tcBorders>
                </w:tcPr>
                <w:p w14:paraId="437118FD" w14:textId="77777777" w:rsidR="00201390" w:rsidRPr="00100D4C" w:rsidRDefault="00201390" w:rsidP="00DD3284">
                  <w:r w:rsidRPr="00100D4C">
                    <w:t>DOSAGE</w:t>
                  </w:r>
                </w:p>
              </w:tc>
              <w:tc>
                <w:tcPr>
                  <w:tcW w:w="1530" w:type="dxa"/>
                  <w:tcBorders>
                    <w:top w:val="single" w:sz="12" w:space="0" w:color="3F3F3F" w:themeColor="text1"/>
                    <w:left w:val="single" w:sz="12" w:space="0" w:color="3F3F3F" w:themeColor="text1"/>
                    <w:bottom w:val="single" w:sz="12" w:space="0" w:color="3F3F3F" w:themeColor="text1"/>
                    <w:right w:val="single" w:sz="12" w:space="0" w:color="3F3F3F" w:themeColor="text1"/>
                  </w:tcBorders>
                </w:tcPr>
                <w:p w14:paraId="64D86D23" w14:textId="77777777" w:rsidR="00201390" w:rsidRPr="00100D4C" w:rsidRDefault="00201390" w:rsidP="00DD3284">
                  <w:r w:rsidRPr="00100D4C">
                    <w:t>TIMES A DAY</w:t>
                  </w:r>
                </w:p>
              </w:tc>
              <w:tc>
                <w:tcPr>
                  <w:tcW w:w="1350" w:type="dxa"/>
                  <w:tcBorders>
                    <w:top w:val="single" w:sz="12" w:space="0" w:color="3F3F3F" w:themeColor="text1"/>
                    <w:left w:val="single" w:sz="12" w:space="0" w:color="3F3F3F" w:themeColor="text1"/>
                    <w:bottom w:val="single" w:sz="12" w:space="0" w:color="3F3F3F" w:themeColor="text1"/>
                    <w:right w:val="single" w:sz="12" w:space="0" w:color="3F3F3F" w:themeColor="text1"/>
                  </w:tcBorders>
                </w:tcPr>
                <w:p w14:paraId="5DDFBFA4" w14:textId="77777777" w:rsidR="00201390" w:rsidRPr="00100D4C" w:rsidRDefault="00201390" w:rsidP="00DD3284">
                  <w:r w:rsidRPr="00100D4C">
                    <w:t xml:space="preserve">TOTAL DAY </w:t>
                  </w:r>
                </w:p>
              </w:tc>
            </w:tr>
            <w:tr w:rsidR="00201390" w:rsidRPr="00100D4C" w14:paraId="5284963E" w14:textId="77777777" w:rsidTr="00302E70">
              <w:tc>
                <w:tcPr>
                  <w:tcW w:w="1494" w:type="dxa"/>
                  <w:tcBorders>
                    <w:top w:val="single" w:sz="12" w:space="0" w:color="3F3F3F" w:themeColor="text1"/>
                  </w:tcBorders>
                </w:tcPr>
                <w:p w14:paraId="6B348ECF" w14:textId="77777777" w:rsidR="00201390" w:rsidRPr="00100D4C" w:rsidRDefault="00201390" w:rsidP="00DD3284">
                  <w:r w:rsidRPr="00100D4C">
                    <w:t>Atorvastatin</w:t>
                  </w:r>
                </w:p>
              </w:tc>
              <w:tc>
                <w:tcPr>
                  <w:tcW w:w="1401" w:type="dxa"/>
                  <w:tcBorders>
                    <w:top w:val="single" w:sz="12" w:space="0" w:color="3F3F3F" w:themeColor="text1"/>
                  </w:tcBorders>
                </w:tcPr>
                <w:p w14:paraId="5A578991" w14:textId="77777777" w:rsidR="00201390" w:rsidRPr="00100D4C" w:rsidRDefault="00201390" w:rsidP="00DD3284">
                  <w:r w:rsidRPr="00100D4C">
                    <w:t>40 mg</w:t>
                  </w:r>
                </w:p>
              </w:tc>
              <w:tc>
                <w:tcPr>
                  <w:tcW w:w="1530" w:type="dxa"/>
                  <w:tcBorders>
                    <w:top w:val="single" w:sz="12" w:space="0" w:color="3F3F3F" w:themeColor="text1"/>
                  </w:tcBorders>
                </w:tcPr>
                <w:p w14:paraId="6B456EF1" w14:textId="77777777" w:rsidR="00201390" w:rsidRPr="00100D4C" w:rsidRDefault="00201390" w:rsidP="00DD3284">
                  <w:r w:rsidRPr="00100D4C">
                    <w:t>Oral</w:t>
                  </w:r>
                </w:p>
              </w:tc>
              <w:tc>
                <w:tcPr>
                  <w:tcW w:w="1350" w:type="dxa"/>
                  <w:tcBorders>
                    <w:top w:val="single" w:sz="12" w:space="0" w:color="3F3F3F" w:themeColor="text1"/>
                  </w:tcBorders>
                </w:tcPr>
                <w:p w14:paraId="61BE09A3" w14:textId="77777777" w:rsidR="00201390" w:rsidRPr="00100D4C" w:rsidRDefault="00201390" w:rsidP="00DD3284">
                  <w:r w:rsidRPr="00100D4C">
                    <w:t>Daily</w:t>
                  </w:r>
                </w:p>
              </w:tc>
            </w:tr>
            <w:tr w:rsidR="00201390" w:rsidRPr="00100D4C" w14:paraId="4EC3713E" w14:textId="77777777" w:rsidTr="00302E70">
              <w:tc>
                <w:tcPr>
                  <w:tcW w:w="1494" w:type="dxa"/>
                </w:tcPr>
                <w:p w14:paraId="4384B52B" w14:textId="77777777" w:rsidR="00201390" w:rsidRPr="00100D4C" w:rsidRDefault="00201390" w:rsidP="00DD3284">
                  <w:r w:rsidRPr="00100D4C">
                    <w:t>Levothyroxine</w:t>
                  </w:r>
                </w:p>
              </w:tc>
              <w:tc>
                <w:tcPr>
                  <w:tcW w:w="1401" w:type="dxa"/>
                </w:tcPr>
                <w:p w14:paraId="55271AFF" w14:textId="77777777" w:rsidR="00201390" w:rsidRPr="00100D4C" w:rsidRDefault="00201390" w:rsidP="00DD3284">
                  <w:r w:rsidRPr="00100D4C">
                    <w:t>50 mcg</w:t>
                  </w:r>
                </w:p>
              </w:tc>
              <w:tc>
                <w:tcPr>
                  <w:tcW w:w="1530" w:type="dxa"/>
                </w:tcPr>
                <w:p w14:paraId="58438373" w14:textId="77777777" w:rsidR="00201390" w:rsidRPr="00100D4C" w:rsidRDefault="00201390" w:rsidP="00DD3284">
                  <w:r w:rsidRPr="00100D4C">
                    <w:t>Oral</w:t>
                  </w:r>
                </w:p>
              </w:tc>
              <w:tc>
                <w:tcPr>
                  <w:tcW w:w="1350" w:type="dxa"/>
                </w:tcPr>
                <w:p w14:paraId="3116B250" w14:textId="77777777" w:rsidR="00201390" w:rsidRPr="00100D4C" w:rsidRDefault="00201390" w:rsidP="00DD3284">
                  <w:r w:rsidRPr="00100D4C">
                    <w:t>Daily</w:t>
                  </w:r>
                </w:p>
              </w:tc>
            </w:tr>
            <w:tr w:rsidR="00201390" w:rsidRPr="00100D4C" w14:paraId="03894F91" w14:textId="77777777" w:rsidTr="00302E70">
              <w:tc>
                <w:tcPr>
                  <w:tcW w:w="1494" w:type="dxa"/>
                </w:tcPr>
                <w:p w14:paraId="3ADC2A9F" w14:textId="77777777" w:rsidR="00201390" w:rsidRPr="00100D4C" w:rsidRDefault="00201390" w:rsidP="00DD3284">
                  <w:r w:rsidRPr="00100D4C">
                    <w:t>Cholecalciferol</w:t>
                  </w:r>
                </w:p>
              </w:tc>
              <w:tc>
                <w:tcPr>
                  <w:tcW w:w="1401" w:type="dxa"/>
                </w:tcPr>
                <w:p w14:paraId="2B5BDA19" w14:textId="77777777" w:rsidR="00201390" w:rsidRPr="00100D4C" w:rsidRDefault="00201390" w:rsidP="00DD3284">
                  <w:r w:rsidRPr="00100D4C">
                    <w:t>1000 Units</w:t>
                  </w:r>
                </w:p>
              </w:tc>
              <w:tc>
                <w:tcPr>
                  <w:tcW w:w="1530" w:type="dxa"/>
                </w:tcPr>
                <w:p w14:paraId="7DCABDBB" w14:textId="77777777" w:rsidR="00201390" w:rsidRPr="00100D4C" w:rsidRDefault="00201390" w:rsidP="00DD3284">
                  <w:r w:rsidRPr="00100D4C">
                    <w:t>Oral</w:t>
                  </w:r>
                </w:p>
              </w:tc>
              <w:tc>
                <w:tcPr>
                  <w:tcW w:w="1350" w:type="dxa"/>
                </w:tcPr>
                <w:p w14:paraId="65DDA82A" w14:textId="77777777" w:rsidR="00201390" w:rsidRPr="00100D4C" w:rsidRDefault="00201390" w:rsidP="00DD3284">
                  <w:r w:rsidRPr="00100D4C">
                    <w:t>Daily</w:t>
                  </w:r>
                </w:p>
              </w:tc>
            </w:tr>
            <w:tr w:rsidR="00201390" w:rsidRPr="00100D4C" w14:paraId="78374A1C" w14:textId="77777777" w:rsidTr="00302E70">
              <w:tc>
                <w:tcPr>
                  <w:tcW w:w="1494" w:type="dxa"/>
                </w:tcPr>
                <w:p w14:paraId="45BE2E44" w14:textId="77777777" w:rsidR="00201390" w:rsidRPr="00100D4C" w:rsidRDefault="00201390" w:rsidP="00DD3284">
                  <w:r w:rsidRPr="00100D4C">
                    <w:t>Senna</w:t>
                  </w:r>
                </w:p>
              </w:tc>
              <w:tc>
                <w:tcPr>
                  <w:tcW w:w="1401" w:type="dxa"/>
                </w:tcPr>
                <w:p w14:paraId="2C01B036" w14:textId="77777777" w:rsidR="00201390" w:rsidRPr="00100D4C" w:rsidRDefault="00201390" w:rsidP="00DD3284">
                  <w:r w:rsidRPr="00100D4C">
                    <w:t>17.2</w:t>
                  </w:r>
                </w:p>
              </w:tc>
              <w:tc>
                <w:tcPr>
                  <w:tcW w:w="1530" w:type="dxa"/>
                </w:tcPr>
                <w:p w14:paraId="57D1C25C" w14:textId="77777777" w:rsidR="00201390" w:rsidRPr="00100D4C" w:rsidRDefault="00201390" w:rsidP="00DD3284">
                  <w:r w:rsidRPr="00100D4C">
                    <w:t>Oral</w:t>
                  </w:r>
                </w:p>
              </w:tc>
              <w:tc>
                <w:tcPr>
                  <w:tcW w:w="1350" w:type="dxa"/>
                </w:tcPr>
                <w:p w14:paraId="251A2CD9" w14:textId="77777777" w:rsidR="00201390" w:rsidRPr="00100D4C" w:rsidRDefault="00201390" w:rsidP="00DD3284">
                  <w:r w:rsidRPr="00100D4C">
                    <w:t>Nightly</w:t>
                  </w:r>
                </w:p>
              </w:tc>
            </w:tr>
            <w:tr w:rsidR="00201390" w:rsidRPr="00100D4C" w14:paraId="0D642E03" w14:textId="77777777" w:rsidTr="00302E70">
              <w:tc>
                <w:tcPr>
                  <w:tcW w:w="1494" w:type="dxa"/>
                </w:tcPr>
                <w:p w14:paraId="7C2306BC" w14:textId="77777777" w:rsidR="00201390" w:rsidRPr="00100D4C" w:rsidRDefault="00201390" w:rsidP="00DD3284">
                  <w:r w:rsidRPr="00100D4C">
                    <w:t>tiotropium</w:t>
                  </w:r>
                </w:p>
              </w:tc>
              <w:tc>
                <w:tcPr>
                  <w:tcW w:w="1401" w:type="dxa"/>
                </w:tcPr>
                <w:p w14:paraId="66C65028" w14:textId="77777777" w:rsidR="00201390" w:rsidRPr="00100D4C" w:rsidRDefault="00201390" w:rsidP="00DD3284">
                  <w:r w:rsidRPr="00100D4C">
                    <w:t>2 puff</w:t>
                  </w:r>
                </w:p>
              </w:tc>
              <w:tc>
                <w:tcPr>
                  <w:tcW w:w="1530" w:type="dxa"/>
                </w:tcPr>
                <w:p w14:paraId="60FE0418" w14:textId="77777777" w:rsidR="00201390" w:rsidRPr="00100D4C" w:rsidRDefault="00201390" w:rsidP="00DD3284">
                  <w:r w:rsidRPr="00100D4C">
                    <w:t>Inhalation</w:t>
                  </w:r>
                </w:p>
              </w:tc>
              <w:tc>
                <w:tcPr>
                  <w:tcW w:w="1350" w:type="dxa"/>
                </w:tcPr>
                <w:p w14:paraId="0BEFE656" w14:textId="77777777" w:rsidR="00201390" w:rsidRPr="00100D4C" w:rsidRDefault="00201390" w:rsidP="00DD3284">
                  <w:r w:rsidRPr="00100D4C">
                    <w:t>Daily per RT</w:t>
                  </w:r>
                </w:p>
              </w:tc>
            </w:tr>
            <w:tr w:rsidR="00201390" w:rsidRPr="00100D4C" w14:paraId="0CA17BC0" w14:textId="77777777" w:rsidTr="00302E70">
              <w:tc>
                <w:tcPr>
                  <w:tcW w:w="1494" w:type="dxa"/>
                </w:tcPr>
                <w:p w14:paraId="5745E87A" w14:textId="77777777" w:rsidR="00201390" w:rsidRPr="00100D4C" w:rsidRDefault="00201390" w:rsidP="00DD3284">
                  <w:r w:rsidRPr="00100D4C">
                    <w:t>tranexamic acid</w:t>
                  </w:r>
                </w:p>
              </w:tc>
              <w:tc>
                <w:tcPr>
                  <w:tcW w:w="1401" w:type="dxa"/>
                </w:tcPr>
                <w:p w14:paraId="2FF483C9" w14:textId="77777777" w:rsidR="00201390" w:rsidRPr="00100D4C" w:rsidRDefault="00201390" w:rsidP="00DD3284">
                  <w:r w:rsidRPr="00100D4C">
                    <w:t>1000 mg</w:t>
                  </w:r>
                </w:p>
              </w:tc>
              <w:tc>
                <w:tcPr>
                  <w:tcW w:w="1530" w:type="dxa"/>
                </w:tcPr>
                <w:p w14:paraId="52708C56" w14:textId="77777777" w:rsidR="00201390" w:rsidRPr="00100D4C" w:rsidRDefault="00201390" w:rsidP="00DD3284">
                  <w:r w:rsidRPr="00100D4C">
                    <w:t>Intravenous</w:t>
                  </w:r>
                </w:p>
              </w:tc>
              <w:tc>
                <w:tcPr>
                  <w:tcW w:w="1350" w:type="dxa"/>
                </w:tcPr>
                <w:p w14:paraId="42C4A2AC" w14:textId="77777777" w:rsidR="00201390" w:rsidRPr="00100D4C" w:rsidRDefault="00201390" w:rsidP="00DD3284">
                  <w:r w:rsidRPr="00100D4C">
                    <w:t>Once</w:t>
                  </w:r>
                </w:p>
              </w:tc>
            </w:tr>
          </w:tbl>
          <w:p w14:paraId="2A15315E" w14:textId="77777777" w:rsidR="00201390" w:rsidRPr="00100D4C" w:rsidRDefault="00201390" w:rsidP="00DD3284">
            <w:pPr>
              <w:rPr>
                <w:b/>
                <w:bCs/>
              </w:rPr>
            </w:pPr>
          </w:p>
          <w:p w14:paraId="0A13BAF8" w14:textId="77777777" w:rsidR="00201390" w:rsidRPr="00100D4C" w:rsidRDefault="00201390" w:rsidP="00DD3284">
            <w:pPr>
              <w:rPr>
                <w:bCs/>
              </w:rPr>
            </w:pPr>
            <w:r w:rsidRPr="00100D4C">
              <w:rPr>
                <w:bCs/>
              </w:rPr>
              <w:t>Continuous Infusions:</w:t>
            </w:r>
          </w:p>
          <w:p w14:paraId="31F86B13" w14:textId="77777777" w:rsidR="00201390" w:rsidRPr="00100D4C" w:rsidRDefault="00201390" w:rsidP="00DD3284">
            <w:pPr>
              <w:rPr>
                <w:bCs/>
              </w:rPr>
            </w:pPr>
            <w:r w:rsidRPr="00100D4C">
              <w:rPr>
                <w:bCs/>
              </w:rPr>
              <w:t>PRN Meds: hydralazine, acetaminophen, ondansetron HCL **OR** ondansetron</w:t>
            </w:r>
          </w:p>
          <w:p w14:paraId="22308D79" w14:textId="77777777" w:rsidR="00201390" w:rsidRPr="00100D4C" w:rsidRDefault="00201390" w:rsidP="00DD3284">
            <w:pPr>
              <w:rPr>
                <w:b/>
                <w:bCs/>
              </w:rPr>
            </w:pPr>
          </w:p>
          <w:p w14:paraId="3BB01F11" w14:textId="77777777" w:rsidR="00201390" w:rsidRPr="00100D4C" w:rsidRDefault="00201390" w:rsidP="00DD3284">
            <w:pPr>
              <w:rPr>
                <w:b/>
                <w:bCs/>
              </w:rPr>
            </w:pPr>
          </w:p>
          <w:p w14:paraId="58E51D4F" w14:textId="77777777" w:rsidR="00201390" w:rsidRPr="00100D4C" w:rsidRDefault="00201390" w:rsidP="00DD3284">
            <w:pPr>
              <w:rPr>
                <w:b/>
                <w:bCs/>
              </w:rPr>
            </w:pPr>
          </w:p>
          <w:p w14:paraId="68A24C1E" w14:textId="77777777" w:rsidR="00201390" w:rsidRPr="00100D4C" w:rsidRDefault="00201390" w:rsidP="00DD3284">
            <w:pPr>
              <w:rPr>
                <w:b/>
                <w:bCs/>
              </w:rPr>
            </w:pPr>
            <w:r w:rsidRPr="00100D4C">
              <w:rPr>
                <w:b/>
              </w:rPr>
              <w:t>Comorbidities identified by EMR data:</w:t>
            </w:r>
            <w:r w:rsidRPr="00100D4C">
              <w:t xml:space="preserve"> </w:t>
            </w:r>
            <w:r w:rsidRPr="00100D4C">
              <w:br/>
            </w:r>
            <w:r w:rsidRPr="00100D4C">
              <w:rPr>
                <w:u w:val="single"/>
              </w:rPr>
              <w:t>Thrombocytopenia:</w:t>
            </w:r>
            <w:r w:rsidRPr="00100D4C">
              <w:t xml:space="preserve"> The patient meets criteria for a diagnosis of thrombocytopenia based on a platelet level of 149 x 10"3/microliter or less, with evidence of monitoring (a subsequent platelet level during the same encounter).</w:t>
            </w:r>
          </w:p>
          <w:p w14:paraId="354F14BC" w14:textId="77777777" w:rsidR="00201390" w:rsidRPr="00100D4C" w:rsidRDefault="00201390" w:rsidP="00DD3284">
            <w:pPr>
              <w:rPr>
                <w:b/>
                <w:bCs/>
              </w:rPr>
            </w:pPr>
          </w:p>
          <w:p w14:paraId="35DB311C" w14:textId="77777777" w:rsidR="00201390" w:rsidRPr="00100D4C" w:rsidRDefault="00201390" w:rsidP="00DD3284">
            <w:r w:rsidRPr="00100D4C">
              <w:rPr>
                <w:b/>
                <w:bCs/>
              </w:rPr>
              <w:t xml:space="preserve">ASSESSMENT: </w:t>
            </w:r>
          </w:p>
          <w:p w14:paraId="34F7DD95" w14:textId="77777777" w:rsidR="00201390" w:rsidRPr="00100D4C" w:rsidRDefault="00201390" w:rsidP="00DD3284">
            <w:r w:rsidRPr="00100D4C">
              <w:t>Principal Problem:</w:t>
            </w:r>
          </w:p>
          <w:p w14:paraId="23FC71E0" w14:textId="77777777" w:rsidR="00201390" w:rsidRPr="00100D4C" w:rsidRDefault="00201390" w:rsidP="00DD3284">
            <w:r w:rsidRPr="00100D4C">
              <w:t xml:space="preserve">Mechanical:    Fall while riding bicycle </w:t>
            </w:r>
          </w:p>
          <w:p w14:paraId="26A96290" w14:textId="77777777" w:rsidR="00201390" w:rsidRPr="00100D4C" w:rsidRDefault="00201390" w:rsidP="00DD3284">
            <w:pPr>
              <w:rPr>
                <w:b/>
              </w:rPr>
            </w:pPr>
            <w:r w:rsidRPr="00100D4C">
              <w:t>Active Problems</w:t>
            </w:r>
            <w:r w:rsidRPr="00100D4C">
              <w:rPr>
                <w:b/>
              </w:rPr>
              <w:t>:</w:t>
            </w:r>
          </w:p>
          <w:p w14:paraId="4B36ED07" w14:textId="77777777" w:rsidR="00201390" w:rsidRPr="00100D4C" w:rsidRDefault="00201390" w:rsidP="00DD3284">
            <w:pPr>
              <w:numPr>
                <w:ilvl w:val="0"/>
                <w:numId w:val="5"/>
              </w:numPr>
            </w:pPr>
            <w:r w:rsidRPr="00100D4C">
              <w:t>SAH (subarachnoid hemorrhage) (HCC)</w:t>
            </w:r>
          </w:p>
          <w:p w14:paraId="153000A9" w14:textId="77777777" w:rsidR="00201390" w:rsidRPr="00100D4C" w:rsidRDefault="00201390" w:rsidP="00DD3284">
            <w:pPr>
              <w:numPr>
                <w:ilvl w:val="0"/>
                <w:numId w:val="5"/>
              </w:numPr>
            </w:pPr>
            <w:r w:rsidRPr="00100D4C">
              <w:t>Facial trauma</w:t>
            </w:r>
          </w:p>
          <w:p w14:paraId="6D960213" w14:textId="77777777" w:rsidR="00201390" w:rsidRPr="00100D4C" w:rsidRDefault="00201390" w:rsidP="00DD3284">
            <w:pPr>
              <w:numPr>
                <w:ilvl w:val="0"/>
                <w:numId w:val="5"/>
              </w:numPr>
            </w:pPr>
            <w:r w:rsidRPr="00100D4C">
              <w:t>History of dementia</w:t>
            </w:r>
          </w:p>
          <w:p w14:paraId="2EDA72F6" w14:textId="77777777" w:rsidR="00201390" w:rsidRPr="00100D4C" w:rsidRDefault="00201390" w:rsidP="00DD3284">
            <w:pPr>
              <w:numPr>
                <w:ilvl w:val="0"/>
                <w:numId w:val="5"/>
              </w:numPr>
            </w:pPr>
            <w:r w:rsidRPr="00100D4C">
              <w:t>Left orbit fracture (HCC)</w:t>
            </w:r>
          </w:p>
          <w:p w14:paraId="0D791C1D" w14:textId="77777777" w:rsidR="00201390" w:rsidRPr="00100D4C" w:rsidRDefault="00201390" w:rsidP="00DD3284">
            <w:pPr>
              <w:numPr>
                <w:ilvl w:val="0"/>
                <w:numId w:val="5"/>
              </w:numPr>
            </w:pPr>
            <w:r w:rsidRPr="00100D4C">
              <w:t>Subarachnoid hematoma with loss of consciousness, initial encounter (HCC)</w:t>
            </w:r>
          </w:p>
          <w:p w14:paraId="7A3848B7" w14:textId="77777777" w:rsidR="00201390" w:rsidRPr="00100D4C" w:rsidRDefault="00201390" w:rsidP="00DD3284">
            <w:pPr>
              <w:numPr>
                <w:ilvl w:val="0"/>
                <w:numId w:val="5"/>
              </w:numPr>
            </w:pPr>
            <w:r w:rsidRPr="00100D4C">
              <w:t>Closed dislocation of left thumb</w:t>
            </w:r>
          </w:p>
          <w:p w14:paraId="5C4A9FEC" w14:textId="77777777" w:rsidR="00201390" w:rsidRPr="00100D4C" w:rsidRDefault="00201390" w:rsidP="00DD3284">
            <w:pPr>
              <w:numPr>
                <w:ilvl w:val="0"/>
                <w:numId w:val="5"/>
              </w:numPr>
            </w:pPr>
            <w:r w:rsidRPr="00100D4C">
              <w:t>Secondary hypertension</w:t>
            </w:r>
          </w:p>
          <w:p w14:paraId="35E5FBEC" w14:textId="77777777" w:rsidR="00201390" w:rsidRPr="00100D4C" w:rsidRDefault="00201390" w:rsidP="00DD3284">
            <w:pPr>
              <w:rPr>
                <w:b/>
                <w:bCs/>
              </w:rPr>
            </w:pPr>
          </w:p>
          <w:p w14:paraId="52FE68BF" w14:textId="77777777" w:rsidR="00201390" w:rsidRPr="00100D4C" w:rsidRDefault="00201390" w:rsidP="00DD3284">
            <w:pPr>
              <w:rPr>
                <w:b/>
                <w:bCs/>
              </w:rPr>
            </w:pPr>
          </w:p>
          <w:p w14:paraId="05054354" w14:textId="77777777" w:rsidR="00201390" w:rsidRPr="00100D4C" w:rsidRDefault="00201390" w:rsidP="00DD3284">
            <w:pPr>
              <w:rPr>
                <w:b/>
                <w:bCs/>
              </w:rPr>
            </w:pPr>
            <w:r w:rsidRPr="00100D4C">
              <w:rPr>
                <w:b/>
                <w:bCs/>
              </w:rPr>
              <w:t>PLAN:</w:t>
            </w:r>
          </w:p>
          <w:p w14:paraId="35F49C1F" w14:textId="77777777" w:rsidR="00201390" w:rsidRPr="00100D4C" w:rsidRDefault="00201390" w:rsidP="00DD3284">
            <w:pPr>
              <w:ind w:left="720"/>
            </w:pPr>
            <w:r w:rsidRPr="00100D4C">
              <w:t xml:space="preserve">Repeat am head CT stable </w:t>
            </w:r>
          </w:p>
          <w:p w14:paraId="04162A5B" w14:textId="77777777" w:rsidR="00201390" w:rsidRPr="00100D4C" w:rsidRDefault="00201390" w:rsidP="00DD3284">
            <w:pPr>
              <w:ind w:left="720"/>
            </w:pPr>
            <w:r w:rsidRPr="00100D4C">
              <w:t>No blood thinners, none taken daily at home, okay to start blood thinners if needed per primary team in 2 weeks</w:t>
            </w:r>
          </w:p>
          <w:p w14:paraId="61639769" w14:textId="77777777" w:rsidR="00201390" w:rsidRPr="00100D4C" w:rsidRDefault="00201390" w:rsidP="00DD3284">
            <w:pPr>
              <w:ind w:left="720"/>
            </w:pPr>
            <w:r w:rsidRPr="00100D4C">
              <w:t xml:space="preserve">DVT prophy with PAS, okay to start </w:t>
            </w:r>
            <w:proofErr w:type="spellStart"/>
            <w:r w:rsidRPr="00100D4C">
              <w:t>Lovenox</w:t>
            </w:r>
            <w:proofErr w:type="spellEnd"/>
            <w:r w:rsidRPr="00100D4C">
              <w:t xml:space="preserve"> if primary team wants it</w:t>
            </w:r>
          </w:p>
          <w:p w14:paraId="44B47362" w14:textId="77777777" w:rsidR="00201390" w:rsidRPr="00100D4C" w:rsidRDefault="00201390" w:rsidP="00DD3284">
            <w:pPr>
              <w:ind w:left="720"/>
            </w:pPr>
            <w:proofErr w:type="spellStart"/>
            <w:r w:rsidRPr="00100D4C">
              <w:t>Neuropsych</w:t>
            </w:r>
            <w:proofErr w:type="spellEnd"/>
            <w:r w:rsidRPr="00100D4C">
              <w:t xml:space="preserve"> eval recommended</w:t>
            </w:r>
          </w:p>
          <w:p w14:paraId="59BB4114" w14:textId="77777777" w:rsidR="00201390" w:rsidRPr="00100D4C" w:rsidRDefault="00201390" w:rsidP="00DD3284">
            <w:pPr>
              <w:ind w:left="720"/>
            </w:pPr>
            <w:r w:rsidRPr="00100D4C">
              <w:t>Rec PT/OT/SLP eval</w:t>
            </w:r>
          </w:p>
          <w:p w14:paraId="7FBC8B3B" w14:textId="77777777" w:rsidR="00201390" w:rsidRPr="00100D4C" w:rsidRDefault="00201390" w:rsidP="00DD3284">
            <w:pPr>
              <w:ind w:left="720"/>
            </w:pPr>
            <w:r w:rsidRPr="00100D4C">
              <w:t>Activity as tolerated with assistance</w:t>
            </w:r>
          </w:p>
          <w:p w14:paraId="7F365702" w14:textId="77777777" w:rsidR="00201390" w:rsidRPr="00100D4C" w:rsidRDefault="00201390" w:rsidP="00DD3284">
            <w:pPr>
              <w:ind w:left="720"/>
            </w:pPr>
            <w:r w:rsidRPr="00100D4C">
              <w:t>No neurosurgical intervention warranted at this time</w:t>
            </w:r>
          </w:p>
          <w:p w14:paraId="62B4DC3D" w14:textId="77777777" w:rsidR="00201390" w:rsidRPr="00100D4C" w:rsidRDefault="00201390" w:rsidP="00DD3284">
            <w:pPr>
              <w:ind w:left="720"/>
            </w:pPr>
            <w:r w:rsidRPr="00100D4C">
              <w:t>Continue neuromotor checks and contact our team if any changes</w:t>
            </w:r>
          </w:p>
          <w:p w14:paraId="4F71FB62" w14:textId="77777777" w:rsidR="00201390" w:rsidRPr="00100D4C" w:rsidRDefault="00201390" w:rsidP="00DD3284">
            <w:pPr>
              <w:ind w:left="720"/>
            </w:pPr>
            <w:r w:rsidRPr="00100D4C">
              <w:t>Outpatient f /u as needed</w:t>
            </w:r>
          </w:p>
          <w:p w14:paraId="62C5B5AB" w14:textId="77777777" w:rsidR="00201390" w:rsidRPr="00100D4C" w:rsidRDefault="00201390" w:rsidP="00DD3284">
            <w:pPr>
              <w:ind w:left="720"/>
            </w:pPr>
            <w:r w:rsidRPr="00100D4C">
              <w:t>Discharge planning per primary</w:t>
            </w:r>
          </w:p>
          <w:p w14:paraId="55D73D82" w14:textId="77777777" w:rsidR="00201390" w:rsidRPr="00100D4C" w:rsidRDefault="00201390" w:rsidP="00DD3284"/>
          <w:p w14:paraId="704F2F85" w14:textId="77777777" w:rsidR="00201390" w:rsidRPr="00100D4C" w:rsidRDefault="00201390" w:rsidP="006A6201"/>
        </w:tc>
      </w:tr>
      <w:tr w:rsidR="00201390" w:rsidRPr="00100D4C" w14:paraId="062F957C" w14:textId="77777777" w:rsidTr="0020519E">
        <w:tc>
          <w:tcPr>
            <w:tcW w:w="1417" w:type="dxa"/>
          </w:tcPr>
          <w:p w14:paraId="2D8116B3" w14:textId="77777777" w:rsidR="00201390" w:rsidRPr="00100D4C" w:rsidRDefault="00201390" w:rsidP="00C43E84">
            <w:r w:rsidRPr="00100D4C">
              <w:t>05/10/2023</w:t>
            </w:r>
            <w:r w:rsidRPr="00100D4C">
              <w:br/>
              <w:t>9:53 am</w:t>
            </w:r>
          </w:p>
          <w:p w14:paraId="4C50A1BA" w14:textId="77777777" w:rsidR="00201390" w:rsidRPr="00100D4C" w:rsidRDefault="00201390" w:rsidP="00C43E84"/>
          <w:p w14:paraId="4C592819" w14:textId="77777777" w:rsidR="00201390" w:rsidRPr="00100D4C" w:rsidRDefault="00201390" w:rsidP="00C43E84">
            <w:r w:rsidRPr="00100D4C">
              <w:t>Valerie Collins, PT</w:t>
            </w:r>
          </w:p>
        </w:tc>
        <w:tc>
          <w:tcPr>
            <w:tcW w:w="10080" w:type="dxa"/>
          </w:tcPr>
          <w:p w14:paraId="13642485" w14:textId="5510FC0C" w:rsidR="00201390" w:rsidRPr="00952FAE" w:rsidRDefault="00201390" w:rsidP="00952FAE">
            <w:pPr>
              <w:pStyle w:val="Heading2"/>
            </w:pPr>
            <w:bookmarkStart w:id="15" w:name="_Toc139904193"/>
            <w:bookmarkStart w:id="16" w:name="_Toc142498575"/>
            <w:r w:rsidRPr="00952FAE">
              <w:t>05/10/</w:t>
            </w:r>
            <w:r>
              <w:t>20</w:t>
            </w:r>
            <w:r w:rsidRPr="00952FAE">
              <w:t>23 09:53 am   Physical Therapy Initial Evaluation</w:t>
            </w:r>
            <w:bookmarkEnd w:id="15"/>
            <w:bookmarkEnd w:id="16"/>
            <w:r w:rsidRPr="00952FAE">
              <w:t xml:space="preserve">    </w:t>
            </w:r>
          </w:p>
          <w:p w14:paraId="03D9C934" w14:textId="77777777" w:rsidR="00201390" w:rsidRPr="00100D4C" w:rsidRDefault="00201390" w:rsidP="00C43E84"/>
          <w:p w14:paraId="55087CEC" w14:textId="77777777" w:rsidR="00201390" w:rsidRPr="00100D4C" w:rsidRDefault="00201390" w:rsidP="00C43E84">
            <w:r w:rsidRPr="00100D4C">
              <w:t xml:space="preserve">Valerie Collins, PT </w:t>
            </w:r>
          </w:p>
          <w:p w14:paraId="41AD49F1" w14:textId="5098E191" w:rsidR="00201390" w:rsidRPr="00100D4C" w:rsidRDefault="005975D9" w:rsidP="00C43E84">
            <w:r w:rsidRPr="005975D9">
              <w:drawing>
                <wp:inline distT="0" distB="0" distL="0" distR="0" wp14:anchorId="141268E5" wp14:editId="47012AD9">
                  <wp:extent cx="6263640" cy="7383145"/>
                  <wp:effectExtent l="19050" t="19050" r="22860" b="27305"/>
                  <wp:docPr id="6453636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363607" name=""/>
                          <pic:cNvPicPr/>
                        </pic:nvPicPr>
                        <pic:blipFill>
                          <a:blip r:embed="rId19"/>
                          <a:stretch>
                            <a:fillRect/>
                          </a:stretch>
                        </pic:blipFill>
                        <pic:spPr>
                          <a:xfrm>
                            <a:off x="0" y="0"/>
                            <a:ext cx="6263640" cy="7383145"/>
                          </a:xfrm>
                          <a:prstGeom prst="rect">
                            <a:avLst/>
                          </a:prstGeom>
                          <a:ln w="12700">
                            <a:solidFill>
                              <a:schemeClr val="tx1"/>
                            </a:solidFill>
                          </a:ln>
                        </pic:spPr>
                      </pic:pic>
                    </a:graphicData>
                  </a:graphic>
                </wp:inline>
              </w:drawing>
            </w:r>
          </w:p>
          <w:p w14:paraId="0FA47BFF" w14:textId="7C7E2A47" w:rsidR="00201390" w:rsidRPr="00100D4C" w:rsidRDefault="00201390" w:rsidP="00C43E84"/>
          <w:p w14:paraId="1CE00305" w14:textId="43A86F8C" w:rsidR="00201390" w:rsidRPr="00100D4C" w:rsidRDefault="005975D9" w:rsidP="00C43E84">
            <w:r w:rsidRPr="005975D9">
              <w:drawing>
                <wp:inline distT="0" distB="0" distL="0" distR="0" wp14:anchorId="2FCC1DBC" wp14:editId="1B1F290B">
                  <wp:extent cx="6263640" cy="3477260"/>
                  <wp:effectExtent l="19050" t="19050" r="22860" b="27940"/>
                  <wp:docPr id="15482970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297004" name=""/>
                          <pic:cNvPicPr/>
                        </pic:nvPicPr>
                        <pic:blipFill>
                          <a:blip r:embed="rId20"/>
                          <a:stretch>
                            <a:fillRect/>
                          </a:stretch>
                        </pic:blipFill>
                        <pic:spPr>
                          <a:xfrm>
                            <a:off x="0" y="0"/>
                            <a:ext cx="6263640" cy="3477260"/>
                          </a:xfrm>
                          <a:prstGeom prst="rect">
                            <a:avLst/>
                          </a:prstGeom>
                          <a:ln>
                            <a:solidFill>
                              <a:schemeClr val="tx1"/>
                            </a:solidFill>
                          </a:ln>
                        </pic:spPr>
                      </pic:pic>
                    </a:graphicData>
                  </a:graphic>
                </wp:inline>
              </w:drawing>
            </w:r>
          </w:p>
          <w:p w14:paraId="5DC3FCCB" w14:textId="77777777" w:rsidR="005975D9" w:rsidRDefault="005975D9" w:rsidP="00C43E84">
            <w:pPr>
              <w:rPr>
                <w:b/>
              </w:rPr>
            </w:pPr>
          </w:p>
          <w:p w14:paraId="3A1A5842" w14:textId="29D23F43" w:rsidR="005975D9" w:rsidRDefault="00611E70" w:rsidP="00C43E84">
            <w:pPr>
              <w:rPr>
                <w:bCs/>
              </w:rPr>
            </w:pPr>
            <w:r w:rsidRPr="00611E70">
              <w:rPr>
                <w:bCs/>
              </w:rPr>
              <w:t xml:space="preserve">#1.  Yesterday 5/9 my father’s wife at admission states he has “dementia” at baseline.  Now today on 5/10 she changes it to “Advanced Dementia at </w:t>
            </w:r>
            <w:r w:rsidR="00E83454" w:rsidRPr="00611E70">
              <w:rPr>
                <w:bCs/>
              </w:rPr>
              <w:t>Baseline.</w:t>
            </w:r>
            <w:r w:rsidRPr="00611E70">
              <w:rPr>
                <w:bCs/>
              </w:rPr>
              <w:t>”</w:t>
            </w:r>
            <w:r w:rsidR="00E83454">
              <w:rPr>
                <w:bCs/>
              </w:rPr>
              <w:t xml:space="preserve">   Big difference.</w:t>
            </w:r>
          </w:p>
          <w:p w14:paraId="6352553E" w14:textId="77777777" w:rsidR="00E83454" w:rsidRDefault="00E83454" w:rsidP="00C43E84">
            <w:pPr>
              <w:rPr>
                <w:bCs/>
              </w:rPr>
            </w:pPr>
          </w:p>
          <w:p w14:paraId="6B428531" w14:textId="3FB0E8D3" w:rsidR="00E83454" w:rsidRPr="00611E70" w:rsidRDefault="00E83454" w:rsidP="00C43E84">
            <w:pPr>
              <w:rPr>
                <w:bCs/>
              </w:rPr>
            </w:pPr>
            <w:r>
              <w:rPr>
                <w:bCs/>
              </w:rPr>
              <w:t xml:space="preserve">#2.  Why is a Physical </w:t>
            </w:r>
            <w:r w:rsidR="00F329C3">
              <w:rPr>
                <w:bCs/>
              </w:rPr>
              <w:t>Therapist</w:t>
            </w:r>
            <w:r>
              <w:rPr>
                <w:bCs/>
              </w:rPr>
              <w:t xml:space="preserve"> </w:t>
            </w:r>
            <w:r w:rsidR="00F329C3">
              <w:rPr>
                <w:bCs/>
              </w:rPr>
              <w:t>evaluating</w:t>
            </w:r>
            <w:r>
              <w:rPr>
                <w:bCs/>
              </w:rPr>
              <w:t xml:space="preserve"> my father for a memory unit while he is in the middle of a bout of hospital induced </w:t>
            </w:r>
            <w:r w:rsidR="00F329C3">
              <w:rPr>
                <w:bCs/>
              </w:rPr>
              <w:t>delirium</w:t>
            </w:r>
            <w:r>
              <w:rPr>
                <w:bCs/>
              </w:rPr>
              <w:t xml:space="preserve">.  She misdiagnosed my father as “Grave” in rehab and because his wife once again spreading false and misleading medical data claiming he has “Advanced Dementia” at baseline.  My father does not have Dementia or Alzheimer’s.  His wife has been harming my father for years and the actions and events during this hospital stay </w:t>
            </w:r>
            <w:r w:rsidR="00F329C3">
              <w:rPr>
                <w:bCs/>
              </w:rPr>
              <w:t xml:space="preserve">prove how she tries to manipulate, change stories for some nefarious motive. </w:t>
            </w:r>
          </w:p>
          <w:p w14:paraId="7928F937" w14:textId="77777777" w:rsidR="005975D9" w:rsidRDefault="005975D9" w:rsidP="00C43E84">
            <w:pPr>
              <w:rPr>
                <w:b/>
              </w:rPr>
            </w:pPr>
          </w:p>
          <w:p w14:paraId="53AC19B1" w14:textId="4CA013AD" w:rsidR="00611E70" w:rsidRDefault="00F329C3" w:rsidP="00C43E84">
            <w:pPr>
              <w:rPr>
                <w:bCs/>
              </w:rPr>
            </w:pPr>
            <w:hyperlink r:id="rId21" w:history="1">
              <w:r w:rsidR="00611E70" w:rsidRPr="00F329C3">
                <w:rPr>
                  <w:rStyle w:val="Hyperlink"/>
                  <w:bCs/>
                </w:rPr>
                <w:t>From the American College of Surgeon</w:t>
              </w:r>
            </w:hyperlink>
            <w:r w:rsidR="00611E70">
              <w:rPr>
                <w:bCs/>
              </w:rPr>
              <w:t xml:space="preserve"> “Best Practices in the Management of Traumatic Brain </w:t>
            </w:r>
            <w:r w:rsidR="00E83454">
              <w:rPr>
                <w:bCs/>
              </w:rPr>
              <w:t>Injury” Page</w:t>
            </w:r>
            <w:r w:rsidR="00611E70">
              <w:rPr>
                <w:bCs/>
              </w:rPr>
              <w:t xml:space="preserve"> 19</w:t>
            </w:r>
            <w:r w:rsidR="00E83454">
              <w:rPr>
                <w:bCs/>
              </w:rPr>
              <w:t xml:space="preserve"> and 20</w:t>
            </w:r>
          </w:p>
          <w:p w14:paraId="5529E746" w14:textId="77777777" w:rsidR="00E83454" w:rsidRDefault="00E83454" w:rsidP="00C43E84">
            <w:pPr>
              <w:rPr>
                <w:bCs/>
              </w:rPr>
            </w:pPr>
          </w:p>
          <w:p w14:paraId="6E43FF69" w14:textId="77777777" w:rsidR="00F329C3" w:rsidRDefault="00F329C3" w:rsidP="00C43E84">
            <w:pPr>
              <w:rPr>
                <w:bCs/>
              </w:rPr>
            </w:pPr>
          </w:p>
          <w:p w14:paraId="404988CE" w14:textId="77777777" w:rsidR="00F329C3" w:rsidRDefault="00F329C3" w:rsidP="00C43E84">
            <w:pPr>
              <w:rPr>
                <w:bCs/>
              </w:rPr>
            </w:pPr>
          </w:p>
          <w:p w14:paraId="336AF3C9" w14:textId="77777777" w:rsidR="00F329C3" w:rsidRDefault="00F329C3" w:rsidP="00C43E84">
            <w:pPr>
              <w:rPr>
                <w:bCs/>
              </w:rPr>
            </w:pPr>
          </w:p>
          <w:p w14:paraId="7C6407CE" w14:textId="77777777" w:rsidR="00F329C3" w:rsidRDefault="00F329C3" w:rsidP="00C43E84">
            <w:pPr>
              <w:rPr>
                <w:bCs/>
              </w:rPr>
            </w:pPr>
          </w:p>
          <w:p w14:paraId="39E0F28D" w14:textId="77777777" w:rsidR="00F329C3" w:rsidRDefault="00F329C3" w:rsidP="00C43E84">
            <w:pPr>
              <w:rPr>
                <w:bCs/>
              </w:rPr>
            </w:pPr>
          </w:p>
          <w:p w14:paraId="11A42300" w14:textId="77777777" w:rsidR="00F329C3" w:rsidRDefault="00F329C3" w:rsidP="00C43E84">
            <w:pPr>
              <w:rPr>
                <w:bCs/>
              </w:rPr>
            </w:pPr>
          </w:p>
          <w:p w14:paraId="7612FB58" w14:textId="77777777" w:rsidR="00F329C3" w:rsidRDefault="00F329C3" w:rsidP="00C43E84">
            <w:pPr>
              <w:rPr>
                <w:bCs/>
              </w:rPr>
            </w:pPr>
          </w:p>
          <w:p w14:paraId="50C53125" w14:textId="77777777" w:rsidR="00F329C3" w:rsidRDefault="00F329C3" w:rsidP="00C43E84">
            <w:pPr>
              <w:rPr>
                <w:bCs/>
              </w:rPr>
            </w:pPr>
          </w:p>
          <w:p w14:paraId="3DDB4244" w14:textId="77777777" w:rsidR="00F329C3" w:rsidRDefault="00F329C3" w:rsidP="00C43E84">
            <w:pPr>
              <w:rPr>
                <w:bCs/>
              </w:rPr>
            </w:pPr>
          </w:p>
          <w:p w14:paraId="09AF9EC5" w14:textId="77777777" w:rsidR="00F329C3" w:rsidRDefault="00F329C3" w:rsidP="00C43E84">
            <w:pPr>
              <w:rPr>
                <w:bCs/>
              </w:rPr>
            </w:pPr>
          </w:p>
          <w:p w14:paraId="64A040EE" w14:textId="77777777" w:rsidR="00F329C3" w:rsidRDefault="00F329C3" w:rsidP="00C43E84">
            <w:pPr>
              <w:rPr>
                <w:bCs/>
              </w:rPr>
            </w:pPr>
          </w:p>
          <w:p w14:paraId="43E6472A" w14:textId="77777777" w:rsidR="00F329C3" w:rsidRDefault="00F329C3" w:rsidP="00C43E84">
            <w:pPr>
              <w:rPr>
                <w:bCs/>
              </w:rPr>
            </w:pPr>
          </w:p>
          <w:p w14:paraId="15D82872" w14:textId="77777777" w:rsidR="00F329C3" w:rsidRDefault="00F329C3" w:rsidP="00C43E84">
            <w:pPr>
              <w:rPr>
                <w:bCs/>
              </w:rPr>
            </w:pPr>
          </w:p>
          <w:p w14:paraId="73C519F2" w14:textId="77777777" w:rsidR="00F329C3" w:rsidRDefault="00F329C3" w:rsidP="00C43E84">
            <w:pPr>
              <w:rPr>
                <w:bCs/>
              </w:rPr>
            </w:pPr>
          </w:p>
          <w:p w14:paraId="13B2F74A" w14:textId="20944919" w:rsidR="00E83454" w:rsidRDefault="00F329C3" w:rsidP="00C43E84">
            <w:pPr>
              <w:rPr>
                <w:bCs/>
              </w:rPr>
            </w:pPr>
            <w:r>
              <w:rPr>
                <w:bCs/>
              </w:rPr>
              <w:t>“</w:t>
            </w:r>
            <w:r w:rsidR="00E83454">
              <w:rPr>
                <w:bCs/>
              </w:rPr>
              <w:t xml:space="preserve">It is extremely important for the patient that family and caregivers stay truthful and maintain consistency in describing. </w:t>
            </w:r>
            <w:r>
              <w:rPr>
                <w:bCs/>
              </w:rPr>
              <w:t>“</w:t>
            </w:r>
          </w:p>
          <w:p w14:paraId="51753ACC" w14:textId="77777777" w:rsidR="00E83454" w:rsidRDefault="00E83454" w:rsidP="00C43E84">
            <w:pPr>
              <w:rPr>
                <w:bCs/>
              </w:rPr>
            </w:pPr>
          </w:p>
          <w:p w14:paraId="31B8B055" w14:textId="0F3D7E86" w:rsidR="00E83454" w:rsidRDefault="00F329C3" w:rsidP="00C43E84">
            <w:pPr>
              <w:rPr>
                <w:bCs/>
              </w:rPr>
            </w:pPr>
            <w:r>
              <w:rPr>
                <w:bCs/>
                <w:noProof/>
              </w:rPr>
              <w:drawing>
                <wp:inline distT="0" distB="0" distL="0" distR="0" wp14:anchorId="452B84DD" wp14:editId="152B66AB">
                  <wp:extent cx="2675228" cy="5466053"/>
                  <wp:effectExtent l="19050" t="19050" r="11430" b="20955"/>
                  <wp:docPr id="1199891934" name="Picture 7" descr="A screenshot of a medical repo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891934" name="Picture 7" descr="A screenshot of a medical report&#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2679504" cy="5474790"/>
                          </a:xfrm>
                          <a:prstGeom prst="rect">
                            <a:avLst/>
                          </a:prstGeom>
                          <a:ln w="12700">
                            <a:solidFill>
                              <a:schemeClr val="tx1">
                                <a:lumMod val="50000"/>
                              </a:schemeClr>
                            </a:solidFill>
                          </a:ln>
                        </pic:spPr>
                      </pic:pic>
                    </a:graphicData>
                  </a:graphic>
                </wp:inline>
              </w:drawing>
            </w:r>
          </w:p>
          <w:p w14:paraId="4B58D308" w14:textId="77777777" w:rsidR="00611E70" w:rsidRDefault="00611E70" w:rsidP="00C43E84">
            <w:pPr>
              <w:rPr>
                <w:bCs/>
              </w:rPr>
            </w:pPr>
          </w:p>
          <w:p w14:paraId="305F433D" w14:textId="38652850" w:rsidR="00611E70" w:rsidRPr="00611E70" w:rsidRDefault="00611E70" w:rsidP="00611E70">
            <w:pPr>
              <w:jc w:val="center"/>
              <w:rPr>
                <w:bCs/>
              </w:rPr>
            </w:pPr>
          </w:p>
          <w:p w14:paraId="37A7DE16" w14:textId="77777777" w:rsidR="00611E70" w:rsidRDefault="00611E70" w:rsidP="00C43E84">
            <w:pPr>
              <w:rPr>
                <w:b/>
              </w:rPr>
            </w:pPr>
          </w:p>
          <w:p w14:paraId="1AAE4B5F" w14:textId="77777777" w:rsidR="00611E70" w:rsidRDefault="00611E70" w:rsidP="00C43E84">
            <w:pPr>
              <w:rPr>
                <w:b/>
              </w:rPr>
            </w:pPr>
          </w:p>
          <w:p w14:paraId="096E08EC" w14:textId="77777777" w:rsidR="00611E70" w:rsidRDefault="00611E70" w:rsidP="00C43E84">
            <w:pPr>
              <w:rPr>
                <w:b/>
              </w:rPr>
            </w:pPr>
          </w:p>
          <w:p w14:paraId="3829CC21" w14:textId="77777777" w:rsidR="00611E70" w:rsidRDefault="00611E70" w:rsidP="00C43E84">
            <w:pPr>
              <w:rPr>
                <w:b/>
              </w:rPr>
            </w:pPr>
          </w:p>
          <w:p w14:paraId="3A38C3F6" w14:textId="77777777" w:rsidR="00611E70" w:rsidRDefault="00611E70" w:rsidP="00C43E84">
            <w:pPr>
              <w:rPr>
                <w:b/>
              </w:rPr>
            </w:pPr>
          </w:p>
          <w:p w14:paraId="75B45D01" w14:textId="77777777" w:rsidR="00611E70" w:rsidRDefault="00611E70" w:rsidP="00C43E84">
            <w:pPr>
              <w:rPr>
                <w:b/>
              </w:rPr>
            </w:pPr>
          </w:p>
          <w:p w14:paraId="58970236" w14:textId="77777777" w:rsidR="00611E70" w:rsidRDefault="00611E70" w:rsidP="00C43E84">
            <w:pPr>
              <w:rPr>
                <w:b/>
              </w:rPr>
            </w:pPr>
          </w:p>
          <w:p w14:paraId="1A0870F5" w14:textId="77777777" w:rsidR="00611E70" w:rsidRDefault="00611E70" w:rsidP="00C43E84">
            <w:pPr>
              <w:rPr>
                <w:b/>
              </w:rPr>
            </w:pPr>
          </w:p>
          <w:p w14:paraId="10746BF3" w14:textId="77777777" w:rsidR="00611E70" w:rsidRDefault="00611E70" w:rsidP="00C43E84">
            <w:pPr>
              <w:rPr>
                <w:b/>
              </w:rPr>
            </w:pPr>
          </w:p>
          <w:p w14:paraId="3E48431E" w14:textId="77777777" w:rsidR="005975D9" w:rsidRDefault="005975D9" w:rsidP="00C43E84">
            <w:pPr>
              <w:rPr>
                <w:b/>
              </w:rPr>
            </w:pPr>
          </w:p>
          <w:p w14:paraId="2B0C38FD" w14:textId="77777777" w:rsidR="00201390" w:rsidRPr="00100D4C" w:rsidRDefault="00201390" w:rsidP="00C43E84"/>
          <w:p w14:paraId="20A104A5" w14:textId="77777777" w:rsidR="00201390" w:rsidRPr="00100D4C" w:rsidRDefault="00201390" w:rsidP="00C43E84"/>
          <w:p w14:paraId="2508CADB" w14:textId="77777777" w:rsidR="00201390" w:rsidRPr="00100D4C" w:rsidRDefault="00201390" w:rsidP="00611E70"/>
        </w:tc>
      </w:tr>
      <w:tr w:rsidR="00201390" w:rsidRPr="00100D4C" w14:paraId="6AAD4159" w14:textId="77777777" w:rsidTr="0020519E">
        <w:tc>
          <w:tcPr>
            <w:tcW w:w="1417" w:type="dxa"/>
          </w:tcPr>
          <w:p w14:paraId="6A866A7F" w14:textId="77777777" w:rsidR="00201390" w:rsidRPr="00100D4C" w:rsidRDefault="00201390" w:rsidP="00C43E84">
            <w:r w:rsidRPr="00100D4C">
              <w:t>05/10/2023</w:t>
            </w:r>
          </w:p>
          <w:p w14:paraId="41B069AC" w14:textId="77777777" w:rsidR="00201390" w:rsidRPr="00100D4C" w:rsidRDefault="00201390" w:rsidP="00C43E84">
            <w:r w:rsidRPr="00100D4C">
              <w:t>11:39 am</w:t>
            </w:r>
          </w:p>
          <w:p w14:paraId="27D2B5AA" w14:textId="77777777" w:rsidR="00201390" w:rsidRPr="00100D4C" w:rsidRDefault="00201390" w:rsidP="00C43E84"/>
          <w:p w14:paraId="59900DDA" w14:textId="77777777" w:rsidR="00201390" w:rsidRPr="00100D4C" w:rsidRDefault="00201390" w:rsidP="00C43E84">
            <w:r w:rsidRPr="00100D4C">
              <w:t>Dawn M Doneth, OTR/L</w:t>
            </w:r>
          </w:p>
          <w:p w14:paraId="06704EE6" w14:textId="77777777" w:rsidR="00201390" w:rsidRPr="00100D4C" w:rsidRDefault="00201390" w:rsidP="00C43E84"/>
        </w:tc>
        <w:tc>
          <w:tcPr>
            <w:tcW w:w="10080" w:type="dxa"/>
          </w:tcPr>
          <w:p w14:paraId="1D8F73D8" w14:textId="77777777" w:rsidR="00201390" w:rsidRPr="00952FAE" w:rsidRDefault="00201390" w:rsidP="00952FAE">
            <w:pPr>
              <w:pStyle w:val="Heading2"/>
            </w:pPr>
            <w:bookmarkStart w:id="17" w:name="_Toc139904194"/>
            <w:bookmarkStart w:id="18" w:name="_Toc142498576"/>
            <w:r w:rsidRPr="00952FAE">
              <w:t>05/10/2023 11:39 am   Occupational Therapy Initial Evaluation</w:t>
            </w:r>
            <w:bookmarkEnd w:id="17"/>
            <w:bookmarkEnd w:id="18"/>
          </w:p>
          <w:p w14:paraId="235BF857" w14:textId="77777777" w:rsidR="00201390" w:rsidRPr="00100D4C" w:rsidRDefault="00201390" w:rsidP="00C43E84"/>
          <w:p w14:paraId="55D2CD49" w14:textId="78E0BDB7" w:rsidR="00201390" w:rsidRPr="00100D4C" w:rsidRDefault="00F329C3" w:rsidP="00C43E84">
            <w:r w:rsidRPr="00F329C3">
              <w:drawing>
                <wp:inline distT="0" distB="0" distL="0" distR="0" wp14:anchorId="6E4A6BBF" wp14:editId="067DA9C6">
                  <wp:extent cx="6263640" cy="6090285"/>
                  <wp:effectExtent l="19050" t="19050" r="22860" b="24765"/>
                  <wp:docPr id="14619877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1987731" name=""/>
                          <pic:cNvPicPr/>
                        </pic:nvPicPr>
                        <pic:blipFill>
                          <a:blip r:embed="rId23"/>
                          <a:stretch>
                            <a:fillRect/>
                          </a:stretch>
                        </pic:blipFill>
                        <pic:spPr>
                          <a:xfrm>
                            <a:off x="0" y="0"/>
                            <a:ext cx="6263640" cy="6090285"/>
                          </a:xfrm>
                          <a:prstGeom prst="rect">
                            <a:avLst/>
                          </a:prstGeom>
                          <a:ln w="12700">
                            <a:solidFill>
                              <a:schemeClr val="tx1">
                                <a:lumMod val="50000"/>
                              </a:schemeClr>
                            </a:solidFill>
                          </a:ln>
                        </pic:spPr>
                      </pic:pic>
                    </a:graphicData>
                  </a:graphic>
                </wp:inline>
              </w:drawing>
            </w:r>
          </w:p>
          <w:p w14:paraId="131A49F5" w14:textId="77777777" w:rsidR="00201390" w:rsidRPr="00100D4C" w:rsidRDefault="00201390" w:rsidP="00C43E84"/>
          <w:p w14:paraId="699D4B54" w14:textId="465A32D9" w:rsidR="0065612E" w:rsidRDefault="0065612E" w:rsidP="00C43E84">
            <w:r w:rsidRPr="0065612E">
              <w:drawing>
                <wp:inline distT="0" distB="0" distL="0" distR="0" wp14:anchorId="0D5D8DB2" wp14:editId="656B2646">
                  <wp:extent cx="6263640" cy="2273935"/>
                  <wp:effectExtent l="19050" t="19050" r="22860" b="12065"/>
                  <wp:docPr id="7385184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518417" name=""/>
                          <pic:cNvPicPr/>
                        </pic:nvPicPr>
                        <pic:blipFill>
                          <a:blip r:embed="rId24"/>
                          <a:stretch>
                            <a:fillRect/>
                          </a:stretch>
                        </pic:blipFill>
                        <pic:spPr>
                          <a:xfrm>
                            <a:off x="0" y="0"/>
                            <a:ext cx="6263640" cy="2273935"/>
                          </a:xfrm>
                          <a:prstGeom prst="rect">
                            <a:avLst/>
                          </a:prstGeom>
                          <a:ln w="12700">
                            <a:solidFill>
                              <a:schemeClr val="tx1">
                                <a:lumMod val="50000"/>
                              </a:schemeClr>
                            </a:solidFill>
                          </a:ln>
                        </pic:spPr>
                      </pic:pic>
                    </a:graphicData>
                  </a:graphic>
                </wp:inline>
              </w:drawing>
            </w:r>
          </w:p>
          <w:p w14:paraId="1474B5AE" w14:textId="77777777" w:rsidR="00201390" w:rsidRPr="00100D4C" w:rsidRDefault="00201390" w:rsidP="00C43E84"/>
          <w:p w14:paraId="2658F242" w14:textId="77777777" w:rsidR="00201390" w:rsidRPr="00100D4C" w:rsidRDefault="00201390" w:rsidP="00C43E84"/>
          <w:p w14:paraId="0E522C84" w14:textId="30465064" w:rsidR="00201390" w:rsidRDefault="0065612E" w:rsidP="0065612E">
            <w:r>
              <w:t xml:space="preserve">#1.  My father’s wife changes baseline again.  How can he be at baseline at home while suffering from a bout of hospital induced delirium once again negligently misdiagnosed as something else based on my father’s wife spreading multiple false and misleading medical information.  </w:t>
            </w:r>
          </w:p>
          <w:p w14:paraId="078DED38" w14:textId="77777777" w:rsidR="0065612E" w:rsidRDefault="0065612E" w:rsidP="0065612E"/>
          <w:p w14:paraId="1DE3F73D" w14:textId="77777777" w:rsidR="0065612E" w:rsidRDefault="0065612E" w:rsidP="0065612E"/>
          <w:p w14:paraId="4186A429" w14:textId="77777777" w:rsidR="0065612E" w:rsidRDefault="0065612E" w:rsidP="0065612E"/>
          <w:p w14:paraId="65BA0562" w14:textId="14E54DBE" w:rsidR="0065612E" w:rsidRDefault="0065612E" w:rsidP="0065612E">
            <w:pPr>
              <w:spacing w:after="0" w:line="240" w:lineRule="auto"/>
            </w:pPr>
            <w:r>
              <w:t xml:space="preserve">Why are decisions being made on rehab </w:t>
            </w:r>
            <w:r>
              <w:t>while?</w:t>
            </w:r>
          </w:p>
          <w:p w14:paraId="2C6D6F59" w14:textId="3B14EA73" w:rsidR="0065612E" w:rsidRDefault="0065612E" w:rsidP="0065612E">
            <w:pPr>
              <w:spacing w:after="0" w:line="240" w:lineRule="auto"/>
            </w:pPr>
            <w:r>
              <w:t xml:space="preserve"> </w:t>
            </w:r>
            <w:r>
              <w:t>My</w:t>
            </w:r>
            <w:r>
              <w:t xml:space="preserve"> father is suffering from delirium.  </w:t>
            </w:r>
          </w:p>
          <w:p w14:paraId="7D556EA3" w14:textId="77777777" w:rsidR="0065612E" w:rsidRDefault="0065612E" w:rsidP="0065612E">
            <w:pPr>
              <w:spacing w:after="0" w:line="240" w:lineRule="auto"/>
            </w:pPr>
            <w:r>
              <w:t>Delirium that got misdiagnosed as</w:t>
            </w:r>
          </w:p>
          <w:p w14:paraId="51826417" w14:textId="77777777" w:rsidR="0065612E" w:rsidRDefault="0065612E" w:rsidP="0065612E">
            <w:pPr>
              <w:spacing w:after="0" w:line="240" w:lineRule="auto"/>
            </w:pPr>
            <w:r>
              <w:t xml:space="preserve">Major Neurocognitive Disorder probable </w:t>
            </w:r>
          </w:p>
          <w:p w14:paraId="1246B062" w14:textId="19592B63" w:rsidR="0065612E" w:rsidRDefault="0065612E" w:rsidP="0065612E">
            <w:pPr>
              <w:spacing w:after="0" w:line="240" w:lineRule="auto"/>
            </w:pPr>
            <w:r>
              <w:t xml:space="preserve">Alzheimer's.  My father does not have </w:t>
            </w:r>
            <w:r>
              <w:t>Dementia.</w:t>
            </w:r>
            <w:r>
              <w:t xml:space="preserve"> </w:t>
            </w:r>
          </w:p>
          <w:p w14:paraId="75916A5E" w14:textId="3CE953E7" w:rsidR="0065612E" w:rsidRDefault="0065612E" w:rsidP="0065612E">
            <w:r>
              <w:t>or Alzheimer's.</w:t>
            </w:r>
          </w:p>
          <w:p w14:paraId="371FA369" w14:textId="77777777" w:rsidR="0065612E" w:rsidRDefault="0065612E" w:rsidP="0065612E"/>
          <w:p w14:paraId="7436C1D3" w14:textId="77777777" w:rsidR="0065612E" w:rsidRDefault="0065612E" w:rsidP="0065612E"/>
          <w:p w14:paraId="44791E2D" w14:textId="64D0848B" w:rsidR="0065612E" w:rsidRPr="00100D4C" w:rsidRDefault="0065612E" w:rsidP="0065612E"/>
        </w:tc>
      </w:tr>
      <w:tr w:rsidR="00201390" w:rsidRPr="00100D4C" w14:paraId="67588BAB" w14:textId="77777777" w:rsidTr="0020519E">
        <w:tc>
          <w:tcPr>
            <w:tcW w:w="1417" w:type="dxa"/>
          </w:tcPr>
          <w:p w14:paraId="0BE2FD6F" w14:textId="77777777" w:rsidR="00201390" w:rsidRPr="00100D4C" w:rsidRDefault="00201390" w:rsidP="000B5570">
            <w:r w:rsidRPr="00100D4C">
              <w:t xml:space="preserve">05/10/2023  </w:t>
            </w:r>
            <w:r w:rsidRPr="00100D4C">
              <w:br/>
              <w:t>12:2</w:t>
            </w:r>
            <w:r>
              <w:t>4</w:t>
            </w:r>
            <w:r w:rsidRPr="00100D4C">
              <w:t xml:space="preserve"> pm</w:t>
            </w:r>
          </w:p>
          <w:p w14:paraId="1E21373C" w14:textId="77777777" w:rsidR="00201390" w:rsidRPr="00100D4C" w:rsidRDefault="00201390" w:rsidP="000B5570"/>
          <w:p w14:paraId="7B50BD34" w14:textId="77777777" w:rsidR="00201390" w:rsidRPr="00100D4C" w:rsidRDefault="00201390" w:rsidP="000B5570">
            <w:r w:rsidRPr="00100D4C">
              <w:t>Bethanie L McCullough, NP</w:t>
            </w:r>
          </w:p>
          <w:p w14:paraId="63776DDF" w14:textId="77777777" w:rsidR="00201390" w:rsidRPr="00100D4C" w:rsidRDefault="00201390" w:rsidP="000B5570"/>
          <w:p w14:paraId="77BEF91F" w14:textId="77777777" w:rsidR="00201390" w:rsidRPr="00100D4C" w:rsidRDefault="00201390" w:rsidP="000B5570">
            <w:pPr>
              <w:rPr>
                <w:b/>
              </w:rPr>
            </w:pPr>
            <w:r w:rsidRPr="00100D4C">
              <w:rPr>
                <w:b/>
              </w:rPr>
              <w:t xml:space="preserve">Rounding Attending:  </w:t>
            </w:r>
            <w:r w:rsidRPr="00100D4C">
              <w:t xml:space="preserve">Dr. </w:t>
            </w:r>
            <w:proofErr w:type="spellStart"/>
            <w:r w:rsidRPr="00100D4C">
              <w:t>Uitvlugt</w:t>
            </w:r>
            <w:proofErr w:type="spellEnd"/>
          </w:p>
          <w:p w14:paraId="6477FBB3" w14:textId="77777777" w:rsidR="00201390" w:rsidRDefault="00201390" w:rsidP="000B5570"/>
        </w:tc>
        <w:tc>
          <w:tcPr>
            <w:tcW w:w="10080" w:type="dxa"/>
          </w:tcPr>
          <w:p w14:paraId="069DBC7B" w14:textId="56C7CA81" w:rsidR="00201390" w:rsidRPr="000B5570" w:rsidRDefault="00201390" w:rsidP="000B5570">
            <w:pPr>
              <w:pStyle w:val="Heading2"/>
            </w:pPr>
            <w:bookmarkStart w:id="19" w:name="_Toc142498577"/>
            <w:r w:rsidRPr="000B5570">
              <w:t>05/10/2023 12:24 pm   Trauma/Surgical Critical Care Progress Note</w:t>
            </w:r>
            <w:bookmarkEnd w:id="19"/>
            <w:r w:rsidRPr="000B5570">
              <w:t xml:space="preserve">   </w:t>
            </w:r>
          </w:p>
          <w:p w14:paraId="6C546311" w14:textId="77777777" w:rsidR="00201390" w:rsidRDefault="00201390" w:rsidP="000B5570">
            <w:pPr>
              <w:rPr>
                <w:b/>
              </w:rPr>
            </w:pPr>
          </w:p>
          <w:p w14:paraId="7C697FB4" w14:textId="77777777" w:rsidR="00201390" w:rsidRPr="00100D4C" w:rsidRDefault="00201390" w:rsidP="000B5570">
            <w:pPr>
              <w:rPr>
                <w:b/>
              </w:rPr>
            </w:pPr>
            <w:r w:rsidRPr="00100D4C">
              <w:rPr>
                <w:b/>
              </w:rPr>
              <w:t xml:space="preserve">Rounding Attending:  </w:t>
            </w:r>
            <w:r w:rsidRPr="00100D4C">
              <w:t xml:space="preserve">Dr. </w:t>
            </w:r>
            <w:proofErr w:type="spellStart"/>
            <w:r w:rsidRPr="00100D4C">
              <w:t>Uitvlugt</w:t>
            </w:r>
            <w:proofErr w:type="spellEnd"/>
          </w:p>
          <w:p w14:paraId="76551865" w14:textId="77777777" w:rsidR="00201390" w:rsidRPr="00100D4C" w:rsidRDefault="00201390" w:rsidP="000B5570">
            <w:pPr>
              <w:rPr>
                <w:b/>
              </w:rPr>
            </w:pPr>
          </w:p>
          <w:p w14:paraId="3995CC35" w14:textId="77777777" w:rsidR="00201390" w:rsidRPr="00100D4C" w:rsidRDefault="00201390" w:rsidP="000B5570">
            <w:pPr>
              <w:rPr>
                <w:b/>
              </w:rPr>
            </w:pPr>
            <w:r w:rsidRPr="00100D4C">
              <w:rPr>
                <w:b/>
              </w:rPr>
              <w:t xml:space="preserve">INTERVAL HISTORY: </w:t>
            </w:r>
          </w:p>
          <w:p w14:paraId="42C7EE49" w14:textId="77777777" w:rsidR="00201390" w:rsidRPr="00100D4C" w:rsidRDefault="00201390" w:rsidP="000B5570">
            <w:r w:rsidRPr="00100D4C">
              <w:t xml:space="preserve">5/9: 89 </w:t>
            </w:r>
            <w:proofErr w:type="spellStart"/>
            <w:r w:rsidRPr="00100D4C">
              <w:t>yo</w:t>
            </w:r>
            <w:proofErr w:type="spellEnd"/>
            <w:r w:rsidRPr="00100D4C">
              <w:t xml:space="preserve"> male that fell off his mechanical bike while </w:t>
            </w:r>
            <w:proofErr w:type="spellStart"/>
            <w:r w:rsidRPr="00100D4C">
              <w:t>unhelmeted</w:t>
            </w:r>
            <w:proofErr w:type="spellEnd"/>
            <w:r w:rsidRPr="00100D4C">
              <w:t xml:space="preserve"> and struck his head. Found to have a SAH at OSH and transferred to Sparrow Main. Admitted to NTICU for close monitoring</w:t>
            </w:r>
          </w:p>
          <w:p w14:paraId="0B0D48FB" w14:textId="77777777" w:rsidR="00201390" w:rsidRPr="00100D4C" w:rsidRDefault="00201390" w:rsidP="000B5570"/>
          <w:p w14:paraId="17B56C39" w14:textId="77777777" w:rsidR="00201390" w:rsidRPr="00100D4C" w:rsidRDefault="00201390" w:rsidP="000B5570">
            <w:pPr>
              <w:rPr>
                <w:b/>
              </w:rPr>
            </w:pPr>
            <w:r w:rsidRPr="00100D4C">
              <w:rPr>
                <w:b/>
              </w:rPr>
              <w:t xml:space="preserve">SUBJECTIVE: </w:t>
            </w:r>
          </w:p>
          <w:p w14:paraId="26059289" w14:textId="77777777" w:rsidR="00201390" w:rsidRPr="00100D4C" w:rsidRDefault="00201390" w:rsidP="000B5570">
            <w:r w:rsidRPr="00100D4C">
              <w:t>Patient up in chair, wife at bedside. Pleasant in conversation, but disoriented to place, time.</w:t>
            </w:r>
          </w:p>
          <w:p w14:paraId="3ED364B7" w14:textId="77777777" w:rsidR="00201390" w:rsidRPr="00100D4C" w:rsidRDefault="00201390" w:rsidP="000B5570"/>
          <w:p w14:paraId="4ECB9D3E" w14:textId="77777777" w:rsidR="00201390" w:rsidRPr="00100D4C" w:rsidRDefault="00201390" w:rsidP="000B5570">
            <w:pPr>
              <w:rPr>
                <w:b/>
              </w:rPr>
            </w:pPr>
            <w:r w:rsidRPr="00100D4C">
              <w:rPr>
                <w:b/>
              </w:rPr>
              <w:t>OBJECTIVE:</w:t>
            </w:r>
          </w:p>
          <w:p w14:paraId="745C286A" w14:textId="77777777" w:rsidR="00201390" w:rsidRPr="00100D4C" w:rsidRDefault="00201390" w:rsidP="000B5570">
            <w:r w:rsidRPr="00100D4C">
              <w:t xml:space="preserve">Vitals:   </w:t>
            </w:r>
          </w:p>
          <w:p w14:paraId="0E8762FF" w14:textId="77777777" w:rsidR="00201390" w:rsidRPr="00100D4C" w:rsidRDefault="00201390" w:rsidP="000B5570">
            <w:r w:rsidRPr="00100D4C">
              <w:t>5/10/2023</w:t>
            </w:r>
            <w:r w:rsidRPr="00100D4C">
              <w:tab/>
              <w:t>BP-130/101</w:t>
            </w:r>
            <w:r w:rsidRPr="00100D4C">
              <w:tab/>
              <w:t>Pulse-75</w:t>
            </w:r>
            <w:r w:rsidRPr="00100D4C">
              <w:tab/>
              <w:t>Resp:-22</w:t>
            </w:r>
            <w:r w:rsidRPr="00100D4C">
              <w:tab/>
              <w:t>SpO2-95%</w:t>
            </w:r>
            <w:r w:rsidRPr="00100D4C">
              <w:br/>
              <w:t>5/10/2023</w:t>
            </w:r>
            <w:r w:rsidRPr="00100D4C">
              <w:tab/>
              <w:t>BP-134/63</w:t>
            </w:r>
            <w:r w:rsidRPr="00100D4C">
              <w:tab/>
              <w:t>Pulse-89</w:t>
            </w:r>
            <w:r w:rsidRPr="00100D4C">
              <w:tab/>
              <w:t>Resp:-21</w:t>
            </w:r>
            <w:r w:rsidRPr="00100D4C">
              <w:tab/>
              <w:t>SpO2-93%</w:t>
            </w:r>
            <w:r w:rsidRPr="00100D4C">
              <w:br/>
              <w:t>5/10/2023</w:t>
            </w:r>
            <w:r w:rsidRPr="00100D4C">
              <w:tab/>
              <w:t>BP-116/66</w:t>
            </w:r>
            <w:r w:rsidRPr="00100D4C">
              <w:tab/>
              <w:t>Pulse-85</w:t>
            </w:r>
            <w:r w:rsidRPr="00100D4C">
              <w:tab/>
              <w:t>Resp:-19</w:t>
            </w:r>
            <w:r w:rsidRPr="00100D4C">
              <w:tab/>
              <w:t>SpO2-95%</w:t>
            </w:r>
            <w:r w:rsidRPr="00100D4C">
              <w:br/>
              <w:t>5/10/2023</w:t>
            </w:r>
            <w:r w:rsidRPr="00100D4C">
              <w:tab/>
              <w:t>BP-102/59</w:t>
            </w:r>
            <w:r w:rsidRPr="00100D4C">
              <w:tab/>
              <w:t>Pulse-71</w:t>
            </w:r>
            <w:r w:rsidRPr="00100D4C">
              <w:tab/>
              <w:t>Resp:-18</w:t>
            </w:r>
            <w:r w:rsidRPr="00100D4C">
              <w:tab/>
              <w:t>SpO2-93%</w:t>
            </w:r>
            <w:r w:rsidRPr="00100D4C">
              <w:tab/>
            </w:r>
          </w:p>
          <w:p w14:paraId="7AED871B" w14:textId="77777777" w:rsidR="00201390" w:rsidRPr="00100D4C" w:rsidRDefault="00201390" w:rsidP="000B5570"/>
          <w:p w14:paraId="0565190A" w14:textId="77777777" w:rsidR="00201390" w:rsidRPr="00100D4C" w:rsidRDefault="00201390" w:rsidP="000B5570">
            <w:r w:rsidRPr="00100D4C">
              <w:rPr>
                <w:b/>
              </w:rPr>
              <w:t>PHYSICAL EXAM:</w:t>
            </w:r>
            <w:r w:rsidRPr="00100D4C">
              <w:t xml:space="preserve"> </w:t>
            </w:r>
            <w:r w:rsidRPr="00100D4C">
              <w:br/>
            </w:r>
            <w:r w:rsidRPr="00100D4C">
              <w:rPr>
                <w:b/>
              </w:rPr>
              <w:t>Physical Exam</w:t>
            </w:r>
            <w:r w:rsidRPr="00100D4C">
              <w:t xml:space="preserve"> </w:t>
            </w:r>
          </w:p>
          <w:p w14:paraId="127E3C6C" w14:textId="77777777" w:rsidR="00201390" w:rsidRPr="00100D4C" w:rsidRDefault="00201390" w:rsidP="000B5570">
            <w:r w:rsidRPr="00100D4C">
              <w:t xml:space="preserve">Vitals and nursing note reviewed. </w:t>
            </w:r>
          </w:p>
          <w:p w14:paraId="0FE0C006" w14:textId="77777777" w:rsidR="00201390" w:rsidRPr="00100D4C" w:rsidRDefault="00201390" w:rsidP="000B5570">
            <w:pPr>
              <w:rPr>
                <w:b/>
              </w:rPr>
            </w:pPr>
            <w:r w:rsidRPr="00100D4C">
              <w:rPr>
                <w:b/>
              </w:rPr>
              <w:t xml:space="preserve">HENT:  </w:t>
            </w:r>
          </w:p>
          <w:p w14:paraId="3C334FEA" w14:textId="77777777" w:rsidR="00201390" w:rsidRPr="00100D4C" w:rsidRDefault="00201390" w:rsidP="000B5570">
            <w:pPr>
              <w:ind w:left="720"/>
            </w:pPr>
            <w:r w:rsidRPr="00100D4C">
              <w:t xml:space="preserve">Head: Normocephalic. Contusion and left periorbital erythema present. </w:t>
            </w:r>
          </w:p>
          <w:p w14:paraId="178DA485" w14:textId="77777777" w:rsidR="00201390" w:rsidRPr="00100D4C" w:rsidRDefault="00201390" w:rsidP="000B5570">
            <w:pPr>
              <w:ind w:left="720"/>
            </w:pPr>
            <w:r w:rsidRPr="00100D4C">
              <w:t xml:space="preserve">Comments: Abrasion to left scalp </w:t>
            </w:r>
          </w:p>
          <w:p w14:paraId="2FED33FF" w14:textId="77777777" w:rsidR="00201390" w:rsidRPr="00100D4C" w:rsidRDefault="00201390" w:rsidP="000B5570">
            <w:r w:rsidRPr="00100D4C">
              <w:rPr>
                <w:b/>
              </w:rPr>
              <w:t>Eyes:</w:t>
            </w:r>
            <w:r w:rsidRPr="00100D4C">
              <w:t xml:space="preserve"> </w:t>
            </w:r>
          </w:p>
          <w:p w14:paraId="39F08186" w14:textId="77777777" w:rsidR="00201390" w:rsidRPr="00100D4C" w:rsidRDefault="00201390" w:rsidP="000B5570">
            <w:pPr>
              <w:ind w:left="720"/>
            </w:pPr>
            <w:r w:rsidRPr="00100D4C">
              <w:t xml:space="preserve">Pupils: Pupils are equal, round, and reactive to light. </w:t>
            </w:r>
          </w:p>
          <w:p w14:paraId="5AA5BAE2" w14:textId="77777777" w:rsidR="00201390" w:rsidRPr="00100D4C" w:rsidRDefault="00201390" w:rsidP="000B5570">
            <w:r w:rsidRPr="00100D4C">
              <w:rPr>
                <w:b/>
              </w:rPr>
              <w:t>Cardiovascular:</w:t>
            </w:r>
            <w:r w:rsidRPr="00100D4C">
              <w:t xml:space="preserve"> </w:t>
            </w:r>
          </w:p>
          <w:p w14:paraId="22FF5BB3" w14:textId="77777777" w:rsidR="00201390" w:rsidRPr="00100D4C" w:rsidRDefault="00201390" w:rsidP="000B5570">
            <w:pPr>
              <w:ind w:left="720"/>
            </w:pPr>
            <w:r w:rsidRPr="00100D4C">
              <w:t xml:space="preserve">Rate and Rhythm: Normal rate and regular rhythm. </w:t>
            </w:r>
          </w:p>
          <w:p w14:paraId="396DB593" w14:textId="77777777" w:rsidR="00201390" w:rsidRPr="00100D4C" w:rsidRDefault="00201390" w:rsidP="000B5570">
            <w:pPr>
              <w:rPr>
                <w:b/>
              </w:rPr>
            </w:pPr>
            <w:r w:rsidRPr="00100D4C">
              <w:rPr>
                <w:b/>
              </w:rPr>
              <w:t xml:space="preserve">Pulmonary: </w:t>
            </w:r>
          </w:p>
          <w:p w14:paraId="40DB902F" w14:textId="77777777" w:rsidR="00201390" w:rsidRPr="00100D4C" w:rsidRDefault="00201390" w:rsidP="000B5570">
            <w:pPr>
              <w:ind w:left="720"/>
            </w:pPr>
            <w:r w:rsidRPr="00100D4C">
              <w:t xml:space="preserve">Effort: Pulmonary effort is normal. </w:t>
            </w:r>
          </w:p>
          <w:p w14:paraId="4237355D" w14:textId="77777777" w:rsidR="00201390" w:rsidRPr="00100D4C" w:rsidRDefault="00201390" w:rsidP="000B5570">
            <w:pPr>
              <w:ind w:left="720"/>
            </w:pPr>
            <w:r w:rsidRPr="00100D4C">
              <w:t xml:space="preserve">Breath sounds: Normal breath sounds. </w:t>
            </w:r>
          </w:p>
          <w:p w14:paraId="5B0705E7" w14:textId="77777777" w:rsidR="00201390" w:rsidRPr="00100D4C" w:rsidRDefault="00201390" w:rsidP="000B5570">
            <w:pPr>
              <w:rPr>
                <w:b/>
              </w:rPr>
            </w:pPr>
            <w:r w:rsidRPr="00100D4C">
              <w:rPr>
                <w:b/>
              </w:rPr>
              <w:t xml:space="preserve">Abdominal: </w:t>
            </w:r>
          </w:p>
          <w:p w14:paraId="377A55F2" w14:textId="77777777" w:rsidR="00201390" w:rsidRPr="00100D4C" w:rsidRDefault="00201390" w:rsidP="000B5570">
            <w:pPr>
              <w:ind w:left="720"/>
            </w:pPr>
            <w:r w:rsidRPr="00100D4C">
              <w:t xml:space="preserve">General: Bowel sounds are normal. </w:t>
            </w:r>
          </w:p>
          <w:p w14:paraId="6B3FF562" w14:textId="77777777" w:rsidR="00201390" w:rsidRPr="00100D4C" w:rsidRDefault="00201390" w:rsidP="000B5570">
            <w:pPr>
              <w:ind w:left="720"/>
            </w:pPr>
            <w:r w:rsidRPr="00100D4C">
              <w:t xml:space="preserve">Palpations: Abdomen is soft. </w:t>
            </w:r>
          </w:p>
          <w:p w14:paraId="0FB5B3F4" w14:textId="77777777" w:rsidR="00201390" w:rsidRPr="00100D4C" w:rsidRDefault="00201390" w:rsidP="000B5570">
            <w:pPr>
              <w:rPr>
                <w:b/>
              </w:rPr>
            </w:pPr>
            <w:r w:rsidRPr="00100D4C">
              <w:rPr>
                <w:b/>
              </w:rPr>
              <w:t xml:space="preserve">Musculoskeletal: </w:t>
            </w:r>
          </w:p>
          <w:p w14:paraId="48C55B27" w14:textId="77777777" w:rsidR="00201390" w:rsidRPr="00100D4C" w:rsidRDefault="00201390" w:rsidP="000B5570">
            <w:pPr>
              <w:ind w:left="720"/>
            </w:pPr>
            <w:r w:rsidRPr="00100D4C">
              <w:t xml:space="preserve">General: Normal range of motion. </w:t>
            </w:r>
          </w:p>
          <w:p w14:paraId="5646B3E5" w14:textId="77777777" w:rsidR="00201390" w:rsidRPr="00100D4C" w:rsidRDefault="00201390" w:rsidP="000B5570">
            <w:pPr>
              <w:ind w:left="720"/>
            </w:pPr>
            <w:r w:rsidRPr="00100D4C">
              <w:t xml:space="preserve">Cervical back: Normal, normal range of motion and neck supple. No bony tenderness. </w:t>
            </w:r>
          </w:p>
          <w:p w14:paraId="71703207" w14:textId="77777777" w:rsidR="00201390" w:rsidRPr="00100D4C" w:rsidRDefault="00201390" w:rsidP="000B5570">
            <w:pPr>
              <w:ind w:left="720"/>
            </w:pPr>
            <w:r w:rsidRPr="00100D4C">
              <w:t xml:space="preserve">Thoracic back: Normal. No bony tenderness. </w:t>
            </w:r>
          </w:p>
          <w:p w14:paraId="783C2E93" w14:textId="77777777" w:rsidR="00201390" w:rsidRPr="00100D4C" w:rsidRDefault="00201390" w:rsidP="000B5570">
            <w:pPr>
              <w:ind w:left="720"/>
            </w:pPr>
            <w:r w:rsidRPr="00100D4C">
              <w:t xml:space="preserve">Lumbar back: Normal. No bony tenderness. </w:t>
            </w:r>
          </w:p>
          <w:p w14:paraId="37D3BD4E" w14:textId="77777777" w:rsidR="00201390" w:rsidRPr="00100D4C" w:rsidRDefault="00201390" w:rsidP="000B5570">
            <w:pPr>
              <w:rPr>
                <w:b/>
              </w:rPr>
            </w:pPr>
            <w:r w:rsidRPr="00100D4C">
              <w:rPr>
                <w:b/>
              </w:rPr>
              <w:t xml:space="preserve">Skin: </w:t>
            </w:r>
          </w:p>
          <w:p w14:paraId="51123592" w14:textId="77777777" w:rsidR="00201390" w:rsidRPr="00100D4C" w:rsidRDefault="00201390" w:rsidP="000B5570">
            <w:pPr>
              <w:ind w:left="720"/>
            </w:pPr>
            <w:r w:rsidRPr="00100D4C">
              <w:t xml:space="preserve">General: Skin is warm and dry. </w:t>
            </w:r>
          </w:p>
          <w:p w14:paraId="429E12E2" w14:textId="77777777" w:rsidR="00201390" w:rsidRPr="00100D4C" w:rsidRDefault="00201390" w:rsidP="000B5570">
            <w:pPr>
              <w:ind w:left="720"/>
            </w:pPr>
            <w:r w:rsidRPr="00100D4C">
              <w:t xml:space="preserve">Findings: Abrasion present. </w:t>
            </w:r>
          </w:p>
          <w:p w14:paraId="454730B5" w14:textId="77777777" w:rsidR="00201390" w:rsidRPr="00100D4C" w:rsidRDefault="00201390" w:rsidP="000B5570">
            <w:pPr>
              <w:ind w:left="720"/>
            </w:pPr>
            <w:r w:rsidRPr="00100D4C">
              <w:t xml:space="preserve">Comments: Abrasion to left elbow and left hand </w:t>
            </w:r>
          </w:p>
          <w:p w14:paraId="572469F7" w14:textId="77777777" w:rsidR="00201390" w:rsidRPr="00100D4C" w:rsidRDefault="00201390" w:rsidP="000B5570">
            <w:pPr>
              <w:rPr>
                <w:b/>
              </w:rPr>
            </w:pPr>
            <w:r w:rsidRPr="00100D4C">
              <w:rPr>
                <w:b/>
              </w:rPr>
              <w:t xml:space="preserve">Neurological: </w:t>
            </w:r>
          </w:p>
          <w:p w14:paraId="2B021D3F" w14:textId="77777777" w:rsidR="00201390" w:rsidRPr="00100D4C" w:rsidRDefault="00201390" w:rsidP="000B5570">
            <w:pPr>
              <w:ind w:left="720"/>
            </w:pPr>
            <w:r w:rsidRPr="00100D4C">
              <w:t xml:space="preserve">Mental Status: He is alert. Mental status is at baseline. </w:t>
            </w:r>
          </w:p>
          <w:p w14:paraId="0B28BEAD" w14:textId="77777777" w:rsidR="00201390" w:rsidRPr="00100D4C" w:rsidRDefault="00201390" w:rsidP="000B5570">
            <w:pPr>
              <w:ind w:left="720"/>
              <w:rPr>
                <w:b/>
              </w:rPr>
            </w:pPr>
            <w:r w:rsidRPr="00100D4C">
              <w:t xml:space="preserve">GCS: GCS eye </w:t>
            </w:r>
            <w:proofErr w:type="spellStart"/>
            <w:r w:rsidRPr="00100D4C">
              <w:t>subscore</w:t>
            </w:r>
            <w:proofErr w:type="spellEnd"/>
            <w:r w:rsidRPr="00100D4C">
              <w:t xml:space="preserve"> is 4. GCS verbal </w:t>
            </w:r>
            <w:proofErr w:type="spellStart"/>
            <w:r w:rsidRPr="00100D4C">
              <w:t>subscore</w:t>
            </w:r>
            <w:proofErr w:type="spellEnd"/>
            <w:r w:rsidRPr="00100D4C">
              <w:t xml:space="preserve"> is 4. GCS motor </w:t>
            </w:r>
            <w:proofErr w:type="spellStart"/>
            <w:r w:rsidRPr="00100D4C">
              <w:t>subscore</w:t>
            </w:r>
            <w:proofErr w:type="spellEnd"/>
            <w:r w:rsidRPr="00100D4C">
              <w:t xml:space="preserve"> is 6.</w:t>
            </w:r>
          </w:p>
          <w:p w14:paraId="35279C95" w14:textId="77777777" w:rsidR="00201390" w:rsidRPr="00100D4C" w:rsidRDefault="00201390" w:rsidP="000B5570">
            <w:pPr>
              <w:rPr>
                <w:b/>
              </w:rPr>
            </w:pPr>
          </w:p>
          <w:tbl>
            <w:tblPr>
              <w:tblStyle w:val="TableGrid"/>
              <w:tblW w:w="0" w:type="auto"/>
              <w:tblLayout w:type="fixed"/>
              <w:tblCellMar>
                <w:left w:w="0" w:type="dxa"/>
                <w:right w:w="0" w:type="dxa"/>
              </w:tblCellMar>
              <w:tblLook w:val="04A0" w:firstRow="1" w:lastRow="0" w:firstColumn="1" w:lastColumn="0" w:noHBand="0" w:noVBand="1"/>
            </w:tblPr>
            <w:tblGrid>
              <w:gridCol w:w="1494"/>
              <w:gridCol w:w="1311"/>
              <w:gridCol w:w="1620"/>
            </w:tblGrid>
            <w:tr w:rsidR="00201390" w:rsidRPr="00100D4C" w14:paraId="57D11F7D" w14:textId="77777777" w:rsidTr="00302E70">
              <w:tc>
                <w:tcPr>
                  <w:tcW w:w="1494" w:type="dxa"/>
                  <w:tcBorders>
                    <w:top w:val="single" w:sz="12" w:space="0" w:color="3F3F3F" w:themeColor="text1"/>
                    <w:left w:val="single" w:sz="12" w:space="0" w:color="3F3F3F" w:themeColor="text1"/>
                    <w:bottom w:val="single" w:sz="12" w:space="0" w:color="3F3F3F" w:themeColor="text1"/>
                    <w:right w:val="single" w:sz="12" w:space="0" w:color="3F3F3F" w:themeColor="text1"/>
                  </w:tcBorders>
                </w:tcPr>
                <w:p w14:paraId="4BAEE0A3" w14:textId="77777777" w:rsidR="00201390" w:rsidRPr="00100D4C" w:rsidRDefault="00201390" w:rsidP="000B5570">
                  <w:r w:rsidRPr="00100D4C">
                    <w:t>Lab</w:t>
                  </w:r>
                </w:p>
              </w:tc>
              <w:tc>
                <w:tcPr>
                  <w:tcW w:w="1311" w:type="dxa"/>
                  <w:tcBorders>
                    <w:top w:val="single" w:sz="12" w:space="0" w:color="3F3F3F" w:themeColor="text1"/>
                    <w:left w:val="single" w:sz="12" w:space="0" w:color="3F3F3F" w:themeColor="text1"/>
                    <w:bottom w:val="single" w:sz="12" w:space="0" w:color="3F3F3F" w:themeColor="text1"/>
                    <w:right w:val="single" w:sz="12" w:space="0" w:color="3F3F3F" w:themeColor="text1"/>
                  </w:tcBorders>
                </w:tcPr>
                <w:p w14:paraId="0EECA542" w14:textId="77777777" w:rsidR="00201390" w:rsidRPr="00100D4C" w:rsidRDefault="00201390" w:rsidP="000B5570">
                  <w:r w:rsidRPr="00100D4C">
                    <w:t>05/09/2023 1910</w:t>
                  </w:r>
                </w:p>
              </w:tc>
              <w:tc>
                <w:tcPr>
                  <w:tcW w:w="1620" w:type="dxa"/>
                  <w:tcBorders>
                    <w:top w:val="single" w:sz="12" w:space="0" w:color="3F3F3F" w:themeColor="text1"/>
                    <w:left w:val="single" w:sz="12" w:space="0" w:color="3F3F3F" w:themeColor="text1"/>
                    <w:bottom w:val="single" w:sz="12" w:space="0" w:color="3F3F3F" w:themeColor="text1"/>
                    <w:right w:val="single" w:sz="12" w:space="0" w:color="3F3F3F" w:themeColor="text1"/>
                  </w:tcBorders>
                </w:tcPr>
                <w:p w14:paraId="278C98DD" w14:textId="77777777" w:rsidR="00201390" w:rsidRPr="00100D4C" w:rsidRDefault="00201390" w:rsidP="000B5570">
                  <w:r w:rsidRPr="00100D4C">
                    <w:t>05/10/2023 0359</w:t>
                  </w:r>
                </w:p>
              </w:tc>
            </w:tr>
            <w:tr w:rsidR="00201390" w:rsidRPr="00100D4C" w14:paraId="50FEB4E8" w14:textId="77777777" w:rsidTr="00302E70">
              <w:tc>
                <w:tcPr>
                  <w:tcW w:w="1494" w:type="dxa"/>
                  <w:tcBorders>
                    <w:top w:val="single" w:sz="12" w:space="0" w:color="3F3F3F" w:themeColor="text1"/>
                  </w:tcBorders>
                </w:tcPr>
                <w:p w14:paraId="0CB1EA03" w14:textId="77777777" w:rsidR="00201390" w:rsidRPr="00100D4C" w:rsidRDefault="00201390" w:rsidP="000B5570">
                  <w:r w:rsidRPr="00100D4C">
                    <w:t>WBC</w:t>
                  </w:r>
                </w:p>
              </w:tc>
              <w:tc>
                <w:tcPr>
                  <w:tcW w:w="1311" w:type="dxa"/>
                  <w:tcBorders>
                    <w:top w:val="single" w:sz="12" w:space="0" w:color="3F3F3F" w:themeColor="text1"/>
                  </w:tcBorders>
                </w:tcPr>
                <w:p w14:paraId="206B2246" w14:textId="77777777" w:rsidR="00201390" w:rsidRPr="00100D4C" w:rsidRDefault="00201390" w:rsidP="000B5570">
                  <w:r w:rsidRPr="00100D4C">
                    <w:t>12.6</w:t>
                  </w:r>
                </w:p>
              </w:tc>
              <w:tc>
                <w:tcPr>
                  <w:tcW w:w="1620" w:type="dxa"/>
                  <w:tcBorders>
                    <w:top w:val="single" w:sz="12" w:space="0" w:color="3F3F3F" w:themeColor="text1"/>
                  </w:tcBorders>
                </w:tcPr>
                <w:p w14:paraId="490E9F36" w14:textId="77777777" w:rsidR="00201390" w:rsidRPr="00100D4C" w:rsidRDefault="00201390" w:rsidP="000B5570">
                  <w:r w:rsidRPr="00100D4C">
                    <w:t>7.7</w:t>
                  </w:r>
                </w:p>
              </w:tc>
            </w:tr>
            <w:tr w:rsidR="00201390" w:rsidRPr="00100D4C" w14:paraId="23C5C195" w14:textId="77777777" w:rsidTr="00302E70">
              <w:tc>
                <w:tcPr>
                  <w:tcW w:w="1494" w:type="dxa"/>
                </w:tcPr>
                <w:p w14:paraId="566EFD66" w14:textId="77777777" w:rsidR="00201390" w:rsidRPr="00100D4C" w:rsidRDefault="00201390" w:rsidP="000B5570">
                  <w:r w:rsidRPr="00100D4C">
                    <w:t>HGB</w:t>
                  </w:r>
                </w:p>
              </w:tc>
              <w:tc>
                <w:tcPr>
                  <w:tcW w:w="1311" w:type="dxa"/>
                </w:tcPr>
                <w:p w14:paraId="7AFC1914" w14:textId="77777777" w:rsidR="00201390" w:rsidRPr="00100D4C" w:rsidRDefault="00201390" w:rsidP="000B5570">
                  <w:r w:rsidRPr="00100D4C">
                    <w:t>15.6</w:t>
                  </w:r>
                </w:p>
              </w:tc>
              <w:tc>
                <w:tcPr>
                  <w:tcW w:w="1620" w:type="dxa"/>
                </w:tcPr>
                <w:p w14:paraId="345B0B1A" w14:textId="77777777" w:rsidR="00201390" w:rsidRPr="00100D4C" w:rsidRDefault="00201390" w:rsidP="000B5570">
                  <w:r w:rsidRPr="00100D4C">
                    <w:t>14.4</w:t>
                  </w:r>
                </w:p>
              </w:tc>
            </w:tr>
            <w:tr w:rsidR="00201390" w:rsidRPr="00100D4C" w14:paraId="4D9BEB67" w14:textId="77777777" w:rsidTr="00302E70">
              <w:tc>
                <w:tcPr>
                  <w:tcW w:w="1494" w:type="dxa"/>
                </w:tcPr>
                <w:p w14:paraId="74A04280" w14:textId="77777777" w:rsidR="00201390" w:rsidRPr="00100D4C" w:rsidRDefault="00201390" w:rsidP="000B5570">
                  <w:r w:rsidRPr="00100D4C">
                    <w:t>HCT</w:t>
                  </w:r>
                </w:p>
              </w:tc>
              <w:tc>
                <w:tcPr>
                  <w:tcW w:w="1311" w:type="dxa"/>
                </w:tcPr>
                <w:p w14:paraId="43240C61" w14:textId="77777777" w:rsidR="00201390" w:rsidRPr="00100D4C" w:rsidRDefault="00201390" w:rsidP="000B5570">
                  <w:r w:rsidRPr="00100D4C">
                    <w:t>47.4</w:t>
                  </w:r>
                </w:p>
              </w:tc>
              <w:tc>
                <w:tcPr>
                  <w:tcW w:w="1620" w:type="dxa"/>
                </w:tcPr>
                <w:p w14:paraId="58FBC405" w14:textId="77777777" w:rsidR="00201390" w:rsidRPr="00100D4C" w:rsidRDefault="00201390" w:rsidP="000B5570">
                  <w:r w:rsidRPr="00100D4C">
                    <w:t>42.6</w:t>
                  </w:r>
                </w:p>
              </w:tc>
            </w:tr>
            <w:tr w:rsidR="00201390" w:rsidRPr="00100D4C" w14:paraId="3CB98A16" w14:textId="77777777" w:rsidTr="00302E70">
              <w:tc>
                <w:tcPr>
                  <w:tcW w:w="1494" w:type="dxa"/>
                </w:tcPr>
                <w:p w14:paraId="71A2A45C" w14:textId="77777777" w:rsidR="00201390" w:rsidRPr="00100D4C" w:rsidRDefault="00201390" w:rsidP="000B5570">
                  <w:r w:rsidRPr="00100D4C">
                    <w:t>PLT</w:t>
                  </w:r>
                </w:p>
              </w:tc>
              <w:tc>
                <w:tcPr>
                  <w:tcW w:w="1311" w:type="dxa"/>
                </w:tcPr>
                <w:p w14:paraId="07884461" w14:textId="77777777" w:rsidR="00201390" w:rsidRPr="00100D4C" w:rsidRDefault="00201390" w:rsidP="000B5570">
                  <w:r w:rsidRPr="00100D4C">
                    <w:t>113</w:t>
                  </w:r>
                </w:p>
              </w:tc>
              <w:tc>
                <w:tcPr>
                  <w:tcW w:w="1620" w:type="dxa"/>
                </w:tcPr>
                <w:p w14:paraId="11B3E088" w14:textId="77777777" w:rsidR="00201390" w:rsidRPr="00100D4C" w:rsidRDefault="00201390" w:rsidP="000B5570">
                  <w:r w:rsidRPr="00100D4C">
                    <w:t>116 (L)</w:t>
                  </w:r>
                </w:p>
              </w:tc>
            </w:tr>
            <w:tr w:rsidR="00201390" w:rsidRPr="00100D4C" w14:paraId="62D1BEB4" w14:textId="77777777" w:rsidTr="00302E70">
              <w:tc>
                <w:tcPr>
                  <w:tcW w:w="1494" w:type="dxa"/>
                </w:tcPr>
                <w:p w14:paraId="34F34F2D" w14:textId="77777777" w:rsidR="00201390" w:rsidRPr="00100D4C" w:rsidRDefault="00201390" w:rsidP="000B5570">
                  <w:r w:rsidRPr="00100D4C">
                    <w:t>MCV</w:t>
                  </w:r>
                </w:p>
              </w:tc>
              <w:tc>
                <w:tcPr>
                  <w:tcW w:w="1311" w:type="dxa"/>
                </w:tcPr>
                <w:p w14:paraId="75313B60" w14:textId="77777777" w:rsidR="00201390" w:rsidRPr="00100D4C" w:rsidRDefault="00201390" w:rsidP="000B5570"/>
              </w:tc>
              <w:tc>
                <w:tcPr>
                  <w:tcW w:w="1620" w:type="dxa"/>
                </w:tcPr>
                <w:p w14:paraId="7CBFBD65" w14:textId="77777777" w:rsidR="00201390" w:rsidRPr="00100D4C" w:rsidRDefault="00201390" w:rsidP="000B5570">
                  <w:r w:rsidRPr="00100D4C">
                    <w:t>86</w:t>
                  </w:r>
                </w:p>
              </w:tc>
            </w:tr>
          </w:tbl>
          <w:p w14:paraId="238DF8B4" w14:textId="77777777" w:rsidR="00201390" w:rsidRPr="00100D4C" w:rsidRDefault="00201390" w:rsidP="000B5570">
            <w:pPr>
              <w:rPr>
                <w:b/>
              </w:rPr>
            </w:pPr>
          </w:p>
          <w:p w14:paraId="188AC7CB" w14:textId="77777777" w:rsidR="00201390" w:rsidRPr="00100D4C" w:rsidRDefault="00201390" w:rsidP="000B5570">
            <w:pPr>
              <w:rPr>
                <w:b/>
              </w:rPr>
            </w:pPr>
          </w:p>
          <w:tbl>
            <w:tblPr>
              <w:tblStyle w:val="TableGrid"/>
              <w:tblW w:w="0" w:type="auto"/>
              <w:tblLayout w:type="fixed"/>
              <w:tblCellMar>
                <w:left w:w="0" w:type="dxa"/>
                <w:right w:w="0" w:type="dxa"/>
              </w:tblCellMar>
              <w:tblLook w:val="04A0" w:firstRow="1" w:lastRow="0" w:firstColumn="1" w:lastColumn="0" w:noHBand="0" w:noVBand="1"/>
            </w:tblPr>
            <w:tblGrid>
              <w:gridCol w:w="1635"/>
              <w:gridCol w:w="1710"/>
              <w:gridCol w:w="1530"/>
            </w:tblGrid>
            <w:tr w:rsidR="00201390" w:rsidRPr="00100D4C" w14:paraId="5C152954" w14:textId="77777777" w:rsidTr="00302E70">
              <w:tc>
                <w:tcPr>
                  <w:tcW w:w="1635" w:type="dxa"/>
                  <w:tcBorders>
                    <w:top w:val="single" w:sz="12" w:space="0" w:color="3F3F3F" w:themeColor="text1"/>
                    <w:left w:val="single" w:sz="12" w:space="0" w:color="3F3F3F" w:themeColor="text1"/>
                    <w:bottom w:val="single" w:sz="12" w:space="0" w:color="3F3F3F" w:themeColor="text1"/>
                    <w:right w:val="single" w:sz="12" w:space="0" w:color="3F3F3F" w:themeColor="text1"/>
                  </w:tcBorders>
                </w:tcPr>
                <w:p w14:paraId="1F1F6547" w14:textId="77777777" w:rsidR="00201390" w:rsidRPr="00100D4C" w:rsidRDefault="00201390" w:rsidP="000B5570">
                  <w:r w:rsidRPr="00100D4C">
                    <w:t>Lab</w:t>
                  </w:r>
                </w:p>
              </w:tc>
              <w:tc>
                <w:tcPr>
                  <w:tcW w:w="1710" w:type="dxa"/>
                  <w:tcBorders>
                    <w:top w:val="single" w:sz="12" w:space="0" w:color="3F3F3F" w:themeColor="text1"/>
                    <w:left w:val="single" w:sz="12" w:space="0" w:color="3F3F3F" w:themeColor="text1"/>
                    <w:bottom w:val="single" w:sz="12" w:space="0" w:color="3F3F3F" w:themeColor="text1"/>
                    <w:right w:val="single" w:sz="12" w:space="0" w:color="3F3F3F" w:themeColor="text1"/>
                  </w:tcBorders>
                </w:tcPr>
                <w:p w14:paraId="127D26EB" w14:textId="77777777" w:rsidR="00201390" w:rsidRPr="00100D4C" w:rsidRDefault="00201390" w:rsidP="000B5570">
                  <w:r w:rsidRPr="00100D4C">
                    <w:t>05/09/2023</w:t>
                  </w:r>
                </w:p>
              </w:tc>
              <w:tc>
                <w:tcPr>
                  <w:tcW w:w="1530" w:type="dxa"/>
                  <w:tcBorders>
                    <w:top w:val="single" w:sz="12" w:space="0" w:color="3F3F3F" w:themeColor="text1"/>
                    <w:left w:val="single" w:sz="12" w:space="0" w:color="3F3F3F" w:themeColor="text1"/>
                    <w:bottom w:val="single" w:sz="12" w:space="0" w:color="3F3F3F" w:themeColor="text1"/>
                    <w:right w:val="single" w:sz="12" w:space="0" w:color="3F3F3F" w:themeColor="text1"/>
                  </w:tcBorders>
                </w:tcPr>
                <w:p w14:paraId="664ABBD8" w14:textId="77777777" w:rsidR="00201390" w:rsidRPr="00100D4C" w:rsidRDefault="00201390" w:rsidP="000B5570">
                  <w:r w:rsidRPr="00100D4C">
                    <w:t>05/10/2023</w:t>
                  </w:r>
                </w:p>
              </w:tc>
            </w:tr>
            <w:tr w:rsidR="00201390" w:rsidRPr="00100D4C" w14:paraId="7CC0E627" w14:textId="77777777" w:rsidTr="00302E70">
              <w:tc>
                <w:tcPr>
                  <w:tcW w:w="1635" w:type="dxa"/>
                  <w:tcBorders>
                    <w:top w:val="single" w:sz="12" w:space="0" w:color="3F3F3F" w:themeColor="text1"/>
                  </w:tcBorders>
                </w:tcPr>
                <w:p w14:paraId="32DF6FE1" w14:textId="77777777" w:rsidR="00201390" w:rsidRPr="00100D4C" w:rsidRDefault="00201390" w:rsidP="000B5570">
                  <w:r w:rsidRPr="00100D4C">
                    <w:t>NA</w:t>
                  </w:r>
                </w:p>
              </w:tc>
              <w:tc>
                <w:tcPr>
                  <w:tcW w:w="1710" w:type="dxa"/>
                  <w:tcBorders>
                    <w:top w:val="single" w:sz="12" w:space="0" w:color="3F3F3F" w:themeColor="text1"/>
                  </w:tcBorders>
                </w:tcPr>
                <w:p w14:paraId="40D3E7F3" w14:textId="77777777" w:rsidR="00201390" w:rsidRPr="00100D4C" w:rsidRDefault="00201390" w:rsidP="000B5570">
                  <w:r w:rsidRPr="00100D4C">
                    <w:t>140</w:t>
                  </w:r>
                </w:p>
              </w:tc>
              <w:tc>
                <w:tcPr>
                  <w:tcW w:w="1530" w:type="dxa"/>
                  <w:tcBorders>
                    <w:top w:val="single" w:sz="12" w:space="0" w:color="3F3F3F" w:themeColor="text1"/>
                  </w:tcBorders>
                </w:tcPr>
                <w:p w14:paraId="1C762D9F" w14:textId="77777777" w:rsidR="00201390" w:rsidRPr="00100D4C" w:rsidRDefault="00201390" w:rsidP="000B5570">
                  <w:r w:rsidRPr="00100D4C">
                    <w:t>138</w:t>
                  </w:r>
                </w:p>
              </w:tc>
            </w:tr>
            <w:tr w:rsidR="00201390" w:rsidRPr="00100D4C" w14:paraId="6C0CCB8A" w14:textId="77777777" w:rsidTr="00302E70">
              <w:tc>
                <w:tcPr>
                  <w:tcW w:w="1635" w:type="dxa"/>
                </w:tcPr>
                <w:p w14:paraId="0F4A6B9E" w14:textId="77777777" w:rsidR="00201390" w:rsidRPr="00100D4C" w:rsidRDefault="00201390" w:rsidP="000B5570">
                  <w:r w:rsidRPr="00100D4C">
                    <w:t>K</w:t>
                  </w:r>
                </w:p>
              </w:tc>
              <w:tc>
                <w:tcPr>
                  <w:tcW w:w="1710" w:type="dxa"/>
                </w:tcPr>
                <w:p w14:paraId="350F5335" w14:textId="77777777" w:rsidR="00201390" w:rsidRPr="00100D4C" w:rsidRDefault="00201390" w:rsidP="000B5570">
                  <w:r w:rsidRPr="00100D4C">
                    <w:t>3.8</w:t>
                  </w:r>
                </w:p>
              </w:tc>
              <w:tc>
                <w:tcPr>
                  <w:tcW w:w="1530" w:type="dxa"/>
                </w:tcPr>
                <w:p w14:paraId="27F7E4AF" w14:textId="77777777" w:rsidR="00201390" w:rsidRPr="00100D4C" w:rsidRDefault="00201390" w:rsidP="000B5570">
                  <w:r w:rsidRPr="00100D4C">
                    <w:t>3.9</w:t>
                  </w:r>
                </w:p>
              </w:tc>
            </w:tr>
            <w:tr w:rsidR="00201390" w:rsidRPr="00100D4C" w14:paraId="550CC0C0" w14:textId="77777777" w:rsidTr="00302E70">
              <w:tc>
                <w:tcPr>
                  <w:tcW w:w="1635" w:type="dxa"/>
                </w:tcPr>
                <w:p w14:paraId="41E94F4A" w14:textId="77777777" w:rsidR="00201390" w:rsidRPr="00100D4C" w:rsidRDefault="00201390" w:rsidP="000B5570">
                  <w:r w:rsidRPr="00100D4C">
                    <w:t>CL</w:t>
                  </w:r>
                </w:p>
              </w:tc>
              <w:tc>
                <w:tcPr>
                  <w:tcW w:w="1710" w:type="dxa"/>
                </w:tcPr>
                <w:p w14:paraId="2E93A1ED" w14:textId="77777777" w:rsidR="00201390" w:rsidRPr="00100D4C" w:rsidRDefault="00201390" w:rsidP="000B5570">
                  <w:r w:rsidRPr="00100D4C">
                    <w:t>103</w:t>
                  </w:r>
                </w:p>
              </w:tc>
              <w:tc>
                <w:tcPr>
                  <w:tcW w:w="1530" w:type="dxa"/>
                </w:tcPr>
                <w:p w14:paraId="70B7C4FB" w14:textId="77777777" w:rsidR="00201390" w:rsidRPr="00100D4C" w:rsidRDefault="00201390" w:rsidP="000B5570">
                  <w:r w:rsidRPr="00100D4C">
                    <w:t>104</w:t>
                  </w:r>
                </w:p>
              </w:tc>
            </w:tr>
            <w:tr w:rsidR="00201390" w:rsidRPr="00100D4C" w14:paraId="21BBA1CF" w14:textId="77777777" w:rsidTr="00302E70">
              <w:tc>
                <w:tcPr>
                  <w:tcW w:w="1635" w:type="dxa"/>
                </w:tcPr>
                <w:p w14:paraId="654B716C" w14:textId="77777777" w:rsidR="00201390" w:rsidRPr="00100D4C" w:rsidRDefault="00201390" w:rsidP="000B5570">
                  <w:r w:rsidRPr="00100D4C">
                    <w:t>CO2</w:t>
                  </w:r>
                </w:p>
              </w:tc>
              <w:tc>
                <w:tcPr>
                  <w:tcW w:w="1710" w:type="dxa"/>
                </w:tcPr>
                <w:p w14:paraId="1A4B16C0" w14:textId="77777777" w:rsidR="00201390" w:rsidRPr="00100D4C" w:rsidRDefault="00201390" w:rsidP="000B5570">
                  <w:r w:rsidRPr="00100D4C">
                    <w:t>25.0</w:t>
                  </w:r>
                </w:p>
              </w:tc>
              <w:tc>
                <w:tcPr>
                  <w:tcW w:w="1530" w:type="dxa"/>
                </w:tcPr>
                <w:p w14:paraId="4DB48769" w14:textId="77777777" w:rsidR="00201390" w:rsidRPr="00100D4C" w:rsidRDefault="00201390" w:rsidP="000B5570">
                  <w:r w:rsidRPr="00100D4C">
                    <w:t>25.0</w:t>
                  </w:r>
                </w:p>
              </w:tc>
            </w:tr>
            <w:tr w:rsidR="00201390" w:rsidRPr="00100D4C" w14:paraId="2EB1617E" w14:textId="77777777" w:rsidTr="00302E70">
              <w:tc>
                <w:tcPr>
                  <w:tcW w:w="1635" w:type="dxa"/>
                </w:tcPr>
                <w:p w14:paraId="363B53CC" w14:textId="77777777" w:rsidR="00201390" w:rsidRPr="00100D4C" w:rsidRDefault="00201390" w:rsidP="000B5570">
                  <w:r w:rsidRPr="00100D4C">
                    <w:t>BUN</w:t>
                  </w:r>
                </w:p>
              </w:tc>
              <w:tc>
                <w:tcPr>
                  <w:tcW w:w="1710" w:type="dxa"/>
                </w:tcPr>
                <w:p w14:paraId="1D0A8B88" w14:textId="77777777" w:rsidR="00201390" w:rsidRPr="00100D4C" w:rsidRDefault="00201390" w:rsidP="000B5570">
                  <w:r w:rsidRPr="00100D4C">
                    <w:t>14</w:t>
                  </w:r>
                </w:p>
              </w:tc>
              <w:tc>
                <w:tcPr>
                  <w:tcW w:w="1530" w:type="dxa"/>
                </w:tcPr>
                <w:p w14:paraId="3897B2C1" w14:textId="77777777" w:rsidR="00201390" w:rsidRPr="00100D4C" w:rsidRDefault="00201390" w:rsidP="000B5570">
                  <w:r w:rsidRPr="00100D4C">
                    <w:t>10</w:t>
                  </w:r>
                </w:p>
              </w:tc>
            </w:tr>
            <w:tr w:rsidR="00201390" w:rsidRPr="00100D4C" w14:paraId="7C7982AE" w14:textId="77777777" w:rsidTr="00302E70">
              <w:tc>
                <w:tcPr>
                  <w:tcW w:w="1635" w:type="dxa"/>
                </w:tcPr>
                <w:p w14:paraId="65F5EE45" w14:textId="77777777" w:rsidR="00201390" w:rsidRPr="00100D4C" w:rsidRDefault="00201390" w:rsidP="000B5570">
                  <w:r w:rsidRPr="00100D4C">
                    <w:t>Creatinine</w:t>
                  </w:r>
                </w:p>
              </w:tc>
              <w:tc>
                <w:tcPr>
                  <w:tcW w:w="1710" w:type="dxa"/>
                </w:tcPr>
                <w:p w14:paraId="26C2C28E" w14:textId="77777777" w:rsidR="00201390" w:rsidRPr="00100D4C" w:rsidRDefault="00201390" w:rsidP="000B5570">
                  <w:r w:rsidRPr="00100D4C">
                    <w:t>.76</w:t>
                  </w:r>
                </w:p>
              </w:tc>
              <w:tc>
                <w:tcPr>
                  <w:tcW w:w="1530" w:type="dxa"/>
                </w:tcPr>
                <w:p w14:paraId="18AE943C" w14:textId="77777777" w:rsidR="00201390" w:rsidRPr="00100D4C" w:rsidRDefault="00201390" w:rsidP="000B5570">
                  <w:r w:rsidRPr="00100D4C">
                    <w:t>.70</w:t>
                  </w:r>
                </w:p>
              </w:tc>
            </w:tr>
            <w:tr w:rsidR="00201390" w:rsidRPr="00100D4C" w14:paraId="0A2937CA" w14:textId="77777777" w:rsidTr="00302E70">
              <w:tc>
                <w:tcPr>
                  <w:tcW w:w="1635" w:type="dxa"/>
                </w:tcPr>
                <w:p w14:paraId="5C9758F3" w14:textId="77777777" w:rsidR="00201390" w:rsidRPr="00100D4C" w:rsidRDefault="00201390" w:rsidP="000B5570">
                  <w:r w:rsidRPr="00100D4C">
                    <w:t>Glucose</w:t>
                  </w:r>
                </w:p>
              </w:tc>
              <w:tc>
                <w:tcPr>
                  <w:tcW w:w="1710" w:type="dxa"/>
                </w:tcPr>
                <w:p w14:paraId="353C5957" w14:textId="77777777" w:rsidR="00201390" w:rsidRPr="00100D4C" w:rsidRDefault="00201390" w:rsidP="000B5570">
                  <w:pPr>
                    <w:rPr>
                      <w:b/>
                    </w:rPr>
                  </w:pPr>
                  <w:r w:rsidRPr="00100D4C">
                    <w:rPr>
                      <w:b/>
                    </w:rPr>
                    <w:t>113</w:t>
                  </w:r>
                </w:p>
              </w:tc>
              <w:tc>
                <w:tcPr>
                  <w:tcW w:w="1530" w:type="dxa"/>
                </w:tcPr>
                <w:p w14:paraId="673C2A22" w14:textId="77777777" w:rsidR="00201390" w:rsidRPr="00100D4C" w:rsidRDefault="00201390" w:rsidP="000B5570">
                  <w:pPr>
                    <w:rPr>
                      <w:b/>
                    </w:rPr>
                  </w:pPr>
                  <w:r w:rsidRPr="00100D4C">
                    <w:rPr>
                      <w:b/>
                    </w:rPr>
                    <w:t>102</w:t>
                  </w:r>
                </w:p>
              </w:tc>
            </w:tr>
          </w:tbl>
          <w:p w14:paraId="6A4E0743" w14:textId="77777777" w:rsidR="00201390" w:rsidRPr="00100D4C" w:rsidRDefault="00201390" w:rsidP="000B5570">
            <w:pPr>
              <w:rPr>
                <w:b/>
              </w:rPr>
            </w:pPr>
            <w:r w:rsidRPr="00100D4C">
              <w:rPr>
                <w:b/>
              </w:rPr>
              <w:t xml:space="preserve">Lactate:     </w:t>
            </w:r>
            <w:r w:rsidRPr="00100D4C">
              <w:t>Value-.9   ref range  .2-1.8 mmol/L</w:t>
            </w:r>
          </w:p>
          <w:p w14:paraId="4E798F19" w14:textId="77777777" w:rsidR="00201390" w:rsidRPr="00100D4C" w:rsidRDefault="00201390" w:rsidP="000B5570">
            <w:pPr>
              <w:rPr>
                <w:b/>
              </w:rPr>
            </w:pPr>
          </w:p>
          <w:p w14:paraId="2873924B" w14:textId="77777777" w:rsidR="00201390" w:rsidRPr="00100D4C" w:rsidRDefault="00201390" w:rsidP="000B5570">
            <w:pPr>
              <w:rPr>
                <w:b/>
              </w:rPr>
            </w:pPr>
            <w:r w:rsidRPr="00100D4C">
              <w:rPr>
                <w:b/>
              </w:rPr>
              <w:t xml:space="preserve">RADIOLOGY: </w:t>
            </w:r>
          </w:p>
          <w:p w14:paraId="74C00369" w14:textId="77777777" w:rsidR="00201390" w:rsidRPr="00100D4C" w:rsidRDefault="00201390" w:rsidP="000B5570">
            <w:pPr>
              <w:ind w:left="720"/>
              <w:rPr>
                <w:b/>
              </w:rPr>
            </w:pPr>
            <w:r w:rsidRPr="00100D4C">
              <w:rPr>
                <w:b/>
              </w:rPr>
              <w:br/>
            </w:r>
            <w:r w:rsidRPr="00100D4C">
              <w:t>See* Order: CT Brain/Head wo Contrast Result Date: 5/10/2023</w:t>
            </w:r>
          </w:p>
          <w:p w14:paraId="054FCDE2" w14:textId="77777777" w:rsidR="00201390" w:rsidRPr="00100D4C" w:rsidRDefault="00201390" w:rsidP="000B5570">
            <w:pPr>
              <w:ind w:left="720"/>
            </w:pPr>
            <w:r w:rsidRPr="00100D4C">
              <w:t>See* Order: CT Brain/Head wo Contrast  Result Date: 5/9/2023</w:t>
            </w:r>
          </w:p>
          <w:p w14:paraId="6199F898" w14:textId="77777777" w:rsidR="00201390" w:rsidRPr="00100D4C" w:rsidRDefault="00201390" w:rsidP="000B5570">
            <w:pPr>
              <w:ind w:left="720"/>
            </w:pPr>
            <w:r w:rsidRPr="00100D4C">
              <w:t>See* Order: CT Maxillofacial wo Contrast Result Date: 5/9/2023</w:t>
            </w:r>
          </w:p>
          <w:p w14:paraId="6AE2C079" w14:textId="77777777" w:rsidR="00201390" w:rsidRPr="00100D4C" w:rsidRDefault="00201390" w:rsidP="000B5570">
            <w:pPr>
              <w:ind w:left="720"/>
            </w:pPr>
            <w:r w:rsidRPr="00100D4C">
              <w:t>See* Order: CT Angiogram Head &amp; Neck w Contrast Result Date: 5/9/2023</w:t>
            </w:r>
          </w:p>
          <w:p w14:paraId="17FED952" w14:textId="77777777" w:rsidR="00201390" w:rsidRPr="00100D4C" w:rsidRDefault="00201390" w:rsidP="000B5570"/>
          <w:p w14:paraId="26E3DFE7" w14:textId="77777777" w:rsidR="00201390" w:rsidRPr="00100D4C" w:rsidRDefault="00201390" w:rsidP="000B5570">
            <w:pPr>
              <w:rPr>
                <w:b/>
              </w:rPr>
            </w:pPr>
            <w:r w:rsidRPr="00100D4C">
              <w:rPr>
                <w:b/>
              </w:rPr>
              <w:t xml:space="preserve">Comorbidities identified by EMR data: </w:t>
            </w:r>
          </w:p>
          <w:p w14:paraId="0F1174D7" w14:textId="77777777" w:rsidR="00201390" w:rsidRPr="00100D4C" w:rsidRDefault="00201390" w:rsidP="000B5570">
            <w:pPr>
              <w:rPr>
                <w:u w:val="single"/>
              </w:rPr>
            </w:pPr>
            <w:r w:rsidRPr="00100D4C">
              <w:rPr>
                <w:u w:val="single"/>
              </w:rPr>
              <w:t xml:space="preserve">Thrombocytopenia: </w:t>
            </w:r>
          </w:p>
          <w:p w14:paraId="2BBC205E" w14:textId="77777777" w:rsidR="00201390" w:rsidRPr="00100D4C" w:rsidRDefault="00201390" w:rsidP="000B5570">
            <w:r w:rsidRPr="00100D4C">
              <w:t xml:space="preserve">The patient meets criteria for a diagnosis of thrombocytopenia based on a platelet level of </w:t>
            </w:r>
          </w:p>
          <w:p w14:paraId="6B327BD4" w14:textId="77777777" w:rsidR="00201390" w:rsidRPr="00100D4C" w:rsidRDefault="00201390" w:rsidP="000B5570">
            <w:r w:rsidRPr="00100D4C">
              <w:t>149 x 10 OA3/microliter or less, with evidence of monitoring (a subsequent platelet level during the same encounter).</w:t>
            </w:r>
          </w:p>
          <w:p w14:paraId="0AC57160" w14:textId="77777777" w:rsidR="00201390" w:rsidRPr="00100D4C" w:rsidRDefault="00201390" w:rsidP="000B5570"/>
          <w:p w14:paraId="539B1F01" w14:textId="77777777" w:rsidR="00201390" w:rsidRPr="00100D4C" w:rsidRDefault="00201390" w:rsidP="000B5570">
            <w:pPr>
              <w:rPr>
                <w:b/>
              </w:rPr>
            </w:pPr>
          </w:p>
          <w:p w14:paraId="01014CDF" w14:textId="77777777" w:rsidR="00201390" w:rsidRPr="00100D4C" w:rsidRDefault="00201390" w:rsidP="000B5570">
            <w:pPr>
              <w:rPr>
                <w:b/>
              </w:rPr>
            </w:pPr>
            <w:r w:rsidRPr="00100D4C">
              <w:rPr>
                <w:b/>
              </w:rPr>
              <w:t xml:space="preserve">ASSESSMENT: </w:t>
            </w:r>
          </w:p>
          <w:p w14:paraId="29EEC2E2" w14:textId="77777777" w:rsidR="00201390" w:rsidRPr="00100D4C" w:rsidRDefault="00201390" w:rsidP="000B5570">
            <w:r w:rsidRPr="00100D4C">
              <w:t xml:space="preserve">Robert Forbes Cromwell is 89 </w:t>
            </w:r>
            <w:proofErr w:type="spellStart"/>
            <w:r w:rsidRPr="00100D4C">
              <w:t>y.o</w:t>
            </w:r>
            <w:proofErr w:type="spellEnd"/>
            <w:r w:rsidRPr="00100D4C">
              <w:t xml:space="preserve">. male. Hospital Day: 2. </w:t>
            </w:r>
          </w:p>
          <w:p w14:paraId="47B71099" w14:textId="77777777" w:rsidR="00201390" w:rsidRPr="00100D4C" w:rsidRDefault="00201390" w:rsidP="000B5570">
            <w:pPr>
              <w:ind w:left="720"/>
              <w:rPr>
                <w:b/>
                <w:u w:val="single"/>
              </w:rPr>
            </w:pPr>
            <w:r w:rsidRPr="00100D4C">
              <w:rPr>
                <w:b/>
                <w:u w:val="single"/>
              </w:rPr>
              <w:t xml:space="preserve">Principal Problem: </w:t>
            </w:r>
          </w:p>
          <w:p w14:paraId="5504A146" w14:textId="77777777" w:rsidR="00201390" w:rsidRPr="00100D4C" w:rsidRDefault="00201390" w:rsidP="000B5570">
            <w:pPr>
              <w:ind w:left="1440"/>
            </w:pPr>
            <w:r w:rsidRPr="00100D4C">
              <w:t>Mechanical Fall while riding bicycle</w:t>
            </w:r>
          </w:p>
          <w:p w14:paraId="2DABDAF0" w14:textId="77777777" w:rsidR="00201390" w:rsidRPr="00100D4C" w:rsidRDefault="00201390" w:rsidP="000B5570">
            <w:pPr>
              <w:ind w:left="720"/>
              <w:rPr>
                <w:b/>
                <w:u w:val="single"/>
              </w:rPr>
            </w:pPr>
            <w:r w:rsidRPr="00100D4C">
              <w:rPr>
                <w:b/>
                <w:u w:val="single"/>
              </w:rPr>
              <w:t xml:space="preserve"> Active Problems: </w:t>
            </w:r>
          </w:p>
          <w:p w14:paraId="34FB013B" w14:textId="77777777" w:rsidR="00201390" w:rsidRPr="00100D4C" w:rsidRDefault="00201390" w:rsidP="000B5570">
            <w:pPr>
              <w:ind w:left="1440"/>
            </w:pPr>
            <w:r w:rsidRPr="00100D4C">
              <w:t xml:space="preserve">SAH (subarachnoid hemorrhage) (HCC) </w:t>
            </w:r>
          </w:p>
          <w:p w14:paraId="1C6AF852" w14:textId="77777777" w:rsidR="00201390" w:rsidRPr="00100D4C" w:rsidRDefault="00201390" w:rsidP="000B5570">
            <w:pPr>
              <w:ind w:left="1440"/>
            </w:pPr>
            <w:r w:rsidRPr="00100D4C">
              <w:t xml:space="preserve">Facial trauma </w:t>
            </w:r>
          </w:p>
          <w:p w14:paraId="4EC52AFE" w14:textId="77777777" w:rsidR="00201390" w:rsidRPr="00100D4C" w:rsidRDefault="00201390" w:rsidP="000B5570">
            <w:pPr>
              <w:ind w:left="1440"/>
            </w:pPr>
            <w:r w:rsidRPr="00100D4C">
              <w:t xml:space="preserve">History of dementia </w:t>
            </w:r>
          </w:p>
          <w:p w14:paraId="7D0F3DDE" w14:textId="77777777" w:rsidR="00201390" w:rsidRPr="00100D4C" w:rsidRDefault="00201390" w:rsidP="000B5570">
            <w:pPr>
              <w:ind w:left="1440"/>
            </w:pPr>
            <w:r w:rsidRPr="00100D4C">
              <w:t xml:space="preserve">Left orbit fracture (HCC) </w:t>
            </w:r>
          </w:p>
          <w:p w14:paraId="4CC5678E" w14:textId="77777777" w:rsidR="00201390" w:rsidRPr="00100D4C" w:rsidRDefault="00201390" w:rsidP="000B5570">
            <w:pPr>
              <w:ind w:left="1440"/>
            </w:pPr>
            <w:r w:rsidRPr="00100D4C">
              <w:t xml:space="preserve">Subarachnoid hematoma with loss of consciousness, initial encounter (HCC) </w:t>
            </w:r>
          </w:p>
          <w:p w14:paraId="4C22A0CE" w14:textId="77777777" w:rsidR="00201390" w:rsidRPr="00100D4C" w:rsidRDefault="00201390" w:rsidP="000B5570">
            <w:pPr>
              <w:ind w:left="1440"/>
            </w:pPr>
            <w:r w:rsidRPr="00100D4C">
              <w:t xml:space="preserve">Closed dislocation of left thumb </w:t>
            </w:r>
          </w:p>
          <w:p w14:paraId="677FE017" w14:textId="77777777" w:rsidR="00201390" w:rsidRPr="00100D4C" w:rsidRDefault="00201390" w:rsidP="000B5570">
            <w:pPr>
              <w:ind w:left="1440"/>
            </w:pPr>
            <w:r w:rsidRPr="00100D4C">
              <w:t>Secondary hypertension</w:t>
            </w:r>
          </w:p>
          <w:p w14:paraId="2FC4C9B8" w14:textId="77777777" w:rsidR="00201390" w:rsidRPr="00100D4C" w:rsidRDefault="00201390" w:rsidP="000B5570"/>
          <w:p w14:paraId="2B7B58E2" w14:textId="77777777" w:rsidR="00201390" w:rsidRPr="00100D4C" w:rsidRDefault="00201390" w:rsidP="000B5570">
            <w:pPr>
              <w:rPr>
                <w:b/>
              </w:rPr>
            </w:pPr>
            <w:r w:rsidRPr="00100D4C">
              <w:rPr>
                <w:b/>
              </w:rPr>
              <w:t>PLAN:</w:t>
            </w:r>
          </w:p>
          <w:p w14:paraId="360DA30E" w14:textId="77777777" w:rsidR="00201390" w:rsidRPr="00100D4C" w:rsidRDefault="00201390" w:rsidP="000B5570">
            <w:pPr>
              <w:rPr>
                <w:b/>
              </w:rPr>
            </w:pPr>
          </w:p>
          <w:p w14:paraId="44351877" w14:textId="77777777" w:rsidR="00201390" w:rsidRPr="00100D4C" w:rsidRDefault="00201390" w:rsidP="000B5570">
            <w:pPr>
              <w:rPr>
                <w:b/>
              </w:rPr>
            </w:pPr>
            <w:r w:rsidRPr="00100D4C">
              <w:rPr>
                <w:b/>
              </w:rPr>
              <w:t xml:space="preserve">NEURO: </w:t>
            </w:r>
          </w:p>
          <w:p w14:paraId="43F878E7" w14:textId="77777777" w:rsidR="00201390" w:rsidRPr="00100D4C" w:rsidRDefault="00201390" w:rsidP="000B5570">
            <w:r w:rsidRPr="00100D4C">
              <w:t>SAH</w:t>
            </w:r>
          </w:p>
          <w:p w14:paraId="2E43106F" w14:textId="77777777" w:rsidR="00201390" w:rsidRPr="00100D4C" w:rsidRDefault="00201390" w:rsidP="000B5570">
            <w:r w:rsidRPr="00100D4C">
              <w:t xml:space="preserve"> • Neurosurgery</w:t>
            </w:r>
          </w:p>
          <w:p w14:paraId="5DDA35FC" w14:textId="77777777" w:rsidR="00201390" w:rsidRPr="00100D4C" w:rsidRDefault="00201390" w:rsidP="000B5570">
            <w:pPr>
              <w:ind w:left="720"/>
            </w:pPr>
            <w:r w:rsidRPr="00100D4C">
              <w:t xml:space="preserve">o Hold thinners </w:t>
            </w:r>
          </w:p>
          <w:p w14:paraId="1755DF37" w14:textId="77777777" w:rsidR="00201390" w:rsidRPr="00100D4C" w:rsidRDefault="00201390" w:rsidP="000B5570">
            <w:pPr>
              <w:ind w:left="720"/>
            </w:pPr>
            <w:r w:rsidRPr="00100D4C">
              <w:t xml:space="preserve">o Goal SBP &lt; 140 </w:t>
            </w:r>
          </w:p>
          <w:p w14:paraId="5460EC37" w14:textId="77777777" w:rsidR="00201390" w:rsidRPr="00100D4C" w:rsidRDefault="00201390" w:rsidP="000B5570">
            <w:pPr>
              <w:ind w:left="720"/>
            </w:pPr>
            <w:r w:rsidRPr="00100D4C">
              <w:t>o Repeat head stable</w:t>
            </w:r>
          </w:p>
          <w:p w14:paraId="2552CC67" w14:textId="77777777" w:rsidR="00201390" w:rsidRPr="00100D4C" w:rsidRDefault="00201390" w:rsidP="000B5570">
            <w:proofErr w:type="spellStart"/>
            <w:r w:rsidRPr="00100D4C">
              <w:t>Hx</w:t>
            </w:r>
            <w:proofErr w:type="spellEnd"/>
            <w:r w:rsidRPr="00100D4C">
              <w:t xml:space="preserve">(history): dementia:   </w:t>
            </w:r>
          </w:p>
          <w:p w14:paraId="74785DC3" w14:textId="77777777" w:rsidR="00201390" w:rsidRPr="00100D4C" w:rsidRDefault="00201390" w:rsidP="000B5570">
            <w:pPr>
              <w:ind w:left="720"/>
            </w:pPr>
            <w:r w:rsidRPr="00100D4C">
              <w:t xml:space="preserve">• Neuropsychology consult - per discussion with Dr Shafer, patient does not have capacity, wife brought in DPOA paperwork </w:t>
            </w:r>
          </w:p>
          <w:p w14:paraId="48B1F395" w14:textId="77777777" w:rsidR="00201390" w:rsidRPr="00100D4C" w:rsidRDefault="00201390" w:rsidP="000B5570">
            <w:pPr>
              <w:ind w:left="720"/>
            </w:pPr>
            <w:r w:rsidRPr="00100D4C">
              <w:t>• Will need second physician to write statement in agreement to activate DPOA</w:t>
            </w:r>
          </w:p>
          <w:p w14:paraId="6DDA6AC6" w14:textId="77777777" w:rsidR="00201390" w:rsidRPr="00100D4C" w:rsidRDefault="00201390" w:rsidP="000B5570">
            <w:proofErr w:type="spellStart"/>
            <w:r w:rsidRPr="00100D4C">
              <w:t>Hx</w:t>
            </w:r>
            <w:proofErr w:type="spellEnd"/>
            <w:r w:rsidRPr="00100D4C">
              <w:t xml:space="preserve">(history): anxiety  </w:t>
            </w:r>
          </w:p>
          <w:p w14:paraId="6F3F315A" w14:textId="77777777" w:rsidR="00201390" w:rsidRPr="00100D4C" w:rsidRDefault="00201390" w:rsidP="000B5570">
            <w:pPr>
              <w:ind w:left="720"/>
            </w:pPr>
            <w:r w:rsidRPr="00100D4C">
              <w:t xml:space="preserve">• Restart home </w:t>
            </w:r>
            <w:proofErr w:type="spellStart"/>
            <w:r w:rsidRPr="00100D4C">
              <w:t>lexapro</w:t>
            </w:r>
            <w:proofErr w:type="spellEnd"/>
            <w:r w:rsidRPr="00100D4C">
              <w:t xml:space="preserve"> 10 mg nightly</w:t>
            </w:r>
          </w:p>
          <w:p w14:paraId="66553A9C" w14:textId="77777777" w:rsidR="00201390" w:rsidRPr="00100D4C" w:rsidRDefault="00201390" w:rsidP="000B5570"/>
          <w:p w14:paraId="6EB668AE" w14:textId="77777777" w:rsidR="00201390" w:rsidRPr="00100D4C" w:rsidRDefault="00201390" w:rsidP="000B5570">
            <w:pPr>
              <w:rPr>
                <w:b/>
              </w:rPr>
            </w:pPr>
            <w:r w:rsidRPr="00100D4C">
              <w:rPr>
                <w:b/>
              </w:rPr>
              <w:t>CV: HTN (hypertension)</w:t>
            </w:r>
          </w:p>
          <w:p w14:paraId="66DADEA2" w14:textId="77777777" w:rsidR="00201390" w:rsidRPr="00100D4C" w:rsidRDefault="00201390" w:rsidP="000B5570">
            <w:pPr>
              <w:ind w:left="720"/>
            </w:pPr>
            <w:r w:rsidRPr="00100D4C">
              <w:t xml:space="preserve">• Add amlodipine 5 mg daily to achieve goal SBP &lt; 140 </w:t>
            </w:r>
          </w:p>
          <w:p w14:paraId="759BDDC4" w14:textId="77777777" w:rsidR="00201390" w:rsidRPr="00100D4C" w:rsidRDefault="00201390" w:rsidP="000B5570">
            <w:pPr>
              <w:ind w:left="720"/>
            </w:pPr>
            <w:r w:rsidRPr="00100D4C">
              <w:t xml:space="preserve">• Sinus rhythm </w:t>
            </w:r>
          </w:p>
          <w:p w14:paraId="77979E23" w14:textId="77777777" w:rsidR="00201390" w:rsidRPr="00100D4C" w:rsidRDefault="00201390" w:rsidP="000B5570">
            <w:pPr>
              <w:ind w:left="720"/>
            </w:pPr>
            <w:r w:rsidRPr="00100D4C">
              <w:t>• Continue to monitor telemetry</w:t>
            </w:r>
          </w:p>
          <w:p w14:paraId="0E9AA153" w14:textId="77777777" w:rsidR="00201390" w:rsidRPr="00100D4C" w:rsidRDefault="00201390" w:rsidP="000B5570">
            <w:pPr>
              <w:rPr>
                <w:b/>
              </w:rPr>
            </w:pPr>
            <w:r w:rsidRPr="00100D4C">
              <w:rPr>
                <w:b/>
              </w:rPr>
              <w:t xml:space="preserve">RESP: </w:t>
            </w:r>
          </w:p>
          <w:p w14:paraId="5D2BA353" w14:textId="77777777" w:rsidR="00201390" w:rsidRPr="00100D4C" w:rsidRDefault="00201390" w:rsidP="000B5570">
            <w:pPr>
              <w:ind w:left="720"/>
            </w:pPr>
            <w:r w:rsidRPr="00100D4C">
              <w:t>On RA</w:t>
            </w:r>
          </w:p>
          <w:p w14:paraId="6E258D80" w14:textId="77777777" w:rsidR="00201390" w:rsidRPr="00100D4C" w:rsidRDefault="00201390" w:rsidP="000B5570">
            <w:pPr>
              <w:ind w:left="720"/>
              <w:rPr>
                <w:b/>
              </w:rPr>
            </w:pPr>
          </w:p>
          <w:p w14:paraId="31B26C59" w14:textId="77777777" w:rsidR="00201390" w:rsidRPr="00100D4C" w:rsidRDefault="00201390" w:rsidP="000B5570">
            <w:r w:rsidRPr="00100D4C">
              <w:rPr>
                <w:b/>
              </w:rPr>
              <w:t>RENAL:</w:t>
            </w:r>
            <w:r w:rsidRPr="00100D4C">
              <w:t xml:space="preserve"> </w:t>
            </w:r>
          </w:p>
          <w:p w14:paraId="24F36E1F" w14:textId="77777777" w:rsidR="00201390" w:rsidRPr="00100D4C" w:rsidRDefault="00201390" w:rsidP="000B5570">
            <w:pPr>
              <w:ind w:left="720"/>
            </w:pPr>
            <w:r w:rsidRPr="00100D4C">
              <w:t xml:space="preserve">Voiding </w:t>
            </w:r>
          </w:p>
          <w:p w14:paraId="29D4624C" w14:textId="77777777" w:rsidR="00201390" w:rsidRPr="00100D4C" w:rsidRDefault="00201390" w:rsidP="000B5570">
            <w:pPr>
              <w:ind w:left="720"/>
            </w:pPr>
            <w:r w:rsidRPr="00100D4C">
              <w:t xml:space="preserve">1100 ml overnight </w:t>
            </w:r>
          </w:p>
          <w:p w14:paraId="53CBB894" w14:textId="77777777" w:rsidR="00201390" w:rsidRPr="00100D4C" w:rsidRDefault="00201390" w:rsidP="000B5570">
            <w:pPr>
              <w:ind w:left="720"/>
            </w:pPr>
            <w:r w:rsidRPr="00100D4C">
              <w:t>Creatinine: 0.7</w:t>
            </w:r>
          </w:p>
          <w:p w14:paraId="4974DDBB" w14:textId="77777777" w:rsidR="00201390" w:rsidRPr="00100D4C" w:rsidRDefault="00201390" w:rsidP="000B5570">
            <w:pPr>
              <w:ind w:left="720"/>
            </w:pPr>
          </w:p>
          <w:p w14:paraId="236B3237" w14:textId="77777777" w:rsidR="00201390" w:rsidRPr="00100D4C" w:rsidRDefault="00201390" w:rsidP="000B5570">
            <w:pPr>
              <w:rPr>
                <w:b/>
              </w:rPr>
            </w:pPr>
            <w:r w:rsidRPr="00100D4C">
              <w:rPr>
                <w:b/>
              </w:rPr>
              <w:t>FENGI: (</w:t>
            </w:r>
            <w:r w:rsidRPr="00100D4C">
              <w:t>Fluids, Electrolytes, Nutrition, gastrointestinal)</w:t>
            </w:r>
          </w:p>
          <w:p w14:paraId="6272354E" w14:textId="77777777" w:rsidR="00201390" w:rsidRPr="00100D4C" w:rsidRDefault="00201390" w:rsidP="000B5570">
            <w:pPr>
              <w:ind w:left="720"/>
            </w:pPr>
            <w:proofErr w:type="spellStart"/>
            <w:r w:rsidRPr="00100D4C">
              <w:t>Fluids:None</w:t>
            </w:r>
            <w:proofErr w:type="spellEnd"/>
            <w:r w:rsidRPr="00100D4C">
              <w:t xml:space="preserve"> </w:t>
            </w:r>
          </w:p>
          <w:p w14:paraId="5273DC8F" w14:textId="77777777" w:rsidR="00201390" w:rsidRPr="00100D4C" w:rsidRDefault="00201390" w:rsidP="000B5570">
            <w:pPr>
              <w:ind w:left="720"/>
            </w:pPr>
            <w:r w:rsidRPr="00100D4C">
              <w:t xml:space="preserve">Diet: General </w:t>
            </w:r>
          </w:p>
          <w:p w14:paraId="41E13104" w14:textId="77777777" w:rsidR="00201390" w:rsidRPr="00100D4C" w:rsidRDefault="00201390" w:rsidP="000B5570">
            <w:pPr>
              <w:ind w:left="720"/>
            </w:pPr>
            <w:r w:rsidRPr="00100D4C">
              <w:t xml:space="preserve">Following critical care electrolyte protocol </w:t>
            </w:r>
          </w:p>
          <w:p w14:paraId="772242D6" w14:textId="77777777" w:rsidR="00201390" w:rsidRPr="00100D4C" w:rsidRDefault="00201390" w:rsidP="000B5570">
            <w:pPr>
              <w:ind w:left="720"/>
            </w:pPr>
            <w:r w:rsidRPr="00100D4C">
              <w:t xml:space="preserve">Bowel regimen: </w:t>
            </w:r>
            <w:proofErr w:type="spellStart"/>
            <w:r w:rsidRPr="00100D4C">
              <w:t>Miralax</w:t>
            </w:r>
            <w:proofErr w:type="spellEnd"/>
            <w:r w:rsidRPr="00100D4C">
              <w:t xml:space="preserve"> daily </w:t>
            </w:r>
          </w:p>
          <w:p w14:paraId="786B0A85" w14:textId="77777777" w:rsidR="00201390" w:rsidRPr="00100D4C" w:rsidRDefault="00201390" w:rsidP="000B5570">
            <w:pPr>
              <w:ind w:left="720"/>
            </w:pPr>
            <w:r w:rsidRPr="00100D4C">
              <w:t>Last bowel movement: PTA</w:t>
            </w:r>
          </w:p>
          <w:p w14:paraId="3D7F770B" w14:textId="77777777" w:rsidR="00201390" w:rsidRPr="00100D4C" w:rsidRDefault="00201390" w:rsidP="000B5570"/>
          <w:p w14:paraId="5E06BC08" w14:textId="77777777" w:rsidR="00201390" w:rsidRPr="00100D4C" w:rsidRDefault="00201390" w:rsidP="000B5570">
            <w:r w:rsidRPr="00100D4C">
              <w:rPr>
                <w:b/>
              </w:rPr>
              <w:t>ID:</w:t>
            </w:r>
            <w:r w:rsidRPr="00100D4C">
              <w:t xml:space="preserve">  </w:t>
            </w:r>
          </w:p>
          <w:p w14:paraId="43687358" w14:textId="77777777" w:rsidR="00201390" w:rsidRPr="00100D4C" w:rsidRDefault="00201390" w:rsidP="000B5570">
            <w:pPr>
              <w:ind w:left="720"/>
            </w:pPr>
            <w:r w:rsidRPr="00100D4C">
              <w:t>Afebrile, no leukocytosis</w:t>
            </w:r>
          </w:p>
          <w:p w14:paraId="191DDB27" w14:textId="77777777" w:rsidR="00201390" w:rsidRPr="00100D4C" w:rsidRDefault="00201390" w:rsidP="000B5570">
            <w:pPr>
              <w:ind w:left="720"/>
            </w:pPr>
            <w:proofErr w:type="spellStart"/>
            <w:r w:rsidRPr="00100D4C">
              <w:t>qSOFA</w:t>
            </w:r>
            <w:proofErr w:type="spellEnd"/>
            <w:r w:rsidRPr="00100D4C">
              <w:t>:  Quick Sepsis related Organ Failure Assessment</w:t>
            </w:r>
          </w:p>
          <w:p w14:paraId="296D1507" w14:textId="77777777" w:rsidR="00201390" w:rsidRPr="00100D4C" w:rsidRDefault="00201390" w:rsidP="000B5570">
            <w:pPr>
              <w:ind w:left="1440"/>
            </w:pPr>
            <w:r w:rsidRPr="00100D4C">
              <w:t xml:space="preserve">GCS≤13: 0 </w:t>
            </w:r>
          </w:p>
          <w:p w14:paraId="58CC6750" w14:textId="77777777" w:rsidR="00201390" w:rsidRPr="00100D4C" w:rsidRDefault="00201390" w:rsidP="000B5570">
            <w:pPr>
              <w:ind w:left="1440"/>
            </w:pPr>
            <w:r w:rsidRPr="00100D4C">
              <w:t xml:space="preserve">RR≥ 22: 0 </w:t>
            </w:r>
          </w:p>
          <w:p w14:paraId="34A443A0" w14:textId="77777777" w:rsidR="00201390" w:rsidRPr="00100D4C" w:rsidRDefault="00201390" w:rsidP="000B5570">
            <w:pPr>
              <w:ind w:left="1440"/>
            </w:pPr>
            <w:r w:rsidRPr="00100D4C">
              <w:t xml:space="preserve">BP systolic ≤ 100: 0 </w:t>
            </w:r>
          </w:p>
          <w:p w14:paraId="1CC3299E" w14:textId="77777777" w:rsidR="00201390" w:rsidRPr="00100D4C" w:rsidRDefault="00201390" w:rsidP="000B5570">
            <w:pPr>
              <w:ind w:left="1440"/>
            </w:pPr>
            <w:r w:rsidRPr="00100D4C">
              <w:t>Total score: 0</w:t>
            </w:r>
          </w:p>
          <w:p w14:paraId="062059BC" w14:textId="77777777" w:rsidR="00201390" w:rsidRPr="00100D4C" w:rsidRDefault="00201390" w:rsidP="000B5570">
            <w:pPr>
              <w:ind w:left="720"/>
            </w:pPr>
          </w:p>
          <w:p w14:paraId="221F31C7" w14:textId="77777777" w:rsidR="00201390" w:rsidRPr="00100D4C" w:rsidRDefault="00201390" w:rsidP="000B5570">
            <w:pPr>
              <w:rPr>
                <w:b/>
              </w:rPr>
            </w:pPr>
            <w:r w:rsidRPr="00100D4C">
              <w:rPr>
                <w:b/>
              </w:rPr>
              <w:t xml:space="preserve">ENDOCRINE: </w:t>
            </w:r>
          </w:p>
          <w:p w14:paraId="21C566C7" w14:textId="77777777" w:rsidR="00201390" w:rsidRPr="00100D4C" w:rsidRDefault="00201390" w:rsidP="000B5570">
            <w:pPr>
              <w:ind w:left="720"/>
            </w:pPr>
            <w:r w:rsidRPr="00100D4C">
              <w:t>Glucose stable 102</w:t>
            </w:r>
          </w:p>
          <w:p w14:paraId="2D049EB6" w14:textId="77777777" w:rsidR="00201390" w:rsidRPr="00100D4C" w:rsidRDefault="00201390" w:rsidP="000B5570">
            <w:pPr>
              <w:ind w:left="720"/>
            </w:pPr>
          </w:p>
          <w:p w14:paraId="25496B5C" w14:textId="77777777" w:rsidR="00201390" w:rsidRPr="00100D4C" w:rsidRDefault="00201390" w:rsidP="000B5570">
            <w:pPr>
              <w:ind w:left="720"/>
              <w:rPr>
                <w:b/>
              </w:rPr>
            </w:pPr>
            <w:proofErr w:type="spellStart"/>
            <w:r w:rsidRPr="00100D4C">
              <w:t>Hx</w:t>
            </w:r>
            <w:proofErr w:type="spellEnd"/>
            <w:r w:rsidRPr="00100D4C">
              <w:t>:  hypothyroidism</w:t>
            </w:r>
            <w:r w:rsidRPr="00100D4C">
              <w:br/>
              <w:t>Restart home med levothyroxine</w:t>
            </w:r>
          </w:p>
          <w:p w14:paraId="0CA86797" w14:textId="77777777" w:rsidR="00201390" w:rsidRPr="00100D4C" w:rsidRDefault="00201390" w:rsidP="000B5570">
            <w:pPr>
              <w:rPr>
                <w:b/>
              </w:rPr>
            </w:pPr>
          </w:p>
          <w:p w14:paraId="339AC40E" w14:textId="77777777" w:rsidR="00201390" w:rsidRPr="00100D4C" w:rsidRDefault="00201390" w:rsidP="000B5570">
            <w:pPr>
              <w:rPr>
                <w:b/>
              </w:rPr>
            </w:pPr>
            <w:r w:rsidRPr="00100D4C">
              <w:rPr>
                <w:b/>
              </w:rPr>
              <w:t xml:space="preserve">HEME: </w:t>
            </w:r>
          </w:p>
          <w:p w14:paraId="53600967" w14:textId="77777777" w:rsidR="00201390" w:rsidRPr="00100D4C" w:rsidRDefault="00201390" w:rsidP="000B5570">
            <w:pPr>
              <w:ind w:left="720"/>
            </w:pPr>
            <w:r w:rsidRPr="00100D4C">
              <w:t xml:space="preserve">Hgb 14.4 </w:t>
            </w:r>
          </w:p>
          <w:p w14:paraId="265596BA" w14:textId="77777777" w:rsidR="00201390" w:rsidRPr="00100D4C" w:rsidRDefault="00201390" w:rsidP="000B5570">
            <w:pPr>
              <w:ind w:left="720"/>
              <w:rPr>
                <w:b/>
              </w:rPr>
            </w:pPr>
            <w:r w:rsidRPr="00100D4C">
              <w:t>• Stable, continue to monitor</w:t>
            </w:r>
          </w:p>
          <w:p w14:paraId="3C841D09" w14:textId="77777777" w:rsidR="00201390" w:rsidRPr="00100D4C" w:rsidRDefault="00201390" w:rsidP="000B5570">
            <w:pPr>
              <w:rPr>
                <w:b/>
              </w:rPr>
            </w:pPr>
          </w:p>
          <w:p w14:paraId="335AB657" w14:textId="77777777" w:rsidR="00201390" w:rsidRPr="00100D4C" w:rsidRDefault="00201390" w:rsidP="000B5570">
            <w:r w:rsidRPr="00100D4C">
              <w:rPr>
                <w:b/>
              </w:rPr>
              <w:t>MSK/Skin</w:t>
            </w:r>
            <w:r w:rsidRPr="00100D4C">
              <w:t xml:space="preserve">: Left orbital wall fracture </w:t>
            </w:r>
          </w:p>
          <w:p w14:paraId="3A11F9CD" w14:textId="77777777" w:rsidR="00201390" w:rsidRPr="00100D4C" w:rsidRDefault="00201390" w:rsidP="000B5570">
            <w:pPr>
              <w:ind w:left="720"/>
            </w:pPr>
            <w:r w:rsidRPr="00100D4C">
              <w:t xml:space="preserve">• Seen on review of imaging, will ask for addended read </w:t>
            </w:r>
          </w:p>
          <w:p w14:paraId="5EA91147" w14:textId="77777777" w:rsidR="00201390" w:rsidRPr="00100D4C" w:rsidRDefault="00201390" w:rsidP="000B5570">
            <w:pPr>
              <w:ind w:left="720"/>
            </w:pPr>
            <w:r w:rsidRPr="00100D4C">
              <w:t>• Likely non-operative, will plan to have Dr Novelli assess tomorrow when he is on call</w:t>
            </w:r>
          </w:p>
          <w:p w14:paraId="1708A889" w14:textId="77777777" w:rsidR="00201390" w:rsidRPr="00100D4C" w:rsidRDefault="00201390" w:rsidP="000B5570"/>
          <w:p w14:paraId="42365E25" w14:textId="77777777" w:rsidR="00201390" w:rsidRPr="00100D4C" w:rsidRDefault="00201390" w:rsidP="000B5570">
            <w:pPr>
              <w:rPr>
                <w:b/>
              </w:rPr>
            </w:pPr>
            <w:r w:rsidRPr="00100D4C">
              <w:rPr>
                <w:b/>
              </w:rPr>
              <w:t xml:space="preserve">TUBES/LINES/DRAINS: </w:t>
            </w:r>
          </w:p>
          <w:p w14:paraId="3AC68B22" w14:textId="77777777" w:rsidR="00201390" w:rsidRPr="00100D4C" w:rsidRDefault="00201390" w:rsidP="000B5570">
            <w:r w:rsidRPr="00100D4C">
              <w:t>PIV</w:t>
            </w:r>
          </w:p>
          <w:p w14:paraId="6DD45B16" w14:textId="77777777" w:rsidR="00201390" w:rsidRPr="00100D4C" w:rsidRDefault="00201390" w:rsidP="000B5570"/>
          <w:p w14:paraId="06B73CA1" w14:textId="77777777" w:rsidR="00201390" w:rsidRPr="00100D4C" w:rsidRDefault="00201390" w:rsidP="000B5570">
            <w:r w:rsidRPr="00100D4C">
              <w:rPr>
                <w:b/>
              </w:rPr>
              <w:t>DVT prophylaxis:</w:t>
            </w:r>
            <w:r w:rsidRPr="00100D4C">
              <w:t xml:space="preserve"> PAS only</w:t>
            </w:r>
          </w:p>
          <w:p w14:paraId="3E9D93AD" w14:textId="77777777" w:rsidR="00201390" w:rsidRPr="00100D4C" w:rsidRDefault="00201390" w:rsidP="000B5570"/>
          <w:p w14:paraId="3E372D9D" w14:textId="77777777" w:rsidR="00201390" w:rsidRPr="00100D4C" w:rsidRDefault="00201390" w:rsidP="000B5570">
            <w:r w:rsidRPr="00100D4C">
              <w:rPr>
                <w:b/>
              </w:rPr>
              <w:t>PT/OT:</w:t>
            </w:r>
            <w:r w:rsidRPr="00100D4C">
              <w:t xml:space="preserve"> L TC/Memory Care</w:t>
            </w:r>
          </w:p>
          <w:p w14:paraId="65DDAABD" w14:textId="77777777" w:rsidR="00201390" w:rsidRPr="00100D4C" w:rsidRDefault="00201390" w:rsidP="000B5570"/>
          <w:p w14:paraId="03EBF22D" w14:textId="77777777" w:rsidR="00201390" w:rsidRPr="00100D4C" w:rsidRDefault="00201390" w:rsidP="000B5570">
            <w:r w:rsidRPr="00100D4C">
              <w:rPr>
                <w:b/>
              </w:rPr>
              <w:t>SLP/Dysphagia:</w:t>
            </w:r>
            <w:r w:rsidRPr="00100D4C">
              <w:t xml:space="preserve"> Pending evaluation</w:t>
            </w:r>
          </w:p>
          <w:p w14:paraId="0DB64FD7" w14:textId="77777777" w:rsidR="00201390" w:rsidRPr="00100D4C" w:rsidRDefault="00201390" w:rsidP="000B5570"/>
          <w:p w14:paraId="26219405" w14:textId="77777777" w:rsidR="00201390" w:rsidRPr="00100D4C" w:rsidRDefault="00201390" w:rsidP="000B5570">
            <w:r w:rsidRPr="00100D4C">
              <w:rPr>
                <w:b/>
              </w:rPr>
              <w:t>CODE</w:t>
            </w:r>
            <w:r w:rsidRPr="00100D4C">
              <w:t xml:space="preserve"> </w:t>
            </w:r>
            <w:r w:rsidRPr="00100D4C">
              <w:rPr>
                <w:b/>
              </w:rPr>
              <w:t xml:space="preserve">STATUS: DNR - </w:t>
            </w:r>
            <w:r w:rsidRPr="00100D4C">
              <w:t>discussed code status with patient and wife/</w:t>
            </w:r>
            <w:proofErr w:type="spellStart"/>
            <w:r w:rsidRPr="00100D4C">
              <w:t>dpoa</w:t>
            </w:r>
            <w:proofErr w:type="spellEnd"/>
            <w:r w:rsidRPr="00100D4C">
              <w:t xml:space="preserve"> who are in agreement that patient would like to be DNR/DNI</w:t>
            </w:r>
          </w:p>
          <w:p w14:paraId="71383E08" w14:textId="77777777" w:rsidR="00201390" w:rsidRPr="00100D4C" w:rsidRDefault="00201390" w:rsidP="000B5570"/>
          <w:p w14:paraId="15B0BE48" w14:textId="77777777" w:rsidR="00201390" w:rsidRPr="00100D4C" w:rsidRDefault="00201390" w:rsidP="000B5570">
            <w:r w:rsidRPr="00100D4C">
              <w:t xml:space="preserve">Bethanie L McCullough, NP </w:t>
            </w:r>
            <w:r w:rsidRPr="00100D4C">
              <w:br/>
              <w:t xml:space="preserve">5/10/2023 12:28 PM </w:t>
            </w:r>
            <w:r w:rsidRPr="00100D4C">
              <w:br/>
              <w:t>Trauma/Critical Care Resident Phone: 253-2331</w:t>
            </w:r>
          </w:p>
          <w:p w14:paraId="38808FEC" w14:textId="77777777" w:rsidR="00201390" w:rsidRPr="00100D4C" w:rsidRDefault="00201390" w:rsidP="000B5570"/>
          <w:p w14:paraId="371E1A51" w14:textId="77777777" w:rsidR="00201390" w:rsidRPr="00100D4C" w:rsidRDefault="00201390" w:rsidP="000B5570">
            <w:r w:rsidRPr="00100D4C">
              <w:rPr>
                <w:noProof/>
              </w:rPr>
              <w:drawing>
                <wp:inline distT="0" distB="0" distL="0" distR="0" wp14:anchorId="18E45724" wp14:editId="0AEFBF05">
                  <wp:extent cx="5257800" cy="1626772"/>
                  <wp:effectExtent l="19050" t="0" r="0" b="0"/>
                  <wp:docPr id="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srcRect/>
                          <a:stretch>
                            <a:fillRect/>
                          </a:stretch>
                        </pic:blipFill>
                        <pic:spPr bwMode="auto">
                          <a:xfrm>
                            <a:off x="0" y="0"/>
                            <a:ext cx="5257800" cy="1626772"/>
                          </a:xfrm>
                          <a:prstGeom prst="rect">
                            <a:avLst/>
                          </a:prstGeom>
                          <a:noFill/>
                          <a:ln w="9525">
                            <a:noFill/>
                            <a:miter lim="800000"/>
                            <a:headEnd/>
                            <a:tailEnd/>
                          </a:ln>
                        </pic:spPr>
                      </pic:pic>
                    </a:graphicData>
                  </a:graphic>
                </wp:inline>
              </w:drawing>
            </w:r>
          </w:p>
          <w:p w14:paraId="69FFDE39" w14:textId="77777777" w:rsidR="00201390" w:rsidRPr="00723219" w:rsidRDefault="00201390" w:rsidP="000B5570"/>
        </w:tc>
      </w:tr>
      <w:tr w:rsidR="00201390" w:rsidRPr="00100D4C" w14:paraId="39F1BA89" w14:textId="77777777" w:rsidTr="0020519E">
        <w:tc>
          <w:tcPr>
            <w:tcW w:w="1417" w:type="dxa"/>
          </w:tcPr>
          <w:p w14:paraId="5AA359EB" w14:textId="77777777" w:rsidR="00201390" w:rsidRDefault="00201390" w:rsidP="000B5570">
            <w:r>
              <w:t>05/10/2023</w:t>
            </w:r>
          </w:p>
          <w:p w14:paraId="187D35F7" w14:textId="1B8BE48C" w:rsidR="00201390" w:rsidRPr="00100D4C" w:rsidRDefault="00201390" w:rsidP="000B5570">
            <w:r>
              <w:t>4:39 pm</w:t>
            </w:r>
          </w:p>
        </w:tc>
        <w:tc>
          <w:tcPr>
            <w:tcW w:w="10080" w:type="dxa"/>
          </w:tcPr>
          <w:p w14:paraId="43D79A66" w14:textId="449A2AAE" w:rsidR="00201390" w:rsidRDefault="00201390" w:rsidP="000B5570">
            <w:pPr>
              <w:pStyle w:val="Heading2"/>
            </w:pPr>
            <w:bookmarkStart w:id="20" w:name="_Toc142498578"/>
            <w:r w:rsidRPr="000B5570">
              <w:t xml:space="preserve">05/10/2023 </w:t>
            </w:r>
            <w:r>
              <w:t>0</w:t>
            </w:r>
            <w:r w:rsidRPr="000B5570">
              <w:t>4:39 pm   SLP Speech Language Eval Note Audit by Clay B</w:t>
            </w:r>
            <w:bookmarkEnd w:id="20"/>
          </w:p>
          <w:p w14:paraId="7623013E" w14:textId="77777777" w:rsidR="00201390" w:rsidRDefault="00201390" w:rsidP="000B5570"/>
          <w:p w14:paraId="265804B5" w14:textId="77777777" w:rsidR="00201390" w:rsidRDefault="00201390" w:rsidP="000B5570">
            <w:r w:rsidRPr="00210F30">
              <w:t xml:space="preserve">Mr. Cromwell seen for cognitive-linguistic evaluation. Pt presents w/ word-finding difficulties, very poor sustained attention and nearly absent divided attention, impaired delayed recall at -1 minute, temporal disorientation, significantly impaired sequencing and simple problem-solving. He is oriented to self and situation and "medical facility" as location. Discussed in detail w/ wife pt's cognitive-linguistic baseline </w:t>
            </w:r>
            <w:proofErr w:type="spellStart"/>
            <w:r w:rsidRPr="00210F30">
              <w:t>PtA.</w:t>
            </w:r>
            <w:proofErr w:type="spellEnd"/>
            <w:r w:rsidRPr="00210F30">
              <w:t xml:space="preserve"> He is reported to exhibit deficits observed during this evaluation at baseline. Wife in agreement that given his poor recall and reduced receptive ability, he is unlikely to benefit from cognitive-linguistic therapeutic intervention in the acute phase. Will sign off. RN aware.</w:t>
            </w:r>
          </w:p>
          <w:p w14:paraId="168BFA3B" w14:textId="03BA691C" w:rsidR="00201390" w:rsidRPr="000B5570" w:rsidRDefault="00201390" w:rsidP="000B5570"/>
        </w:tc>
      </w:tr>
      <w:tr w:rsidR="00201390" w:rsidRPr="00100D4C" w14:paraId="44752721" w14:textId="77777777" w:rsidTr="0020519E">
        <w:tc>
          <w:tcPr>
            <w:tcW w:w="1417" w:type="dxa"/>
          </w:tcPr>
          <w:p w14:paraId="2ADDFFF5" w14:textId="77777777" w:rsidR="00201390" w:rsidRPr="00100D4C" w:rsidRDefault="00201390" w:rsidP="000B5570">
            <w:r w:rsidRPr="00100D4C">
              <w:t>05/10/2023</w:t>
            </w:r>
          </w:p>
          <w:p w14:paraId="21B123E3" w14:textId="77777777" w:rsidR="00201390" w:rsidRPr="00100D4C" w:rsidRDefault="00201390" w:rsidP="000B5570">
            <w:r w:rsidRPr="00100D4C">
              <w:t>4:40 pm</w:t>
            </w:r>
          </w:p>
          <w:p w14:paraId="23BA72B0" w14:textId="77777777" w:rsidR="00201390" w:rsidRPr="00100D4C" w:rsidRDefault="00201390" w:rsidP="000B5570"/>
          <w:p w14:paraId="42CE9EC2" w14:textId="77777777" w:rsidR="00201390" w:rsidRPr="00100D4C" w:rsidRDefault="00201390" w:rsidP="000B5570"/>
          <w:p w14:paraId="0BAD43A2" w14:textId="77777777" w:rsidR="00201390" w:rsidRPr="00100D4C" w:rsidRDefault="00201390" w:rsidP="000B5570">
            <w:r w:rsidRPr="00100D4C">
              <w:t xml:space="preserve">Clay Boersma, MS,CCC-SLP/L </w:t>
            </w:r>
          </w:p>
          <w:p w14:paraId="11085873" w14:textId="77777777" w:rsidR="00201390" w:rsidRPr="00100D4C" w:rsidRDefault="00201390" w:rsidP="000B5570"/>
        </w:tc>
        <w:tc>
          <w:tcPr>
            <w:tcW w:w="10080" w:type="dxa"/>
          </w:tcPr>
          <w:p w14:paraId="0835E8E8" w14:textId="77777777" w:rsidR="00201390" w:rsidRPr="00952FAE" w:rsidRDefault="00201390" w:rsidP="000B5570">
            <w:pPr>
              <w:pStyle w:val="Heading2"/>
            </w:pPr>
            <w:bookmarkStart w:id="21" w:name="_Toc139904195"/>
            <w:bookmarkStart w:id="22" w:name="_Toc142498579"/>
            <w:r w:rsidRPr="00952FAE">
              <w:t>05/10/2023 04:40 pm   Speech Language Evaluation</w:t>
            </w:r>
            <w:bookmarkEnd w:id="21"/>
            <w:bookmarkEnd w:id="22"/>
          </w:p>
          <w:p w14:paraId="1734B771" w14:textId="77777777" w:rsidR="00201390" w:rsidRPr="00100D4C" w:rsidRDefault="00201390" w:rsidP="000B5570"/>
          <w:p w14:paraId="5C6E3581" w14:textId="77777777" w:rsidR="00201390" w:rsidRPr="00100D4C" w:rsidRDefault="00201390" w:rsidP="000B5570">
            <w:pPr>
              <w:rPr>
                <w:b/>
              </w:rPr>
            </w:pPr>
            <w:r w:rsidRPr="00100D4C">
              <w:rPr>
                <w:b/>
              </w:rPr>
              <w:t>Background Information</w:t>
            </w:r>
          </w:p>
          <w:p w14:paraId="0B076C56" w14:textId="77777777" w:rsidR="00201390" w:rsidRPr="00100D4C" w:rsidRDefault="00201390" w:rsidP="000B5570">
            <w:r w:rsidRPr="00100D4C">
              <w:t xml:space="preserve">Robert Forbes Cromwell is a 89 </w:t>
            </w:r>
            <w:proofErr w:type="spellStart"/>
            <w:r w:rsidRPr="00100D4C">
              <w:t>y.o</w:t>
            </w:r>
            <w:proofErr w:type="spellEnd"/>
            <w:r w:rsidRPr="00100D4C">
              <w:t>. male, who was admitted to Sparrow Health System secondary to The encounter diagnosis was SAH (Subarachnoid hemorrhage) (HCC)</w:t>
            </w:r>
          </w:p>
          <w:p w14:paraId="36D3C3E2" w14:textId="77777777" w:rsidR="00201390" w:rsidRPr="00100D4C" w:rsidRDefault="00201390" w:rsidP="000B5570"/>
          <w:p w14:paraId="750E881F" w14:textId="77777777" w:rsidR="00201390" w:rsidRPr="00100D4C" w:rsidRDefault="00201390" w:rsidP="000B5570">
            <w:r w:rsidRPr="00100D4C">
              <w:t>Past Medical History see above*</w:t>
            </w:r>
          </w:p>
          <w:p w14:paraId="4988F0FE" w14:textId="77777777" w:rsidR="00201390" w:rsidRPr="00100D4C" w:rsidRDefault="00201390" w:rsidP="000B5570"/>
          <w:p w14:paraId="2592111F" w14:textId="77777777" w:rsidR="00201390" w:rsidRPr="00100D4C" w:rsidRDefault="00201390" w:rsidP="000B5570">
            <w:pPr>
              <w:rPr>
                <w:b/>
              </w:rPr>
            </w:pPr>
            <w:r w:rsidRPr="00100D4C">
              <w:rPr>
                <w:b/>
              </w:rPr>
              <w:t>Subjective:</w:t>
            </w:r>
          </w:p>
          <w:p w14:paraId="6FA7ABB9" w14:textId="77777777" w:rsidR="00201390" w:rsidRPr="00100D4C" w:rsidRDefault="00201390" w:rsidP="000B5570"/>
          <w:p w14:paraId="0E73D3C4" w14:textId="77777777" w:rsidR="00201390" w:rsidRPr="00100D4C" w:rsidRDefault="00201390" w:rsidP="000B5570">
            <w:r w:rsidRPr="00100D4C">
              <w:t xml:space="preserve">Pain Assessment </w:t>
            </w:r>
          </w:p>
          <w:p w14:paraId="0C8FCDEA" w14:textId="77777777" w:rsidR="00201390" w:rsidRPr="00100D4C" w:rsidRDefault="00201390" w:rsidP="000B5570">
            <w:r w:rsidRPr="00100D4C">
              <w:t xml:space="preserve">Ability to Self-Report: Able to self-report </w:t>
            </w:r>
          </w:p>
          <w:p w14:paraId="03DB36F8" w14:textId="77777777" w:rsidR="00201390" w:rsidRPr="00100D4C" w:rsidRDefault="00201390" w:rsidP="000B5570">
            <w:r w:rsidRPr="00100D4C">
              <w:t>Pain Screening: Patient states no pain present</w:t>
            </w:r>
          </w:p>
          <w:p w14:paraId="0BD87AF9" w14:textId="77777777" w:rsidR="00201390" w:rsidRPr="00100D4C" w:rsidRDefault="00201390" w:rsidP="000B5570"/>
          <w:p w14:paraId="0AF262C0" w14:textId="77777777" w:rsidR="00201390" w:rsidRPr="00100D4C" w:rsidRDefault="00201390" w:rsidP="000B5570">
            <w:r w:rsidRPr="00100D4C">
              <w:t>Prior Function</w:t>
            </w:r>
          </w:p>
          <w:p w14:paraId="0FC30D62" w14:textId="77777777" w:rsidR="00201390" w:rsidRPr="00100D4C" w:rsidRDefault="00201390" w:rsidP="000B5570">
            <w:r w:rsidRPr="00100D4C">
              <w:t>IADLS:  Med Management</w:t>
            </w:r>
          </w:p>
          <w:p w14:paraId="48E533D4" w14:textId="77777777" w:rsidR="00201390" w:rsidRPr="00100D4C" w:rsidRDefault="00201390" w:rsidP="000B5570">
            <w:r w:rsidRPr="00100D4C">
              <w:t>IADL Comments:  Per wife med management w intermittent supervision</w:t>
            </w:r>
          </w:p>
          <w:p w14:paraId="1C0233F2" w14:textId="77777777" w:rsidR="00201390" w:rsidRPr="00100D4C" w:rsidRDefault="00201390" w:rsidP="000B5570">
            <w:r w:rsidRPr="00100D4C">
              <w:t>Employment Status:  Retired</w:t>
            </w:r>
            <w:r w:rsidRPr="00100D4C">
              <w:br/>
              <w:t>Comments:  Retired civil engineer for state of MI</w:t>
            </w:r>
          </w:p>
          <w:p w14:paraId="1B8F7BEB" w14:textId="77777777" w:rsidR="00201390" w:rsidRPr="00100D4C" w:rsidRDefault="00201390" w:rsidP="000B5570"/>
          <w:p w14:paraId="6A91B844" w14:textId="77777777" w:rsidR="00201390" w:rsidRPr="00100D4C" w:rsidRDefault="00201390" w:rsidP="000B5570">
            <w:r w:rsidRPr="00100D4C">
              <w:t>Hearing: Hard of Hearing despite device</w:t>
            </w:r>
          </w:p>
          <w:p w14:paraId="7356F6FF" w14:textId="77777777" w:rsidR="00201390" w:rsidRPr="00100D4C" w:rsidRDefault="00201390" w:rsidP="000B5570"/>
          <w:p w14:paraId="6A4E7CDC" w14:textId="77777777" w:rsidR="00201390" w:rsidRPr="00100D4C" w:rsidRDefault="00201390" w:rsidP="000B5570">
            <w:r w:rsidRPr="00100D4C">
              <w:t>Patient stated goal#1:  None stated</w:t>
            </w:r>
          </w:p>
          <w:p w14:paraId="6018F73C" w14:textId="77777777" w:rsidR="00201390" w:rsidRPr="00100D4C" w:rsidRDefault="00201390" w:rsidP="000B5570">
            <w:r w:rsidRPr="00100D4C">
              <w:t>Comment:  Pt alert and cooperative.  No visitor present for evaluation. Spoke with wife regarding baseline before evaluation</w:t>
            </w:r>
          </w:p>
          <w:p w14:paraId="38D1A78B" w14:textId="77777777" w:rsidR="00201390" w:rsidRPr="00100D4C" w:rsidRDefault="00201390" w:rsidP="000B5570"/>
          <w:p w14:paraId="5E1544CE" w14:textId="77777777" w:rsidR="00201390" w:rsidRPr="00100D4C" w:rsidRDefault="00201390" w:rsidP="000B5570">
            <w:pPr>
              <w:rPr>
                <w:b/>
              </w:rPr>
            </w:pPr>
            <w:r w:rsidRPr="00100D4C">
              <w:rPr>
                <w:b/>
              </w:rPr>
              <w:t>Objective:</w:t>
            </w:r>
          </w:p>
          <w:p w14:paraId="70FD6D59" w14:textId="77777777" w:rsidR="00201390" w:rsidRPr="00100D4C" w:rsidRDefault="00201390" w:rsidP="000B5570"/>
          <w:p w14:paraId="4558D95B" w14:textId="77777777" w:rsidR="00201390" w:rsidRPr="00100D4C" w:rsidRDefault="00201390" w:rsidP="000B5570">
            <w:r w:rsidRPr="00100D4C">
              <w:t xml:space="preserve">Orientation: Person; Situation </w:t>
            </w:r>
          </w:p>
          <w:p w14:paraId="7C9752CB" w14:textId="77777777" w:rsidR="00201390" w:rsidRPr="00100D4C" w:rsidRDefault="00201390" w:rsidP="000B5570">
            <w:r w:rsidRPr="00100D4C">
              <w:t>Orientation Comment: Stated "a medical facility" for location, disoriented to all elements of time. Oriented to bicycle fall without helmet as situation.</w:t>
            </w:r>
          </w:p>
          <w:p w14:paraId="545034AC" w14:textId="77777777" w:rsidR="00201390" w:rsidRPr="00100D4C" w:rsidRDefault="00201390" w:rsidP="000B5570"/>
          <w:p w14:paraId="24019F4D" w14:textId="77777777" w:rsidR="00201390" w:rsidRPr="00100D4C" w:rsidRDefault="00201390" w:rsidP="000B5570">
            <w:r w:rsidRPr="00100D4C">
              <w:t>Behavior/Cognition: Alert; Cooperative; Reduced insight</w:t>
            </w:r>
          </w:p>
          <w:p w14:paraId="6D490744" w14:textId="77777777" w:rsidR="00201390" w:rsidRPr="00100D4C" w:rsidRDefault="00201390" w:rsidP="000B5570"/>
          <w:p w14:paraId="25A8A1AF" w14:textId="77777777" w:rsidR="00201390" w:rsidRPr="00100D4C" w:rsidRDefault="00201390" w:rsidP="000B5570">
            <w:r w:rsidRPr="00100D4C">
              <w:t>Pragmatics: Cooperative and pleasant</w:t>
            </w:r>
          </w:p>
          <w:p w14:paraId="514F724B" w14:textId="77777777" w:rsidR="00201390" w:rsidRPr="00100D4C" w:rsidRDefault="00201390" w:rsidP="000B5570"/>
          <w:p w14:paraId="6FE0782B" w14:textId="77777777" w:rsidR="00201390" w:rsidRPr="00100D4C" w:rsidRDefault="00201390" w:rsidP="000B5570">
            <w:r w:rsidRPr="00100D4C">
              <w:t xml:space="preserve">Auditory Comprehension </w:t>
            </w:r>
          </w:p>
          <w:p w14:paraId="116EEA0F" w14:textId="77777777" w:rsidR="00201390" w:rsidRPr="00100D4C" w:rsidRDefault="00201390" w:rsidP="000B5570">
            <w:r w:rsidRPr="00100D4C">
              <w:t xml:space="preserve">Simple Yes/No (% correct): 100 </w:t>
            </w:r>
          </w:p>
          <w:p w14:paraId="6715EC3B" w14:textId="77777777" w:rsidR="00201390" w:rsidRPr="00100D4C" w:rsidRDefault="00201390" w:rsidP="000B5570">
            <w:r w:rsidRPr="00100D4C">
              <w:t>1 Step Commands (% correct): 100</w:t>
            </w:r>
          </w:p>
          <w:p w14:paraId="4F1488C5" w14:textId="77777777" w:rsidR="00201390" w:rsidRPr="00100D4C" w:rsidRDefault="00201390" w:rsidP="000B5570"/>
          <w:p w14:paraId="61CFD8A3" w14:textId="77777777" w:rsidR="00201390" w:rsidRPr="00100D4C" w:rsidRDefault="00201390" w:rsidP="000B5570">
            <w:r w:rsidRPr="00100D4C">
              <w:t xml:space="preserve">Verbal Expression </w:t>
            </w:r>
          </w:p>
          <w:p w14:paraId="7DB6D4B4" w14:textId="77777777" w:rsidR="00201390" w:rsidRPr="00100D4C" w:rsidRDefault="00201390" w:rsidP="000B5570">
            <w:r w:rsidRPr="00100D4C">
              <w:t xml:space="preserve">Sentence Repetition (% correct): 0 % </w:t>
            </w:r>
          </w:p>
          <w:p w14:paraId="6A0B0861" w14:textId="77777777" w:rsidR="00201390" w:rsidRPr="00100D4C" w:rsidRDefault="00201390" w:rsidP="000B5570">
            <w:r w:rsidRPr="00100D4C">
              <w:t xml:space="preserve">Verbal Expression Comment: Occasional phonetic paraphasia. Wife reports semantic </w:t>
            </w:r>
            <w:proofErr w:type="spellStart"/>
            <w:r w:rsidRPr="00100D4C">
              <w:t>paraphasias</w:t>
            </w:r>
            <w:proofErr w:type="spellEnd"/>
            <w:r w:rsidRPr="00100D4C">
              <w:t xml:space="preserve"> observed at baseline.</w:t>
            </w:r>
          </w:p>
          <w:p w14:paraId="444D6F58" w14:textId="77777777" w:rsidR="00201390" w:rsidRPr="00100D4C" w:rsidRDefault="00201390" w:rsidP="000B5570"/>
          <w:p w14:paraId="69B55157" w14:textId="77777777" w:rsidR="00201390" w:rsidRPr="00100D4C" w:rsidRDefault="00201390" w:rsidP="000B5570">
            <w:r w:rsidRPr="00100D4C">
              <w:t>Automatics Days (% correct): 100</w:t>
            </w:r>
          </w:p>
          <w:p w14:paraId="6BFE76A8" w14:textId="77777777" w:rsidR="00201390" w:rsidRPr="00100D4C" w:rsidRDefault="00201390" w:rsidP="000B5570"/>
          <w:p w14:paraId="1C1AF522" w14:textId="77777777" w:rsidR="00201390" w:rsidRPr="00100D4C" w:rsidRDefault="00201390" w:rsidP="000B5570">
            <w:r w:rsidRPr="00100D4C">
              <w:t>Episodic Memory</w:t>
            </w:r>
          </w:p>
          <w:p w14:paraId="513AD49E" w14:textId="77777777" w:rsidR="00201390" w:rsidRPr="00100D4C" w:rsidRDefault="00201390" w:rsidP="000B5570">
            <w:r w:rsidRPr="00100D4C">
              <w:t xml:space="preserve"> Delayed Recall (% ): 0 % </w:t>
            </w:r>
          </w:p>
          <w:p w14:paraId="58FBA53D" w14:textId="77777777" w:rsidR="00201390" w:rsidRPr="00100D4C" w:rsidRDefault="00201390" w:rsidP="000B5570">
            <w:r w:rsidRPr="00100D4C">
              <w:t>Episodic Memory Comment: 0/4 for pt recalling the question he was attempting to answer</w:t>
            </w:r>
          </w:p>
          <w:p w14:paraId="48FEE7F5" w14:textId="77777777" w:rsidR="00201390" w:rsidRPr="00100D4C" w:rsidRDefault="00201390" w:rsidP="000B5570"/>
          <w:p w14:paraId="761570D3" w14:textId="77777777" w:rsidR="00201390" w:rsidRPr="00100D4C" w:rsidRDefault="00201390" w:rsidP="000B5570">
            <w:r w:rsidRPr="00100D4C">
              <w:t xml:space="preserve">Intelligibility/Voice </w:t>
            </w:r>
          </w:p>
          <w:p w14:paraId="2F965227" w14:textId="77777777" w:rsidR="00201390" w:rsidRPr="00100D4C" w:rsidRDefault="00201390" w:rsidP="000B5570">
            <w:r w:rsidRPr="00100D4C">
              <w:t>Intelligibility: Intelligible</w:t>
            </w:r>
          </w:p>
          <w:p w14:paraId="34DA739E" w14:textId="77777777" w:rsidR="00201390" w:rsidRPr="00100D4C" w:rsidRDefault="00201390" w:rsidP="000B5570"/>
          <w:p w14:paraId="3B9238E2" w14:textId="77777777" w:rsidR="00201390" w:rsidRPr="00100D4C" w:rsidRDefault="00201390" w:rsidP="000B5570">
            <w:r w:rsidRPr="00100D4C">
              <w:t>Clock Drawing Clock Drawing Severity Range: Severe (Missing many numbers and hour and minute hand set incorrectly with no self-correction)</w:t>
            </w:r>
          </w:p>
          <w:p w14:paraId="739D10B0" w14:textId="77777777" w:rsidR="00201390" w:rsidRPr="00100D4C" w:rsidRDefault="00201390" w:rsidP="000B5570"/>
          <w:p w14:paraId="6B9620ED" w14:textId="77777777" w:rsidR="00201390" w:rsidRPr="00100D4C" w:rsidRDefault="00201390" w:rsidP="000B5570">
            <w:r w:rsidRPr="00100D4C">
              <w:t>Summary and Impression:</w:t>
            </w:r>
          </w:p>
          <w:p w14:paraId="797A2100" w14:textId="77777777" w:rsidR="00201390" w:rsidRPr="00100D4C" w:rsidRDefault="00201390" w:rsidP="000B5570"/>
          <w:p w14:paraId="5D50F569" w14:textId="77777777" w:rsidR="00201390" w:rsidRPr="00100D4C" w:rsidRDefault="00201390" w:rsidP="000B5570">
            <w:r w:rsidRPr="00100D4C">
              <w:t xml:space="preserve">Mr. Cromwell seen for cognitive-linguistic evaluation. Pt presents w/ word-finding difficulties, very poor sustained attention and nearly absent divided attention, impaired delayed recall at -1 minute, temporal disorientation, significantly impaired sequencing and simple problem-solving. He is oriented to self and situation and "medical facility" as location. Discussed in detail w/ wife pt's cognitive-linguistic baseline </w:t>
            </w:r>
            <w:proofErr w:type="spellStart"/>
            <w:r w:rsidRPr="00100D4C">
              <w:t>PtA.</w:t>
            </w:r>
            <w:proofErr w:type="spellEnd"/>
            <w:r w:rsidRPr="00100D4C">
              <w:t xml:space="preserve"> He is reported to exhibit deficits observed during this evaluation at baseline. Wife in agreement that given his poor recall and reduced receptive ability, he is unlikely to benefit from cognitive-linguistic therapeutic intervention in the acute phase. Will sign off. RN aware.</w:t>
            </w:r>
          </w:p>
          <w:p w14:paraId="05E39317" w14:textId="77777777" w:rsidR="00201390" w:rsidRPr="00100D4C" w:rsidRDefault="00201390" w:rsidP="000B5570"/>
          <w:p w14:paraId="068E99F3" w14:textId="77777777" w:rsidR="00201390" w:rsidRPr="00100D4C" w:rsidRDefault="00201390" w:rsidP="000B5570">
            <w:r w:rsidRPr="00100D4C">
              <w:t xml:space="preserve">Assessment: </w:t>
            </w:r>
          </w:p>
          <w:p w14:paraId="27B4A26C" w14:textId="77777777" w:rsidR="00201390" w:rsidRPr="00100D4C" w:rsidRDefault="00201390" w:rsidP="000B5570">
            <w:r w:rsidRPr="00100D4C">
              <w:t xml:space="preserve">Call light in reach, RN aware: Yes </w:t>
            </w:r>
          </w:p>
          <w:p w14:paraId="57C7C3FA" w14:textId="77777777" w:rsidR="00201390" w:rsidRPr="00100D4C" w:rsidRDefault="00201390" w:rsidP="000B5570">
            <w:r w:rsidRPr="00100D4C">
              <w:t>TABS/Bed Alarm Intact: Yes</w:t>
            </w:r>
          </w:p>
          <w:p w14:paraId="25B6373F" w14:textId="77777777" w:rsidR="00201390" w:rsidRPr="00100D4C" w:rsidRDefault="00201390" w:rsidP="000B5570"/>
          <w:p w14:paraId="5A72352A" w14:textId="77777777" w:rsidR="00201390" w:rsidRPr="00100D4C" w:rsidRDefault="00201390" w:rsidP="000B5570">
            <w:r w:rsidRPr="00100D4C">
              <w:t xml:space="preserve">Speech Therapy Prognosis </w:t>
            </w:r>
          </w:p>
          <w:p w14:paraId="6A6E7ED2" w14:textId="77777777" w:rsidR="00201390" w:rsidRPr="00100D4C" w:rsidRDefault="00201390" w:rsidP="000B5570">
            <w:r w:rsidRPr="00100D4C">
              <w:t xml:space="preserve">Prognosis:  Guarded </w:t>
            </w:r>
          </w:p>
          <w:p w14:paraId="2C043414" w14:textId="77777777" w:rsidR="00201390" w:rsidRPr="00100D4C" w:rsidRDefault="00201390" w:rsidP="000B5570">
            <w:pPr>
              <w:rPr>
                <w:color w:val="C00000"/>
              </w:rPr>
            </w:pPr>
            <w:r w:rsidRPr="00100D4C">
              <w:rPr>
                <w:color w:val="C00000"/>
              </w:rPr>
              <w:t>Prognosis Considerations: Co-Morbidities; Severity of Impairments</w:t>
            </w:r>
          </w:p>
          <w:p w14:paraId="384EAB6C" w14:textId="77777777" w:rsidR="00201390" w:rsidRPr="00100D4C" w:rsidRDefault="00201390" w:rsidP="000B5570"/>
          <w:p w14:paraId="3D132500" w14:textId="77777777" w:rsidR="00201390" w:rsidRPr="00100D4C" w:rsidRDefault="00201390" w:rsidP="000B5570">
            <w:r w:rsidRPr="00100D4C">
              <w:t>Tolerance</w:t>
            </w:r>
          </w:p>
          <w:p w14:paraId="227F57E1" w14:textId="77777777" w:rsidR="00201390" w:rsidRPr="00100D4C" w:rsidRDefault="00201390" w:rsidP="000B5570">
            <w:r w:rsidRPr="00100D4C">
              <w:t>Patient Tolerance for Therapy Session: Adequate level of alertness; Decreased attention</w:t>
            </w:r>
          </w:p>
          <w:p w14:paraId="0A5B1547" w14:textId="77777777" w:rsidR="00201390" w:rsidRPr="00100D4C" w:rsidRDefault="00201390" w:rsidP="000B5570"/>
          <w:p w14:paraId="634C03A8" w14:textId="77777777" w:rsidR="00201390" w:rsidRPr="00100D4C" w:rsidRDefault="00201390" w:rsidP="000B5570">
            <w:r w:rsidRPr="00100D4C">
              <w:t>Plan: Cognition Frequency: Cognition Discharge from Services</w:t>
            </w:r>
          </w:p>
          <w:p w14:paraId="76352D14" w14:textId="77777777" w:rsidR="00201390" w:rsidRPr="00100D4C" w:rsidRDefault="00201390" w:rsidP="000B5570"/>
          <w:p w14:paraId="710F4B6E" w14:textId="77777777" w:rsidR="00201390" w:rsidRPr="00100D4C" w:rsidRDefault="00201390" w:rsidP="000B5570">
            <w:r w:rsidRPr="00100D4C">
              <w:t>SLP Discharge Recommendations: Home with 24 hour supervision/assist, Long-term nursing home placement</w:t>
            </w:r>
          </w:p>
          <w:p w14:paraId="72CD9BD7" w14:textId="77777777" w:rsidR="00201390" w:rsidRPr="00100D4C" w:rsidRDefault="00201390" w:rsidP="000B5570"/>
          <w:p w14:paraId="54E08210" w14:textId="77777777" w:rsidR="00201390" w:rsidRPr="00100D4C" w:rsidRDefault="00201390" w:rsidP="000B5570">
            <w:r w:rsidRPr="00100D4C">
              <w:t>Charges SLP Time Duration SLP Start Time: 1540 SLP Stop Time: 1610 SLP Total Time: 30 Minutes SLP Evaluations $$ Eval of Language Comprehension/Expression (92523): 1 Procedure</w:t>
            </w:r>
          </w:p>
          <w:p w14:paraId="43EA7C80" w14:textId="77777777" w:rsidR="00201390" w:rsidRPr="00100D4C" w:rsidRDefault="00201390" w:rsidP="000B5570"/>
          <w:p w14:paraId="15B7086E" w14:textId="77777777" w:rsidR="00201390" w:rsidRPr="00100D4C" w:rsidRDefault="00201390" w:rsidP="000B5570">
            <w:r w:rsidRPr="00100D4C">
              <w:t xml:space="preserve">Clay Boersma, MS,CCC-SLP/L </w:t>
            </w:r>
          </w:p>
          <w:p w14:paraId="29CB13D8" w14:textId="77777777" w:rsidR="00201390" w:rsidRPr="00100D4C" w:rsidRDefault="00201390" w:rsidP="000B5570">
            <w:r w:rsidRPr="00100D4C">
              <w:t>May 10, 2023 4:40 PM</w:t>
            </w:r>
          </w:p>
          <w:p w14:paraId="6EC4FB90" w14:textId="77777777" w:rsidR="00201390" w:rsidRPr="00100D4C" w:rsidRDefault="00201390" w:rsidP="000B5570"/>
        </w:tc>
      </w:tr>
      <w:tr w:rsidR="00201390" w:rsidRPr="00100D4C" w14:paraId="4A5563D0" w14:textId="77777777" w:rsidTr="0020519E">
        <w:tc>
          <w:tcPr>
            <w:tcW w:w="1417" w:type="dxa"/>
          </w:tcPr>
          <w:p w14:paraId="5D6AFF4B" w14:textId="77777777" w:rsidR="00201390" w:rsidRPr="00100D4C" w:rsidRDefault="00201390" w:rsidP="000B5570">
            <w:r w:rsidRPr="00100D4C">
              <w:t xml:space="preserve">05/10/23  9:38 pm </w:t>
            </w:r>
          </w:p>
          <w:p w14:paraId="6CD0C612" w14:textId="77777777" w:rsidR="00201390" w:rsidRPr="00100D4C" w:rsidRDefault="00201390" w:rsidP="000B5570"/>
          <w:p w14:paraId="204B9AF9" w14:textId="77777777" w:rsidR="00201390" w:rsidRPr="00100D4C" w:rsidRDefault="00201390" w:rsidP="000B5570">
            <w:r w:rsidRPr="00100D4C">
              <w:t xml:space="preserve">  Rebekah Geiger, RN</w:t>
            </w:r>
          </w:p>
        </w:tc>
        <w:tc>
          <w:tcPr>
            <w:tcW w:w="10080" w:type="dxa"/>
          </w:tcPr>
          <w:p w14:paraId="0F8514CE" w14:textId="77777777" w:rsidR="00201390" w:rsidRPr="00100D4C" w:rsidRDefault="00201390" w:rsidP="000B5570">
            <w:pPr>
              <w:pStyle w:val="Heading2"/>
            </w:pPr>
            <w:bookmarkStart w:id="23" w:name="_Toc139904196"/>
            <w:bookmarkStart w:id="24" w:name="_Toc142498580"/>
            <w:r w:rsidRPr="00100D4C">
              <w:t>05/10/2023 09:38 pm   Plan of Care by Rebekah Geiger, RN</w:t>
            </w:r>
            <w:bookmarkEnd w:id="23"/>
            <w:bookmarkEnd w:id="24"/>
          </w:p>
          <w:p w14:paraId="7F7BEE36" w14:textId="77777777" w:rsidR="00201390" w:rsidRPr="00100D4C" w:rsidRDefault="00201390" w:rsidP="000B5570"/>
          <w:p w14:paraId="506E837B" w14:textId="77777777" w:rsidR="00201390" w:rsidRPr="00100D4C" w:rsidRDefault="00201390" w:rsidP="000B5570">
            <w:r w:rsidRPr="00100D4C">
              <w:t>Rebekah Geiger, RN</w:t>
            </w:r>
          </w:p>
          <w:p w14:paraId="3AB6D4E2" w14:textId="77777777" w:rsidR="00201390" w:rsidRPr="00100D4C" w:rsidRDefault="00201390" w:rsidP="000B5570"/>
          <w:p w14:paraId="1311BBB8" w14:textId="77777777" w:rsidR="00201390" w:rsidRPr="00100D4C" w:rsidRDefault="00201390" w:rsidP="000B5570">
            <w:pPr>
              <w:rPr>
                <w:b/>
              </w:rPr>
            </w:pPr>
            <w:r w:rsidRPr="00100D4C">
              <w:rPr>
                <w:b/>
              </w:rPr>
              <w:t xml:space="preserve">Problem: Fall Prevention </w:t>
            </w:r>
          </w:p>
          <w:p w14:paraId="2A5B3E9D" w14:textId="77777777" w:rsidR="00201390" w:rsidRPr="00100D4C" w:rsidRDefault="00201390" w:rsidP="000B5570">
            <w:pPr>
              <w:rPr>
                <w:b/>
              </w:rPr>
            </w:pPr>
            <w:r w:rsidRPr="00100D4C">
              <w:rPr>
                <w:b/>
              </w:rPr>
              <w:t xml:space="preserve">Goal: Identify risk factors for falls </w:t>
            </w:r>
          </w:p>
          <w:p w14:paraId="097DCC6E" w14:textId="77777777" w:rsidR="00201390" w:rsidRPr="00100D4C" w:rsidRDefault="00201390" w:rsidP="000B5570">
            <w:r w:rsidRPr="00100D4C">
              <w:t xml:space="preserve">Description: Identify risk factors for falls on admission and every shift and as needed </w:t>
            </w:r>
          </w:p>
          <w:p w14:paraId="3A183EB3" w14:textId="77777777" w:rsidR="00201390" w:rsidRPr="00100D4C" w:rsidRDefault="00201390" w:rsidP="000B5570">
            <w:r w:rsidRPr="00100D4C">
              <w:t>Outcome: Ongoing</w:t>
            </w:r>
          </w:p>
          <w:p w14:paraId="4F2A2F58" w14:textId="77777777" w:rsidR="00201390" w:rsidRPr="00100D4C" w:rsidRDefault="00201390" w:rsidP="000B5570">
            <w:pPr>
              <w:rPr>
                <w:b/>
              </w:rPr>
            </w:pPr>
            <w:r w:rsidRPr="00100D4C">
              <w:rPr>
                <w:b/>
              </w:rPr>
              <w:t xml:space="preserve">Goal: Ability to state ways to decrease risk of falls supported </w:t>
            </w:r>
          </w:p>
          <w:p w14:paraId="20672667" w14:textId="77777777" w:rsidR="00201390" w:rsidRPr="00100D4C" w:rsidRDefault="00201390" w:rsidP="000B5570">
            <w:r w:rsidRPr="00100D4C">
              <w:t xml:space="preserve">Description: Ability to state ways to decrease risk of falls will be supported </w:t>
            </w:r>
          </w:p>
          <w:p w14:paraId="3038F252" w14:textId="77777777" w:rsidR="00201390" w:rsidRPr="00100D4C" w:rsidRDefault="00201390" w:rsidP="000B5570">
            <w:r w:rsidRPr="00100D4C">
              <w:t>Outcome: Ongoing</w:t>
            </w:r>
          </w:p>
          <w:p w14:paraId="13B4F069" w14:textId="77777777" w:rsidR="00201390" w:rsidRPr="00100D4C" w:rsidRDefault="00201390" w:rsidP="000B5570">
            <w:pPr>
              <w:rPr>
                <w:b/>
              </w:rPr>
            </w:pPr>
            <w:r w:rsidRPr="00100D4C">
              <w:rPr>
                <w:b/>
              </w:rPr>
              <w:t xml:space="preserve">Goal: Implement fall bundle protocol </w:t>
            </w:r>
          </w:p>
          <w:p w14:paraId="1F779D99" w14:textId="77777777" w:rsidR="00201390" w:rsidRPr="00100D4C" w:rsidRDefault="00201390" w:rsidP="000B5570">
            <w:r w:rsidRPr="00100D4C">
              <w:t>Outcome: Ongoing</w:t>
            </w:r>
          </w:p>
          <w:p w14:paraId="4AE5CBED" w14:textId="77777777" w:rsidR="00201390" w:rsidRPr="00100D4C" w:rsidRDefault="00201390" w:rsidP="000B5570">
            <w:pPr>
              <w:rPr>
                <w:b/>
              </w:rPr>
            </w:pPr>
            <w:r w:rsidRPr="00100D4C">
              <w:rPr>
                <w:b/>
              </w:rPr>
              <w:t xml:space="preserve">Problem: General and/or Acute Pain </w:t>
            </w:r>
          </w:p>
          <w:p w14:paraId="6CCD18AA" w14:textId="77777777" w:rsidR="00201390" w:rsidRPr="00100D4C" w:rsidRDefault="00201390" w:rsidP="000B5570">
            <w:r w:rsidRPr="00100D4C">
              <w:t xml:space="preserve">Goal: Pain will be safely and adequately managed throughout hospitalization </w:t>
            </w:r>
          </w:p>
          <w:p w14:paraId="13381C3C" w14:textId="77777777" w:rsidR="00201390" w:rsidRPr="00100D4C" w:rsidRDefault="00201390" w:rsidP="000B5570">
            <w:r w:rsidRPr="00100D4C">
              <w:t xml:space="preserve">Description: Please see associated flowsheet rows for the assessment. </w:t>
            </w:r>
          </w:p>
          <w:p w14:paraId="6A9FE19E" w14:textId="77777777" w:rsidR="00201390" w:rsidRPr="00100D4C" w:rsidRDefault="00201390" w:rsidP="000B5570">
            <w:r w:rsidRPr="00100D4C">
              <w:t xml:space="preserve">Outcome: Ongoing Flowsheets (Taken 5/10/2023 2050) </w:t>
            </w:r>
          </w:p>
          <w:p w14:paraId="129F509B" w14:textId="77777777" w:rsidR="00201390" w:rsidRPr="00100D4C" w:rsidRDefault="00201390" w:rsidP="000B5570">
            <w:r w:rsidRPr="00100D4C">
              <w:t>Ability to Self-Report Able to self-report</w:t>
            </w:r>
          </w:p>
          <w:p w14:paraId="04E3F47F" w14:textId="77777777" w:rsidR="00201390" w:rsidRPr="00100D4C" w:rsidRDefault="00201390" w:rsidP="000B5570">
            <w:pPr>
              <w:rPr>
                <w:b/>
                <w:color w:val="FF0000"/>
              </w:rPr>
            </w:pPr>
            <w:r w:rsidRPr="00100D4C">
              <w:rPr>
                <w:b/>
                <w:color w:val="FF0000"/>
              </w:rPr>
              <w:t xml:space="preserve">Problem: Stroke Education </w:t>
            </w:r>
          </w:p>
          <w:p w14:paraId="382769BB" w14:textId="77777777" w:rsidR="00201390" w:rsidRPr="00100D4C" w:rsidRDefault="00201390" w:rsidP="000B5570">
            <w:pPr>
              <w:rPr>
                <w:color w:val="FF0000"/>
              </w:rPr>
            </w:pPr>
            <w:r w:rsidRPr="00100D4C">
              <w:rPr>
                <w:color w:val="FF0000"/>
              </w:rPr>
              <w:t xml:space="preserve">Goal: Knowledge of disease will improve prior to discharge </w:t>
            </w:r>
          </w:p>
          <w:p w14:paraId="5B0FEA3F" w14:textId="77777777" w:rsidR="00201390" w:rsidRPr="00100D4C" w:rsidRDefault="00201390" w:rsidP="000B5570">
            <w:pPr>
              <w:rPr>
                <w:color w:val="FF0000"/>
              </w:rPr>
            </w:pPr>
            <w:r w:rsidRPr="00100D4C">
              <w:rPr>
                <w:color w:val="FF0000"/>
              </w:rPr>
              <w:t>Outcome: Ongoing</w:t>
            </w:r>
          </w:p>
          <w:p w14:paraId="0C9A5F63" w14:textId="77777777" w:rsidR="00201390" w:rsidRPr="00100D4C" w:rsidRDefault="00201390" w:rsidP="000B5570">
            <w:pPr>
              <w:rPr>
                <w:b/>
                <w:color w:val="FF0000"/>
              </w:rPr>
            </w:pPr>
            <w:r w:rsidRPr="00100D4C">
              <w:rPr>
                <w:b/>
                <w:color w:val="FF0000"/>
              </w:rPr>
              <w:t xml:space="preserve">Goal: Ability to identify and develop coping behaviors will improve prior to discharge </w:t>
            </w:r>
          </w:p>
          <w:p w14:paraId="194A0D0B" w14:textId="77777777" w:rsidR="00201390" w:rsidRPr="00100D4C" w:rsidRDefault="00201390" w:rsidP="000B5570">
            <w:pPr>
              <w:rPr>
                <w:color w:val="FF0000"/>
              </w:rPr>
            </w:pPr>
            <w:r w:rsidRPr="00100D4C">
              <w:rPr>
                <w:color w:val="FF0000"/>
              </w:rPr>
              <w:t>Outcome: Ongoing</w:t>
            </w:r>
          </w:p>
          <w:p w14:paraId="48E31BB0" w14:textId="77777777" w:rsidR="00201390" w:rsidRPr="00100D4C" w:rsidRDefault="00201390" w:rsidP="000B5570">
            <w:pPr>
              <w:rPr>
                <w:b/>
                <w:color w:val="FF0000"/>
              </w:rPr>
            </w:pPr>
            <w:r w:rsidRPr="00100D4C">
              <w:rPr>
                <w:b/>
                <w:color w:val="FF0000"/>
              </w:rPr>
              <w:t xml:space="preserve">Goal: Knowledge of diagnosis risk factors will improve prior to discharge </w:t>
            </w:r>
          </w:p>
          <w:p w14:paraId="4BAA0DB9" w14:textId="77777777" w:rsidR="00201390" w:rsidRPr="00100D4C" w:rsidRDefault="00201390" w:rsidP="000B5570">
            <w:pPr>
              <w:rPr>
                <w:color w:val="FF0000"/>
              </w:rPr>
            </w:pPr>
            <w:r w:rsidRPr="00100D4C">
              <w:rPr>
                <w:color w:val="FF0000"/>
              </w:rPr>
              <w:t>Outcome: Ongoing</w:t>
            </w:r>
          </w:p>
          <w:p w14:paraId="55DD436E" w14:textId="77777777" w:rsidR="00201390" w:rsidRPr="00100D4C" w:rsidRDefault="00201390" w:rsidP="000B5570">
            <w:pPr>
              <w:rPr>
                <w:b/>
              </w:rPr>
            </w:pPr>
            <w:r w:rsidRPr="00100D4C">
              <w:rPr>
                <w:b/>
              </w:rPr>
              <w:t xml:space="preserve">Problem: Tissue Perfusion </w:t>
            </w:r>
          </w:p>
          <w:p w14:paraId="2470A8E8" w14:textId="77777777" w:rsidR="00201390" w:rsidRPr="00100D4C" w:rsidRDefault="00201390" w:rsidP="000B5570">
            <w:r w:rsidRPr="00100D4C">
              <w:t xml:space="preserve">Goal: Ability to maintain intracranial pressure will stabilize during hospitalization </w:t>
            </w:r>
          </w:p>
          <w:p w14:paraId="110C8CDF" w14:textId="77777777" w:rsidR="00201390" w:rsidRPr="00100D4C" w:rsidRDefault="00201390" w:rsidP="000B5570">
            <w:r w:rsidRPr="00100D4C">
              <w:t>Outcome: Ongoing</w:t>
            </w:r>
          </w:p>
          <w:p w14:paraId="29851085" w14:textId="77777777" w:rsidR="00201390" w:rsidRPr="00100D4C" w:rsidRDefault="00201390" w:rsidP="000B5570">
            <w:pPr>
              <w:rPr>
                <w:b/>
              </w:rPr>
            </w:pPr>
            <w:r w:rsidRPr="00100D4C">
              <w:rPr>
                <w:b/>
              </w:rPr>
              <w:t xml:space="preserve">Problem: Activity Intolerance/Impaired Mobility </w:t>
            </w:r>
          </w:p>
          <w:p w14:paraId="70D7790F" w14:textId="77777777" w:rsidR="00201390" w:rsidRPr="00100D4C" w:rsidRDefault="00201390" w:rsidP="000B5570">
            <w:pPr>
              <w:rPr>
                <w:color w:val="C00000"/>
              </w:rPr>
            </w:pPr>
            <w:r w:rsidRPr="00100D4C">
              <w:rPr>
                <w:color w:val="C00000"/>
              </w:rPr>
              <w:t xml:space="preserve">Goal: Patient will return to baseline or improved mobility by discharge </w:t>
            </w:r>
          </w:p>
          <w:p w14:paraId="154C1DE0" w14:textId="77777777" w:rsidR="00201390" w:rsidRPr="00100D4C" w:rsidRDefault="00201390" w:rsidP="000B5570">
            <w:r w:rsidRPr="00100D4C">
              <w:t>Outcome: Ongoing</w:t>
            </w:r>
          </w:p>
          <w:p w14:paraId="2422E3BB" w14:textId="77777777" w:rsidR="00201390" w:rsidRPr="00100D4C" w:rsidRDefault="00201390" w:rsidP="000B5570">
            <w:pPr>
              <w:rPr>
                <w:b/>
              </w:rPr>
            </w:pPr>
            <w:r w:rsidRPr="00100D4C">
              <w:rPr>
                <w:b/>
              </w:rPr>
              <w:t xml:space="preserve">Problem: Safety </w:t>
            </w:r>
          </w:p>
          <w:p w14:paraId="6987501A" w14:textId="77777777" w:rsidR="00201390" w:rsidRPr="00100D4C" w:rsidRDefault="00201390" w:rsidP="000B5570">
            <w:r w:rsidRPr="00100D4C">
              <w:t xml:space="preserve">Goal: Ability to remain free from injury will be supported throughout hospitalization </w:t>
            </w:r>
          </w:p>
          <w:p w14:paraId="0718E71E" w14:textId="77777777" w:rsidR="00201390" w:rsidRPr="00100D4C" w:rsidRDefault="00201390" w:rsidP="000B5570">
            <w:r w:rsidRPr="00100D4C">
              <w:t>Outcome: Ongoing</w:t>
            </w:r>
          </w:p>
          <w:p w14:paraId="61670C10" w14:textId="77777777" w:rsidR="00201390" w:rsidRPr="00100D4C" w:rsidRDefault="00201390" w:rsidP="000B5570">
            <w:pPr>
              <w:rPr>
                <w:b/>
              </w:rPr>
            </w:pPr>
            <w:r w:rsidRPr="00100D4C">
              <w:rPr>
                <w:b/>
              </w:rPr>
              <w:t xml:space="preserve">Problem: Acute Confusion </w:t>
            </w:r>
          </w:p>
          <w:p w14:paraId="4946BB6C" w14:textId="77777777" w:rsidR="00201390" w:rsidRPr="00100D4C" w:rsidRDefault="00201390" w:rsidP="000B5570">
            <w:pPr>
              <w:rPr>
                <w:color w:val="C00000"/>
              </w:rPr>
            </w:pPr>
            <w:r w:rsidRPr="00100D4C">
              <w:rPr>
                <w:color w:val="C00000"/>
              </w:rPr>
              <w:t xml:space="preserve">Goal: Patient will return to baseline mentation prior to discharge </w:t>
            </w:r>
          </w:p>
          <w:p w14:paraId="3990F082" w14:textId="77777777" w:rsidR="00201390" w:rsidRPr="00100D4C" w:rsidRDefault="00201390" w:rsidP="000B5570">
            <w:r w:rsidRPr="00100D4C">
              <w:t>Outcome: Ongoing</w:t>
            </w:r>
          </w:p>
          <w:p w14:paraId="08676FA4" w14:textId="77777777" w:rsidR="00201390" w:rsidRPr="00100D4C" w:rsidRDefault="00201390" w:rsidP="000B5570">
            <w:pPr>
              <w:rPr>
                <w:b/>
              </w:rPr>
            </w:pPr>
            <w:r w:rsidRPr="00100D4C">
              <w:rPr>
                <w:b/>
              </w:rPr>
              <w:t xml:space="preserve">Problem: Risk for healthcare acquired conditions </w:t>
            </w:r>
          </w:p>
          <w:p w14:paraId="033293D7" w14:textId="77777777" w:rsidR="00201390" w:rsidRPr="00100D4C" w:rsidRDefault="00201390" w:rsidP="000B5570">
            <w:r w:rsidRPr="00100D4C">
              <w:t xml:space="preserve">Goal: Minimize the risk for acquiring healthcare acquired conditions throughout hospitalization Outcome: Ongoing </w:t>
            </w:r>
          </w:p>
          <w:p w14:paraId="465E477E" w14:textId="77777777" w:rsidR="00201390" w:rsidRPr="00100D4C" w:rsidRDefault="00201390" w:rsidP="000B5570">
            <w:r w:rsidRPr="00100D4C">
              <w:t>Note: This care plan reflects last filed documentation at the time of this note. For further review of documentation, see associated flowsheet rows.</w:t>
            </w:r>
          </w:p>
          <w:p w14:paraId="29E982F2" w14:textId="77777777" w:rsidR="00201390" w:rsidRPr="00100D4C" w:rsidRDefault="00201390" w:rsidP="000B5570">
            <w:pPr>
              <w:rPr>
                <w:b/>
              </w:rPr>
            </w:pPr>
            <w:r w:rsidRPr="00100D4C">
              <w:rPr>
                <w:b/>
              </w:rPr>
              <w:t xml:space="preserve">Intervention: Hospital Acquired Pneumonia Interventions </w:t>
            </w:r>
          </w:p>
          <w:p w14:paraId="7E51440B" w14:textId="77777777" w:rsidR="00201390" w:rsidRPr="00100D4C" w:rsidRDefault="00201390" w:rsidP="000B5570">
            <w:r w:rsidRPr="00100D4C">
              <w:t xml:space="preserve">Recent Flowsheet Documentation </w:t>
            </w:r>
          </w:p>
          <w:p w14:paraId="0EAC5ACD" w14:textId="77777777" w:rsidR="00201390" w:rsidRPr="00100D4C" w:rsidRDefault="00201390" w:rsidP="000B5570">
            <w:r w:rsidRPr="00100D4C">
              <w:t xml:space="preserve">Taken 5/10/2023 2050 by Rebekah Geiger, RN </w:t>
            </w:r>
          </w:p>
          <w:p w14:paraId="0524273E" w14:textId="77777777" w:rsidR="00201390" w:rsidRPr="00100D4C" w:rsidRDefault="00201390" w:rsidP="000B5570">
            <w:r w:rsidRPr="00100D4C">
              <w:t>Head of Bed Elevated: HOB 30</w:t>
            </w:r>
          </w:p>
          <w:p w14:paraId="570234E9" w14:textId="77777777" w:rsidR="00201390" w:rsidRPr="00100D4C" w:rsidRDefault="00201390" w:rsidP="000B5570">
            <w:pPr>
              <w:rPr>
                <w:b/>
              </w:rPr>
            </w:pPr>
            <w:r w:rsidRPr="00100D4C">
              <w:rPr>
                <w:b/>
              </w:rPr>
              <w:t xml:space="preserve">Intervention: Skin Interventions </w:t>
            </w:r>
          </w:p>
          <w:p w14:paraId="0AB4C21D" w14:textId="77777777" w:rsidR="00201390" w:rsidRPr="00100D4C" w:rsidRDefault="00201390" w:rsidP="000B5570">
            <w:r w:rsidRPr="00100D4C">
              <w:t xml:space="preserve">Recent Flowsheet Documentation </w:t>
            </w:r>
          </w:p>
          <w:p w14:paraId="5387827D" w14:textId="77777777" w:rsidR="00201390" w:rsidRPr="00100D4C" w:rsidRDefault="00201390" w:rsidP="000B5570">
            <w:r w:rsidRPr="00100D4C">
              <w:t xml:space="preserve">Taken 5/10/2023 2050 by Rebekah Geiger, RN </w:t>
            </w:r>
          </w:p>
          <w:p w14:paraId="10A5D8D8" w14:textId="77777777" w:rsidR="00201390" w:rsidRPr="00100D4C" w:rsidRDefault="00201390" w:rsidP="000B5570">
            <w:r w:rsidRPr="00100D4C">
              <w:t xml:space="preserve">Medical Device Off Loaded: Telemetry/Oximetry wires </w:t>
            </w:r>
          </w:p>
          <w:p w14:paraId="457C8B5E" w14:textId="77777777" w:rsidR="00201390" w:rsidRPr="00100D4C" w:rsidRDefault="00201390" w:rsidP="000B5570">
            <w:pPr>
              <w:rPr>
                <w:b/>
              </w:rPr>
            </w:pPr>
            <w:r w:rsidRPr="00100D4C">
              <w:rPr>
                <w:b/>
              </w:rPr>
              <w:t xml:space="preserve">Repositioning Interventions: Turns self </w:t>
            </w:r>
          </w:p>
          <w:p w14:paraId="55FB7821" w14:textId="77777777" w:rsidR="00201390" w:rsidRPr="00100D4C" w:rsidRDefault="00201390" w:rsidP="000B5570">
            <w:r w:rsidRPr="00100D4C">
              <w:t xml:space="preserve">Head of Bed Elevated: HOB 30 </w:t>
            </w:r>
          </w:p>
          <w:p w14:paraId="2B3C61CE" w14:textId="77777777" w:rsidR="00201390" w:rsidRPr="00100D4C" w:rsidRDefault="00201390" w:rsidP="000B5570">
            <w:r w:rsidRPr="00100D4C">
              <w:t xml:space="preserve">Sleep Surface: Pressure redistribution mattress </w:t>
            </w:r>
          </w:p>
          <w:p w14:paraId="4680F12E" w14:textId="77777777" w:rsidR="00201390" w:rsidRPr="00100D4C" w:rsidRDefault="00201390" w:rsidP="000B5570">
            <w:r w:rsidRPr="00100D4C">
              <w:t>Patient Position: Semi-Fowlers</w:t>
            </w:r>
          </w:p>
          <w:p w14:paraId="5BB14747" w14:textId="77777777" w:rsidR="00201390" w:rsidRPr="00100D4C" w:rsidRDefault="00201390" w:rsidP="000B5570"/>
        </w:tc>
      </w:tr>
      <w:tr w:rsidR="00201390" w:rsidRPr="00100D4C" w14:paraId="5CB20AA5" w14:textId="77777777" w:rsidTr="0020519E">
        <w:tc>
          <w:tcPr>
            <w:tcW w:w="1417" w:type="dxa"/>
          </w:tcPr>
          <w:p w14:paraId="48E301CC" w14:textId="77777777" w:rsidR="00201390" w:rsidRPr="00100D4C" w:rsidRDefault="00201390" w:rsidP="000B5570">
            <w:r w:rsidRPr="00100D4C">
              <w:t xml:space="preserve">05/11/23 2:53 am  </w:t>
            </w:r>
          </w:p>
          <w:p w14:paraId="47C8C3C7" w14:textId="77777777" w:rsidR="00201390" w:rsidRPr="00100D4C" w:rsidRDefault="00201390" w:rsidP="000B5570"/>
          <w:p w14:paraId="7C0B8CDF" w14:textId="77777777" w:rsidR="00201390" w:rsidRPr="00100D4C" w:rsidRDefault="00201390" w:rsidP="000B5570">
            <w:r w:rsidRPr="00100D4C">
              <w:t xml:space="preserve"> Rebekah Geiger, RN</w:t>
            </w:r>
          </w:p>
        </w:tc>
        <w:tc>
          <w:tcPr>
            <w:tcW w:w="10080" w:type="dxa"/>
          </w:tcPr>
          <w:p w14:paraId="62283036" w14:textId="77777777" w:rsidR="00201390" w:rsidRPr="00100D4C" w:rsidRDefault="00201390" w:rsidP="000B5570">
            <w:pPr>
              <w:pStyle w:val="Heading2"/>
            </w:pPr>
            <w:bookmarkStart w:id="25" w:name="_Toc139904197"/>
            <w:bookmarkStart w:id="26" w:name="_Toc142498581"/>
            <w:r w:rsidRPr="00100D4C">
              <w:t>05/11/2023 02:53 am   Nursing Note by Rebekah Geiger, RN</w:t>
            </w:r>
            <w:bookmarkEnd w:id="25"/>
            <w:bookmarkEnd w:id="26"/>
          </w:p>
          <w:p w14:paraId="3ACE625B" w14:textId="77777777" w:rsidR="00201390" w:rsidRPr="00100D4C" w:rsidRDefault="00201390" w:rsidP="000B5570"/>
          <w:p w14:paraId="1AA015A0" w14:textId="77777777" w:rsidR="00201390" w:rsidRPr="00100D4C" w:rsidRDefault="00201390" w:rsidP="000B5570">
            <w:r w:rsidRPr="00100D4C">
              <w:t>Patient making frequent attempts to get out of bed, setting bed alarm off. Patient oriented to self only. Patient redirectable back to bed or to bathroom (when needed) but persistently attempting to get out of bed despite redirection.</w:t>
            </w:r>
          </w:p>
          <w:p w14:paraId="0A6A696E" w14:textId="77777777" w:rsidR="00201390" w:rsidRPr="00100D4C" w:rsidRDefault="00201390" w:rsidP="000B5570"/>
        </w:tc>
      </w:tr>
      <w:tr w:rsidR="00201390" w:rsidRPr="00100D4C" w14:paraId="006974D9" w14:textId="77777777" w:rsidTr="0020519E">
        <w:tc>
          <w:tcPr>
            <w:tcW w:w="1417" w:type="dxa"/>
          </w:tcPr>
          <w:p w14:paraId="354F3D33" w14:textId="77777777" w:rsidR="00201390" w:rsidRPr="00100D4C" w:rsidRDefault="00201390" w:rsidP="000B5570">
            <w:r w:rsidRPr="00100D4C">
              <w:t>05/11/2023</w:t>
            </w:r>
          </w:p>
          <w:p w14:paraId="3BEB9E87" w14:textId="77777777" w:rsidR="00201390" w:rsidRPr="00100D4C" w:rsidRDefault="00201390" w:rsidP="000B5570">
            <w:r w:rsidRPr="00100D4C">
              <w:t>3:16 am</w:t>
            </w:r>
          </w:p>
          <w:p w14:paraId="592D6214" w14:textId="77777777" w:rsidR="00201390" w:rsidRPr="00100D4C" w:rsidRDefault="00201390" w:rsidP="000B5570"/>
          <w:p w14:paraId="3D188C95" w14:textId="77777777" w:rsidR="00201390" w:rsidRPr="00100D4C" w:rsidRDefault="00201390" w:rsidP="000B5570">
            <w:r w:rsidRPr="00100D4C">
              <w:t>Rebekah Geiger, RN</w:t>
            </w:r>
          </w:p>
        </w:tc>
        <w:tc>
          <w:tcPr>
            <w:tcW w:w="10080" w:type="dxa"/>
          </w:tcPr>
          <w:p w14:paraId="71D5F882" w14:textId="77777777" w:rsidR="00201390" w:rsidRPr="00100D4C" w:rsidRDefault="00201390" w:rsidP="000B5570">
            <w:pPr>
              <w:pStyle w:val="Heading2"/>
            </w:pPr>
            <w:bookmarkStart w:id="27" w:name="_Toc142498582"/>
            <w:r w:rsidRPr="00100D4C">
              <w:t>05/11/2023 03:16 am   Significant Event by Rebekah Geiger, RN</w:t>
            </w:r>
            <w:bookmarkEnd w:id="27"/>
          </w:p>
          <w:p w14:paraId="38AB7EE6" w14:textId="77777777" w:rsidR="00201390" w:rsidRPr="00100D4C" w:rsidRDefault="00201390" w:rsidP="000B5570">
            <w:pPr>
              <w:rPr>
                <w:rFonts w:asciiTheme="majorHAnsi" w:eastAsiaTheme="majorEastAsia" w:hAnsiTheme="majorHAnsi"/>
                <w:b/>
                <w:bCs/>
                <w:color w:val="4F81BD" w:themeColor="accent1"/>
                <w:szCs w:val="26"/>
              </w:rPr>
            </w:pPr>
          </w:p>
          <w:p w14:paraId="26301825" w14:textId="77777777" w:rsidR="00201390" w:rsidRPr="00100D4C" w:rsidRDefault="00201390" w:rsidP="000B5570">
            <w:r w:rsidRPr="00100D4C">
              <w:t>Patient restless, frequently attempting to get out of bed and unsteady. Safety attendant now at bedside. MD paged for BP medication.</w:t>
            </w:r>
          </w:p>
          <w:p w14:paraId="1E1B0E13" w14:textId="77777777" w:rsidR="00201390" w:rsidRPr="00100D4C" w:rsidRDefault="00201390" w:rsidP="000B5570">
            <w:r w:rsidRPr="00100D4C">
              <w:t>181/87</w:t>
            </w:r>
          </w:p>
          <w:p w14:paraId="0EF79F16" w14:textId="77777777" w:rsidR="00201390" w:rsidRPr="00100D4C" w:rsidRDefault="00201390" w:rsidP="000B5570"/>
        </w:tc>
      </w:tr>
      <w:tr w:rsidR="00201390" w:rsidRPr="00100D4C" w14:paraId="212EEE14" w14:textId="77777777" w:rsidTr="0020519E">
        <w:tc>
          <w:tcPr>
            <w:tcW w:w="1417" w:type="dxa"/>
          </w:tcPr>
          <w:p w14:paraId="68B46692" w14:textId="77777777" w:rsidR="00201390" w:rsidRPr="00100D4C" w:rsidRDefault="00201390" w:rsidP="000B5570">
            <w:r w:rsidRPr="00100D4C">
              <w:t>05/11/2023</w:t>
            </w:r>
          </w:p>
          <w:p w14:paraId="6BCFE2A7" w14:textId="77777777" w:rsidR="00201390" w:rsidRPr="00100D4C" w:rsidRDefault="00201390" w:rsidP="000B5570">
            <w:r w:rsidRPr="00100D4C">
              <w:t>4:08 am</w:t>
            </w:r>
          </w:p>
          <w:p w14:paraId="2137134F" w14:textId="77777777" w:rsidR="00201390" w:rsidRPr="00100D4C" w:rsidRDefault="00201390" w:rsidP="000B5570"/>
          <w:p w14:paraId="58EC943D" w14:textId="77777777" w:rsidR="00201390" w:rsidRPr="00100D4C" w:rsidRDefault="00201390" w:rsidP="000B5570">
            <w:r w:rsidRPr="00100D4C">
              <w:t>Rebekah Geiger, RN</w:t>
            </w:r>
          </w:p>
        </w:tc>
        <w:tc>
          <w:tcPr>
            <w:tcW w:w="10080" w:type="dxa"/>
          </w:tcPr>
          <w:p w14:paraId="06FFE080" w14:textId="77777777" w:rsidR="00201390" w:rsidRPr="00952FAE" w:rsidRDefault="00201390" w:rsidP="000B5570">
            <w:pPr>
              <w:pStyle w:val="Heading2"/>
            </w:pPr>
            <w:bookmarkStart w:id="28" w:name="_Toc142498583"/>
            <w:r w:rsidRPr="00100D4C">
              <w:rPr>
                <w:sz w:val="26"/>
              </w:rPr>
              <w:t>0</w:t>
            </w:r>
            <w:r w:rsidRPr="00952FAE">
              <w:t>5/11/2023 04:08 am   Nursing Note by Rebekah Geiger, RN</w:t>
            </w:r>
            <w:bookmarkEnd w:id="28"/>
            <w:r w:rsidRPr="00952FAE">
              <w:t xml:space="preserve"> </w:t>
            </w:r>
          </w:p>
          <w:p w14:paraId="2154370A" w14:textId="77777777" w:rsidR="00201390" w:rsidRPr="00100D4C" w:rsidRDefault="00201390" w:rsidP="000B5570">
            <w:pPr>
              <w:rPr>
                <w:rFonts w:asciiTheme="majorHAnsi" w:eastAsiaTheme="majorEastAsia" w:hAnsiTheme="majorHAnsi"/>
                <w:b/>
                <w:bCs/>
                <w:color w:val="4F81BD" w:themeColor="accent1"/>
                <w:szCs w:val="26"/>
              </w:rPr>
            </w:pPr>
          </w:p>
          <w:p w14:paraId="36D03860" w14:textId="77777777" w:rsidR="00201390" w:rsidRPr="00100D4C" w:rsidRDefault="00201390" w:rsidP="000B5570">
            <w:r w:rsidRPr="00100D4C">
              <w:t>Patient becoming paranoid (first saying we took his daughter, then his wife). Initially not allowing RN to give BP medication. Frequent attempts at reorienting without success. Patient not redirectable by safety attendant or RN. Patient out of bed in hallway, unsteady, refusing to go back in room and shouting for the police. Charge RN called code BERT. Patient grabbed RN's hand but did release it when she said ouch. Security assisted patient back to room, where he sat on the edge of the bed.</w:t>
            </w:r>
          </w:p>
          <w:p w14:paraId="6D0F8820" w14:textId="77777777" w:rsidR="00201390" w:rsidRPr="00100D4C" w:rsidRDefault="00201390" w:rsidP="000B5570"/>
        </w:tc>
      </w:tr>
      <w:tr w:rsidR="00201390" w:rsidRPr="00100D4C" w14:paraId="0C44D890" w14:textId="77777777" w:rsidTr="0020519E">
        <w:tc>
          <w:tcPr>
            <w:tcW w:w="1417" w:type="dxa"/>
          </w:tcPr>
          <w:p w14:paraId="207038DA" w14:textId="77777777" w:rsidR="00201390" w:rsidRPr="00100D4C" w:rsidRDefault="00201390" w:rsidP="000B5570">
            <w:r w:rsidRPr="00100D4C">
              <w:t>05/11/2023</w:t>
            </w:r>
          </w:p>
          <w:p w14:paraId="0C41D6E5" w14:textId="77777777" w:rsidR="00201390" w:rsidRPr="00100D4C" w:rsidRDefault="00201390" w:rsidP="000B5570">
            <w:r w:rsidRPr="00100D4C">
              <w:t>4:44 am</w:t>
            </w:r>
          </w:p>
          <w:p w14:paraId="54DDBE8C" w14:textId="77777777" w:rsidR="00201390" w:rsidRPr="00100D4C" w:rsidRDefault="00201390" w:rsidP="000B5570"/>
          <w:p w14:paraId="59E3D2E8" w14:textId="77777777" w:rsidR="00201390" w:rsidRPr="00100D4C" w:rsidRDefault="00201390" w:rsidP="000B5570">
            <w:r w:rsidRPr="00100D4C">
              <w:t>Peter A. Collings, MD</w:t>
            </w:r>
          </w:p>
        </w:tc>
        <w:tc>
          <w:tcPr>
            <w:tcW w:w="10080" w:type="dxa"/>
          </w:tcPr>
          <w:p w14:paraId="141EE427" w14:textId="77777777" w:rsidR="00201390" w:rsidRPr="00100D4C" w:rsidRDefault="00201390" w:rsidP="000B5570">
            <w:pPr>
              <w:pStyle w:val="Heading2"/>
            </w:pPr>
            <w:bookmarkStart w:id="29" w:name="_Toc139904198"/>
            <w:bookmarkStart w:id="30" w:name="_Toc142498584"/>
            <w:r w:rsidRPr="00100D4C">
              <w:t>05/11/2023 04:44 am   Brief Intervention by Peter Collings, MD</w:t>
            </w:r>
            <w:bookmarkEnd w:id="29"/>
            <w:bookmarkEnd w:id="30"/>
            <w:r w:rsidRPr="00100D4C">
              <w:t xml:space="preserve"> </w:t>
            </w:r>
          </w:p>
          <w:p w14:paraId="002365CB" w14:textId="77777777" w:rsidR="00201390" w:rsidRPr="00100D4C" w:rsidRDefault="00201390" w:rsidP="000B5570"/>
          <w:p w14:paraId="6904C402" w14:textId="77777777" w:rsidR="00201390" w:rsidRPr="00100D4C" w:rsidRDefault="00201390" w:rsidP="000B5570">
            <w:r w:rsidRPr="00100D4C">
              <w:t xml:space="preserve">Paged by RN regarding patient becoming increasingly agitated. Per RN, patient was hallucinating and was increasingly paranoid. He was becoming both verbally and physically aggressive towards staff. Patient seen and examined at bedside. He is not oriented to person, place, or time. Significant expressive aphasia noted. No other focal neurologic deficits appreciated on examination. Given no documentation of previous expressive aphasia, concern at this time is for worsening hemorrhage. This may be due </w:t>
            </w:r>
            <w:r w:rsidRPr="00100D4C">
              <w:rPr>
                <w:color w:val="FF0000"/>
              </w:rPr>
              <w:t>to delirium</w:t>
            </w:r>
            <w:r w:rsidRPr="00100D4C">
              <w:t xml:space="preserve"> versus dementia, however cannot exclude an acute intracranial process.</w:t>
            </w:r>
          </w:p>
          <w:p w14:paraId="76E06175" w14:textId="77777777" w:rsidR="00201390" w:rsidRPr="00100D4C" w:rsidRDefault="00201390" w:rsidP="000B5570"/>
          <w:p w14:paraId="1907C0D7" w14:textId="77777777" w:rsidR="00201390" w:rsidRPr="00100D4C" w:rsidRDefault="00201390" w:rsidP="000B5570">
            <w:pPr>
              <w:ind w:left="720"/>
            </w:pPr>
            <w:r w:rsidRPr="00100D4C">
              <w:t xml:space="preserve">-CT head stat </w:t>
            </w:r>
            <w:r w:rsidRPr="00100D4C">
              <w:br/>
              <w:t>-Zyprexa IM for agitation</w:t>
            </w:r>
          </w:p>
          <w:p w14:paraId="597DAAFB" w14:textId="77777777" w:rsidR="00201390" w:rsidRPr="00100D4C" w:rsidRDefault="00201390" w:rsidP="000B5570"/>
          <w:p w14:paraId="451545D6" w14:textId="77777777" w:rsidR="00201390" w:rsidRPr="00100D4C" w:rsidRDefault="00201390" w:rsidP="000B5570">
            <w:r w:rsidRPr="00100D4C">
              <w:t>0500: patient physically aggressive toward staff. Attempted to punch and kick RNs multiple times. Ultimately the decision was made to place 4-point soft restraints in order to protect patient and staff well-being.</w:t>
            </w:r>
          </w:p>
          <w:p w14:paraId="5C24F6BC" w14:textId="77777777" w:rsidR="00201390" w:rsidRPr="00100D4C" w:rsidRDefault="00201390" w:rsidP="000B5570"/>
          <w:p w14:paraId="111A7BE4" w14:textId="77777777" w:rsidR="00201390" w:rsidRPr="00100D4C" w:rsidRDefault="00201390" w:rsidP="000B5570">
            <w:r w:rsidRPr="00100D4C">
              <w:t xml:space="preserve">Peter A. Collings, MD </w:t>
            </w:r>
            <w:r w:rsidRPr="00100D4C">
              <w:br/>
              <w:t xml:space="preserve">General Surgery Resident, </w:t>
            </w:r>
            <w:r w:rsidRPr="00100D4C">
              <w:br/>
              <w:t>PGY-1 Pager: 226-3340</w:t>
            </w:r>
          </w:p>
          <w:p w14:paraId="400F9B64" w14:textId="77777777" w:rsidR="00201390" w:rsidRPr="00100D4C" w:rsidRDefault="00201390" w:rsidP="000B5570"/>
        </w:tc>
      </w:tr>
      <w:tr w:rsidR="00201390" w:rsidRPr="00100D4C" w14:paraId="0E55D7F8" w14:textId="77777777" w:rsidTr="0020519E">
        <w:tc>
          <w:tcPr>
            <w:tcW w:w="1417" w:type="dxa"/>
          </w:tcPr>
          <w:p w14:paraId="4834D43E" w14:textId="77777777" w:rsidR="00201390" w:rsidRPr="00100D4C" w:rsidRDefault="00201390" w:rsidP="000B5570">
            <w:r w:rsidRPr="00100D4C">
              <w:t>05/11/2023</w:t>
            </w:r>
          </w:p>
          <w:p w14:paraId="2DBF36C0" w14:textId="77777777" w:rsidR="00201390" w:rsidRPr="00100D4C" w:rsidRDefault="00201390" w:rsidP="000B5570">
            <w:r w:rsidRPr="00100D4C">
              <w:t>6:22 am</w:t>
            </w:r>
          </w:p>
          <w:p w14:paraId="1BA430A1" w14:textId="77777777" w:rsidR="00201390" w:rsidRPr="00100D4C" w:rsidRDefault="00201390" w:rsidP="000B5570"/>
          <w:p w14:paraId="04EA51E8" w14:textId="77777777" w:rsidR="00201390" w:rsidRPr="00100D4C" w:rsidRDefault="00201390" w:rsidP="000B5570">
            <w:r w:rsidRPr="00100D4C">
              <w:t>Rebekah Geiger, RN</w:t>
            </w:r>
          </w:p>
        </w:tc>
        <w:tc>
          <w:tcPr>
            <w:tcW w:w="10080" w:type="dxa"/>
          </w:tcPr>
          <w:p w14:paraId="2C54D459" w14:textId="77777777" w:rsidR="00201390" w:rsidRPr="00100D4C" w:rsidRDefault="00201390" w:rsidP="000B5570">
            <w:pPr>
              <w:pStyle w:val="Heading2"/>
            </w:pPr>
            <w:bookmarkStart w:id="31" w:name="_Toc142498585"/>
            <w:r w:rsidRPr="00100D4C">
              <w:t>05/11/2023 06:22 am   Nursing Note by Rebekah Geiger, RN</w:t>
            </w:r>
            <w:bookmarkEnd w:id="31"/>
            <w:r w:rsidRPr="00100D4C">
              <w:t xml:space="preserve"> </w:t>
            </w:r>
          </w:p>
          <w:p w14:paraId="4D633478" w14:textId="77777777" w:rsidR="00201390" w:rsidRPr="00100D4C" w:rsidRDefault="00201390" w:rsidP="000B5570">
            <w:pPr>
              <w:rPr>
                <w:rFonts w:asciiTheme="majorHAnsi" w:eastAsiaTheme="majorEastAsia" w:hAnsiTheme="majorHAnsi"/>
                <w:b/>
                <w:bCs/>
                <w:color w:val="4F81BD" w:themeColor="accent1"/>
                <w:szCs w:val="26"/>
              </w:rPr>
            </w:pPr>
          </w:p>
          <w:p w14:paraId="71E0CD23" w14:textId="77777777" w:rsidR="00201390" w:rsidRPr="00100D4C" w:rsidRDefault="00201390" w:rsidP="000B5570">
            <w:r w:rsidRPr="00100D4C">
              <w:t>Patient continues to be restless. Safety attendant at bedside. Patient declined offered beverages. RN attempted called spouse with an update and left a voicemail to return the call.</w:t>
            </w:r>
          </w:p>
          <w:p w14:paraId="582AA6FB" w14:textId="77777777" w:rsidR="00201390" w:rsidRPr="00100D4C" w:rsidRDefault="00201390" w:rsidP="000B5570">
            <w:pPr>
              <w:tabs>
                <w:tab w:val="left" w:pos="1065"/>
              </w:tabs>
            </w:pPr>
          </w:p>
        </w:tc>
      </w:tr>
      <w:tr w:rsidR="00201390" w:rsidRPr="00100D4C" w14:paraId="5B8F62CA" w14:textId="77777777" w:rsidTr="0020519E">
        <w:tc>
          <w:tcPr>
            <w:tcW w:w="1417" w:type="dxa"/>
          </w:tcPr>
          <w:p w14:paraId="0E4B0742" w14:textId="77777777" w:rsidR="00201390" w:rsidRPr="00100D4C" w:rsidRDefault="00201390" w:rsidP="000B5570">
            <w:r w:rsidRPr="00100D4C">
              <w:t>05/11/2023</w:t>
            </w:r>
          </w:p>
          <w:p w14:paraId="6F62315C" w14:textId="77777777" w:rsidR="00201390" w:rsidRPr="00100D4C" w:rsidRDefault="00201390" w:rsidP="000B5570">
            <w:r w:rsidRPr="00100D4C">
              <w:t>7:21 am</w:t>
            </w:r>
          </w:p>
          <w:p w14:paraId="250C9414" w14:textId="77777777" w:rsidR="00201390" w:rsidRPr="00100D4C" w:rsidRDefault="00201390" w:rsidP="000B5570"/>
          <w:p w14:paraId="6E998E44" w14:textId="77777777" w:rsidR="00201390" w:rsidRPr="00100D4C" w:rsidRDefault="00201390" w:rsidP="000B5570">
            <w:r w:rsidRPr="00100D4C">
              <w:t xml:space="preserve">Michael Shafer, PhD </w:t>
            </w:r>
          </w:p>
          <w:p w14:paraId="13F3C017" w14:textId="77777777" w:rsidR="00201390" w:rsidRPr="00100D4C" w:rsidRDefault="00201390" w:rsidP="000B5570"/>
        </w:tc>
        <w:tc>
          <w:tcPr>
            <w:tcW w:w="10080" w:type="dxa"/>
          </w:tcPr>
          <w:p w14:paraId="091CEFBA" w14:textId="77777777" w:rsidR="00201390" w:rsidRPr="00100D4C" w:rsidRDefault="00201390" w:rsidP="000B5570">
            <w:pPr>
              <w:pStyle w:val="Heading2"/>
            </w:pPr>
            <w:bookmarkStart w:id="32" w:name="_Toc142498586"/>
            <w:r w:rsidRPr="00100D4C">
              <w:t>05/11/2023 07:21 am   Hospice Informed Consent by Michael Shafer, PhD</w:t>
            </w:r>
            <w:bookmarkEnd w:id="32"/>
            <w:r w:rsidRPr="00100D4C">
              <w:t xml:space="preserve"> </w:t>
            </w:r>
          </w:p>
          <w:p w14:paraId="36255CFB" w14:textId="77777777" w:rsidR="00201390" w:rsidRPr="00100D4C" w:rsidRDefault="00201390" w:rsidP="000B5570">
            <w:pPr>
              <w:rPr>
                <w:rFonts w:asciiTheme="majorHAnsi" w:eastAsiaTheme="majorEastAsia" w:hAnsiTheme="majorHAnsi"/>
                <w:b/>
                <w:bCs/>
                <w:color w:val="4F81BD" w:themeColor="accent1"/>
                <w:szCs w:val="26"/>
              </w:rPr>
            </w:pPr>
          </w:p>
          <w:p w14:paraId="526CDBAE" w14:textId="77777777" w:rsidR="00201390" w:rsidRPr="00100D4C" w:rsidRDefault="00201390" w:rsidP="000B5570">
            <w:r w:rsidRPr="00100D4C">
              <w:t xml:space="preserve">Active Ambulatory Problems </w:t>
            </w:r>
          </w:p>
          <w:p w14:paraId="35347B87" w14:textId="77777777" w:rsidR="00201390" w:rsidRPr="00100D4C" w:rsidRDefault="00201390" w:rsidP="000B5570">
            <w:pPr>
              <w:ind w:left="720"/>
            </w:pPr>
            <w:r w:rsidRPr="00100D4C">
              <w:t xml:space="preserve">Diagnosis </w:t>
            </w:r>
          </w:p>
          <w:p w14:paraId="3973B14D" w14:textId="77777777" w:rsidR="00201390" w:rsidRPr="00100D4C" w:rsidRDefault="00201390" w:rsidP="000B5570">
            <w:pPr>
              <w:ind w:left="720"/>
            </w:pPr>
            <w:r w:rsidRPr="00100D4C">
              <w:t>• Osteoarthritis of right knee 08/17/2021</w:t>
            </w:r>
          </w:p>
          <w:p w14:paraId="2665A6D9" w14:textId="77777777" w:rsidR="00201390" w:rsidRPr="00100D4C" w:rsidRDefault="00201390" w:rsidP="000B5570">
            <w:pPr>
              <w:ind w:left="720"/>
            </w:pPr>
          </w:p>
          <w:p w14:paraId="24BE9E70" w14:textId="77777777" w:rsidR="00201390" w:rsidRPr="00100D4C" w:rsidRDefault="00201390" w:rsidP="000B5570">
            <w:r w:rsidRPr="00100D4C">
              <w:t>Resolved Ambulatory Problems</w:t>
            </w:r>
            <w:r w:rsidRPr="00100D4C">
              <w:br/>
            </w:r>
            <w:r w:rsidRPr="00100D4C">
              <w:tab/>
              <w:t>Diagnosis:</w:t>
            </w:r>
            <w:r w:rsidRPr="00100D4C">
              <w:br/>
            </w:r>
            <w:r w:rsidRPr="00100D4C">
              <w:tab/>
              <w:t>No Resolved Ambulatory Problems</w:t>
            </w:r>
          </w:p>
          <w:p w14:paraId="3FD0ECBA" w14:textId="77777777" w:rsidR="00201390" w:rsidRPr="00100D4C" w:rsidRDefault="00201390" w:rsidP="000B5570"/>
          <w:p w14:paraId="4D1684B2" w14:textId="77777777" w:rsidR="00201390" w:rsidRPr="00100D4C" w:rsidRDefault="00201390" w:rsidP="000B5570">
            <w:r w:rsidRPr="00100D4C">
              <w:t xml:space="preserve">Past Medical History: </w:t>
            </w:r>
          </w:p>
          <w:p w14:paraId="73ED746E" w14:textId="77777777" w:rsidR="00201390" w:rsidRPr="00100D4C" w:rsidRDefault="00201390" w:rsidP="000B5570"/>
          <w:p w14:paraId="7798A302" w14:textId="77777777" w:rsidR="00201390" w:rsidRPr="00100D4C" w:rsidRDefault="00201390" w:rsidP="000B5570">
            <w:pPr>
              <w:ind w:left="720"/>
            </w:pPr>
            <w:r w:rsidRPr="00100D4C">
              <w:t xml:space="preserve">Diagnosis </w:t>
            </w:r>
          </w:p>
          <w:p w14:paraId="35B27817" w14:textId="77777777" w:rsidR="00201390" w:rsidRPr="00100D4C" w:rsidRDefault="00201390" w:rsidP="000B5570">
            <w:pPr>
              <w:numPr>
                <w:ilvl w:val="0"/>
                <w:numId w:val="11"/>
              </w:numPr>
            </w:pPr>
            <w:r w:rsidRPr="00100D4C">
              <w:t xml:space="preserve">Arthritis </w:t>
            </w:r>
          </w:p>
          <w:p w14:paraId="1AB5E7A5" w14:textId="77777777" w:rsidR="00201390" w:rsidRPr="00100D4C" w:rsidRDefault="00201390" w:rsidP="000B5570">
            <w:pPr>
              <w:numPr>
                <w:ilvl w:val="0"/>
                <w:numId w:val="11"/>
              </w:numPr>
            </w:pPr>
            <w:r w:rsidRPr="00100D4C">
              <w:t xml:space="preserve">Cancer (HCC) </w:t>
            </w:r>
          </w:p>
          <w:p w14:paraId="4F845DE3" w14:textId="77777777" w:rsidR="00201390" w:rsidRPr="00100D4C" w:rsidRDefault="00201390" w:rsidP="000B5570">
            <w:pPr>
              <w:numPr>
                <w:ilvl w:val="0"/>
                <w:numId w:val="11"/>
              </w:numPr>
            </w:pPr>
            <w:r w:rsidRPr="00100D4C">
              <w:t xml:space="preserve">Dementia </w:t>
            </w:r>
          </w:p>
          <w:p w14:paraId="2412A91B" w14:textId="77777777" w:rsidR="00201390" w:rsidRPr="00100D4C" w:rsidRDefault="00201390" w:rsidP="000B5570">
            <w:pPr>
              <w:numPr>
                <w:ilvl w:val="0"/>
                <w:numId w:val="11"/>
              </w:numPr>
            </w:pPr>
            <w:r w:rsidRPr="00100D4C">
              <w:t xml:space="preserve">Hearing loss </w:t>
            </w:r>
          </w:p>
          <w:p w14:paraId="7AEE29E7" w14:textId="77777777" w:rsidR="00201390" w:rsidRPr="00100D4C" w:rsidRDefault="00201390" w:rsidP="000B5570">
            <w:pPr>
              <w:numPr>
                <w:ilvl w:val="0"/>
                <w:numId w:val="11"/>
              </w:numPr>
            </w:pPr>
            <w:r w:rsidRPr="00100D4C">
              <w:t xml:space="preserve">Hyperlipidemia </w:t>
            </w:r>
          </w:p>
          <w:p w14:paraId="1DCA6C7F" w14:textId="77777777" w:rsidR="00201390" w:rsidRPr="00100D4C" w:rsidRDefault="00201390" w:rsidP="000B5570">
            <w:pPr>
              <w:numPr>
                <w:ilvl w:val="0"/>
                <w:numId w:val="11"/>
              </w:numPr>
            </w:pPr>
            <w:r w:rsidRPr="00100D4C">
              <w:t xml:space="preserve">Inguinal hernia </w:t>
            </w:r>
          </w:p>
          <w:p w14:paraId="79B0F510" w14:textId="77777777" w:rsidR="00201390" w:rsidRPr="00100D4C" w:rsidRDefault="00201390" w:rsidP="000B5570">
            <w:pPr>
              <w:numPr>
                <w:ilvl w:val="0"/>
                <w:numId w:val="11"/>
              </w:numPr>
            </w:pPr>
            <w:r w:rsidRPr="00100D4C">
              <w:t xml:space="preserve">Murmur </w:t>
            </w:r>
          </w:p>
          <w:p w14:paraId="14B6581B" w14:textId="77777777" w:rsidR="00201390" w:rsidRPr="00100D4C" w:rsidRDefault="00201390" w:rsidP="000B5570">
            <w:pPr>
              <w:numPr>
                <w:ilvl w:val="0"/>
                <w:numId w:val="11"/>
              </w:numPr>
            </w:pPr>
            <w:r w:rsidRPr="00100D4C">
              <w:t>Thyroid disease</w:t>
            </w:r>
          </w:p>
          <w:p w14:paraId="325ECFDD" w14:textId="77777777" w:rsidR="00201390" w:rsidRPr="00100D4C" w:rsidRDefault="00201390" w:rsidP="000B5570"/>
          <w:p w14:paraId="7A5912C5" w14:textId="77777777" w:rsidR="00201390" w:rsidRPr="00100D4C" w:rsidRDefault="00201390" w:rsidP="000B5570">
            <w:r w:rsidRPr="00100D4C">
              <w:t>(Actual Screenshot of individual medical record with no explanation why Prostrate was left out of cancer.) Very Suspect for Hospice Fraud</w:t>
            </w:r>
          </w:p>
          <w:p w14:paraId="46320654" w14:textId="77777777" w:rsidR="00201390" w:rsidRPr="00100D4C" w:rsidRDefault="00201390" w:rsidP="000B5570">
            <w:r w:rsidRPr="00100D4C">
              <w:rPr>
                <w:noProof/>
              </w:rPr>
              <w:drawing>
                <wp:inline distT="0" distB="0" distL="0" distR="0" wp14:anchorId="0B566592" wp14:editId="0C835A93">
                  <wp:extent cx="4791490" cy="3507105"/>
                  <wp:effectExtent l="19050" t="19050" r="28160" b="17145"/>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srcRect/>
                          <a:stretch>
                            <a:fillRect/>
                          </a:stretch>
                        </pic:blipFill>
                        <pic:spPr bwMode="auto">
                          <a:xfrm>
                            <a:off x="0" y="0"/>
                            <a:ext cx="4791490" cy="3507105"/>
                          </a:xfrm>
                          <a:prstGeom prst="rect">
                            <a:avLst/>
                          </a:prstGeom>
                          <a:solidFill>
                            <a:srgbClr val="4F81BD"/>
                          </a:solidFill>
                          <a:ln w="9525">
                            <a:solidFill>
                              <a:srgbClr val="4F81BD"/>
                            </a:solidFill>
                            <a:miter lim="800000"/>
                            <a:headEnd/>
                            <a:tailEnd/>
                          </a:ln>
                        </pic:spPr>
                      </pic:pic>
                    </a:graphicData>
                  </a:graphic>
                </wp:inline>
              </w:drawing>
            </w:r>
          </w:p>
          <w:p w14:paraId="08299A9D" w14:textId="77777777" w:rsidR="00201390" w:rsidRPr="00100D4C" w:rsidRDefault="00201390" w:rsidP="000B5570"/>
        </w:tc>
      </w:tr>
      <w:tr w:rsidR="00201390" w:rsidRPr="00100D4C" w14:paraId="3310B972" w14:textId="77777777" w:rsidTr="0020519E">
        <w:tc>
          <w:tcPr>
            <w:tcW w:w="1417" w:type="dxa"/>
          </w:tcPr>
          <w:p w14:paraId="26CDC13E" w14:textId="77777777" w:rsidR="00201390" w:rsidRPr="00100D4C" w:rsidRDefault="00201390" w:rsidP="000B5570">
            <w:r w:rsidRPr="00100D4C">
              <w:t>05/11/2023</w:t>
            </w:r>
          </w:p>
          <w:p w14:paraId="3E7B238B" w14:textId="77777777" w:rsidR="00201390" w:rsidRPr="00100D4C" w:rsidRDefault="00201390" w:rsidP="000B5570">
            <w:r w:rsidRPr="00100D4C">
              <w:t>7:27 am</w:t>
            </w:r>
          </w:p>
          <w:p w14:paraId="150F51EE" w14:textId="77777777" w:rsidR="00201390" w:rsidRPr="00100D4C" w:rsidRDefault="00201390" w:rsidP="000B5570"/>
          <w:p w14:paraId="07C6E76A" w14:textId="77777777" w:rsidR="00201390" w:rsidRPr="00100D4C" w:rsidRDefault="00201390" w:rsidP="000B5570">
            <w:r w:rsidRPr="00100D4C">
              <w:t xml:space="preserve">Michael Shafer, PhD </w:t>
            </w:r>
          </w:p>
          <w:p w14:paraId="74A879B6" w14:textId="77777777" w:rsidR="00201390" w:rsidRPr="00100D4C" w:rsidRDefault="00201390" w:rsidP="000B5570"/>
        </w:tc>
        <w:tc>
          <w:tcPr>
            <w:tcW w:w="10080" w:type="dxa"/>
          </w:tcPr>
          <w:p w14:paraId="7E5241C3" w14:textId="77777777" w:rsidR="00201390" w:rsidRPr="00100D4C" w:rsidRDefault="00201390" w:rsidP="000B5570">
            <w:pPr>
              <w:pStyle w:val="Heading2"/>
            </w:pPr>
            <w:bookmarkStart w:id="33" w:name="_Toc142498587"/>
            <w:r w:rsidRPr="00100D4C">
              <w:t xml:space="preserve">05/11/2023 07:27 am   </w:t>
            </w:r>
            <w:proofErr w:type="spellStart"/>
            <w:r w:rsidRPr="00100D4C">
              <w:t>Neuropsych</w:t>
            </w:r>
            <w:proofErr w:type="spellEnd"/>
            <w:r w:rsidRPr="00100D4C">
              <w:t xml:space="preserve"> - Impressions by Michael Shafer, PhD</w:t>
            </w:r>
            <w:bookmarkEnd w:id="33"/>
            <w:r w:rsidRPr="00100D4C">
              <w:t xml:space="preserve"> </w:t>
            </w:r>
          </w:p>
          <w:p w14:paraId="34B1BF6A" w14:textId="77777777" w:rsidR="00201390" w:rsidRPr="00100D4C" w:rsidRDefault="00201390" w:rsidP="000B5570">
            <w:pPr>
              <w:rPr>
                <w:rFonts w:asciiTheme="majorHAnsi" w:eastAsiaTheme="majorEastAsia" w:hAnsiTheme="majorHAnsi"/>
                <w:b/>
                <w:bCs/>
                <w:color w:val="4F81BD" w:themeColor="accent1"/>
                <w:szCs w:val="26"/>
              </w:rPr>
            </w:pPr>
          </w:p>
          <w:p w14:paraId="22091CCD" w14:textId="77777777" w:rsidR="00201390" w:rsidRPr="00100D4C" w:rsidRDefault="00201390" w:rsidP="000B5570">
            <w:r w:rsidRPr="00100D4C">
              <w:t xml:space="preserve">The patient was evaluated in the morning with family (wife) present. The patient was observed sitting up in a chair. Throughout the evaluation the patient exhibited a consistent propensity for confusion marked by poor memory capacity, impaired speech/language, and impaired executive functioning, including awareness and insight. </w:t>
            </w:r>
            <w:r w:rsidRPr="00100D4C">
              <w:rPr>
                <w:color w:val="C00000"/>
              </w:rPr>
              <w:t>According to family, the patient has been diagnosed with Alzheimer's Disease (advanced), which has become exacerbated by acute head injury.</w:t>
            </w:r>
            <w:r w:rsidRPr="00100D4C">
              <w:t xml:space="preserve"> At this time, due to an aggregate of processes the patient does not demonstrate the capacity to make informed medical decisions. He will require assistance from his DPOA.</w:t>
            </w:r>
          </w:p>
          <w:p w14:paraId="52A2AF66" w14:textId="77777777" w:rsidR="00201390" w:rsidRPr="00100D4C" w:rsidRDefault="00201390" w:rsidP="000B5570"/>
        </w:tc>
      </w:tr>
      <w:tr w:rsidR="00201390" w:rsidRPr="00100D4C" w14:paraId="66DCD214" w14:textId="77777777" w:rsidTr="0020519E">
        <w:tc>
          <w:tcPr>
            <w:tcW w:w="1417" w:type="dxa"/>
          </w:tcPr>
          <w:p w14:paraId="23A71AD0" w14:textId="77777777" w:rsidR="00201390" w:rsidRPr="00100D4C" w:rsidRDefault="00201390" w:rsidP="000B5570">
            <w:r w:rsidRPr="00100D4C">
              <w:t>05/11/2023</w:t>
            </w:r>
          </w:p>
          <w:p w14:paraId="5CBC7394" w14:textId="77777777" w:rsidR="00201390" w:rsidRPr="00100D4C" w:rsidRDefault="00201390" w:rsidP="000B5570">
            <w:r w:rsidRPr="00100D4C">
              <w:t>7:29 am</w:t>
            </w:r>
          </w:p>
          <w:p w14:paraId="44AAE2AF" w14:textId="77777777" w:rsidR="00201390" w:rsidRPr="00100D4C" w:rsidRDefault="00201390" w:rsidP="000B5570"/>
          <w:p w14:paraId="6AC73F52" w14:textId="77777777" w:rsidR="00201390" w:rsidRPr="00100D4C" w:rsidRDefault="00201390" w:rsidP="000B5570">
            <w:r w:rsidRPr="00100D4C">
              <w:t xml:space="preserve">Michael Shafer, PhD </w:t>
            </w:r>
          </w:p>
          <w:p w14:paraId="78D50E45" w14:textId="77777777" w:rsidR="00201390" w:rsidRPr="00100D4C" w:rsidRDefault="00201390" w:rsidP="000B5570"/>
        </w:tc>
        <w:tc>
          <w:tcPr>
            <w:tcW w:w="10080" w:type="dxa"/>
          </w:tcPr>
          <w:p w14:paraId="2091530C" w14:textId="77777777" w:rsidR="00201390" w:rsidRPr="00100D4C" w:rsidRDefault="00201390" w:rsidP="000B5570">
            <w:pPr>
              <w:pStyle w:val="Heading2"/>
            </w:pPr>
            <w:bookmarkStart w:id="34" w:name="_Toc139904199"/>
            <w:bookmarkStart w:id="35" w:name="_Toc142498588"/>
            <w:r w:rsidRPr="00100D4C">
              <w:t>05/11/2023 07:29 am   SMG Neuropsychology Consult</w:t>
            </w:r>
            <w:bookmarkEnd w:id="34"/>
            <w:bookmarkEnd w:id="35"/>
            <w:r w:rsidRPr="00100D4C">
              <w:t xml:space="preserve"> </w:t>
            </w:r>
          </w:p>
          <w:p w14:paraId="022BAF15" w14:textId="77777777" w:rsidR="00201390" w:rsidRPr="00100D4C" w:rsidRDefault="00201390" w:rsidP="000B5570"/>
          <w:p w14:paraId="60E86330" w14:textId="77777777" w:rsidR="00201390" w:rsidRPr="00100D4C" w:rsidRDefault="00201390" w:rsidP="000B5570">
            <w:r w:rsidRPr="00100D4C">
              <w:t xml:space="preserve">Michael Shafer, PhD </w:t>
            </w:r>
          </w:p>
          <w:p w14:paraId="4E3208DF" w14:textId="77777777" w:rsidR="00201390" w:rsidRPr="00100D4C" w:rsidRDefault="00201390" w:rsidP="000B5570"/>
          <w:p w14:paraId="708B3B16" w14:textId="77777777" w:rsidR="00201390" w:rsidRPr="00100D4C" w:rsidRDefault="00201390" w:rsidP="000B5570">
            <w:r w:rsidRPr="00100D4C">
              <w:t>Recommendations:</w:t>
            </w:r>
          </w:p>
          <w:p w14:paraId="2866A04C" w14:textId="77777777" w:rsidR="00201390" w:rsidRPr="00100D4C" w:rsidRDefault="00201390" w:rsidP="000B5570">
            <w:r w:rsidRPr="00100D4C">
              <w:t>Capacity and Decision Making</w:t>
            </w:r>
            <w:r w:rsidRPr="00100D4C">
              <w:br/>
              <w:t>The patient does not demonstrate the cognitive capacity to make informed medical decisions (The patient has a DPOA)</w:t>
            </w:r>
          </w:p>
          <w:p w14:paraId="04204D45" w14:textId="77777777" w:rsidR="00201390" w:rsidRPr="00100D4C" w:rsidRDefault="00201390" w:rsidP="000B5570">
            <w:r w:rsidRPr="00100D4C">
              <w:t>TBI Management</w:t>
            </w:r>
            <w:r w:rsidRPr="00100D4C">
              <w:br/>
              <w:t>NA</w:t>
            </w:r>
          </w:p>
          <w:p w14:paraId="6640F262" w14:textId="77777777" w:rsidR="00201390" w:rsidRPr="00100D4C" w:rsidRDefault="00201390" w:rsidP="000B5570">
            <w:r w:rsidRPr="00100D4C">
              <w:t>TBI Management – Return to Physical Activity/Exercise Sport</w:t>
            </w:r>
          </w:p>
          <w:p w14:paraId="649F7AC8" w14:textId="77777777" w:rsidR="00201390" w:rsidRPr="00100D4C" w:rsidRDefault="00201390" w:rsidP="000B5570">
            <w:r w:rsidRPr="00100D4C">
              <w:t>TBI Management – Return to School</w:t>
            </w:r>
            <w:r w:rsidRPr="00100D4C">
              <w:br/>
              <w:t>NA</w:t>
            </w:r>
          </w:p>
          <w:p w14:paraId="55363B0C" w14:textId="19ABEBA0" w:rsidR="00201390" w:rsidRPr="00100D4C" w:rsidRDefault="00201390" w:rsidP="000B5570">
            <w:r w:rsidRPr="00100D4C">
              <w:t>Additional Recommendations</w:t>
            </w:r>
            <w:r w:rsidRPr="00100D4C">
              <w:br/>
              <w:t>SMG Neuropsychology will continue to follow the patient while they remain in the hospital</w:t>
            </w:r>
            <w:r w:rsidRPr="00100D4C">
              <w:br/>
              <w:t>Psychiatric Recommendations</w:t>
            </w:r>
            <w:r w:rsidRPr="00100D4C">
              <w:br/>
              <w:t>Defer opinion</w:t>
            </w:r>
            <w:r w:rsidRPr="00100D4C">
              <w:br/>
              <w:t>Functional Neurological Disorder (FND)</w:t>
            </w:r>
            <w:r w:rsidRPr="00100D4C">
              <w:br/>
              <w:t>NA</w:t>
            </w:r>
          </w:p>
          <w:p w14:paraId="1C8426E2" w14:textId="77777777" w:rsidR="00201390" w:rsidRPr="00100D4C" w:rsidRDefault="00201390" w:rsidP="000B5570">
            <w:r w:rsidRPr="00100D4C">
              <w:t>Psychological Functioning</w:t>
            </w:r>
          </w:p>
          <w:p w14:paraId="14D478AE" w14:textId="77777777" w:rsidR="00201390" w:rsidRPr="00100D4C" w:rsidRDefault="00201390" w:rsidP="000B5570">
            <w:r w:rsidRPr="00100D4C">
              <w:t>NA</w:t>
            </w:r>
          </w:p>
          <w:p w14:paraId="3626771D" w14:textId="77777777" w:rsidR="00201390" w:rsidRPr="00100D4C" w:rsidRDefault="00201390" w:rsidP="000B5570">
            <w:r w:rsidRPr="00100D4C">
              <w:t>Impressions:  The patient was evaluated in the morning with family (wife) present. The patient was observed sitting up in a chair. Throughout the evaluation the patient exhibited a consistent propensity for confusion marked by poor memory capacity, impaired speech/language, and impaired executive functioning, including awareness and insight. According to family, the patient has been diagnosed with Alzheimer's Disease (advanced), which has become exacerbated by acute head injury. At this time, due to an aggregate of processes the patient does not demonstrate the capacity to make informed medical decisions. He will require assistance from his DPOA.</w:t>
            </w:r>
          </w:p>
          <w:p w14:paraId="7CB46D72" w14:textId="77777777" w:rsidR="00201390" w:rsidRPr="00100D4C" w:rsidRDefault="00201390" w:rsidP="000B5570"/>
          <w:p w14:paraId="30D7AD6B" w14:textId="77777777" w:rsidR="00201390" w:rsidRPr="00100D4C" w:rsidRDefault="00201390" w:rsidP="000B5570">
            <w:r w:rsidRPr="00100D4C">
              <w:t xml:space="preserve">Diagnostic Impressions: </w:t>
            </w:r>
          </w:p>
          <w:p w14:paraId="5D24B737" w14:textId="77777777" w:rsidR="00201390" w:rsidRPr="00100D4C" w:rsidRDefault="00201390" w:rsidP="000B5570">
            <w:r w:rsidRPr="00100D4C">
              <w:t>1: mild complicated Traumatic Brain Injury (</w:t>
            </w:r>
            <w:proofErr w:type="spellStart"/>
            <w:r w:rsidRPr="00100D4C">
              <w:t>mTBI</w:t>
            </w:r>
            <w:proofErr w:type="spellEnd"/>
            <w:r w:rsidRPr="00100D4C">
              <w:t xml:space="preserve">) </w:t>
            </w:r>
          </w:p>
          <w:p w14:paraId="64958E8C" w14:textId="77777777" w:rsidR="00201390" w:rsidRPr="00100D4C" w:rsidRDefault="00201390" w:rsidP="000B5570">
            <w:r w:rsidRPr="00100D4C">
              <w:t>2: Major Neurocognitive Disorder (NCO) due to probable Alzheimer's Disease</w:t>
            </w:r>
          </w:p>
          <w:p w14:paraId="588A7B55" w14:textId="77777777" w:rsidR="00201390" w:rsidRPr="00100D4C" w:rsidRDefault="00201390" w:rsidP="000B5570"/>
          <w:p w14:paraId="53AA49FD" w14:textId="77777777" w:rsidR="00201390" w:rsidRPr="00100D4C" w:rsidRDefault="00201390" w:rsidP="000B5570">
            <w:r w:rsidRPr="00100D4C">
              <w:rPr>
                <w:noProof/>
              </w:rPr>
              <w:drawing>
                <wp:inline distT="0" distB="0" distL="0" distR="0" wp14:anchorId="26366649" wp14:editId="0FFED0CB">
                  <wp:extent cx="4895850" cy="2492433"/>
                  <wp:effectExtent l="19050" t="19050" r="19050" b="22167"/>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srcRect/>
                          <a:stretch>
                            <a:fillRect/>
                          </a:stretch>
                        </pic:blipFill>
                        <pic:spPr bwMode="auto">
                          <a:xfrm>
                            <a:off x="0" y="0"/>
                            <a:ext cx="4895850" cy="2492433"/>
                          </a:xfrm>
                          <a:prstGeom prst="rect">
                            <a:avLst/>
                          </a:prstGeom>
                          <a:solidFill>
                            <a:srgbClr val="4F81BD"/>
                          </a:solidFill>
                          <a:ln w="9525">
                            <a:solidFill>
                              <a:srgbClr val="4F81BD"/>
                            </a:solidFill>
                            <a:miter lim="800000"/>
                            <a:headEnd/>
                            <a:tailEnd/>
                          </a:ln>
                        </pic:spPr>
                      </pic:pic>
                    </a:graphicData>
                  </a:graphic>
                </wp:inline>
              </w:drawing>
            </w:r>
          </w:p>
          <w:p w14:paraId="46E54E25" w14:textId="77777777" w:rsidR="00201390" w:rsidRPr="00100D4C" w:rsidRDefault="00201390" w:rsidP="000B5570"/>
          <w:p w14:paraId="65F3B61C" w14:textId="77777777" w:rsidR="00201390" w:rsidRPr="00100D4C" w:rsidRDefault="00201390" w:rsidP="000B5570"/>
          <w:p w14:paraId="519E33C0" w14:textId="77777777" w:rsidR="00201390" w:rsidRPr="00100D4C" w:rsidRDefault="00201390" w:rsidP="000B5570">
            <w:r w:rsidRPr="00100D4C">
              <w:t>The patient has a positive medical history for the following: Past Medical History:</w:t>
            </w:r>
          </w:p>
          <w:p w14:paraId="3D3435F3" w14:textId="77777777" w:rsidR="00201390" w:rsidRPr="00100D4C" w:rsidRDefault="00201390" w:rsidP="000B5570">
            <w:pPr>
              <w:rPr>
                <w:b/>
              </w:rPr>
            </w:pPr>
            <w:r w:rsidRPr="00100D4C">
              <w:rPr>
                <w:b/>
              </w:rPr>
              <w:t>Past Medical History:</w:t>
            </w:r>
          </w:p>
          <w:p w14:paraId="17068605" w14:textId="77777777" w:rsidR="00201390" w:rsidRPr="00100D4C" w:rsidRDefault="00201390" w:rsidP="000B5570">
            <w:r w:rsidRPr="00100D4C">
              <w:t>Diagnosis</w:t>
            </w:r>
          </w:p>
          <w:p w14:paraId="70502004" w14:textId="77777777" w:rsidR="00201390" w:rsidRPr="00100D4C" w:rsidRDefault="00201390" w:rsidP="000B5570">
            <w:r w:rsidRPr="00100D4C">
              <w:t xml:space="preserve">• Arthritis osteoarthritis in both hands </w:t>
            </w:r>
          </w:p>
          <w:p w14:paraId="4CE92E1E" w14:textId="77777777" w:rsidR="00201390" w:rsidRPr="00100D4C" w:rsidRDefault="00201390" w:rsidP="000B5570">
            <w:r w:rsidRPr="00100D4C">
              <w:t xml:space="preserve">• Cancer (HCC) prostate </w:t>
            </w:r>
          </w:p>
          <w:p w14:paraId="289B07B2" w14:textId="77777777" w:rsidR="00201390" w:rsidRPr="00100D4C" w:rsidRDefault="00201390" w:rsidP="000B5570">
            <w:r w:rsidRPr="00100D4C">
              <w:t xml:space="preserve">• Dementia </w:t>
            </w:r>
          </w:p>
          <w:p w14:paraId="5E83067D" w14:textId="77777777" w:rsidR="00201390" w:rsidRPr="00100D4C" w:rsidRDefault="00201390" w:rsidP="000B5570">
            <w:r w:rsidRPr="00100D4C">
              <w:t xml:space="preserve">• Hearing loss aids in both ears </w:t>
            </w:r>
          </w:p>
          <w:p w14:paraId="639CC68B" w14:textId="77777777" w:rsidR="00201390" w:rsidRPr="00100D4C" w:rsidRDefault="00201390" w:rsidP="000B5570">
            <w:r w:rsidRPr="00100D4C">
              <w:t xml:space="preserve">• Hyperlipidemia </w:t>
            </w:r>
          </w:p>
          <w:p w14:paraId="1079BA3C" w14:textId="77777777" w:rsidR="00201390" w:rsidRPr="00100D4C" w:rsidRDefault="00201390" w:rsidP="000B5570">
            <w:r w:rsidRPr="00100D4C">
              <w:t xml:space="preserve">• Inguinal hernia </w:t>
            </w:r>
          </w:p>
          <w:p w14:paraId="28EA4D51" w14:textId="77777777" w:rsidR="00201390" w:rsidRPr="00100D4C" w:rsidRDefault="00201390" w:rsidP="000B5570">
            <w:r w:rsidRPr="00100D4C">
              <w:t xml:space="preserve">• Murmur </w:t>
            </w:r>
          </w:p>
          <w:p w14:paraId="3FA4D4C6" w14:textId="77777777" w:rsidR="00201390" w:rsidRPr="00100D4C" w:rsidRDefault="00201390" w:rsidP="000B5570">
            <w:r w:rsidRPr="00100D4C">
              <w:t>• Thyroid disease</w:t>
            </w:r>
          </w:p>
          <w:p w14:paraId="31837A2F" w14:textId="77777777" w:rsidR="00201390" w:rsidRPr="00100D4C" w:rsidRDefault="00201390" w:rsidP="000B5570"/>
          <w:p w14:paraId="1BF33724" w14:textId="77777777" w:rsidR="00201390" w:rsidRPr="00100D4C" w:rsidRDefault="00201390" w:rsidP="000B5570">
            <w:pPr>
              <w:rPr>
                <w:b/>
              </w:rPr>
            </w:pPr>
            <w:r w:rsidRPr="00100D4C">
              <w:rPr>
                <w:b/>
              </w:rPr>
              <w:t>Past Surgical History:  see above*</w:t>
            </w:r>
          </w:p>
          <w:p w14:paraId="5C97204A" w14:textId="77777777" w:rsidR="00201390" w:rsidRPr="00100D4C" w:rsidRDefault="00201390" w:rsidP="000B5570"/>
          <w:p w14:paraId="2CBEAA46" w14:textId="77777777" w:rsidR="00201390" w:rsidRPr="00100D4C" w:rsidRDefault="00201390" w:rsidP="000B5570">
            <w:r w:rsidRPr="00100D4C">
              <w:t xml:space="preserve">Objective: </w:t>
            </w:r>
          </w:p>
          <w:p w14:paraId="29970EC8" w14:textId="77777777" w:rsidR="00201390" w:rsidRPr="00100D4C" w:rsidRDefault="00201390" w:rsidP="000B5570">
            <w:r w:rsidRPr="00100D4C">
              <w:t xml:space="preserve">General Information </w:t>
            </w:r>
          </w:p>
          <w:p w14:paraId="231ECFD9" w14:textId="77777777" w:rsidR="00201390" w:rsidRPr="00100D4C" w:rsidRDefault="00201390" w:rsidP="000B5570">
            <w:r w:rsidRPr="00100D4C">
              <w:t xml:space="preserve">Consulting Psychologist: Michael Shafer, PhD </w:t>
            </w:r>
          </w:p>
          <w:p w14:paraId="70186C5B" w14:textId="77777777" w:rsidR="00201390" w:rsidRPr="00100D4C" w:rsidRDefault="00201390" w:rsidP="000B5570">
            <w:r w:rsidRPr="00100D4C">
              <w:t xml:space="preserve">Reason for Consult: </w:t>
            </w:r>
          </w:p>
          <w:p w14:paraId="7401C58F" w14:textId="77777777" w:rsidR="00201390" w:rsidRPr="00100D4C" w:rsidRDefault="00201390" w:rsidP="000B5570">
            <w:pPr>
              <w:numPr>
                <w:ilvl w:val="0"/>
                <w:numId w:val="24"/>
              </w:numPr>
            </w:pPr>
            <w:r w:rsidRPr="00100D4C">
              <w:t xml:space="preserve">Concussion, </w:t>
            </w:r>
          </w:p>
          <w:p w14:paraId="0304EB60" w14:textId="77777777" w:rsidR="00201390" w:rsidRPr="00100D4C" w:rsidRDefault="00201390" w:rsidP="000B5570">
            <w:pPr>
              <w:numPr>
                <w:ilvl w:val="0"/>
                <w:numId w:val="24"/>
              </w:numPr>
            </w:pPr>
            <w:r w:rsidRPr="00100D4C">
              <w:t xml:space="preserve">Suspected dementia, </w:t>
            </w:r>
          </w:p>
          <w:p w14:paraId="6EC66F0E" w14:textId="77777777" w:rsidR="00201390" w:rsidRPr="00100D4C" w:rsidRDefault="00201390" w:rsidP="000B5570">
            <w:pPr>
              <w:numPr>
                <w:ilvl w:val="0"/>
                <w:numId w:val="24"/>
              </w:numPr>
            </w:pPr>
            <w:r w:rsidRPr="00100D4C">
              <w:t xml:space="preserve">Decision making capacity, </w:t>
            </w:r>
          </w:p>
          <w:p w14:paraId="4D9F5A3B" w14:textId="5395807C" w:rsidR="00201390" w:rsidRPr="00100D4C" w:rsidRDefault="00201390" w:rsidP="000B5570">
            <w:pPr>
              <w:numPr>
                <w:ilvl w:val="0"/>
                <w:numId w:val="24"/>
              </w:numPr>
            </w:pPr>
            <w:r w:rsidRPr="00100D4C">
              <w:t>Need for 24/7 supervision.</w:t>
            </w:r>
          </w:p>
          <w:p w14:paraId="75557ACC" w14:textId="77777777" w:rsidR="00201390" w:rsidRPr="00100D4C" w:rsidRDefault="00201390" w:rsidP="000B5570"/>
          <w:p w14:paraId="6B54DD7E" w14:textId="77777777" w:rsidR="00201390" w:rsidRPr="00100D4C" w:rsidRDefault="00201390" w:rsidP="000B5570">
            <w:pPr>
              <w:rPr>
                <w:b/>
              </w:rPr>
            </w:pPr>
            <w:r w:rsidRPr="00100D4C">
              <w:rPr>
                <w:b/>
              </w:rPr>
              <w:t>Mental Status Evaluation</w:t>
            </w:r>
          </w:p>
          <w:p w14:paraId="31C20E81" w14:textId="77777777" w:rsidR="00201390" w:rsidRPr="00100D4C" w:rsidRDefault="00201390" w:rsidP="000B5570">
            <w:pPr>
              <w:rPr>
                <w:b/>
              </w:rPr>
            </w:pPr>
          </w:p>
          <w:p w14:paraId="7CB33BB5" w14:textId="77777777" w:rsidR="00201390" w:rsidRPr="00100D4C" w:rsidRDefault="00201390" w:rsidP="000B5570">
            <w:r w:rsidRPr="00100D4C">
              <w:t xml:space="preserve">Appearance: </w:t>
            </w:r>
            <w:r w:rsidRPr="00100D4C">
              <w:tab/>
            </w:r>
            <w:r w:rsidRPr="00100D4C">
              <w:tab/>
              <w:t xml:space="preserve">Congruent with medical condition </w:t>
            </w:r>
          </w:p>
          <w:p w14:paraId="03068E96" w14:textId="77777777" w:rsidR="00201390" w:rsidRPr="00100D4C" w:rsidRDefault="00201390" w:rsidP="000B5570">
            <w:r w:rsidRPr="00100D4C">
              <w:t xml:space="preserve">Behavior: </w:t>
            </w:r>
            <w:r w:rsidRPr="00100D4C">
              <w:tab/>
            </w:r>
            <w:r w:rsidRPr="00100D4C">
              <w:tab/>
              <w:t xml:space="preserve">Cooperative, Disinhibited </w:t>
            </w:r>
          </w:p>
          <w:p w14:paraId="2D98BF79" w14:textId="77777777" w:rsidR="00201390" w:rsidRPr="00100D4C" w:rsidRDefault="00201390" w:rsidP="000B5570">
            <w:r w:rsidRPr="00100D4C">
              <w:t xml:space="preserve">Speech: </w:t>
            </w:r>
            <w:r w:rsidRPr="00100D4C">
              <w:tab/>
            </w:r>
            <w:r w:rsidRPr="00100D4C">
              <w:tab/>
              <w:t xml:space="preserve">Clear, Poverty of speech, Poverty of content Mood: Anxious, Labile </w:t>
            </w:r>
          </w:p>
          <w:p w14:paraId="57F65A87" w14:textId="77777777" w:rsidR="00201390" w:rsidRPr="00100D4C" w:rsidRDefault="00201390" w:rsidP="000B5570">
            <w:r w:rsidRPr="00100D4C">
              <w:t xml:space="preserve">Affect: </w:t>
            </w:r>
            <w:r w:rsidRPr="00100D4C">
              <w:tab/>
            </w:r>
            <w:r w:rsidRPr="00100D4C">
              <w:tab/>
            </w:r>
            <w:r w:rsidRPr="00100D4C">
              <w:tab/>
              <w:t xml:space="preserve">Mood-congruent </w:t>
            </w:r>
          </w:p>
          <w:p w14:paraId="20FBC828" w14:textId="77777777" w:rsidR="00201390" w:rsidRPr="00100D4C" w:rsidRDefault="00201390" w:rsidP="000B5570">
            <w:r w:rsidRPr="00100D4C">
              <w:t xml:space="preserve">Thought Process: </w:t>
            </w:r>
            <w:r w:rsidRPr="00100D4C">
              <w:tab/>
              <w:t xml:space="preserve">Slowed, Tangential, Rambling </w:t>
            </w:r>
          </w:p>
          <w:p w14:paraId="763A7B92" w14:textId="77777777" w:rsidR="00201390" w:rsidRPr="00100D4C" w:rsidRDefault="00201390" w:rsidP="000B5570">
            <w:r w:rsidRPr="00100D4C">
              <w:t xml:space="preserve">Thought Content: </w:t>
            </w:r>
            <w:r w:rsidRPr="00100D4C">
              <w:tab/>
              <w:t xml:space="preserve">Unable to assess </w:t>
            </w:r>
          </w:p>
          <w:p w14:paraId="3CA39676" w14:textId="77777777" w:rsidR="00201390" w:rsidRPr="00100D4C" w:rsidRDefault="00201390" w:rsidP="000B5570">
            <w:r w:rsidRPr="00100D4C">
              <w:t xml:space="preserve">Attention: </w:t>
            </w:r>
            <w:r w:rsidRPr="00100D4C">
              <w:tab/>
            </w:r>
            <w:r w:rsidRPr="00100D4C">
              <w:tab/>
              <w:t xml:space="preserve">Fluctuating </w:t>
            </w:r>
          </w:p>
          <w:p w14:paraId="6AD0019C" w14:textId="77777777" w:rsidR="00201390" w:rsidRPr="00100D4C" w:rsidRDefault="00201390" w:rsidP="000B5570">
            <w:r w:rsidRPr="00100D4C">
              <w:t xml:space="preserve">Concentration: </w:t>
            </w:r>
            <w:r w:rsidRPr="00100D4C">
              <w:tab/>
            </w:r>
            <w:r w:rsidRPr="00100D4C">
              <w:tab/>
              <w:t xml:space="preserve">Decreased </w:t>
            </w:r>
          </w:p>
          <w:p w14:paraId="48DAA838" w14:textId="77777777" w:rsidR="00201390" w:rsidRPr="00100D4C" w:rsidRDefault="00201390" w:rsidP="000B5570">
            <w:r w:rsidRPr="00100D4C">
              <w:t xml:space="preserve">Intelligence: </w:t>
            </w:r>
            <w:r w:rsidRPr="00100D4C">
              <w:tab/>
            </w:r>
            <w:r w:rsidRPr="00100D4C">
              <w:tab/>
              <w:t xml:space="preserve">Estimated average </w:t>
            </w:r>
          </w:p>
          <w:p w14:paraId="07745193" w14:textId="77777777" w:rsidR="00201390" w:rsidRPr="00100D4C" w:rsidRDefault="00201390" w:rsidP="000B5570">
            <w:r w:rsidRPr="00100D4C">
              <w:t xml:space="preserve">Knowledge: </w:t>
            </w:r>
            <w:r w:rsidRPr="00100D4C">
              <w:tab/>
            </w:r>
            <w:r w:rsidRPr="00100D4C">
              <w:tab/>
              <w:t xml:space="preserve">Poor </w:t>
            </w:r>
          </w:p>
          <w:p w14:paraId="146A3717" w14:textId="77777777" w:rsidR="00201390" w:rsidRPr="00100D4C" w:rsidRDefault="00201390" w:rsidP="000B5570">
            <w:r w:rsidRPr="00100D4C">
              <w:t xml:space="preserve">Memory Immediate: </w:t>
            </w:r>
            <w:r w:rsidRPr="00100D4C">
              <w:tab/>
              <w:t xml:space="preserve">Poor </w:t>
            </w:r>
          </w:p>
          <w:p w14:paraId="49D03A28" w14:textId="77777777" w:rsidR="00201390" w:rsidRPr="00100D4C" w:rsidRDefault="00201390" w:rsidP="000B5570">
            <w:r w:rsidRPr="00100D4C">
              <w:t xml:space="preserve">Memory Remote: </w:t>
            </w:r>
            <w:r w:rsidRPr="00100D4C">
              <w:tab/>
              <w:t xml:space="preserve">Poor </w:t>
            </w:r>
          </w:p>
          <w:p w14:paraId="5453F156" w14:textId="77777777" w:rsidR="00201390" w:rsidRPr="00100D4C" w:rsidRDefault="00201390" w:rsidP="000B5570">
            <w:r w:rsidRPr="00100D4C">
              <w:t xml:space="preserve">Orientation: </w:t>
            </w:r>
            <w:r w:rsidRPr="00100D4C">
              <w:tab/>
            </w:r>
            <w:r w:rsidRPr="00100D4C">
              <w:tab/>
              <w:t xml:space="preserve">Alert </w:t>
            </w:r>
          </w:p>
          <w:p w14:paraId="335E6428" w14:textId="77777777" w:rsidR="00201390" w:rsidRPr="00100D4C" w:rsidRDefault="00201390" w:rsidP="000B5570">
            <w:r w:rsidRPr="00100D4C">
              <w:t xml:space="preserve">Cognition: </w:t>
            </w:r>
            <w:r w:rsidRPr="00100D4C">
              <w:tab/>
            </w:r>
            <w:r w:rsidRPr="00100D4C">
              <w:tab/>
              <w:t xml:space="preserve">Impaired, Impaired due to Alzheimer’s </w:t>
            </w:r>
          </w:p>
          <w:p w14:paraId="47352C4C" w14:textId="77777777" w:rsidR="00201390" w:rsidRPr="00100D4C" w:rsidRDefault="00201390" w:rsidP="000B5570">
            <w:r w:rsidRPr="00100D4C">
              <w:t xml:space="preserve">Insight: </w:t>
            </w:r>
            <w:r w:rsidRPr="00100D4C">
              <w:tab/>
            </w:r>
            <w:r w:rsidRPr="00100D4C">
              <w:tab/>
            </w:r>
            <w:r w:rsidRPr="00100D4C">
              <w:tab/>
              <w:t xml:space="preserve">Limited </w:t>
            </w:r>
          </w:p>
          <w:p w14:paraId="5DF12A50" w14:textId="77777777" w:rsidR="00201390" w:rsidRPr="00100D4C" w:rsidRDefault="00201390" w:rsidP="000B5570">
            <w:r w:rsidRPr="00100D4C">
              <w:t xml:space="preserve">Judgment: </w:t>
            </w:r>
            <w:r w:rsidRPr="00100D4C">
              <w:tab/>
            </w:r>
            <w:r w:rsidRPr="00100D4C">
              <w:tab/>
              <w:t>Limited</w:t>
            </w:r>
          </w:p>
          <w:p w14:paraId="07F11C94" w14:textId="77777777" w:rsidR="00201390" w:rsidRPr="00100D4C" w:rsidRDefault="00201390" w:rsidP="000B5570"/>
          <w:p w14:paraId="47E20141" w14:textId="77777777" w:rsidR="00201390" w:rsidRPr="00100D4C" w:rsidRDefault="00201390" w:rsidP="000B5570">
            <w:r w:rsidRPr="00100D4C">
              <w:t>Screenshot of “Imaging:” actual inputs into the Neuropsychology Consult</w:t>
            </w:r>
          </w:p>
          <w:p w14:paraId="4456E9E3" w14:textId="77777777" w:rsidR="00201390" w:rsidRPr="00100D4C" w:rsidRDefault="00201390" w:rsidP="000B5570"/>
          <w:p w14:paraId="55578A0C" w14:textId="77777777" w:rsidR="00201390" w:rsidRPr="00100D4C" w:rsidRDefault="00201390" w:rsidP="000B5570">
            <w:r w:rsidRPr="00100D4C">
              <w:t xml:space="preserve">Dr. Shafer and Dr. Sarzynski (hospice Dr.) are the only 2 doctors who left out the full results of the SAH CT Findings/Dementia literally ruling out Neurodegenerative disease including Alzheimer’s and Dementia. </w:t>
            </w:r>
          </w:p>
          <w:p w14:paraId="1A57CD5F" w14:textId="77777777" w:rsidR="00201390" w:rsidRPr="00100D4C" w:rsidRDefault="00201390" w:rsidP="000B5570"/>
          <w:p w14:paraId="356E7547" w14:textId="77777777" w:rsidR="00201390" w:rsidRPr="00100D4C" w:rsidRDefault="00201390" w:rsidP="000B5570"/>
          <w:p w14:paraId="6995EE5F" w14:textId="77777777" w:rsidR="00201390" w:rsidRPr="00100D4C" w:rsidRDefault="00201390" w:rsidP="000B5570">
            <w:r w:rsidRPr="00100D4C">
              <w:rPr>
                <w:noProof/>
              </w:rPr>
              <w:drawing>
                <wp:inline distT="0" distB="0" distL="0" distR="0" wp14:anchorId="3D9CC028" wp14:editId="41849227">
                  <wp:extent cx="4533900" cy="2723948"/>
                  <wp:effectExtent l="19050" t="19050" r="19050" b="19252"/>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srcRect/>
                          <a:stretch>
                            <a:fillRect/>
                          </a:stretch>
                        </pic:blipFill>
                        <pic:spPr bwMode="auto">
                          <a:xfrm>
                            <a:off x="0" y="0"/>
                            <a:ext cx="4533900" cy="2723948"/>
                          </a:xfrm>
                          <a:prstGeom prst="rect">
                            <a:avLst/>
                          </a:prstGeom>
                          <a:solidFill>
                            <a:srgbClr val="4F81BD"/>
                          </a:solidFill>
                          <a:ln>
                            <a:solidFill>
                              <a:srgbClr val="4F81BD"/>
                            </a:solidFill>
                          </a:ln>
                        </pic:spPr>
                      </pic:pic>
                    </a:graphicData>
                  </a:graphic>
                </wp:inline>
              </w:drawing>
            </w:r>
          </w:p>
          <w:p w14:paraId="37E69A97" w14:textId="77777777" w:rsidR="00201390" w:rsidRPr="00100D4C" w:rsidRDefault="00201390" w:rsidP="000B5570"/>
          <w:p w14:paraId="24C551CC" w14:textId="77777777" w:rsidR="00201390" w:rsidRPr="00100D4C" w:rsidRDefault="00201390" w:rsidP="000B5570">
            <w:r w:rsidRPr="00100D4C">
              <w:t>Physical Therapy:</w:t>
            </w:r>
          </w:p>
          <w:p w14:paraId="40DFC8C4" w14:textId="77777777" w:rsidR="00201390" w:rsidRPr="00100D4C" w:rsidRDefault="00201390" w:rsidP="000B5570"/>
          <w:p w14:paraId="6425CFE2" w14:textId="77777777" w:rsidR="00201390" w:rsidRPr="00100D4C" w:rsidRDefault="00201390" w:rsidP="000B5570">
            <w:r w:rsidRPr="00100D4C">
              <w:t>Occupational Therapy:</w:t>
            </w:r>
          </w:p>
          <w:p w14:paraId="19A4F249" w14:textId="77777777" w:rsidR="00201390" w:rsidRPr="00100D4C" w:rsidRDefault="00201390" w:rsidP="000B5570"/>
          <w:p w14:paraId="67EFA48C" w14:textId="77777777" w:rsidR="00201390" w:rsidRPr="00100D4C" w:rsidRDefault="00201390" w:rsidP="000B5570">
            <w:r w:rsidRPr="00100D4C">
              <w:t xml:space="preserve">Speech Therapy: </w:t>
            </w:r>
          </w:p>
          <w:p w14:paraId="6F887A61" w14:textId="77777777" w:rsidR="00201390" w:rsidRPr="00100D4C" w:rsidRDefault="00201390" w:rsidP="000B5570">
            <w:r w:rsidRPr="00100D4C">
              <w:t xml:space="preserve">Speech Summary and Impression: No notes on file </w:t>
            </w:r>
          </w:p>
          <w:p w14:paraId="61CBCE2D" w14:textId="77777777" w:rsidR="00201390" w:rsidRPr="00100D4C" w:rsidRDefault="00201390" w:rsidP="000B5570">
            <w:pPr>
              <w:rPr>
                <w:color w:val="C00000"/>
              </w:rPr>
            </w:pPr>
            <w:r w:rsidRPr="00100D4C">
              <w:rPr>
                <w:color w:val="C00000"/>
              </w:rPr>
              <w:t>Dysphagia Summary and impression: No notes on file</w:t>
            </w:r>
          </w:p>
          <w:p w14:paraId="62B186C3" w14:textId="77777777" w:rsidR="00201390" w:rsidRPr="00100D4C" w:rsidRDefault="00201390" w:rsidP="000B5570">
            <w:pPr>
              <w:rPr>
                <w:color w:val="C00000"/>
              </w:rPr>
            </w:pPr>
          </w:p>
          <w:p w14:paraId="4F8BCEB1" w14:textId="77777777" w:rsidR="00201390" w:rsidRPr="00100D4C" w:rsidRDefault="00201390" w:rsidP="000B5570">
            <w:r w:rsidRPr="00100D4C">
              <w:t xml:space="preserve">Time Spent </w:t>
            </w:r>
          </w:p>
          <w:p w14:paraId="41852CB3" w14:textId="77777777" w:rsidR="00201390" w:rsidRPr="00100D4C" w:rsidRDefault="00201390" w:rsidP="000B5570">
            <w:r w:rsidRPr="00100D4C">
              <w:t>Time Spent: 96116 (NBSE) (55 min)</w:t>
            </w:r>
          </w:p>
          <w:p w14:paraId="2D10A50C" w14:textId="77777777" w:rsidR="00201390" w:rsidRPr="00100D4C" w:rsidRDefault="00201390" w:rsidP="000B5570">
            <w:r w:rsidRPr="00100D4C">
              <w:t xml:space="preserve">Michael Shafer, PhD </w:t>
            </w:r>
          </w:p>
          <w:p w14:paraId="729884EA" w14:textId="77777777" w:rsidR="00201390" w:rsidRPr="00100D4C" w:rsidRDefault="00201390" w:rsidP="000B5570">
            <w:r w:rsidRPr="00100D4C">
              <w:t>5/11/2023</w:t>
            </w:r>
          </w:p>
          <w:p w14:paraId="602FF0C1" w14:textId="77777777" w:rsidR="00201390" w:rsidRPr="00100D4C" w:rsidRDefault="00201390" w:rsidP="000B5570">
            <w:r w:rsidRPr="00100D4C">
              <w:t xml:space="preserve"> 7:29AM</w:t>
            </w:r>
          </w:p>
          <w:p w14:paraId="2A33FDBF" w14:textId="77777777" w:rsidR="00201390" w:rsidRPr="00100D4C" w:rsidRDefault="00201390" w:rsidP="000B5570"/>
        </w:tc>
      </w:tr>
      <w:tr w:rsidR="00201390" w:rsidRPr="00100D4C" w14:paraId="6025F08D" w14:textId="77777777" w:rsidTr="0020519E">
        <w:tc>
          <w:tcPr>
            <w:tcW w:w="1417" w:type="dxa"/>
          </w:tcPr>
          <w:p w14:paraId="40743E74" w14:textId="77777777" w:rsidR="00201390" w:rsidRPr="00100D4C" w:rsidRDefault="00201390" w:rsidP="000B5570">
            <w:r w:rsidRPr="00100D4C">
              <w:t>05/11/2023</w:t>
            </w:r>
          </w:p>
          <w:p w14:paraId="468CC547" w14:textId="77777777" w:rsidR="00201390" w:rsidRPr="00100D4C" w:rsidRDefault="00201390" w:rsidP="000B5570">
            <w:r w:rsidRPr="00100D4C">
              <w:t>1:12  pm</w:t>
            </w:r>
          </w:p>
          <w:p w14:paraId="2179062B" w14:textId="77777777" w:rsidR="00201390" w:rsidRPr="00100D4C" w:rsidRDefault="00201390" w:rsidP="000B5570"/>
          <w:p w14:paraId="3AEE5D23" w14:textId="77777777" w:rsidR="00201390" w:rsidRPr="00100D4C" w:rsidRDefault="00201390" w:rsidP="000B5570">
            <w:r w:rsidRPr="00100D4C">
              <w:t>Dr. Ansari</w:t>
            </w:r>
          </w:p>
        </w:tc>
        <w:tc>
          <w:tcPr>
            <w:tcW w:w="10080" w:type="dxa"/>
          </w:tcPr>
          <w:p w14:paraId="6577E66C" w14:textId="77777777" w:rsidR="00201390" w:rsidRPr="00952FAE" w:rsidRDefault="00201390" w:rsidP="000B5570">
            <w:pPr>
              <w:pStyle w:val="Heading2"/>
            </w:pPr>
            <w:bookmarkStart w:id="36" w:name="_Toc139904200"/>
            <w:bookmarkStart w:id="37" w:name="_Toc142498589"/>
            <w:r w:rsidRPr="00952FAE">
              <w:t>05/11/2023 01:12 pm   Progress Notes by Dr. Ansari</w:t>
            </w:r>
            <w:bookmarkEnd w:id="36"/>
            <w:bookmarkEnd w:id="37"/>
            <w:r w:rsidRPr="00952FAE">
              <w:t xml:space="preserve"> </w:t>
            </w:r>
          </w:p>
          <w:p w14:paraId="43CFADDA" w14:textId="77777777" w:rsidR="00201390" w:rsidRPr="00100D4C" w:rsidRDefault="00201390" w:rsidP="000B5570">
            <w:r w:rsidRPr="00100D4C">
              <w:t xml:space="preserve">I believe that the patient does not have cognitive mental capacity to make his own informed medical decisions. Per his wife, the patient has had advancing Alzheimer's dementia for multiple years. He has had a significant subarachnoid hemorrhage related to his recent bike riding accident. He has had a concussion related to this. Last night he required multiple doses of </w:t>
            </w:r>
            <w:r w:rsidRPr="00100D4C">
              <w:rPr>
                <w:color w:val="FF0000"/>
              </w:rPr>
              <w:t xml:space="preserve">Zyprexa </w:t>
            </w:r>
            <w:r w:rsidRPr="00100D4C">
              <w:t>to help with his agitated state. Today he is more somnolent, however is requiring soft restraints and a one-to-one sitter. The patient has a wife who states she is willing to be his DPOA and provide paperwork. I believe her acting as his DPOA is most appropriate.</w:t>
            </w:r>
          </w:p>
        </w:tc>
      </w:tr>
      <w:tr w:rsidR="00201390" w:rsidRPr="00100D4C" w14:paraId="66BD0279" w14:textId="77777777" w:rsidTr="0020519E">
        <w:tc>
          <w:tcPr>
            <w:tcW w:w="1417" w:type="dxa"/>
          </w:tcPr>
          <w:p w14:paraId="2A8A449D" w14:textId="77777777" w:rsidR="00201390" w:rsidRPr="00100D4C" w:rsidRDefault="00201390" w:rsidP="000B5570">
            <w:r w:rsidRPr="00100D4C">
              <w:t>05/11/2023</w:t>
            </w:r>
          </w:p>
          <w:p w14:paraId="15770A63" w14:textId="77777777" w:rsidR="00201390" w:rsidRPr="00100D4C" w:rsidRDefault="00201390" w:rsidP="000B5570">
            <w:r w:rsidRPr="00100D4C">
              <w:t>3:35 pm</w:t>
            </w:r>
          </w:p>
          <w:p w14:paraId="12D63928" w14:textId="77777777" w:rsidR="00201390" w:rsidRPr="00100D4C" w:rsidRDefault="00201390" w:rsidP="000B5570"/>
          <w:p w14:paraId="3F5B680E" w14:textId="77777777" w:rsidR="00201390" w:rsidRPr="00100D4C" w:rsidRDefault="00201390" w:rsidP="000B5570">
            <w:r w:rsidRPr="00100D4C">
              <w:t xml:space="preserve">Garrett D Smigelski, PA-C </w:t>
            </w:r>
          </w:p>
          <w:p w14:paraId="30B3C797" w14:textId="77777777" w:rsidR="00201390" w:rsidRPr="00100D4C" w:rsidRDefault="00201390" w:rsidP="000B5570"/>
          <w:p w14:paraId="7BFCB1E9" w14:textId="77777777" w:rsidR="00201390" w:rsidRPr="00100D4C" w:rsidRDefault="00201390" w:rsidP="000B5570">
            <w:r w:rsidRPr="00100D4C">
              <w:t>Attestation:</w:t>
            </w:r>
          </w:p>
          <w:p w14:paraId="2842317B" w14:textId="77777777" w:rsidR="00201390" w:rsidRPr="00100D4C" w:rsidRDefault="00201390" w:rsidP="000B5570">
            <w:r w:rsidRPr="00100D4C">
              <w:t>Dr. Ansari</w:t>
            </w:r>
          </w:p>
          <w:p w14:paraId="0E70FCA6" w14:textId="77777777" w:rsidR="00201390" w:rsidRPr="00100D4C" w:rsidRDefault="00201390" w:rsidP="000B5570"/>
        </w:tc>
        <w:tc>
          <w:tcPr>
            <w:tcW w:w="10080" w:type="dxa"/>
          </w:tcPr>
          <w:p w14:paraId="1F99324A" w14:textId="543EC413" w:rsidR="00201390" w:rsidRPr="00100D4C" w:rsidRDefault="00201390" w:rsidP="000B5570">
            <w:pPr>
              <w:pStyle w:val="Heading2"/>
            </w:pPr>
            <w:bookmarkStart w:id="38" w:name="_Toc139904201"/>
            <w:bookmarkStart w:id="39" w:name="_Toc142498590"/>
            <w:r w:rsidRPr="00100D4C">
              <w:t xml:space="preserve">05/11/2023 </w:t>
            </w:r>
            <w:r>
              <w:t>0</w:t>
            </w:r>
            <w:r w:rsidRPr="00100D4C">
              <w:t>3:35 pm   Sparrow Trauma Daily Progress Note</w:t>
            </w:r>
            <w:bookmarkEnd w:id="38"/>
            <w:bookmarkEnd w:id="39"/>
            <w:r w:rsidRPr="00100D4C">
              <w:t xml:space="preserve">   </w:t>
            </w:r>
          </w:p>
          <w:p w14:paraId="532B0D62" w14:textId="77777777" w:rsidR="00201390" w:rsidRPr="00100D4C" w:rsidRDefault="00201390" w:rsidP="000B5570">
            <w:pPr>
              <w:keepNext/>
              <w:keepLines/>
              <w:spacing w:before="20"/>
              <w:outlineLvl w:val="1"/>
              <w:rPr>
                <w:rFonts w:asciiTheme="majorHAnsi" w:eastAsiaTheme="majorEastAsia" w:hAnsiTheme="majorHAnsi"/>
                <w:bCs/>
                <w:szCs w:val="26"/>
              </w:rPr>
            </w:pPr>
          </w:p>
          <w:p w14:paraId="35AD53E6" w14:textId="77777777" w:rsidR="00201390" w:rsidRPr="00100D4C" w:rsidRDefault="00201390" w:rsidP="000B5570">
            <w:r w:rsidRPr="00100D4C">
              <w:t xml:space="preserve">Progress Notes by G Smigelski </w:t>
            </w:r>
          </w:p>
          <w:p w14:paraId="55787C97" w14:textId="77777777" w:rsidR="00201390" w:rsidRPr="00100D4C" w:rsidRDefault="00201390" w:rsidP="000B5570"/>
          <w:p w14:paraId="0A508520" w14:textId="77777777" w:rsidR="00201390" w:rsidRPr="00100D4C" w:rsidRDefault="00201390" w:rsidP="000B5570">
            <w:r w:rsidRPr="00100D4C">
              <w:rPr>
                <w:noProof/>
              </w:rPr>
              <w:drawing>
                <wp:inline distT="0" distB="0" distL="0" distR="0" wp14:anchorId="15E7B0EC" wp14:editId="747AFD89">
                  <wp:extent cx="5400675" cy="1327666"/>
                  <wp:effectExtent l="19050" t="0" r="9525" b="0"/>
                  <wp:docPr id="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srcRect/>
                          <a:stretch>
                            <a:fillRect/>
                          </a:stretch>
                        </pic:blipFill>
                        <pic:spPr bwMode="auto">
                          <a:xfrm>
                            <a:off x="0" y="0"/>
                            <a:ext cx="5400675" cy="1327666"/>
                          </a:xfrm>
                          <a:prstGeom prst="rect">
                            <a:avLst/>
                          </a:prstGeom>
                          <a:noFill/>
                          <a:ln w="9525">
                            <a:noFill/>
                            <a:miter lim="800000"/>
                            <a:headEnd/>
                            <a:tailEnd/>
                          </a:ln>
                        </pic:spPr>
                      </pic:pic>
                    </a:graphicData>
                  </a:graphic>
                </wp:inline>
              </w:drawing>
            </w:r>
          </w:p>
          <w:p w14:paraId="4E0FCF0D" w14:textId="77777777" w:rsidR="00201390" w:rsidRPr="00100D4C" w:rsidRDefault="00201390" w:rsidP="000B5570"/>
          <w:p w14:paraId="4F8708ED" w14:textId="77777777" w:rsidR="00201390" w:rsidRPr="00100D4C" w:rsidRDefault="00201390" w:rsidP="000B5570">
            <w:pPr>
              <w:rPr>
                <w:b/>
              </w:rPr>
            </w:pPr>
            <w:r w:rsidRPr="00100D4C">
              <w:rPr>
                <w:b/>
              </w:rPr>
              <w:t xml:space="preserve">Problem List: </w:t>
            </w:r>
          </w:p>
          <w:p w14:paraId="0A6E58D2" w14:textId="77777777" w:rsidR="00201390" w:rsidRPr="00100D4C" w:rsidRDefault="00201390" w:rsidP="000B5570">
            <w:pPr>
              <w:rPr>
                <w:b/>
              </w:rPr>
            </w:pPr>
            <w:r w:rsidRPr="00100D4C">
              <w:rPr>
                <w:b/>
              </w:rPr>
              <w:t xml:space="preserve">Principal Problem: </w:t>
            </w:r>
          </w:p>
          <w:p w14:paraId="46523945" w14:textId="77777777" w:rsidR="00201390" w:rsidRPr="00100D4C" w:rsidRDefault="00201390" w:rsidP="000B5570">
            <w:pPr>
              <w:ind w:left="720"/>
            </w:pPr>
            <w:r w:rsidRPr="00100D4C">
              <w:t xml:space="preserve">  </w:t>
            </w:r>
            <w:proofErr w:type="spellStart"/>
            <w:r w:rsidRPr="00100D4C">
              <w:t>Mehcanical</w:t>
            </w:r>
            <w:proofErr w:type="spellEnd"/>
            <w:r w:rsidRPr="00100D4C">
              <w:t xml:space="preserve"> Fall while riding bicycle</w:t>
            </w:r>
          </w:p>
          <w:p w14:paraId="5B6BE2C2" w14:textId="77777777" w:rsidR="00201390" w:rsidRPr="00100D4C" w:rsidRDefault="00201390" w:rsidP="000B5570">
            <w:pPr>
              <w:rPr>
                <w:b/>
              </w:rPr>
            </w:pPr>
            <w:r w:rsidRPr="00100D4C">
              <w:rPr>
                <w:b/>
              </w:rPr>
              <w:t>Active Problems:</w:t>
            </w:r>
          </w:p>
          <w:p w14:paraId="54E70C62" w14:textId="77777777" w:rsidR="00201390" w:rsidRPr="00100D4C" w:rsidRDefault="00201390" w:rsidP="000B5570">
            <w:pPr>
              <w:ind w:left="720"/>
            </w:pPr>
            <w:r w:rsidRPr="00100D4C">
              <w:t xml:space="preserve">SAH (subarachnoid hemorrhage) (HCC) </w:t>
            </w:r>
          </w:p>
          <w:p w14:paraId="3ED2F89F" w14:textId="77777777" w:rsidR="00201390" w:rsidRPr="00100D4C" w:rsidRDefault="00201390" w:rsidP="000B5570">
            <w:pPr>
              <w:ind w:left="720"/>
            </w:pPr>
            <w:r w:rsidRPr="00100D4C">
              <w:t xml:space="preserve">Facial trauma </w:t>
            </w:r>
          </w:p>
          <w:p w14:paraId="3E98D09E" w14:textId="77777777" w:rsidR="00201390" w:rsidRPr="00100D4C" w:rsidRDefault="00201390" w:rsidP="000B5570">
            <w:pPr>
              <w:ind w:left="720"/>
            </w:pPr>
            <w:r w:rsidRPr="00100D4C">
              <w:t xml:space="preserve">History of dementia </w:t>
            </w:r>
          </w:p>
          <w:p w14:paraId="0788039C" w14:textId="77777777" w:rsidR="00201390" w:rsidRPr="00100D4C" w:rsidRDefault="00201390" w:rsidP="000B5570">
            <w:pPr>
              <w:ind w:left="720"/>
            </w:pPr>
            <w:r w:rsidRPr="00100D4C">
              <w:t xml:space="preserve">Left orbit fracture (HCC) </w:t>
            </w:r>
          </w:p>
          <w:p w14:paraId="07FF32B8" w14:textId="77777777" w:rsidR="00201390" w:rsidRPr="00100D4C" w:rsidRDefault="00201390" w:rsidP="000B5570">
            <w:pPr>
              <w:ind w:left="720"/>
            </w:pPr>
            <w:r w:rsidRPr="00100D4C">
              <w:t xml:space="preserve">Subarachnoid hematoma with loss of consciousness, initial encounter (HCC) </w:t>
            </w:r>
          </w:p>
          <w:p w14:paraId="6449756A" w14:textId="77777777" w:rsidR="00201390" w:rsidRPr="00100D4C" w:rsidRDefault="00201390" w:rsidP="000B5570">
            <w:pPr>
              <w:ind w:left="720"/>
            </w:pPr>
            <w:r w:rsidRPr="00100D4C">
              <w:t xml:space="preserve">Closed dislocation of left thumb </w:t>
            </w:r>
          </w:p>
          <w:p w14:paraId="712A42AA" w14:textId="77777777" w:rsidR="00201390" w:rsidRPr="00100D4C" w:rsidRDefault="00201390" w:rsidP="000B5570">
            <w:pPr>
              <w:ind w:left="720"/>
            </w:pPr>
            <w:r w:rsidRPr="00100D4C">
              <w:t xml:space="preserve">Secondary hypertension </w:t>
            </w:r>
          </w:p>
          <w:p w14:paraId="7D4C67D1" w14:textId="77777777" w:rsidR="00201390" w:rsidRPr="00100D4C" w:rsidRDefault="00201390" w:rsidP="000B5570">
            <w:pPr>
              <w:ind w:left="720"/>
            </w:pPr>
            <w:r w:rsidRPr="00100D4C">
              <w:t xml:space="preserve">Fall from bicycle </w:t>
            </w:r>
          </w:p>
          <w:p w14:paraId="7737CB10" w14:textId="77777777" w:rsidR="00201390" w:rsidRPr="00100D4C" w:rsidRDefault="00201390" w:rsidP="000B5570">
            <w:pPr>
              <w:ind w:left="720"/>
            </w:pPr>
            <w:r w:rsidRPr="00100D4C">
              <w:t xml:space="preserve">Major neurocognitive disorder due to traumatic brain injury (HCC) </w:t>
            </w:r>
          </w:p>
          <w:p w14:paraId="327614AE" w14:textId="77777777" w:rsidR="00201390" w:rsidRPr="00100D4C" w:rsidRDefault="00201390" w:rsidP="000B5570">
            <w:pPr>
              <w:ind w:left="720"/>
            </w:pPr>
            <w:r w:rsidRPr="00100D4C">
              <w:t>Confusion</w:t>
            </w:r>
          </w:p>
          <w:p w14:paraId="77043864" w14:textId="77777777" w:rsidR="00201390" w:rsidRPr="00100D4C" w:rsidRDefault="00201390" w:rsidP="000B5570"/>
          <w:p w14:paraId="77F444B8" w14:textId="77777777" w:rsidR="00201390" w:rsidRPr="00100D4C" w:rsidRDefault="00201390" w:rsidP="000B5570">
            <w:pPr>
              <w:rPr>
                <w:b/>
              </w:rPr>
            </w:pPr>
          </w:p>
          <w:p w14:paraId="70FD325D" w14:textId="77777777" w:rsidR="00201390" w:rsidRPr="00100D4C" w:rsidRDefault="00201390" w:rsidP="000B5570">
            <w:pPr>
              <w:rPr>
                <w:b/>
              </w:rPr>
            </w:pPr>
            <w:r w:rsidRPr="00100D4C">
              <w:rPr>
                <w:b/>
              </w:rPr>
              <w:t xml:space="preserve">Interval History: </w:t>
            </w:r>
          </w:p>
          <w:p w14:paraId="3C820CCD" w14:textId="77777777" w:rsidR="00201390" w:rsidRPr="00100D4C" w:rsidRDefault="00201390" w:rsidP="000B5570">
            <w:r w:rsidRPr="00100D4C">
              <w:t>Pt seen in AM and again in afternoon, wife at bedside both times. Received Zyprexa x agitation overnight, now comfortably sleeping, will trial out of restraints today and start Seroquel.</w:t>
            </w:r>
          </w:p>
          <w:p w14:paraId="6431E76B" w14:textId="77777777" w:rsidR="00201390" w:rsidRPr="00100D4C" w:rsidRDefault="00201390" w:rsidP="000B5570">
            <w:pPr>
              <w:rPr>
                <w:b/>
              </w:rPr>
            </w:pPr>
            <w:r w:rsidRPr="00100D4C">
              <w:rPr>
                <w:b/>
              </w:rPr>
              <w:t>Focused Physical Exam:</w:t>
            </w:r>
          </w:p>
          <w:p w14:paraId="6987D0A1" w14:textId="77777777" w:rsidR="00201390" w:rsidRPr="00100D4C" w:rsidRDefault="00201390" w:rsidP="000B5570">
            <w:pPr>
              <w:rPr>
                <w:b/>
              </w:rPr>
            </w:pPr>
            <w:r w:rsidRPr="00100D4C">
              <w:rPr>
                <w:b/>
              </w:rPr>
              <w:t xml:space="preserve">Vitals (Range for last 24 </w:t>
            </w:r>
            <w:proofErr w:type="spellStart"/>
            <w:r w:rsidRPr="00100D4C">
              <w:rPr>
                <w:b/>
              </w:rPr>
              <w:t>hrs</w:t>
            </w:r>
            <w:proofErr w:type="spellEnd"/>
            <w:r w:rsidRPr="00100D4C">
              <w:rPr>
                <w:b/>
              </w:rPr>
              <w:t>):</w:t>
            </w:r>
          </w:p>
          <w:p w14:paraId="1A5BABBF" w14:textId="77777777" w:rsidR="00201390" w:rsidRPr="00100D4C" w:rsidRDefault="00201390" w:rsidP="000B5570">
            <w:pPr>
              <w:ind w:left="720"/>
            </w:pPr>
            <w:r w:rsidRPr="00100D4C">
              <w:t>Temp: [97.7 °F (36.5 °C)-98 °F (36.7 °C)] 97.7 °F</w:t>
            </w:r>
          </w:p>
          <w:p w14:paraId="49D89082" w14:textId="77777777" w:rsidR="00201390" w:rsidRPr="00100D4C" w:rsidRDefault="00201390" w:rsidP="000B5570">
            <w:pPr>
              <w:ind w:left="720"/>
            </w:pPr>
            <w:r w:rsidRPr="00100D4C">
              <w:t>(36.5 °C)</w:t>
            </w:r>
          </w:p>
          <w:p w14:paraId="142CA811" w14:textId="77777777" w:rsidR="00201390" w:rsidRPr="00100D4C" w:rsidRDefault="00201390" w:rsidP="000B5570">
            <w:pPr>
              <w:ind w:left="720"/>
            </w:pPr>
            <w:r w:rsidRPr="00100D4C">
              <w:t>Pulse: [69-109] 89</w:t>
            </w:r>
          </w:p>
          <w:p w14:paraId="103849AE" w14:textId="77777777" w:rsidR="00201390" w:rsidRPr="00100D4C" w:rsidRDefault="00201390" w:rsidP="000B5570">
            <w:pPr>
              <w:ind w:left="720"/>
            </w:pPr>
            <w:r w:rsidRPr="00100D4C">
              <w:t>Resp: [12-27] 22</w:t>
            </w:r>
          </w:p>
          <w:p w14:paraId="5A6F3FD9" w14:textId="77777777" w:rsidR="00201390" w:rsidRPr="00100D4C" w:rsidRDefault="00201390" w:rsidP="000B5570">
            <w:pPr>
              <w:ind w:left="720"/>
            </w:pPr>
            <w:r w:rsidRPr="00100D4C">
              <w:t>BP: (121-181)/(68-98) 121/69</w:t>
            </w:r>
          </w:p>
          <w:p w14:paraId="78F1450A" w14:textId="77777777" w:rsidR="00201390" w:rsidRPr="00100D4C" w:rsidRDefault="00201390" w:rsidP="000B5570"/>
          <w:p w14:paraId="5AF28F56" w14:textId="77777777" w:rsidR="00201390" w:rsidRPr="00100D4C" w:rsidRDefault="00201390" w:rsidP="000B5570">
            <w:pPr>
              <w:rPr>
                <w:b/>
              </w:rPr>
            </w:pPr>
            <w:r w:rsidRPr="00100D4C">
              <w:rPr>
                <w:b/>
              </w:rPr>
              <w:t xml:space="preserve">Physical Exam </w:t>
            </w:r>
          </w:p>
          <w:p w14:paraId="2671B614" w14:textId="77777777" w:rsidR="00201390" w:rsidRPr="00100D4C" w:rsidRDefault="00201390" w:rsidP="000B5570">
            <w:pPr>
              <w:rPr>
                <w:u w:val="single"/>
              </w:rPr>
            </w:pPr>
            <w:r w:rsidRPr="00100D4C">
              <w:rPr>
                <w:u w:val="single"/>
              </w:rPr>
              <w:t xml:space="preserve">Constitutional: </w:t>
            </w:r>
          </w:p>
          <w:p w14:paraId="7362DCF4" w14:textId="77777777" w:rsidR="00201390" w:rsidRPr="00100D4C" w:rsidRDefault="00201390" w:rsidP="000B5570">
            <w:pPr>
              <w:ind w:left="720"/>
            </w:pPr>
            <w:r w:rsidRPr="00100D4C">
              <w:t xml:space="preserve">General: He is not in acute distress. </w:t>
            </w:r>
          </w:p>
          <w:p w14:paraId="32C3659E" w14:textId="77777777" w:rsidR="00201390" w:rsidRPr="00100D4C" w:rsidRDefault="00201390" w:rsidP="000B5570">
            <w:pPr>
              <w:ind w:left="720"/>
            </w:pPr>
            <w:r w:rsidRPr="00100D4C">
              <w:t xml:space="preserve">Appearance: Normal appearance. He is normal weight. He is not ill-appearing or toxic-appearing. </w:t>
            </w:r>
          </w:p>
          <w:p w14:paraId="0D1E244F" w14:textId="77777777" w:rsidR="00201390" w:rsidRPr="00100D4C" w:rsidRDefault="00201390" w:rsidP="000B5570">
            <w:pPr>
              <w:ind w:left="720"/>
            </w:pPr>
            <w:r w:rsidRPr="00100D4C">
              <w:t xml:space="preserve">Comments: Pleasant pt </w:t>
            </w:r>
            <w:proofErr w:type="spellStart"/>
            <w:r w:rsidRPr="00100D4C">
              <w:t>laying</w:t>
            </w:r>
            <w:proofErr w:type="spellEnd"/>
            <w:r w:rsidRPr="00100D4C">
              <w:t xml:space="preserve"> in bed</w:t>
            </w:r>
          </w:p>
          <w:p w14:paraId="5863B03B" w14:textId="77777777" w:rsidR="00201390" w:rsidRPr="00100D4C" w:rsidRDefault="00201390" w:rsidP="000B5570">
            <w:pPr>
              <w:rPr>
                <w:u w:val="single"/>
              </w:rPr>
            </w:pPr>
            <w:r w:rsidRPr="00100D4C">
              <w:rPr>
                <w:u w:val="single"/>
              </w:rPr>
              <w:t xml:space="preserve">HENT: </w:t>
            </w:r>
          </w:p>
          <w:p w14:paraId="036CB6DB" w14:textId="77777777" w:rsidR="00201390" w:rsidRPr="00100D4C" w:rsidRDefault="00201390" w:rsidP="000B5570">
            <w:pPr>
              <w:ind w:left="720"/>
            </w:pPr>
            <w:r w:rsidRPr="00100D4C">
              <w:t>Head: Normocephalic and atraumatic.   (normal head)  (minimal tissue injury)</w:t>
            </w:r>
          </w:p>
          <w:p w14:paraId="7CAFA6DA" w14:textId="77777777" w:rsidR="00201390" w:rsidRPr="00100D4C" w:rsidRDefault="00201390" w:rsidP="000B5570">
            <w:pPr>
              <w:ind w:left="720"/>
            </w:pPr>
            <w:r w:rsidRPr="00100D4C">
              <w:t>Right Ear: External ear normal.</w:t>
            </w:r>
          </w:p>
          <w:p w14:paraId="79A0FB58" w14:textId="77777777" w:rsidR="00201390" w:rsidRPr="00100D4C" w:rsidRDefault="00201390" w:rsidP="000B5570">
            <w:pPr>
              <w:ind w:left="720"/>
            </w:pPr>
            <w:r w:rsidRPr="00100D4C">
              <w:t xml:space="preserve">Left Ear: External ear normal. </w:t>
            </w:r>
          </w:p>
          <w:p w14:paraId="2FD74C71" w14:textId="77777777" w:rsidR="00201390" w:rsidRPr="00100D4C" w:rsidRDefault="00201390" w:rsidP="000B5570">
            <w:pPr>
              <w:ind w:left="720"/>
            </w:pPr>
            <w:r w:rsidRPr="00100D4C">
              <w:t xml:space="preserve">Nose: Nose normal. </w:t>
            </w:r>
          </w:p>
          <w:p w14:paraId="719C4D0F" w14:textId="77777777" w:rsidR="00201390" w:rsidRPr="00100D4C" w:rsidRDefault="00201390" w:rsidP="000B5570">
            <w:pPr>
              <w:ind w:left="720"/>
            </w:pPr>
            <w:r w:rsidRPr="00100D4C">
              <w:t xml:space="preserve">Mouth/Throat: Mouth: Mucous membranes are moist. </w:t>
            </w:r>
          </w:p>
          <w:p w14:paraId="144539A1" w14:textId="77777777" w:rsidR="00201390" w:rsidRPr="00100D4C" w:rsidRDefault="00201390" w:rsidP="000B5570">
            <w:pPr>
              <w:ind w:left="720"/>
            </w:pPr>
            <w:r w:rsidRPr="00100D4C">
              <w:t xml:space="preserve">Pharynx: Oropharynx is clear. </w:t>
            </w:r>
          </w:p>
          <w:p w14:paraId="3EC08EA9" w14:textId="77777777" w:rsidR="00201390" w:rsidRPr="00100D4C" w:rsidRDefault="00201390" w:rsidP="000B5570">
            <w:r w:rsidRPr="00100D4C">
              <w:rPr>
                <w:u w:val="single"/>
              </w:rPr>
              <w:t>Eyes:</w:t>
            </w:r>
            <w:r w:rsidRPr="00100D4C">
              <w:t xml:space="preserve"> </w:t>
            </w:r>
          </w:p>
          <w:p w14:paraId="7C2DB392" w14:textId="77777777" w:rsidR="00201390" w:rsidRPr="00100D4C" w:rsidRDefault="00201390" w:rsidP="000B5570">
            <w:pPr>
              <w:ind w:left="720"/>
            </w:pPr>
            <w:r w:rsidRPr="00100D4C">
              <w:t xml:space="preserve">Extraocular Movements: Extraocular movements intact. </w:t>
            </w:r>
          </w:p>
          <w:p w14:paraId="004EE181" w14:textId="77777777" w:rsidR="00201390" w:rsidRPr="00100D4C" w:rsidRDefault="00201390" w:rsidP="000B5570">
            <w:pPr>
              <w:ind w:left="720"/>
            </w:pPr>
            <w:r w:rsidRPr="00100D4C">
              <w:t>Pupils: Pupils are equal, round, and reactive to light.</w:t>
            </w:r>
          </w:p>
          <w:p w14:paraId="6D2DAFE8" w14:textId="77777777" w:rsidR="00201390" w:rsidRPr="00100D4C" w:rsidRDefault="00201390" w:rsidP="000B5570">
            <w:r w:rsidRPr="00100D4C">
              <w:rPr>
                <w:u w:val="single"/>
              </w:rPr>
              <w:t>Cardiovascular:</w:t>
            </w:r>
            <w:r w:rsidRPr="00100D4C">
              <w:t xml:space="preserve"> </w:t>
            </w:r>
          </w:p>
          <w:p w14:paraId="0CC25145" w14:textId="77777777" w:rsidR="00201390" w:rsidRPr="00100D4C" w:rsidRDefault="00201390" w:rsidP="000B5570">
            <w:pPr>
              <w:ind w:left="720"/>
            </w:pPr>
            <w:r w:rsidRPr="00100D4C">
              <w:t xml:space="preserve">Rate and Rhythm: Normal rate and regular rhythm. </w:t>
            </w:r>
          </w:p>
          <w:p w14:paraId="15B47AD8" w14:textId="77777777" w:rsidR="00201390" w:rsidRPr="00100D4C" w:rsidRDefault="00201390" w:rsidP="000B5570">
            <w:pPr>
              <w:ind w:left="720"/>
            </w:pPr>
            <w:r w:rsidRPr="00100D4C">
              <w:t xml:space="preserve">Pulses: Normal pulses. </w:t>
            </w:r>
          </w:p>
          <w:p w14:paraId="47D95B7A" w14:textId="77777777" w:rsidR="00201390" w:rsidRPr="00100D4C" w:rsidRDefault="00201390" w:rsidP="000B5570">
            <w:pPr>
              <w:ind w:left="720"/>
              <w:rPr>
                <w:color w:val="FF0000"/>
              </w:rPr>
            </w:pPr>
            <w:r w:rsidRPr="00100D4C">
              <w:rPr>
                <w:color w:val="FF0000"/>
              </w:rPr>
              <w:t xml:space="preserve">Heart sounds: Normal heart sounds. No murmur heard. </w:t>
            </w:r>
          </w:p>
          <w:p w14:paraId="78973B32" w14:textId="77777777" w:rsidR="00201390" w:rsidRPr="00100D4C" w:rsidRDefault="00201390" w:rsidP="000B5570">
            <w:pPr>
              <w:rPr>
                <w:u w:val="single"/>
              </w:rPr>
            </w:pPr>
            <w:r w:rsidRPr="00100D4C">
              <w:rPr>
                <w:u w:val="single"/>
              </w:rPr>
              <w:t>Pulmonary:</w:t>
            </w:r>
          </w:p>
          <w:p w14:paraId="5CC6F23C" w14:textId="77777777" w:rsidR="00201390" w:rsidRPr="00100D4C" w:rsidRDefault="00201390" w:rsidP="000B5570">
            <w:pPr>
              <w:ind w:left="720"/>
            </w:pPr>
            <w:r w:rsidRPr="00100D4C">
              <w:t xml:space="preserve">Effort: Pulmonary effort is normal. No respiratory distress. </w:t>
            </w:r>
          </w:p>
          <w:p w14:paraId="5747D86A" w14:textId="77777777" w:rsidR="00201390" w:rsidRPr="00100D4C" w:rsidRDefault="00201390" w:rsidP="000B5570">
            <w:pPr>
              <w:ind w:left="720"/>
            </w:pPr>
            <w:r w:rsidRPr="00100D4C">
              <w:t xml:space="preserve">Breath sounds: Normal breath sounds. </w:t>
            </w:r>
          </w:p>
          <w:p w14:paraId="7A463492" w14:textId="77777777" w:rsidR="00201390" w:rsidRPr="00100D4C" w:rsidRDefault="00201390" w:rsidP="000B5570">
            <w:r w:rsidRPr="00100D4C">
              <w:rPr>
                <w:u w:val="single"/>
              </w:rPr>
              <w:t>Abdominal:</w:t>
            </w:r>
            <w:r w:rsidRPr="00100D4C">
              <w:t xml:space="preserve"> </w:t>
            </w:r>
          </w:p>
          <w:p w14:paraId="725BAB9D" w14:textId="77777777" w:rsidR="00201390" w:rsidRPr="00100D4C" w:rsidRDefault="00201390" w:rsidP="000B5570">
            <w:pPr>
              <w:ind w:left="720"/>
            </w:pPr>
            <w:r w:rsidRPr="00100D4C">
              <w:t xml:space="preserve">Palpations: Abdomen is soft. </w:t>
            </w:r>
          </w:p>
          <w:p w14:paraId="41D39980" w14:textId="77777777" w:rsidR="00201390" w:rsidRPr="00100D4C" w:rsidRDefault="00201390" w:rsidP="000B5570">
            <w:pPr>
              <w:ind w:left="720"/>
            </w:pPr>
            <w:r w:rsidRPr="00100D4C">
              <w:t xml:space="preserve">Tenderness: There is no abdominal tenderness. </w:t>
            </w:r>
          </w:p>
          <w:p w14:paraId="6DB499E4" w14:textId="77777777" w:rsidR="00201390" w:rsidRPr="00100D4C" w:rsidRDefault="00201390" w:rsidP="000B5570">
            <w:pPr>
              <w:rPr>
                <w:u w:val="single"/>
              </w:rPr>
            </w:pPr>
            <w:r w:rsidRPr="00100D4C">
              <w:rPr>
                <w:u w:val="single"/>
              </w:rPr>
              <w:t xml:space="preserve">Musculoskeletal: </w:t>
            </w:r>
          </w:p>
          <w:p w14:paraId="4480AA3A" w14:textId="77777777" w:rsidR="00201390" w:rsidRPr="00100D4C" w:rsidRDefault="00201390" w:rsidP="000B5570">
            <w:pPr>
              <w:ind w:left="720"/>
            </w:pPr>
            <w:r w:rsidRPr="00100D4C">
              <w:t xml:space="preserve">General: Normal range of motion. </w:t>
            </w:r>
          </w:p>
          <w:p w14:paraId="170F4A37" w14:textId="77777777" w:rsidR="00201390" w:rsidRPr="00100D4C" w:rsidRDefault="00201390" w:rsidP="000B5570">
            <w:pPr>
              <w:rPr>
                <w:u w:val="single"/>
              </w:rPr>
            </w:pPr>
            <w:r w:rsidRPr="00100D4C">
              <w:rPr>
                <w:u w:val="single"/>
              </w:rPr>
              <w:t xml:space="preserve">Skin: </w:t>
            </w:r>
          </w:p>
          <w:p w14:paraId="409EDCF9" w14:textId="77777777" w:rsidR="00201390" w:rsidRPr="00100D4C" w:rsidRDefault="00201390" w:rsidP="000B5570">
            <w:pPr>
              <w:ind w:left="720"/>
            </w:pPr>
            <w:r w:rsidRPr="00100D4C">
              <w:t xml:space="preserve">General: Skin is warm and dry. </w:t>
            </w:r>
          </w:p>
          <w:p w14:paraId="299010C1" w14:textId="77777777" w:rsidR="00201390" w:rsidRPr="00100D4C" w:rsidRDefault="00201390" w:rsidP="000B5570">
            <w:pPr>
              <w:ind w:left="720"/>
            </w:pPr>
            <w:r w:rsidRPr="00100D4C">
              <w:t xml:space="preserve">Capillary Refill: Capillary refill takes less than 2 seconds. </w:t>
            </w:r>
          </w:p>
          <w:p w14:paraId="16DF7CDB" w14:textId="77777777" w:rsidR="00201390" w:rsidRPr="00100D4C" w:rsidRDefault="00201390" w:rsidP="000B5570">
            <w:pPr>
              <w:rPr>
                <w:u w:val="single"/>
              </w:rPr>
            </w:pPr>
            <w:r w:rsidRPr="00100D4C">
              <w:rPr>
                <w:u w:val="single"/>
              </w:rPr>
              <w:t xml:space="preserve">Neurological: </w:t>
            </w:r>
          </w:p>
          <w:p w14:paraId="16C58EA4" w14:textId="77777777" w:rsidR="00201390" w:rsidRPr="00100D4C" w:rsidRDefault="00201390" w:rsidP="000B5570">
            <w:pPr>
              <w:ind w:left="720"/>
            </w:pPr>
            <w:r w:rsidRPr="00100D4C">
              <w:t xml:space="preserve">General: No focal deficit present. </w:t>
            </w:r>
          </w:p>
          <w:p w14:paraId="33FDDC15" w14:textId="77777777" w:rsidR="00201390" w:rsidRPr="00100D4C" w:rsidRDefault="00201390" w:rsidP="000B5570">
            <w:pPr>
              <w:ind w:left="720"/>
              <w:rPr>
                <w:color w:val="FF0000"/>
              </w:rPr>
            </w:pPr>
            <w:r w:rsidRPr="00100D4C">
              <w:rPr>
                <w:color w:val="FF0000"/>
              </w:rPr>
              <w:t xml:space="preserve">Mental Status: He is alert. Mental status is at baseline. </w:t>
            </w:r>
          </w:p>
          <w:p w14:paraId="2CF0D571" w14:textId="77777777" w:rsidR="00201390" w:rsidRPr="00100D4C" w:rsidRDefault="00201390" w:rsidP="000B5570">
            <w:pPr>
              <w:ind w:left="720"/>
              <w:rPr>
                <w:color w:val="FF0000"/>
              </w:rPr>
            </w:pPr>
            <w:r w:rsidRPr="00100D4C">
              <w:rPr>
                <w:color w:val="FF0000"/>
              </w:rPr>
              <w:t xml:space="preserve">GCS: GCS eye </w:t>
            </w:r>
            <w:proofErr w:type="spellStart"/>
            <w:r w:rsidRPr="00100D4C">
              <w:rPr>
                <w:color w:val="FF0000"/>
              </w:rPr>
              <w:t>subscore</w:t>
            </w:r>
            <w:proofErr w:type="spellEnd"/>
            <w:r w:rsidRPr="00100D4C">
              <w:rPr>
                <w:color w:val="FF0000"/>
              </w:rPr>
              <w:t xml:space="preserve"> is 3. GCS verbal </w:t>
            </w:r>
            <w:proofErr w:type="spellStart"/>
            <w:r w:rsidRPr="00100D4C">
              <w:rPr>
                <w:color w:val="FF0000"/>
              </w:rPr>
              <w:t>subscore</w:t>
            </w:r>
            <w:proofErr w:type="spellEnd"/>
            <w:r w:rsidRPr="00100D4C">
              <w:rPr>
                <w:color w:val="FF0000"/>
              </w:rPr>
              <w:t xml:space="preserve"> is 3. GCS motor </w:t>
            </w:r>
            <w:proofErr w:type="spellStart"/>
            <w:r w:rsidRPr="00100D4C">
              <w:rPr>
                <w:color w:val="FF0000"/>
              </w:rPr>
              <w:t>subscore</w:t>
            </w:r>
            <w:proofErr w:type="spellEnd"/>
            <w:r w:rsidRPr="00100D4C">
              <w:rPr>
                <w:color w:val="FF0000"/>
              </w:rPr>
              <w:t xml:space="preserve"> is 6. </w:t>
            </w:r>
          </w:p>
          <w:p w14:paraId="2E39124A" w14:textId="77777777" w:rsidR="00201390" w:rsidRPr="00100D4C" w:rsidRDefault="00201390" w:rsidP="000B5570">
            <w:pPr>
              <w:rPr>
                <w:u w:val="single"/>
              </w:rPr>
            </w:pPr>
            <w:r w:rsidRPr="00100D4C">
              <w:rPr>
                <w:u w:val="single"/>
              </w:rPr>
              <w:t xml:space="preserve">Psychiatric: </w:t>
            </w:r>
          </w:p>
          <w:p w14:paraId="5E7F6A3C" w14:textId="77777777" w:rsidR="00201390" w:rsidRPr="00100D4C" w:rsidRDefault="00201390" w:rsidP="000B5570">
            <w:pPr>
              <w:ind w:left="720"/>
            </w:pPr>
            <w:r w:rsidRPr="00100D4C">
              <w:t xml:space="preserve">Mood and Affect: Mood normal. </w:t>
            </w:r>
          </w:p>
          <w:p w14:paraId="591B7954" w14:textId="77777777" w:rsidR="00201390" w:rsidRPr="00100D4C" w:rsidRDefault="00201390" w:rsidP="000B5570">
            <w:pPr>
              <w:ind w:left="720"/>
            </w:pPr>
            <w:r w:rsidRPr="00100D4C">
              <w:t>Behavior: Behavior normal.</w:t>
            </w:r>
          </w:p>
          <w:p w14:paraId="0E0A7D2F" w14:textId="77777777" w:rsidR="00201390" w:rsidRPr="00100D4C" w:rsidRDefault="00201390" w:rsidP="000B5570">
            <w:pPr>
              <w:ind w:left="720"/>
            </w:pPr>
          </w:p>
          <w:tbl>
            <w:tblPr>
              <w:tblStyle w:val="TableGrid"/>
              <w:tblW w:w="0" w:type="auto"/>
              <w:tblLayout w:type="fixed"/>
              <w:tblCellMar>
                <w:left w:w="0" w:type="dxa"/>
                <w:right w:w="0" w:type="dxa"/>
              </w:tblCellMar>
              <w:tblLook w:val="04A0" w:firstRow="1" w:lastRow="0" w:firstColumn="1" w:lastColumn="0" w:noHBand="0" w:noVBand="1"/>
            </w:tblPr>
            <w:tblGrid>
              <w:gridCol w:w="2098"/>
              <w:gridCol w:w="1026"/>
              <w:gridCol w:w="1350"/>
              <w:gridCol w:w="1170"/>
              <w:gridCol w:w="3386"/>
            </w:tblGrid>
            <w:tr w:rsidR="00201390" w:rsidRPr="00100D4C" w14:paraId="0D3E8F41" w14:textId="77777777" w:rsidTr="00302E70">
              <w:tc>
                <w:tcPr>
                  <w:tcW w:w="2098" w:type="dxa"/>
                  <w:tcBorders>
                    <w:top w:val="single" w:sz="12" w:space="0" w:color="3F3F3F" w:themeColor="text1"/>
                    <w:left w:val="single" w:sz="12" w:space="0" w:color="3F3F3F" w:themeColor="text1"/>
                    <w:bottom w:val="single" w:sz="12" w:space="0" w:color="3F3F3F" w:themeColor="text1"/>
                    <w:right w:val="single" w:sz="12" w:space="0" w:color="3F3F3F" w:themeColor="text1"/>
                  </w:tcBorders>
                </w:tcPr>
                <w:p w14:paraId="43713C9B" w14:textId="77777777" w:rsidR="00201390" w:rsidRPr="00100D4C" w:rsidRDefault="00201390" w:rsidP="000B5570">
                  <w:r w:rsidRPr="00100D4C">
                    <w:t>MEDICATION</w:t>
                  </w:r>
                </w:p>
              </w:tc>
              <w:tc>
                <w:tcPr>
                  <w:tcW w:w="1026" w:type="dxa"/>
                  <w:tcBorders>
                    <w:top w:val="single" w:sz="12" w:space="0" w:color="3F3F3F" w:themeColor="text1"/>
                    <w:left w:val="single" w:sz="12" w:space="0" w:color="3F3F3F" w:themeColor="text1"/>
                    <w:bottom w:val="single" w:sz="12" w:space="0" w:color="3F3F3F" w:themeColor="text1"/>
                    <w:right w:val="single" w:sz="12" w:space="0" w:color="3F3F3F" w:themeColor="text1"/>
                  </w:tcBorders>
                </w:tcPr>
                <w:p w14:paraId="6A2ED98D" w14:textId="77777777" w:rsidR="00201390" w:rsidRPr="00100D4C" w:rsidRDefault="00201390" w:rsidP="000B5570">
                  <w:r w:rsidRPr="00100D4C">
                    <w:t>DOSAGE</w:t>
                  </w:r>
                </w:p>
              </w:tc>
              <w:tc>
                <w:tcPr>
                  <w:tcW w:w="1350" w:type="dxa"/>
                  <w:tcBorders>
                    <w:top w:val="single" w:sz="12" w:space="0" w:color="3F3F3F" w:themeColor="text1"/>
                    <w:left w:val="single" w:sz="12" w:space="0" w:color="3F3F3F" w:themeColor="text1"/>
                    <w:bottom w:val="single" w:sz="12" w:space="0" w:color="3F3F3F" w:themeColor="text1"/>
                    <w:right w:val="single" w:sz="12" w:space="0" w:color="3F3F3F" w:themeColor="text1"/>
                  </w:tcBorders>
                </w:tcPr>
                <w:p w14:paraId="225CEEDC" w14:textId="77777777" w:rsidR="00201390" w:rsidRPr="00100D4C" w:rsidRDefault="00201390" w:rsidP="000B5570"/>
              </w:tc>
              <w:tc>
                <w:tcPr>
                  <w:tcW w:w="1170" w:type="dxa"/>
                  <w:tcBorders>
                    <w:top w:val="single" w:sz="12" w:space="0" w:color="3F3F3F" w:themeColor="text1"/>
                    <w:left w:val="single" w:sz="12" w:space="0" w:color="3F3F3F" w:themeColor="text1"/>
                    <w:bottom w:val="single" w:sz="12" w:space="0" w:color="3F3F3F" w:themeColor="text1"/>
                    <w:right w:val="single" w:sz="12" w:space="0" w:color="3F3F3F" w:themeColor="text1"/>
                  </w:tcBorders>
                </w:tcPr>
                <w:p w14:paraId="62443254" w14:textId="77777777" w:rsidR="00201390" w:rsidRPr="00100D4C" w:rsidRDefault="00201390" w:rsidP="000B5570"/>
              </w:tc>
              <w:tc>
                <w:tcPr>
                  <w:tcW w:w="3386" w:type="dxa"/>
                  <w:tcBorders>
                    <w:top w:val="single" w:sz="12" w:space="0" w:color="3F3F3F" w:themeColor="text1"/>
                    <w:left w:val="single" w:sz="12" w:space="0" w:color="3F3F3F" w:themeColor="text1"/>
                    <w:bottom w:val="single" w:sz="12" w:space="0" w:color="3F3F3F" w:themeColor="text1"/>
                    <w:right w:val="single" w:sz="12" w:space="0" w:color="3F3F3F" w:themeColor="text1"/>
                  </w:tcBorders>
                </w:tcPr>
                <w:p w14:paraId="6D4BBA7F" w14:textId="77777777" w:rsidR="00201390" w:rsidRPr="00100D4C" w:rsidRDefault="00201390" w:rsidP="000B5570"/>
              </w:tc>
            </w:tr>
            <w:tr w:rsidR="00201390" w:rsidRPr="00100D4C" w14:paraId="77F0F6DC" w14:textId="77777777" w:rsidTr="00302E70">
              <w:tc>
                <w:tcPr>
                  <w:tcW w:w="2098" w:type="dxa"/>
                  <w:tcBorders>
                    <w:top w:val="single" w:sz="12" w:space="0" w:color="3F3F3F" w:themeColor="text1"/>
                  </w:tcBorders>
                </w:tcPr>
                <w:p w14:paraId="340A607E" w14:textId="77777777" w:rsidR="00201390" w:rsidRPr="00100D4C" w:rsidRDefault="00201390" w:rsidP="000B5570">
                  <w:proofErr w:type="spellStart"/>
                  <w:r w:rsidRPr="00100D4C">
                    <w:t>QUEtiapine</w:t>
                  </w:r>
                  <w:proofErr w:type="spellEnd"/>
                </w:p>
              </w:tc>
              <w:tc>
                <w:tcPr>
                  <w:tcW w:w="1026" w:type="dxa"/>
                  <w:tcBorders>
                    <w:top w:val="single" w:sz="12" w:space="0" w:color="3F3F3F" w:themeColor="text1"/>
                  </w:tcBorders>
                </w:tcPr>
                <w:p w14:paraId="0D249E3D" w14:textId="77777777" w:rsidR="00201390" w:rsidRPr="00100D4C" w:rsidRDefault="00201390" w:rsidP="000B5570">
                  <w:r w:rsidRPr="00100D4C">
                    <w:t>12.5 mg</w:t>
                  </w:r>
                </w:p>
              </w:tc>
              <w:tc>
                <w:tcPr>
                  <w:tcW w:w="1350" w:type="dxa"/>
                  <w:tcBorders>
                    <w:top w:val="single" w:sz="12" w:space="0" w:color="3F3F3F" w:themeColor="text1"/>
                  </w:tcBorders>
                </w:tcPr>
                <w:p w14:paraId="50D7432E" w14:textId="77777777" w:rsidR="00201390" w:rsidRPr="00100D4C" w:rsidRDefault="00201390" w:rsidP="000B5570">
                  <w:r w:rsidRPr="00100D4C">
                    <w:t>Oral</w:t>
                  </w:r>
                </w:p>
              </w:tc>
              <w:tc>
                <w:tcPr>
                  <w:tcW w:w="1170" w:type="dxa"/>
                  <w:tcBorders>
                    <w:top w:val="single" w:sz="12" w:space="0" w:color="3F3F3F" w:themeColor="text1"/>
                  </w:tcBorders>
                </w:tcPr>
                <w:p w14:paraId="6D391E50" w14:textId="77777777" w:rsidR="00201390" w:rsidRPr="00100D4C" w:rsidRDefault="00201390" w:rsidP="000B5570">
                  <w:r w:rsidRPr="00100D4C">
                    <w:t>Nightly</w:t>
                  </w:r>
                </w:p>
              </w:tc>
              <w:tc>
                <w:tcPr>
                  <w:tcW w:w="3386" w:type="dxa"/>
                  <w:tcBorders>
                    <w:top w:val="single" w:sz="12" w:space="0" w:color="3F3F3F" w:themeColor="text1"/>
                  </w:tcBorders>
                </w:tcPr>
                <w:p w14:paraId="434CE4C3" w14:textId="77777777" w:rsidR="00201390" w:rsidRPr="00100D4C" w:rsidRDefault="00201390" w:rsidP="000B5570">
                  <w:r w:rsidRPr="00100D4C">
                    <w:t> schizophrenia, acute manic episodes</w:t>
                  </w:r>
                </w:p>
              </w:tc>
            </w:tr>
            <w:tr w:rsidR="00201390" w:rsidRPr="00100D4C" w14:paraId="0842CF49" w14:textId="77777777" w:rsidTr="00302E70">
              <w:tc>
                <w:tcPr>
                  <w:tcW w:w="2098" w:type="dxa"/>
                </w:tcPr>
                <w:p w14:paraId="723B56F2" w14:textId="77777777" w:rsidR="00201390" w:rsidRPr="00100D4C" w:rsidRDefault="00201390" w:rsidP="000B5570">
                  <w:proofErr w:type="spellStart"/>
                  <w:r w:rsidRPr="00100D4C">
                    <w:t>hydrALAZINE</w:t>
                  </w:r>
                  <w:proofErr w:type="spellEnd"/>
                </w:p>
              </w:tc>
              <w:tc>
                <w:tcPr>
                  <w:tcW w:w="1026" w:type="dxa"/>
                </w:tcPr>
                <w:p w14:paraId="69837A06" w14:textId="77777777" w:rsidR="00201390" w:rsidRPr="00100D4C" w:rsidRDefault="00201390" w:rsidP="000B5570"/>
              </w:tc>
              <w:tc>
                <w:tcPr>
                  <w:tcW w:w="1350" w:type="dxa"/>
                </w:tcPr>
                <w:p w14:paraId="73ED189C" w14:textId="77777777" w:rsidR="00201390" w:rsidRPr="00100D4C" w:rsidRDefault="00201390" w:rsidP="000B5570">
                  <w:r w:rsidRPr="00100D4C">
                    <w:t>Continuous Infusions</w:t>
                  </w:r>
                </w:p>
              </w:tc>
              <w:tc>
                <w:tcPr>
                  <w:tcW w:w="1170" w:type="dxa"/>
                </w:tcPr>
                <w:p w14:paraId="69D6101B" w14:textId="77777777" w:rsidR="00201390" w:rsidRPr="00100D4C" w:rsidRDefault="00201390" w:rsidP="000B5570">
                  <w:r w:rsidRPr="00100D4C">
                    <w:t>PRN</w:t>
                  </w:r>
                </w:p>
              </w:tc>
              <w:tc>
                <w:tcPr>
                  <w:tcW w:w="3386" w:type="dxa"/>
                </w:tcPr>
                <w:p w14:paraId="5434CA54" w14:textId="77777777" w:rsidR="00201390" w:rsidRPr="00100D4C" w:rsidRDefault="00201390" w:rsidP="000B5570">
                  <w:r w:rsidRPr="00100D4C">
                    <w:t>direct vasodilator used orally to treat essential hypertension</w:t>
                  </w:r>
                </w:p>
              </w:tc>
            </w:tr>
            <w:tr w:rsidR="00201390" w:rsidRPr="00100D4C" w14:paraId="6152D206" w14:textId="77777777" w:rsidTr="00302E70">
              <w:tc>
                <w:tcPr>
                  <w:tcW w:w="2098" w:type="dxa"/>
                </w:tcPr>
                <w:p w14:paraId="0616E409" w14:textId="77777777" w:rsidR="00201390" w:rsidRPr="00100D4C" w:rsidRDefault="00201390" w:rsidP="000B5570">
                  <w:r w:rsidRPr="00100D4C">
                    <w:t>ondansetron HCI **OR** ondansetron</w:t>
                  </w:r>
                </w:p>
              </w:tc>
              <w:tc>
                <w:tcPr>
                  <w:tcW w:w="1026" w:type="dxa"/>
                </w:tcPr>
                <w:p w14:paraId="3736EFCF" w14:textId="77777777" w:rsidR="00201390" w:rsidRPr="00100D4C" w:rsidRDefault="00201390" w:rsidP="000B5570"/>
              </w:tc>
              <w:tc>
                <w:tcPr>
                  <w:tcW w:w="1350" w:type="dxa"/>
                </w:tcPr>
                <w:p w14:paraId="519A9710" w14:textId="77777777" w:rsidR="00201390" w:rsidRPr="00100D4C" w:rsidRDefault="00201390" w:rsidP="000B5570">
                  <w:r w:rsidRPr="00100D4C">
                    <w:t>Continuous Infusions</w:t>
                  </w:r>
                </w:p>
              </w:tc>
              <w:tc>
                <w:tcPr>
                  <w:tcW w:w="1170" w:type="dxa"/>
                </w:tcPr>
                <w:p w14:paraId="32A229DD" w14:textId="77777777" w:rsidR="00201390" w:rsidRPr="00100D4C" w:rsidRDefault="00201390" w:rsidP="000B5570">
                  <w:r w:rsidRPr="00100D4C">
                    <w:t>PRN</w:t>
                  </w:r>
                </w:p>
              </w:tc>
              <w:tc>
                <w:tcPr>
                  <w:tcW w:w="3386" w:type="dxa"/>
                </w:tcPr>
                <w:p w14:paraId="122CD017" w14:textId="77777777" w:rsidR="00201390" w:rsidRPr="00100D4C" w:rsidRDefault="00201390" w:rsidP="000B5570">
                  <w:pPr>
                    <w:tabs>
                      <w:tab w:val="left" w:pos="435"/>
                    </w:tabs>
                  </w:pPr>
                  <w:r w:rsidRPr="00100D4C">
                    <w:t>Antiemetic</w:t>
                  </w:r>
                </w:p>
                <w:p w14:paraId="5C37BCCC" w14:textId="77777777" w:rsidR="00201390" w:rsidRPr="00100D4C" w:rsidRDefault="00201390" w:rsidP="000B5570">
                  <w:pPr>
                    <w:tabs>
                      <w:tab w:val="left" w:pos="435"/>
                    </w:tabs>
                  </w:pPr>
                  <w:r w:rsidRPr="00100D4C">
                    <w:t>It can prevent nausea and vomiting</w:t>
                  </w:r>
                </w:p>
              </w:tc>
            </w:tr>
            <w:tr w:rsidR="00201390" w:rsidRPr="00100D4C" w14:paraId="67D0A4BA" w14:textId="77777777" w:rsidTr="00302E70">
              <w:tc>
                <w:tcPr>
                  <w:tcW w:w="2098" w:type="dxa"/>
                </w:tcPr>
                <w:p w14:paraId="415009F2" w14:textId="77777777" w:rsidR="00201390" w:rsidRPr="00100D4C" w:rsidRDefault="00201390" w:rsidP="000B5570">
                  <w:r w:rsidRPr="00100D4C">
                    <w:t>acetaminophen,</w:t>
                  </w:r>
                </w:p>
              </w:tc>
              <w:tc>
                <w:tcPr>
                  <w:tcW w:w="1026" w:type="dxa"/>
                </w:tcPr>
                <w:p w14:paraId="369A539E" w14:textId="77777777" w:rsidR="00201390" w:rsidRPr="00100D4C" w:rsidRDefault="00201390" w:rsidP="000B5570"/>
              </w:tc>
              <w:tc>
                <w:tcPr>
                  <w:tcW w:w="1350" w:type="dxa"/>
                </w:tcPr>
                <w:p w14:paraId="5986B1E8" w14:textId="77777777" w:rsidR="00201390" w:rsidRPr="00100D4C" w:rsidRDefault="00201390" w:rsidP="000B5570">
                  <w:r w:rsidRPr="00100D4C">
                    <w:t>Continuous Infusions</w:t>
                  </w:r>
                </w:p>
              </w:tc>
              <w:tc>
                <w:tcPr>
                  <w:tcW w:w="1170" w:type="dxa"/>
                </w:tcPr>
                <w:p w14:paraId="1F64057F" w14:textId="77777777" w:rsidR="00201390" w:rsidRPr="00100D4C" w:rsidRDefault="00201390" w:rsidP="000B5570">
                  <w:r w:rsidRPr="00100D4C">
                    <w:t>PRN</w:t>
                  </w:r>
                </w:p>
              </w:tc>
              <w:tc>
                <w:tcPr>
                  <w:tcW w:w="3386" w:type="dxa"/>
                </w:tcPr>
                <w:p w14:paraId="5B33A869" w14:textId="77777777" w:rsidR="00201390" w:rsidRPr="00100D4C" w:rsidRDefault="00201390" w:rsidP="000B5570"/>
              </w:tc>
            </w:tr>
            <w:tr w:rsidR="00201390" w:rsidRPr="00100D4C" w14:paraId="4F83B0BF" w14:textId="77777777" w:rsidTr="00302E70">
              <w:tc>
                <w:tcPr>
                  <w:tcW w:w="2098" w:type="dxa"/>
                </w:tcPr>
                <w:p w14:paraId="4A4C5294" w14:textId="77777777" w:rsidR="00201390" w:rsidRPr="00100D4C" w:rsidRDefault="00201390" w:rsidP="000B5570">
                  <w:r w:rsidRPr="00100D4C">
                    <w:t>enoxaparin (LOVENOX) injection</w:t>
                  </w:r>
                </w:p>
                <w:p w14:paraId="6D08DDE4" w14:textId="77777777" w:rsidR="00201390" w:rsidRPr="00100D4C" w:rsidRDefault="00201390" w:rsidP="000B5570"/>
              </w:tc>
              <w:tc>
                <w:tcPr>
                  <w:tcW w:w="1026" w:type="dxa"/>
                </w:tcPr>
                <w:p w14:paraId="083563C6" w14:textId="77777777" w:rsidR="00201390" w:rsidRPr="00100D4C" w:rsidRDefault="00201390" w:rsidP="000B5570">
                  <w:r w:rsidRPr="00100D4C">
                    <w:t>40 mg</w:t>
                  </w:r>
                </w:p>
              </w:tc>
              <w:tc>
                <w:tcPr>
                  <w:tcW w:w="1350" w:type="dxa"/>
                </w:tcPr>
                <w:p w14:paraId="034164CC" w14:textId="77777777" w:rsidR="00201390" w:rsidRPr="00100D4C" w:rsidRDefault="00201390" w:rsidP="000B5570">
                  <w:r w:rsidRPr="00100D4C">
                    <w:t>Subcutaneous</w:t>
                  </w:r>
                </w:p>
              </w:tc>
              <w:tc>
                <w:tcPr>
                  <w:tcW w:w="1170" w:type="dxa"/>
                </w:tcPr>
                <w:p w14:paraId="7EC48C9E" w14:textId="77777777" w:rsidR="00201390" w:rsidRPr="00100D4C" w:rsidRDefault="00201390" w:rsidP="000B5570">
                  <w:r w:rsidRPr="00100D4C">
                    <w:t>Daily</w:t>
                  </w:r>
                </w:p>
              </w:tc>
              <w:tc>
                <w:tcPr>
                  <w:tcW w:w="3386" w:type="dxa"/>
                </w:tcPr>
                <w:p w14:paraId="5553978A" w14:textId="77777777" w:rsidR="00201390" w:rsidRPr="00100D4C" w:rsidRDefault="00201390" w:rsidP="000B5570">
                  <w:r w:rsidRPr="00100D4C">
                    <w:t>prevent blood clots in the leg</w:t>
                  </w:r>
                </w:p>
                <w:p w14:paraId="02E96992" w14:textId="77777777" w:rsidR="00201390" w:rsidRPr="00100D4C" w:rsidRDefault="00201390" w:rsidP="000B5570">
                  <w:r w:rsidRPr="00100D4C">
                    <w:t>DVT prophylaxis</w:t>
                  </w:r>
                </w:p>
              </w:tc>
            </w:tr>
            <w:tr w:rsidR="00201390" w:rsidRPr="00100D4C" w14:paraId="3A65DA59" w14:textId="77777777" w:rsidTr="00302E70">
              <w:tc>
                <w:tcPr>
                  <w:tcW w:w="2098" w:type="dxa"/>
                </w:tcPr>
                <w:p w14:paraId="0A207DC3" w14:textId="77777777" w:rsidR="00201390" w:rsidRPr="00100D4C" w:rsidRDefault="00201390" w:rsidP="000B5570">
                  <w:r w:rsidRPr="00100D4C">
                    <w:t>escitalopram</w:t>
                  </w:r>
                </w:p>
              </w:tc>
              <w:tc>
                <w:tcPr>
                  <w:tcW w:w="1026" w:type="dxa"/>
                </w:tcPr>
                <w:p w14:paraId="1B855B50" w14:textId="77777777" w:rsidR="00201390" w:rsidRPr="00100D4C" w:rsidRDefault="00201390" w:rsidP="000B5570">
                  <w:r w:rsidRPr="00100D4C">
                    <w:t>10 mg</w:t>
                  </w:r>
                </w:p>
              </w:tc>
              <w:tc>
                <w:tcPr>
                  <w:tcW w:w="1350" w:type="dxa"/>
                </w:tcPr>
                <w:p w14:paraId="660CCBC0" w14:textId="77777777" w:rsidR="00201390" w:rsidRPr="00100D4C" w:rsidRDefault="00201390" w:rsidP="000B5570">
                  <w:r w:rsidRPr="00100D4C">
                    <w:t>Oral</w:t>
                  </w:r>
                </w:p>
              </w:tc>
              <w:tc>
                <w:tcPr>
                  <w:tcW w:w="1170" w:type="dxa"/>
                </w:tcPr>
                <w:p w14:paraId="13F16DBA" w14:textId="77777777" w:rsidR="00201390" w:rsidRPr="00100D4C" w:rsidRDefault="00201390" w:rsidP="000B5570">
                  <w:r w:rsidRPr="00100D4C">
                    <w:t>Nightly</w:t>
                  </w:r>
                </w:p>
              </w:tc>
              <w:tc>
                <w:tcPr>
                  <w:tcW w:w="3386" w:type="dxa"/>
                </w:tcPr>
                <w:p w14:paraId="300B3E68" w14:textId="77777777" w:rsidR="00201390" w:rsidRPr="00100D4C" w:rsidRDefault="00201390" w:rsidP="000B5570">
                  <w:r w:rsidRPr="00100D4C">
                    <w:t> (SSRI) approved for the acute and maintenance treatment of major depressive disorder</w:t>
                  </w:r>
                </w:p>
              </w:tc>
            </w:tr>
            <w:tr w:rsidR="00201390" w:rsidRPr="00100D4C" w14:paraId="08BF4CC2" w14:textId="77777777" w:rsidTr="00302E70">
              <w:tc>
                <w:tcPr>
                  <w:tcW w:w="2098" w:type="dxa"/>
                </w:tcPr>
                <w:p w14:paraId="70765581" w14:textId="77777777" w:rsidR="00201390" w:rsidRPr="00100D4C" w:rsidRDefault="00201390" w:rsidP="000B5570">
                  <w:proofErr w:type="spellStart"/>
                  <w:r w:rsidRPr="00100D4C">
                    <w:t>levETI</w:t>
                  </w:r>
                  <w:proofErr w:type="spellEnd"/>
                  <w:r w:rsidRPr="00100D4C">
                    <w:t xml:space="preserve"> </w:t>
                  </w:r>
                  <w:proofErr w:type="spellStart"/>
                  <w:r w:rsidRPr="00100D4C">
                    <w:t>RAcetam</w:t>
                  </w:r>
                  <w:proofErr w:type="spellEnd"/>
                </w:p>
              </w:tc>
              <w:tc>
                <w:tcPr>
                  <w:tcW w:w="1026" w:type="dxa"/>
                </w:tcPr>
                <w:p w14:paraId="06BB3984" w14:textId="77777777" w:rsidR="00201390" w:rsidRPr="00100D4C" w:rsidRDefault="00201390" w:rsidP="000B5570">
                  <w:r w:rsidRPr="00100D4C">
                    <w:t>500 mg</w:t>
                  </w:r>
                </w:p>
              </w:tc>
              <w:tc>
                <w:tcPr>
                  <w:tcW w:w="1350" w:type="dxa"/>
                </w:tcPr>
                <w:p w14:paraId="579A35F9" w14:textId="77777777" w:rsidR="00201390" w:rsidRPr="00100D4C" w:rsidRDefault="00201390" w:rsidP="000B5570">
                  <w:r w:rsidRPr="00100D4C">
                    <w:t>Oral</w:t>
                  </w:r>
                </w:p>
              </w:tc>
              <w:tc>
                <w:tcPr>
                  <w:tcW w:w="1170" w:type="dxa"/>
                </w:tcPr>
                <w:p w14:paraId="52157410" w14:textId="77777777" w:rsidR="00201390" w:rsidRPr="00100D4C" w:rsidRDefault="00201390" w:rsidP="000B5570">
                  <w:r w:rsidRPr="00100D4C">
                    <w:t>BID</w:t>
                  </w:r>
                </w:p>
              </w:tc>
              <w:tc>
                <w:tcPr>
                  <w:tcW w:w="3386" w:type="dxa"/>
                </w:tcPr>
                <w:p w14:paraId="1C126527" w14:textId="77777777" w:rsidR="00201390" w:rsidRPr="00100D4C" w:rsidRDefault="00201390" w:rsidP="000B5570">
                  <w:r w:rsidRPr="00100D4C">
                    <w:t>Seizures</w:t>
                  </w:r>
                </w:p>
              </w:tc>
            </w:tr>
            <w:tr w:rsidR="00201390" w:rsidRPr="00100D4C" w14:paraId="624D9C9C" w14:textId="77777777" w:rsidTr="00302E70">
              <w:tc>
                <w:tcPr>
                  <w:tcW w:w="2098" w:type="dxa"/>
                </w:tcPr>
                <w:p w14:paraId="2DF05BCF" w14:textId="77777777" w:rsidR="00201390" w:rsidRPr="00100D4C" w:rsidRDefault="00201390" w:rsidP="000B5570">
                  <w:r w:rsidRPr="00100D4C">
                    <w:t>Tiotropium (SPIRIVA RESPIMAT)</w:t>
                  </w:r>
                </w:p>
              </w:tc>
              <w:tc>
                <w:tcPr>
                  <w:tcW w:w="1026" w:type="dxa"/>
                </w:tcPr>
                <w:p w14:paraId="78FEE9EA" w14:textId="77777777" w:rsidR="00201390" w:rsidRPr="00100D4C" w:rsidRDefault="00201390" w:rsidP="000B5570">
                  <w:r w:rsidRPr="00100D4C">
                    <w:t>2 puff</w:t>
                  </w:r>
                </w:p>
              </w:tc>
              <w:tc>
                <w:tcPr>
                  <w:tcW w:w="1350" w:type="dxa"/>
                </w:tcPr>
                <w:p w14:paraId="6660AE6A" w14:textId="77777777" w:rsidR="00201390" w:rsidRPr="00100D4C" w:rsidRDefault="00201390" w:rsidP="000B5570">
                  <w:r w:rsidRPr="00100D4C">
                    <w:t>Inhalation</w:t>
                  </w:r>
                </w:p>
              </w:tc>
              <w:tc>
                <w:tcPr>
                  <w:tcW w:w="1170" w:type="dxa"/>
                </w:tcPr>
                <w:p w14:paraId="261014D1" w14:textId="77777777" w:rsidR="00201390" w:rsidRPr="00100D4C" w:rsidRDefault="00201390" w:rsidP="000B5570">
                  <w:r w:rsidRPr="00100D4C">
                    <w:t>Daily per RT</w:t>
                  </w:r>
                </w:p>
              </w:tc>
              <w:tc>
                <w:tcPr>
                  <w:tcW w:w="3386" w:type="dxa"/>
                </w:tcPr>
                <w:p w14:paraId="51FB5683" w14:textId="77777777" w:rsidR="00201390" w:rsidRPr="00100D4C" w:rsidRDefault="00201390" w:rsidP="000B5570">
                  <w:r w:rsidRPr="00100D4C">
                    <w:t>bronchodilators</w:t>
                  </w:r>
                </w:p>
                <w:p w14:paraId="3232CF75" w14:textId="77777777" w:rsidR="00201390" w:rsidRPr="00100D4C" w:rsidRDefault="00201390" w:rsidP="000B5570">
                  <w:r w:rsidRPr="00100D4C">
                    <w:t>Long-acting muscarinic antagonist medication (COPD)</w:t>
                  </w:r>
                </w:p>
              </w:tc>
            </w:tr>
            <w:tr w:rsidR="00201390" w:rsidRPr="00100D4C" w14:paraId="2852ECD3" w14:textId="77777777" w:rsidTr="00302E70">
              <w:tc>
                <w:tcPr>
                  <w:tcW w:w="2098" w:type="dxa"/>
                </w:tcPr>
                <w:p w14:paraId="567DF618" w14:textId="77777777" w:rsidR="00201390" w:rsidRPr="00100D4C" w:rsidRDefault="00201390" w:rsidP="000B5570">
                  <w:r w:rsidRPr="00100D4C">
                    <w:t>cholecalciferol</w:t>
                  </w:r>
                </w:p>
              </w:tc>
              <w:tc>
                <w:tcPr>
                  <w:tcW w:w="1026" w:type="dxa"/>
                </w:tcPr>
                <w:p w14:paraId="3956E65D" w14:textId="77777777" w:rsidR="00201390" w:rsidRPr="00100D4C" w:rsidRDefault="00201390" w:rsidP="000B5570">
                  <w:r w:rsidRPr="00100D4C">
                    <w:t>1,000 Units</w:t>
                  </w:r>
                </w:p>
              </w:tc>
              <w:tc>
                <w:tcPr>
                  <w:tcW w:w="1350" w:type="dxa"/>
                </w:tcPr>
                <w:p w14:paraId="55D049FC" w14:textId="77777777" w:rsidR="00201390" w:rsidRPr="00100D4C" w:rsidRDefault="00201390" w:rsidP="000B5570">
                  <w:r w:rsidRPr="00100D4C">
                    <w:t>Oral</w:t>
                  </w:r>
                </w:p>
              </w:tc>
              <w:tc>
                <w:tcPr>
                  <w:tcW w:w="1170" w:type="dxa"/>
                </w:tcPr>
                <w:p w14:paraId="32B33E56" w14:textId="77777777" w:rsidR="00201390" w:rsidRPr="00100D4C" w:rsidRDefault="00201390" w:rsidP="000B5570">
                  <w:r w:rsidRPr="00100D4C">
                    <w:t>Daily</w:t>
                  </w:r>
                </w:p>
              </w:tc>
              <w:tc>
                <w:tcPr>
                  <w:tcW w:w="3386" w:type="dxa"/>
                </w:tcPr>
                <w:p w14:paraId="216B3166" w14:textId="77777777" w:rsidR="00201390" w:rsidRPr="00100D4C" w:rsidRDefault="00201390" w:rsidP="000B5570">
                  <w:r w:rsidRPr="00100D4C">
                    <w:t>vitamin D3</w:t>
                  </w:r>
                </w:p>
              </w:tc>
            </w:tr>
            <w:tr w:rsidR="00201390" w:rsidRPr="00100D4C" w14:paraId="667CBF46" w14:textId="77777777" w:rsidTr="00302E70">
              <w:tc>
                <w:tcPr>
                  <w:tcW w:w="2098" w:type="dxa"/>
                </w:tcPr>
                <w:p w14:paraId="10541B2B" w14:textId="77777777" w:rsidR="00201390" w:rsidRPr="00100D4C" w:rsidRDefault="00201390" w:rsidP="000B5570">
                  <w:r w:rsidRPr="00100D4C">
                    <w:t>polyethylene glycol laxative</w:t>
                  </w:r>
                </w:p>
              </w:tc>
              <w:tc>
                <w:tcPr>
                  <w:tcW w:w="1026" w:type="dxa"/>
                </w:tcPr>
                <w:p w14:paraId="05A30329" w14:textId="77777777" w:rsidR="00201390" w:rsidRPr="00100D4C" w:rsidRDefault="00201390" w:rsidP="000B5570">
                  <w:r w:rsidRPr="00100D4C">
                    <w:t>17 g</w:t>
                  </w:r>
                </w:p>
              </w:tc>
              <w:tc>
                <w:tcPr>
                  <w:tcW w:w="1350" w:type="dxa"/>
                </w:tcPr>
                <w:p w14:paraId="59BCFAC2" w14:textId="77777777" w:rsidR="00201390" w:rsidRPr="00100D4C" w:rsidRDefault="00201390" w:rsidP="000B5570">
                  <w:r w:rsidRPr="00100D4C">
                    <w:t xml:space="preserve">Oral </w:t>
                  </w:r>
                </w:p>
              </w:tc>
              <w:tc>
                <w:tcPr>
                  <w:tcW w:w="1170" w:type="dxa"/>
                </w:tcPr>
                <w:p w14:paraId="41ECCD87" w14:textId="77777777" w:rsidR="00201390" w:rsidRPr="00100D4C" w:rsidRDefault="00201390" w:rsidP="000B5570">
                  <w:r w:rsidRPr="00100D4C">
                    <w:t>Daily</w:t>
                  </w:r>
                </w:p>
              </w:tc>
              <w:tc>
                <w:tcPr>
                  <w:tcW w:w="3386" w:type="dxa"/>
                </w:tcPr>
                <w:p w14:paraId="349580D8" w14:textId="77777777" w:rsidR="00201390" w:rsidRPr="00100D4C" w:rsidRDefault="00201390" w:rsidP="000B5570">
                  <w:r w:rsidRPr="00100D4C">
                    <w:t>laxative</w:t>
                  </w:r>
                </w:p>
              </w:tc>
            </w:tr>
            <w:tr w:rsidR="00201390" w:rsidRPr="00100D4C" w14:paraId="5D9C7037" w14:textId="77777777" w:rsidTr="00302E70">
              <w:tc>
                <w:tcPr>
                  <w:tcW w:w="2098" w:type="dxa"/>
                </w:tcPr>
                <w:p w14:paraId="5AC2D458" w14:textId="77777777" w:rsidR="00201390" w:rsidRPr="00100D4C" w:rsidRDefault="00201390" w:rsidP="000B5570">
                  <w:r w:rsidRPr="00100D4C">
                    <w:t>Senna</w:t>
                  </w:r>
                </w:p>
              </w:tc>
              <w:tc>
                <w:tcPr>
                  <w:tcW w:w="1026" w:type="dxa"/>
                </w:tcPr>
                <w:p w14:paraId="7F590DBB" w14:textId="77777777" w:rsidR="00201390" w:rsidRPr="00100D4C" w:rsidRDefault="00201390" w:rsidP="000B5570">
                  <w:r w:rsidRPr="00100D4C">
                    <w:t>17.2</w:t>
                  </w:r>
                </w:p>
              </w:tc>
              <w:tc>
                <w:tcPr>
                  <w:tcW w:w="1350" w:type="dxa"/>
                </w:tcPr>
                <w:p w14:paraId="1670B001" w14:textId="77777777" w:rsidR="00201390" w:rsidRPr="00100D4C" w:rsidRDefault="00201390" w:rsidP="000B5570">
                  <w:r w:rsidRPr="00100D4C">
                    <w:t>Oral</w:t>
                  </w:r>
                </w:p>
              </w:tc>
              <w:tc>
                <w:tcPr>
                  <w:tcW w:w="1170" w:type="dxa"/>
                </w:tcPr>
                <w:p w14:paraId="7C1CCD95" w14:textId="77777777" w:rsidR="00201390" w:rsidRPr="00100D4C" w:rsidRDefault="00201390" w:rsidP="000B5570">
                  <w:r w:rsidRPr="00100D4C">
                    <w:t>Nightly</w:t>
                  </w:r>
                </w:p>
              </w:tc>
              <w:tc>
                <w:tcPr>
                  <w:tcW w:w="3386" w:type="dxa"/>
                </w:tcPr>
                <w:p w14:paraId="7807C84F" w14:textId="77777777" w:rsidR="00201390" w:rsidRPr="00100D4C" w:rsidRDefault="00201390" w:rsidP="000B5570">
                  <w:r w:rsidRPr="00100D4C">
                    <w:t>stimulant laxatives</w:t>
                  </w:r>
                </w:p>
              </w:tc>
            </w:tr>
            <w:tr w:rsidR="00201390" w:rsidRPr="00100D4C" w14:paraId="05BD4184" w14:textId="77777777" w:rsidTr="00302E70">
              <w:tc>
                <w:tcPr>
                  <w:tcW w:w="2098" w:type="dxa"/>
                </w:tcPr>
                <w:p w14:paraId="5589CF03" w14:textId="77777777" w:rsidR="00201390" w:rsidRPr="00100D4C" w:rsidRDefault="00201390" w:rsidP="000B5570">
                  <w:proofErr w:type="spellStart"/>
                  <w:r w:rsidRPr="00100D4C">
                    <w:t>amLODIPine</w:t>
                  </w:r>
                  <w:proofErr w:type="spellEnd"/>
                </w:p>
              </w:tc>
              <w:tc>
                <w:tcPr>
                  <w:tcW w:w="1026" w:type="dxa"/>
                </w:tcPr>
                <w:p w14:paraId="22D7888C" w14:textId="77777777" w:rsidR="00201390" w:rsidRPr="00100D4C" w:rsidRDefault="00201390" w:rsidP="000B5570">
                  <w:r w:rsidRPr="00100D4C">
                    <w:t>5 mg</w:t>
                  </w:r>
                </w:p>
              </w:tc>
              <w:tc>
                <w:tcPr>
                  <w:tcW w:w="1350" w:type="dxa"/>
                </w:tcPr>
                <w:p w14:paraId="419E3043" w14:textId="77777777" w:rsidR="00201390" w:rsidRPr="00100D4C" w:rsidRDefault="00201390" w:rsidP="000B5570">
                  <w:r w:rsidRPr="00100D4C">
                    <w:t>Oral</w:t>
                  </w:r>
                </w:p>
              </w:tc>
              <w:tc>
                <w:tcPr>
                  <w:tcW w:w="1170" w:type="dxa"/>
                </w:tcPr>
                <w:p w14:paraId="6CAE462A" w14:textId="77777777" w:rsidR="00201390" w:rsidRPr="00100D4C" w:rsidRDefault="00201390" w:rsidP="000B5570">
                  <w:r w:rsidRPr="00100D4C">
                    <w:t>Daily</w:t>
                  </w:r>
                </w:p>
              </w:tc>
              <w:tc>
                <w:tcPr>
                  <w:tcW w:w="3386" w:type="dxa"/>
                </w:tcPr>
                <w:p w14:paraId="74C6B290" w14:textId="77777777" w:rsidR="00201390" w:rsidRPr="00100D4C" w:rsidRDefault="00201390" w:rsidP="000B5570">
                  <w:r w:rsidRPr="00100D4C">
                    <w:t>Calcium channel blocker</w:t>
                  </w:r>
                </w:p>
              </w:tc>
            </w:tr>
            <w:tr w:rsidR="00201390" w:rsidRPr="00100D4C" w14:paraId="2FC70477" w14:textId="77777777" w:rsidTr="00302E70">
              <w:tc>
                <w:tcPr>
                  <w:tcW w:w="2098" w:type="dxa"/>
                </w:tcPr>
                <w:p w14:paraId="48871A87" w14:textId="77777777" w:rsidR="00201390" w:rsidRPr="00100D4C" w:rsidRDefault="00201390" w:rsidP="000B5570">
                  <w:r w:rsidRPr="00100D4C">
                    <w:t>Atorvastatin</w:t>
                  </w:r>
                </w:p>
              </w:tc>
              <w:tc>
                <w:tcPr>
                  <w:tcW w:w="1026" w:type="dxa"/>
                </w:tcPr>
                <w:p w14:paraId="02118204" w14:textId="77777777" w:rsidR="00201390" w:rsidRPr="00100D4C" w:rsidRDefault="00201390" w:rsidP="000B5570">
                  <w:r w:rsidRPr="00100D4C">
                    <w:t>40 mg</w:t>
                  </w:r>
                </w:p>
              </w:tc>
              <w:tc>
                <w:tcPr>
                  <w:tcW w:w="1350" w:type="dxa"/>
                </w:tcPr>
                <w:p w14:paraId="74B5862D" w14:textId="77777777" w:rsidR="00201390" w:rsidRPr="00100D4C" w:rsidRDefault="00201390" w:rsidP="000B5570">
                  <w:r w:rsidRPr="00100D4C">
                    <w:t>Oral</w:t>
                  </w:r>
                </w:p>
              </w:tc>
              <w:tc>
                <w:tcPr>
                  <w:tcW w:w="1170" w:type="dxa"/>
                </w:tcPr>
                <w:p w14:paraId="72E96B6D" w14:textId="77777777" w:rsidR="00201390" w:rsidRPr="00100D4C" w:rsidRDefault="00201390" w:rsidP="000B5570">
                  <w:r w:rsidRPr="00100D4C">
                    <w:t>Daily</w:t>
                  </w:r>
                </w:p>
              </w:tc>
              <w:tc>
                <w:tcPr>
                  <w:tcW w:w="3386" w:type="dxa"/>
                </w:tcPr>
                <w:p w14:paraId="7FCB27E9" w14:textId="77777777" w:rsidR="00201390" w:rsidRPr="00100D4C" w:rsidRDefault="00201390" w:rsidP="000B5570">
                  <w:r w:rsidRPr="00100D4C">
                    <w:t>Lipitor, cholesterol</w:t>
                  </w:r>
                </w:p>
              </w:tc>
            </w:tr>
            <w:tr w:rsidR="00201390" w:rsidRPr="00100D4C" w14:paraId="5FFE966E" w14:textId="77777777" w:rsidTr="00302E70">
              <w:tc>
                <w:tcPr>
                  <w:tcW w:w="2098" w:type="dxa"/>
                </w:tcPr>
                <w:p w14:paraId="01031596" w14:textId="77777777" w:rsidR="00201390" w:rsidRPr="00100D4C" w:rsidRDefault="00201390" w:rsidP="000B5570">
                  <w:r w:rsidRPr="00100D4C">
                    <w:t>Levothyroxine</w:t>
                  </w:r>
                </w:p>
              </w:tc>
              <w:tc>
                <w:tcPr>
                  <w:tcW w:w="1026" w:type="dxa"/>
                </w:tcPr>
                <w:p w14:paraId="6E5FD27D" w14:textId="77777777" w:rsidR="00201390" w:rsidRPr="00100D4C" w:rsidRDefault="00201390" w:rsidP="000B5570">
                  <w:r w:rsidRPr="00100D4C">
                    <w:t>50 mcg</w:t>
                  </w:r>
                </w:p>
              </w:tc>
              <w:tc>
                <w:tcPr>
                  <w:tcW w:w="1350" w:type="dxa"/>
                </w:tcPr>
                <w:p w14:paraId="6D1AEBB0" w14:textId="77777777" w:rsidR="00201390" w:rsidRPr="00100D4C" w:rsidRDefault="00201390" w:rsidP="000B5570">
                  <w:r w:rsidRPr="00100D4C">
                    <w:t>Oral</w:t>
                  </w:r>
                </w:p>
              </w:tc>
              <w:tc>
                <w:tcPr>
                  <w:tcW w:w="1170" w:type="dxa"/>
                </w:tcPr>
                <w:p w14:paraId="3CD0A211" w14:textId="77777777" w:rsidR="00201390" w:rsidRPr="00100D4C" w:rsidRDefault="00201390" w:rsidP="000B5570">
                  <w:r w:rsidRPr="00100D4C">
                    <w:t>Daily</w:t>
                  </w:r>
                </w:p>
              </w:tc>
              <w:tc>
                <w:tcPr>
                  <w:tcW w:w="3386" w:type="dxa"/>
                </w:tcPr>
                <w:p w14:paraId="2AE64C01" w14:textId="77777777" w:rsidR="00201390" w:rsidRPr="00100D4C" w:rsidRDefault="00201390" w:rsidP="000B5570">
                  <w:r w:rsidRPr="00100D4C">
                    <w:t>thyroid</w:t>
                  </w:r>
                </w:p>
              </w:tc>
            </w:tr>
          </w:tbl>
          <w:p w14:paraId="44DDF285" w14:textId="77777777" w:rsidR="00201390" w:rsidRPr="00100D4C" w:rsidRDefault="00201390" w:rsidP="000B5570"/>
          <w:p w14:paraId="11ADBC20" w14:textId="77777777" w:rsidR="00201390" w:rsidRPr="00100D4C" w:rsidRDefault="00201390" w:rsidP="000B5570">
            <w:pPr>
              <w:rPr>
                <w:b/>
              </w:rPr>
            </w:pPr>
            <w:r w:rsidRPr="00100D4C">
              <w:rPr>
                <w:b/>
              </w:rPr>
              <w:t xml:space="preserve">Comorbidities identified by EMR data: </w:t>
            </w:r>
          </w:p>
          <w:p w14:paraId="5116C901" w14:textId="77777777" w:rsidR="00201390" w:rsidRPr="00100D4C" w:rsidRDefault="00201390" w:rsidP="000B5570">
            <w:r w:rsidRPr="00100D4C">
              <w:rPr>
                <w:u w:val="single"/>
              </w:rPr>
              <w:t>Thrombocytopenia:</w:t>
            </w:r>
            <w:r w:rsidRPr="00100D4C">
              <w:t xml:space="preserve"> The patient meets criteria for a diagnosis of thrombocytopenia based on a platelet level of 149 x 10</w:t>
            </w:r>
            <w:r w:rsidRPr="00100D4C">
              <w:sym w:font="Symbol" w:char="F0D9"/>
            </w:r>
            <w:r w:rsidRPr="00100D4C">
              <w:t>3/microliter or less, with evidence of monitoring (a subsequent platelet level during the same encounter).</w:t>
            </w:r>
          </w:p>
          <w:p w14:paraId="7229F9BC" w14:textId="77777777" w:rsidR="00201390" w:rsidRPr="00100D4C" w:rsidRDefault="00201390" w:rsidP="000B5570"/>
          <w:p w14:paraId="4F5EA159" w14:textId="77777777" w:rsidR="00201390" w:rsidRPr="00100D4C" w:rsidRDefault="00201390" w:rsidP="000B5570">
            <w:pPr>
              <w:rPr>
                <w:b/>
                <w:color w:val="FF0000"/>
              </w:rPr>
            </w:pPr>
            <w:r w:rsidRPr="00100D4C">
              <w:rPr>
                <w:b/>
                <w:color w:val="FF0000"/>
              </w:rPr>
              <w:t xml:space="preserve">Assessment/Plan: </w:t>
            </w:r>
          </w:p>
          <w:p w14:paraId="7C60BD81" w14:textId="77777777" w:rsidR="00201390" w:rsidRPr="00100D4C" w:rsidRDefault="00201390" w:rsidP="000B5570">
            <w:r w:rsidRPr="00100D4C">
              <w:t xml:space="preserve">Benzodiazepines: no </w:t>
            </w:r>
          </w:p>
          <w:p w14:paraId="2652E677" w14:textId="77777777" w:rsidR="00201390" w:rsidRPr="00100D4C" w:rsidRDefault="00201390" w:rsidP="000B5570">
            <w:r w:rsidRPr="00100D4C">
              <w:t>IV opiates: no</w:t>
            </w:r>
          </w:p>
          <w:p w14:paraId="55602C96" w14:textId="77777777" w:rsidR="00201390" w:rsidRPr="00100D4C" w:rsidRDefault="00201390" w:rsidP="000B5570">
            <w:r w:rsidRPr="00100D4C">
              <w:t xml:space="preserve">-overnight pt had agitation that required restraints, </w:t>
            </w:r>
            <w:r w:rsidRPr="00100D4C">
              <w:rPr>
                <w:color w:val="FF0000"/>
              </w:rPr>
              <w:t>Zyprexa IM x2</w:t>
            </w:r>
            <w:r w:rsidRPr="00100D4C">
              <w:t>. Since early AM behavior has improved</w:t>
            </w:r>
          </w:p>
          <w:p w14:paraId="659B49A9" w14:textId="77777777" w:rsidR="00201390" w:rsidRPr="00100D4C" w:rsidRDefault="00201390" w:rsidP="000B5570">
            <w:r w:rsidRPr="00100D4C">
              <w:t xml:space="preserve">-start </w:t>
            </w:r>
            <w:proofErr w:type="spellStart"/>
            <w:r w:rsidRPr="00100D4C">
              <w:rPr>
                <w:color w:val="FF0000"/>
              </w:rPr>
              <w:t>seroquel</w:t>
            </w:r>
            <w:proofErr w:type="spellEnd"/>
            <w:r w:rsidRPr="00100D4C">
              <w:rPr>
                <w:color w:val="FF0000"/>
              </w:rPr>
              <w:t xml:space="preserve"> (Quetiapine) </w:t>
            </w:r>
            <w:r w:rsidRPr="00100D4C">
              <w:t>and trial out of restraints</w:t>
            </w:r>
          </w:p>
          <w:p w14:paraId="1165CA10" w14:textId="77777777" w:rsidR="00201390" w:rsidRPr="00100D4C" w:rsidRDefault="00201390" w:rsidP="000B5570"/>
          <w:p w14:paraId="09059059" w14:textId="77777777" w:rsidR="00201390" w:rsidRPr="00100D4C" w:rsidRDefault="00201390" w:rsidP="000B5570">
            <w:pPr>
              <w:rPr>
                <w:u w:val="single"/>
              </w:rPr>
            </w:pPr>
            <w:proofErr w:type="spellStart"/>
            <w:r w:rsidRPr="00100D4C">
              <w:rPr>
                <w:u w:val="single"/>
              </w:rPr>
              <w:t>Neuropsych</w:t>
            </w:r>
            <w:proofErr w:type="spellEnd"/>
            <w:r w:rsidRPr="00100D4C">
              <w:rPr>
                <w:u w:val="single"/>
              </w:rPr>
              <w:t>:</w:t>
            </w:r>
          </w:p>
          <w:p w14:paraId="357F5337" w14:textId="77777777" w:rsidR="00201390" w:rsidRPr="00100D4C" w:rsidRDefault="00201390" w:rsidP="000B5570"/>
          <w:p w14:paraId="70A83740" w14:textId="77777777" w:rsidR="00201390" w:rsidRPr="00100D4C" w:rsidRDefault="00201390" w:rsidP="000B5570">
            <w:r w:rsidRPr="00100D4C">
              <w:t>The patient does not demonstrate the cognitive capacity to make informed medical decisions (The patient has a DPOA)</w:t>
            </w:r>
          </w:p>
          <w:p w14:paraId="005C7D07" w14:textId="77777777" w:rsidR="00201390" w:rsidRPr="00100D4C" w:rsidRDefault="00201390" w:rsidP="000B5570"/>
          <w:p w14:paraId="773522DF" w14:textId="77777777" w:rsidR="00201390" w:rsidRPr="00100D4C" w:rsidRDefault="00201390" w:rsidP="000B5570">
            <w:r w:rsidRPr="00100D4C">
              <w:t xml:space="preserve">L orbital </w:t>
            </w:r>
            <w:proofErr w:type="spellStart"/>
            <w:r w:rsidRPr="00100D4C">
              <w:t>fx</w:t>
            </w:r>
            <w:proofErr w:type="spellEnd"/>
            <w:r w:rsidRPr="00100D4C">
              <w:t xml:space="preserve">    (left orbital fracture)</w:t>
            </w:r>
          </w:p>
          <w:p w14:paraId="4C87C118" w14:textId="77777777" w:rsidR="00201390" w:rsidRPr="00100D4C" w:rsidRDefault="00201390" w:rsidP="000B5570">
            <w:r w:rsidRPr="00100D4C">
              <w:t xml:space="preserve">-consult plastics, Novelli, page sent and on treatment team. </w:t>
            </w:r>
          </w:p>
          <w:p w14:paraId="0F079628" w14:textId="77777777" w:rsidR="00201390" w:rsidRPr="00100D4C" w:rsidRDefault="00201390" w:rsidP="000B5570">
            <w:r w:rsidRPr="00100D4C">
              <w:t>-await formal recs     (recommendations)</w:t>
            </w:r>
          </w:p>
          <w:p w14:paraId="3118273E" w14:textId="77777777" w:rsidR="00201390" w:rsidRPr="00100D4C" w:rsidRDefault="00201390" w:rsidP="000B5570"/>
          <w:p w14:paraId="06A63D89" w14:textId="77777777" w:rsidR="00201390" w:rsidRPr="00100D4C" w:rsidRDefault="00201390" w:rsidP="000B5570">
            <w:r w:rsidRPr="00100D4C">
              <w:t>-DPOA activated today 5/11</w:t>
            </w:r>
          </w:p>
          <w:p w14:paraId="3293533D" w14:textId="77777777" w:rsidR="00201390" w:rsidRPr="00100D4C" w:rsidRDefault="00201390" w:rsidP="000B5570"/>
          <w:p w14:paraId="58ED13EA" w14:textId="77777777" w:rsidR="00201390" w:rsidRPr="00100D4C" w:rsidRDefault="00201390" w:rsidP="000B5570">
            <w:r w:rsidRPr="00100D4C">
              <w:t>-of note repeat CT head was ordered at time of agitation was noted "Significant expressive aphasia noted. No other focal neurologic deficits appreciated on examination. Given no documentation of previous expressive aphasia, concern at this time is for worsening hemorrhage."</w:t>
            </w:r>
          </w:p>
          <w:p w14:paraId="1A21E029" w14:textId="77777777" w:rsidR="00201390" w:rsidRPr="00100D4C" w:rsidRDefault="00201390" w:rsidP="000B5570"/>
          <w:p w14:paraId="20A14ACE" w14:textId="77777777" w:rsidR="00201390" w:rsidRPr="00100D4C" w:rsidRDefault="00201390" w:rsidP="000B5570">
            <w:r w:rsidRPr="00100D4C">
              <w:t xml:space="preserve">--after further review pt has expressive aphasia at baseline per SLP note 5/10 "Occasional phonetic paraphasia. Wife reports semantic </w:t>
            </w:r>
            <w:proofErr w:type="spellStart"/>
            <w:r w:rsidRPr="00100D4C">
              <w:t>paraphasias</w:t>
            </w:r>
            <w:proofErr w:type="spellEnd"/>
            <w:r w:rsidRPr="00100D4C">
              <w:t xml:space="preserve"> observed at baseline." </w:t>
            </w:r>
          </w:p>
          <w:p w14:paraId="66BF865E" w14:textId="77777777" w:rsidR="00201390" w:rsidRPr="00100D4C" w:rsidRDefault="00201390" w:rsidP="000B5570"/>
          <w:p w14:paraId="5C92B391" w14:textId="77777777" w:rsidR="00201390" w:rsidRPr="00100D4C" w:rsidRDefault="00201390" w:rsidP="000B5570">
            <w:r w:rsidRPr="00100D4C">
              <w:t xml:space="preserve">verified w/ wife at bedside pt does have baseline aphasia, </w:t>
            </w:r>
            <w:r w:rsidRPr="00100D4C">
              <w:rPr>
                <w:color w:val="FF0000"/>
              </w:rPr>
              <w:t>d/w day team trauma colleague that aphasia is baseline as well</w:t>
            </w:r>
            <w:r w:rsidRPr="00100D4C">
              <w:t xml:space="preserve">. </w:t>
            </w:r>
          </w:p>
          <w:p w14:paraId="02FF9F57" w14:textId="77777777" w:rsidR="00201390" w:rsidRPr="00100D4C" w:rsidRDefault="00201390" w:rsidP="000B5570"/>
          <w:p w14:paraId="23908208" w14:textId="77777777" w:rsidR="00201390" w:rsidRPr="00100D4C" w:rsidRDefault="00201390" w:rsidP="000B5570">
            <w:r w:rsidRPr="00100D4C">
              <w:rPr>
                <w:color w:val="FF0000"/>
              </w:rPr>
              <w:t xml:space="preserve">Discontinued CT head ordered overnight given baseline aphasia, </w:t>
            </w:r>
            <w:r w:rsidRPr="00100D4C">
              <w:t xml:space="preserve">with current recent behavior unlikely to complete CT at this time. </w:t>
            </w:r>
          </w:p>
          <w:p w14:paraId="79D933F0" w14:textId="77777777" w:rsidR="00201390" w:rsidRPr="00100D4C" w:rsidRDefault="00201390" w:rsidP="000B5570"/>
          <w:p w14:paraId="1CAA7686" w14:textId="77777777" w:rsidR="00201390" w:rsidRPr="00100D4C" w:rsidRDefault="00201390" w:rsidP="000B5570">
            <w:r w:rsidRPr="00100D4C">
              <w:t xml:space="preserve">Repeat CT head already 5/10 w/ no significant interval changes from CT head 5/9 and reviewed per </w:t>
            </w:r>
            <w:proofErr w:type="spellStart"/>
            <w:r w:rsidRPr="00100D4C">
              <w:t>neuroSx</w:t>
            </w:r>
            <w:proofErr w:type="spellEnd"/>
            <w:r w:rsidRPr="00100D4C">
              <w:t xml:space="preserve"> team. –</w:t>
            </w:r>
          </w:p>
          <w:p w14:paraId="5291C1BA" w14:textId="77777777" w:rsidR="00201390" w:rsidRPr="00100D4C" w:rsidRDefault="00201390" w:rsidP="000B5570"/>
          <w:p w14:paraId="3CC1EE9D" w14:textId="77777777" w:rsidR="00201390" w:rsidRPr="00100D4C" w:rsidRDefault="00201390" w:rsidP="000B5570">
            <w:r w:rsidRPr="00100D4C">
              <w:t xml:space="preserve">will continue to monitor and if any change from baseline consider repeat CT </w:t>
            </w:r>
          </w:p>
          <w:p w14:paraId="76EBC20B" w14:textId="77777777" w:rsidR="00201390" w:rsidRPr="00100D4C" w:rsidRDefault="00201390" w:rsidP="000B5570"/>
          <w:p w14:paraId="4D800500" w14:textId="77777777" w:rsidR="00201390" w:rsidRPr="00100D4C" w:rsidRDefault="00201390" w:rsidP="000B5570">
            <w:r w:rsidRPr="00100D4C">
              <w:t xml:space="preserve">SBP &gt; 150 or r &lt;90: yes HTN in AM during times of agitation s/p </w:t>
            </w:r>
            <w:proofErr w:type="spellStart"/>
            <w:r w:rsidRPr="00100D4C">
              <w:t>norvasc</w:t>
            </w:r>
            <w:proofErr w:type="spellEnd"/>
            <w:r w:rsidRPr="00100D4C">
              <w:t xml:space="preserve"> and improved behavior BP 121/69.</w:t>
            </w:r>
          </w:p>
          <w:p w14:paraId="434CA525" w14:textId="77777777" w:rsidR="00201390" w:rsidRPr="00100D4C" w:rsidRDefault="00201390" w:rsidP="000B5570"/>
          <w:p w14:paraId="6E68559B" w14:textId="77777777" w:rsidR="00201390" w:rsidRPr="00100D4C" w:rsidRDefault="00201390" w:rsidP="000B5570">
            <w:r w:rsidRPr="00100D4C">
              <w:t xml:space="preserve">Continue </w:t>
            </w:r>
            <w:proofErr w:type="spellStart"/>
            <w:r w:rsidRPr="00100D4C">
              <w:t>norvasc</w:t>
            </w:r>
            <w:proofErr w:type="spellEnd"/>
            <w:r w:rsidRPr="00100D4C">
              <w:t xml:space="preserve"> and continue to monitor.    (NORVASC tablets are a prescription medicine to treat high blood pressure)</w:t>
            </w:r>
          </w:p>
          <w:p w14:paraId="33A8FAFE" w14:textId="77777777" w:rsidR="00201390" w:rsidRPr="00100D4C" w:rsidRDefault="00201390" w:rsidP="000B5570"/>
          <w:p w14:paraId="74B1BA76" w14:textId="77777777" w:rsidR="00201390" w:rsidRPr="00100D4C" w:rsidRDefault="00201390" w:rsidP="000B5570">
            <w:r w:rsidRPr="00100D4C">
              <w:t>Lactate &gt;2.0: no</w:t>
            </w:r>
          </w:p>
          <w:p w14:paraId="614B390D" w14:textId="77777777" w:rsidR="00201390" w:rsidRPr="00100D4C" w:rsidRDefault="00201390" w:rsidP="000B5570"/>
          <w:p w14:paraId="1DD88F0D" w14:textId="77777777" w:rsidR="00201390" w:rsidRPr="00100D4C" w:rsidRDefault="00201390" w:rsidP="000B5570">
            <w:r w:rsidRPr="00100D4C">
              <w:t>Supplemental oxygen: no. Encourage IS  ( Incentive spirometry) </w:t>
            </w:r>
          </w:p>
          <w:p w14:paraId="17F4ABB5" w14:textId="77777777" w:rsidR="00201390" w:rsidRPr="00100D4C" w:rsidRDefault="00201390" w:rsidP="000B5570"/>
          <w:p w14:paraId="206C0B42" w14:textId="77777777" w:rsidR="00201390" w:rsidRPr="00100D4C" w:rsidRDefault="00201390" w:rsidP="000B5570">
            <w:r w:rsidRPr="00100D4C">
              <w:t xml:space="preserve">Electrolytes abnormal (NA+, K+, C02-): no monitor w/ AM labs </w:t>
            </w:r>
          </w:p>
          <w:p w14:paraId="6BF8A7E9" w14:textId="77777777" w:rsidR="00201390" w:rsidRPr="00100D4C" w:rsidRDefault="00201390" w:rsidP="000B5570">
            <w:r w:rsidRPr="00100D4C">
              <w:t>IV fluids: yes Maintenance fluids given poor PO intake today</w:t>
            </w:r>
          </w:p>
          <w:p w14:paraId="3D4E73AE" w14:textId="77777777" w:rsidR="00201390" w:rsidRPr="00100D4C" w:rsidRDefault="00201390" w:rsidP="000B5570"/>
          <w:p w14:paraId="05B8B28E" w14:textId="77777777" w:rsidR="00201390" w:rsidRPr="00100D4C" w:rsidRDefault="00201390" w:rsidP="000B5570">
            <w:r w:rsidRPr="00100D4C">
              <w:t xml:space="preserve">Oral nutrition: yes </w:t>
            </w:r>
          </w:p>
          <w:p w14:paraId="19A6AAFC" w14:textId="77777777" w:rsidR="00201390" w:rsidRPr="00100D4C" w:rsidRDefault="00201390" w:rsidP="000B5570">
            <w:r w:rsidRPr="00100D4C">
              <w:t xml:space="preserve">Last bowel movement: 5/10; </w:t>
            </w:r>
            <w:proofErr w:type="spellStart"/>
            <w:r w:rsidRPr="00100D4C">
              <w:t>Smoothlax</w:t>
            </w:r>
            <w:proofErr w:type="spellEnd"/>
            <w:r w:rsidRPr="00100D4C">
              <w:t xml:space="preserve"> and </w:t>
            </w:r>
            <w:proofErr w:type="spellStart"/>
            <w:r w:rsidRPr="00100D4C">
              <w:t>Pericolace</w:t>
            </w:r>
            <w:proofErr w:type="spellEnd"/>
            <w:r w:rsidRPr="00100D4C">
              <w:t xml:space="preserve"> daily.</w:t>
            </w:r>
          </w:p>
          <w:p w14:paraId="29FA3E45" w14:textId="77777777" w:rsidR="00201390" w:rsidRPr="00100D4C" w:rsidRDefault="00201390" w:rsidP="000B5570"/>
          <w:p w14:paraId="0033A3CE" w14:textId="77777777" w:rsidR="00201390" w:rsidRPr="00100D4C" w:rsidRDefault="00201390" w:rsidP="000B5570">
            <w:r w:rsidRPr="00100D4C">
              <w:t xml:space="preserve">Urine output&lt; 720 ml/24 h: yes </w:t>
            </w:r>
          </w:p>
          <w:p w14:paraId="581FB4EE" w14:textId="77777777" w:rsidR="00201390" w:rsidRPr="00100D4C" w:rsidRDefault="00201390" w:rsidP="000B5570">
            <w:r w:rsidRPr="00100D4C">
              <w:t xml:space="preserve">Foley: no. </w:t>
            </w:r>
          </w:p>
          <w:p w14:paraId="536CF6E9" w14:textId="77777777" w:rsidR="00201390" w:rsidRPr="00100D4C" w:rsidRDefault="00201390" w:rsidP="000B5570">
            <w:r w:rsidRPr="00100D4C">
              <w:t xml:space="preserve">Renal </w:t>
            </w:r>
            <w:proofErr w:type="spellStart"/>
            <w:r w:rsidRPr="00100D4C">
              <w:t>fxn</w:t>
            </w:r>
            <w:proofErr w:type="spellEnd"/>
            <w:r w:rsidRPr="00100D4C">
              <w:t xml:space="preserve"> at baseline w/ 5/9 labs. Monitor w/ AM labs</w:t>
            </w:r>
          </w:p>
          <w:p w14:paraId="164938D1" w14:textId="77777777" w:rsidR="00201390" w:rsidRPr="00100D4C" w:rsidRDefault="00201390" w:rsidP="000B5570"/>
          <w:p w14:paraId="12155A2F" w14:textId="77777777" w:rsidR="00201390" w:rsidRPr="00100D4C" w:rsidRDefault="00201390" w:rsidP="000B5570">
            <w:proofErr w:type="spellStart"/>
            <w:r w:rsidRPr="00100D4C">
              <w:t>qSOFA</w:t>
            </w:r>
            <w:proofErr w:type="spellEnd"/>
            <w:r w:rsidRPr="00100D4C">
              <w:t xml:space="preserve">: </w:t>
            </w:r>
          </w:p>
          <w:p w14:paraId="58316FA6" w14:textId="77777777" w:rsidR="00201390" w:rsidRPr="00100D4C" w:rsidRDefault="00201390" w:rsidP="000B5570">
            <w:pPr>
              <w:ind w:left="720"/>
            </w:pPr>
            <w:r w:rsidRPr="00100D4C">
              <w:t xml:space="preserve">GCS ≤ 13: yes </w:t>
            </w:r>
          </w:p>
          <w:p w14:paraId="7B952471" w14:textId="77777777" w:rsidR="00201390" w:rsidRPr="00100D4C" w:rsidRDefault="00201390" w:rsidP="000B5570">
            <w:pPr>
              <w:ind w:left="720"/>
            </w:pPr>
            <w:r w:rsidRPr="00100D4C">
              <w:t xml:space="preserve">RR≥ 22: no </w:t>
            </w:r>
          </w:p>
          <w:p w14:paraId="23A40DE5" w14:textId="77777777" w:rsidR="00201390" w:rsidRPr="00100D4C" w:rsidRDefault="00201390" w:rsidP="000B5570">
            <w:pPr>
              <w:ind w:left="720"/>
            </w:pPr>
            <w:r w:rsidRPr="00100D4C">
              <w:t xml:space="preserve">BP systolic ≤ 100: no </w:t>
            </w:r>
          </w:p>
          <w:p w14:paraId="67B5D3FE" w14:textId="77777777" w:rsidR="00201390" w:rsidRPr="00100D4C" w:rsidRDefault="00201390" w:rsidP="000B5570">
            <w:pPr>
              <w:ind w:left="720"/>
              <w:rPr>
                <w:color w:val="FF0000"/>
              </w:rPr>
            </w:pPr>
            <w:r w:rsidRPr="00100D4C">
              <w:rPr>
                <w:color w:val="FF0000"/>
              </w:rPr>
              <w:t xml:space="preserve">Total score: 1 </w:t>
            </w:r>
          </w:p>
          <w:p w14:paraId="4592B441" w14:textId="77777777" w:rsidR="00201390" w:rsidRPr="00100D4C" w:rsidRDefault="00201390" w:rsidP="000B5570">
            <w:r w:rsidRPr="00100D4C">
              <w:t>Antibiotics: n/a</w:t>
            </w:r>
          </w:p>
          <w:p w14:paraId="2819FA8E" w14:textId="77777777" w:rsidR="00201390" w:rsidRPr="00100D4C" w:rsidRDefault="00201390" w:rsidP="000B5570"/>
          <w:p w14:paraId="07ADE45E" w14:textId="77777777" w:rsidR="00201390" w:rsidRPr="00100D4C" w:rsidRDefault="00201390" w:rsidP="000B5570">
            <w:r w:rsidRPr="00100D4C">
              <w:t xml:space="preserve">DVT prophylaxis: </w:t>
            </w:r>
            <w:proofErr w:type="spellStart"/>
            <w:r w:rsidRPr="00100D4C">
              <w:t>lovenox</w:t>
            </w:r>
            <w:proofErr w:type="spellEnd"/>
          </w:p>
          <w:p w14:paraId="351EA844" w14:textId="77777777" w:rsidR="00201390" w:rsidRPr="00100D4C" w:rsidRDefault="00201390" w:rsidP="000B5570">
            <w:r w:rsidRPr="00100D4C">
              <w:t>Last dose: 5/11</w:t>
            </w:r>
          </w:p>
          <w:p w14:paraId="742A026E" w14:textId="77777777" w:rsidR="00201390" w:rsidRPr="00100D4C" w:rsidRDefault="00201390" w:rsidP="000B5570"/>
          <w:p w14:paraId="0AAC2BFA" w14:textId="77777777" w:rsidR="00201390" w:rsidRPr="00100D4C" w:rsidRDefault="00201390" w:rsidP="000B5570">
            <w:pPr>
              <w:rPr>
                <w:color w:val="FF0000"/>
              </w:rPr>
            </w:pPr>
            <w:r w:rsidRPr="00100D4C">
              <w:rPr>
                <w:color w:val="FF0000"/>
              </w:rPr>
              <w:t>PT/OT: LTC</w:t>
            </w:r>
          </w:p>
          <w:p w14:paraId="0A1FCC99" w14:textId="77777777" w:rsidR="00201390" w:rsidRPr="00100D4C" w:rsidRDefault="00201390" w:rsidP="000B5570">
            <w:pPr>
              <w:rPr>
                <w:color w:val="FF0000"/>
              </w:rPr>
            </w:pPr>
          </w:p>
          <w:p w14:paraId="00F8B498" w14:textId="77777777" w:rsidR="00201390" w:rsidRPr="00100D4C" w:rsidRDefault="00201390" w:rsidP="000B5570">
            <w:pPr>
              <w:rPr>
                <w:color w:val="FF0000"/>
              </w:rPr>
            </w:pPr>
            <w:r w:rsidRPr="00100D4C">
              <w:rPr>
                <w:color w:val="FF0000"/>
              </w:rPr>
              <w:t>Estimated discharge date and location; 5/16 LTC, pending behavior</w:t>
            </w:r>
          </w:p>
          <w:p w14:paraId="6034E8BC" w14:textId="77777777" w:rsidR="00201390" w:rsidRPr="00100D4C" w:rsidRDefault="00201390" w:rsidP="000B5570"/>
          <w:p w14:paraId="68D15301" w14:textId="77777777" w:rsidR="00201390" w:rsidRPr="00100D4C" w:rsidRDefault="00201390" w:rsidP="000B5570">
            <w:r w:rsidRPr="00100D4C">
              <w:t xml:space="preserve">Garrett D Smigelski, PA-C </w:t>
            </w:r>
          </w:p>
          <w:p w14:paraId="416A4972" w14:textId="77777777" w:rsidR="00201390" w:rsidRPr="00100D4C" w:rsidRDefault="00201390" w:rsidP="000B5570">
            <w:r w:rsidRPr="00100D4C">
              <w:t xml:space="preserve">5/11 /2023, 3:35 PM </w:t>
            </w:r>
          </w:p>
          <w:p w14:paraId="25906C76" w14:textId="77777777" w:rsidR="00201390" w:rsidRPr="00100D4C" w:rsidRDefault="00201390" w:rsidP="000B5570">
            <w:r w:rsidRPr="00100D4C">
              <w:t>Trauma Team Pager: 226-3350</w:t>
            </w:r>
          </w:p>
          <w:p w14:paraId="309DC0BC" w14:textId="77777777" w:rsidR="00201390" w:rsidRPr="00100D4C" w:rsidRDefault="00201390" w:rsidP="000B5570"/>
          <w:p w14:paraId="2EF7CC48" w14:textId="77777777" w:rsidR="00201390" w:rsidRPr="00100D4C" w:rsidRDefault="00201390" w:rsidP="000B5570">
            <w:r w:rsidRPr="00100D4C">
              <w:rPr>
                <w:noProof/>
              </w:rPr>
              <w:drawing>
                <wp:inline distT="0" distB="0" distL="0" distR="0" wp14:anchorId="2D5D6CA1" wp14:editId="741D19B4">
                  <wp:extent cx="5848350" cy="1462088"/>
                  <wp:effectExtent l="19050" t="0" r="0" b="0"/>
                  <wp:docPr id="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0"/>
                          <a:srcRect/>
                          <a:stretch>
                            <a:fillRect/>
                          </a:stretch>
                        </pic:blipFill>
                        <pic:spPr bwMode="auto">
                          <a:xfrm>
                            <a:off x="0" y="0"/>
                            <a:ext cx="5848350" cy="1462088"/>
                          </a:xfrm>
                          <a:prstGeom prst="rect">
                            <a:avLst/>
                          </a:prstGeom>
                          <a:noFill/>
                          <a:ln w="9525">
                            <a:noFill/>
                            <a:miter lim="800000"/>
                            <a:headEnd/>
                            <a:tailEnd/>
                          </a:ln>
                        </pic:spPr>
                      </pic:pic>
                    </a:graphicData>
                  </a:graphic>
                </wp:inline>
              </w:drawing>
            </w:r>
          </w:p>
          <w:p w14:paraId="7364B3C7" w14:textId="77777777" w:rsidR="00201390" w:rsidRPr="00100D4C" w:rsidRDefault="00201390" w:rsidP="000B5570">
            <w:r w:rsidRPr="00100D4C">
              <w:t xml:space="preserve">AVSS Afebrile, Vital Signs Stable · / SIRS Systemic inflammatory response syndrome / Urinary output </w:t>
            </w:r>
          </w:p>
          <w:p w14:paraId="7951E063" w14:textId="77777777" w:rsidR="00201390" w:rsidRPr="00100D4C" w:rsidRDefault="00201390" w:rsidP="000B5570"/>
        </w:tc>
      </w:tr>
      <w:tr w:rsidR="00201390" w:rsidRPr="00100D4C" w14:paraId="09C364EB" w14:textId="77777777" w:rsidTr="0020519E">
        <w:tc>
          <w:tcPr>
            <w:tcW w:w="1417" w:type="dxa"/>
          </w:tcPr>
          <w:p w14:paraId="7C14CF7E" w14:textId="77777777" w:rsidR="00201390" w:rsidRPr="00100D4C" w:rsidRDefault="00201390" w:rsidP="000B5570">
            <w:r w:rsidRPr="00100D4C">
              <w:t>05/12/2023</w:t>
            </w:r>
          </w:p>
          <w:p w14:paraId="4569186C" w14:textId="77777777" w:rsidR="00201390" w:rsidRPr="00100D4C" w:rsidRDefault="00201390" w:rsidP="000B5570">
            <w:r w:rsidRPr="00100D4C">
              <w:t>7:21 am</w:t>
            </w:r>
          </w:p>
          <w:p w14:paraId="6BDAC69E" w14:textId="77777777" w:rsidR="00201390" w:rsidRPr="00100D4C" w:rsidRDefault="00201390" w:rsidP="000B5570"/>
          <w:p w14:paraId="43027E01" w14:textId="77777777" w:rsidR="00201390" w:rsidRPr="00100D4C" w:rsidRDefault="00201390" w:rsidP="000B5570">
            <w:r w:rsidRPr="00100D4C">
              <w:t xml:space="preserve">Natalie M Fox, PA-C </w:t>
            </w:r>
          </w:p>
          <w:p w14:paraId="51A8C7B3" w14:textId="77777777" w:rsidR="00201390" w:rsidRPr="00100D4C" w:rsidRDefault="00201390" w:rsidP="000B5570"/>
          <w:p w14:paraId="530207FA" w14:textId="77777777" w:rsidR="00201390" w:rsidRPr="00100D4C" w:rsidRDefault="00201390" w:rsidP="000B5570"/>
          <w:p w14:paraId="0FF8D585" w14:textId="77777777" w:rsidR="00201390" w:rsidRPr="00100D4C" w:rsidRDefault="00201390" w:rsidP="000B5570">
            <w:r w:rsidRPr="00100D4C">
              <w:t>Attestation:</w:t>
            </w:r>
          </w:p>
          <w:p w14:paraId="5823FEAC" w14:textId="77777777" w:rsidR="00201390" w:rsidRPr="00100D4C" w:rsidRDefault="00201390" w:rsidP="000B5570">
            <w:r w:rsidRPr="00100D4C">
              <w:t>Dr. Munoz</w:t>
            </w:r>
          </w:p>
          <w:p w14:paraId="77EDDE87" w14:textId="77777777" w:rsidR="00201390" w:rsidRPr="00100D4C" w:rsidRDefault="00201390" w:rsidP="000B5570">
            <w:pPr>
              <w:rPr>
                <w:color w:val="FF0000"/>
              </w:rPr>
            </w:pPr>
            <w:r w:rsidRPr="00100D4C">
              <w:rPr>
                <w:color w:val="FF0000"/>
              </w:rPr>
              <w:t>NAD (no abnormality detected)</w:t>
            </w:r>
          </w:p>
          <w:p w14:paraId="7B7EDD45" w14:textId="77777777" w:rsidR="00201390" w:rsidRPr="00100D4C" w:rsidRDefault="00201390" w:rsidP="000B5570">
            <w:r w:rsidRPr="00100D4C">
              <w:t>Assessment: SAH</w:t>
            </w:r>
          </w:p>
          <w:p w14:paraId="4CFBA690" w14:textId="77777777" w:rsidR="00201390" w:rsidRPr="00100D4C" w:rsidRDefault="00201390" w:rsidP="000B5570">
            <w:r w:rsidRPr="00100D4C">
              <w:t>Plan:  Placement Pending</w:t>
            </w:r>
          </w:p>
        </w:tc>
        <w:tc>
          <w:tcPr>
            <w:tcW w:w="10080" w:type="dxa"/>
          </w:tcPr>
          <w:p w14:paraId="6D31BDF3" w14:textId="77777777" w:rsidR="00201390" w:rsidRPr="00100D4C" w:rsidRDefault="00201390" w:rsidP="000B5570">
            <w:pPr>
              <w:pStyle w:val="Heading2"/>
            </w:pPr>
            <w:bookmarkStart w:id="40" w:name="_Toc139904202"/>
            <w:bookmarkStart w:id="41" w:name="_Toc142498591"/>
            <w:r w:rsidRPr="00100D4C">
              <w:t>05/12/2023 07:21 am   Sparrow Trauma Daily Progress Note</w:t>
            </w:r>
            <w:bookmarkEnd w:id="40"/>
            <w:bookmarkEnd w:id="41"/>
          </w:p>
          <w:p w14:paraId="2850F2BD" w14:textId="77777777" w:rsidR="00201390" w:rsidRPr="00100D4C" w:rsidRDefault="00201390" w:rsidP="000B5570"/>
          <w:p w14:paraId="447D0005" w14:textId="77777777" w:rsidR="00201390" w:rsidRPr="00100D4C" w:rsidRDefault="00201390" w:rsidP="000B5570">
            <w:r w:rsidRPr="00100D4C">
              <w:t xml:space="preserve">Natalie M Fox, PA-C </w:t>
            </w:r>
          </w:p>
          <w:p w14:paraId="0A76A4F9" w14:textId="77777777" w:rsidR="00201390" w:rsidRPr="00100D4C" w:rsidRDefault="00201390" w:rsidP="000B5570"/>
          <w:p w14:paraId="04A3A02E" w14:textId="77777777" w:rsidR="00201390" w:rsidRPr="00100D4C" w:rsidRDefault="00201390" w:rsidP="000B5570"/>
          <w:p w14:paraId="1444AF46" w14:textId="77777777" w:rsidR="00201390" w:rsidRPr="00100D4C" w:rsidRDefault="00201390" w:rsidP="000B5570">
            <w:pPr>
              <w:rPr>
                <w:b/>
              </w:rPr>
            </w:pPr>
            <w:r w:rsidRPr="00100D4C">
              <w:rPr>
                <w:b/>
              </w:rPr>
              <w:t xml:space="preserve">Problem List: </w:t>
            </w:r>
          </w:p>
          <w:p w14:paraId="2A04CA80" w14:textId="77777777" w:rsidR="00201390" w:rsidRPr="00100D4C" w:rsidRDefault="00201390" w:rsidP="000B5570">
            <w:pPr>
              <w:rPr>
                <w:b/>
              </w:rPr>
            </w:pPr>
            <w:r w:rsidRPr="00100D4C">
              <w:rPr>
                <w:b/>
              </w:rPr>
              <w:t xml:space="preserve">Principal Problem: </w:t>
            </w:r>
          </w:p>
          <w:p w14:paraId="14D96193" w14:textId="77777777" w:rsidR="00201390" w:rsidRPr="00100D4C" w:rsidRDefault="00201390" w:rsidP="000B5570">
            <w:r w:rsidRPr="00100D4C">
              <w:t xml:space="preserve">  </w:t>
            </w:r>
            <w:proofErr w:type="spellStart"/>
            <w:r w:rsidRPr="00100D4C">
              <w:t>Mehcanical</w:t>
            </w:r>
            <w:proofErr w:type="spellEnd"/>
            <w:r w:rsidRPr="00100D4C">
              <w:t xml:space="preserve"> Fall while riding bicycle</w:t>
            </w:r>
          </w:p>
          <w:p w14:paraId="72810C68" w14:textId="77777777" w:rsidR="00201390" w:rsidRPr="00100D4C" w:rsidRDefault="00201390" w:rsidP="000B5570">
            <w:pPr>
              <w:rPr>
                <w:b/>
              </w:rPr>
            </w:pPr>
            <w:r w:rsidRPr="00100D4C">
              <w:rPr>
                <w:b/>
              </w:rPr>
              <w:t>Active Problems:</w:t>
            </w:r>
          </w:p>
          <w:p w14:paraId="5BC5E0F9" w14:textId="77777777" w:rsidR="00201390" w:rsidRPr="00100D4C" w:rsidRDefault="00201390" w:rsidP="000B5570">
            <w:pPr>
              <w:ind w:left="720"/>
            </w:pPr>
            <w:r w:rsidRPr="00100D4C">
              <w:t xml:space="preserve">SAH (subarachnoid hemorrhage) (HCC) </w:t>
            </w:r>
          </w:p>
          <w:p w14:paraId="51549F93" w14:textId="77777777" w:rsidR="00201390" w:rsidRPr="00100D4C" w:rsidRDefault="00201390" w:rsidP="000B5570">
            <w:pPr>
              <w:ind w:left="720"/>
            </w:pPr>
            <w:r w:rsidRPr="00100D4C">
              <w:t xml:space="preserve">Facial trauma </w:t>
            </w:r>
          </w:p>
          <w:p w14:paraId="367AB28E" w14:textId="77777777" w:rsidR="00201390" w:rsidRPr="00100D4C" w:rsidRDefault="00201390" w:rsidP="000B5570">
            <w:pPr>
              <w:ind w:left="720"/>
            </w:pPr>
            <w:r w:rsidRPr="00100D4C">
              <w:t xml:space="preserve">History of dementia </w:t>
            </w:r>
          </w:p>
          <w:p w14:paraId="1C20B77F" w14:textId="77777777" w:rsidR="00201390" w:rsidRPr="00100D4C" w:rsidRDefault="00201390" w:rsidP="000B5570">
            <w:pPr>
              <w:ind w:left="720"/>
            </w:pPr>
            <w:r w:rsidRPr="00100D4C">
              <w:t xml:space="preserve">Left orbit fracture (HCC) </w:t>
            </w:r>
          </w:p>
          <w:p w14:paraId="2E2C48AC" w14:textId="77777777" w:rsidR="00201390" w:rsidRPr="00100D4C" w:rsidRDefault="00201390" w:rsidP="000B5570">
            <w:pPr>
              <w:ind w:left="720"/>
            </w:pPr>
            <w:r w:rsidRPr="00100D4C">
              <w:t xml:space="preserve">Subarachnoid hematoma with loss of consciousness, initial encounter (HCC) </w:t>
            </w:r>
          </w:p>
          <w:p w14:paraId="73ECB789" w14:textId="77777777" w:rsidR="00201390" w:rsidRPr="00100D4C" w:rsidRDefault="00201390" w:rsidP="000B5570">
            <w:pPr>
              <w:ind w:left="720"/>
            </w:pPr>
            <w:r w:rsidRPr="00100D4C">
              <w:t xml:space="preserve">Closed dislocation of left thumb </w:t>
            </w:r>
          </w:p>
          <w:p w14:paraId="5B4A06CB" w14:textId="77777777" w:rsidR="00201390" w:rsidRPr="00100D4C" w:rsidRDefault="00201390" w:rsidP="000B5570">
            <w:pPr>
              <w:ind w:left="720"/>
            </w:pPr>
            <w:r w:rsidRPr="00100D4C">
              <w:t xml:space="preserve">Secondary hypertension </w:t>
            </w:r>
          </w:p>
          <w:p w14:paraId="41F375AF" w14:textId="77777777" w:rsidR="00201390" w:rsidRPr="00100D4C" w:rsidRDefault="00201390" w:rsidP="000B5570">
            <w:pPr>
              <w:ind w:left="720"/>
            </w:pPr>
            <w:r w:rsidRPr="00100D4C">
              <w:t xml:space="preserve">Fall from bicycle </w:t>
            </w:r>
          </w:p>
          <w:p w14:paraId="33F68F8B" w14:textId="77777777" w:rsidR="00201390" w:rsidRPr="00100D4C" w:rsidRDefault="00201390" w:rsidP="000B5570">
            <w:pPr>
              <w:ind w:left="720"/>
            </w:pPr>
            <w:r w:rsidRPr="00100D4C">
              <w:t xml:space="preserve">Major neurocognitive disorder due to traumatic brain injury (HCC) </w:t>
            </w:r>
          </w:p>
          <w:p w14:paraId="14EDA097" w14:textId="77777777" w:rsidR="00201390" w:rsidRPr="00100D4C" w:rsidRDefault="00201390" w:rsidP="000B5570">
            <w:pPr>
              <w:ind w:left="720"/>
            </w:pPr>
            <w:r w:rsidRPr="00100D4C">
              <w:t>Confusion</w:t>
            </w:r>
          </w:p>
          <w:p w14:paraId="7B367334" w14:textId="77777777" w:rsidR="00201390" w:rsidRPr="00100D4C" w:rsidRDefault="00201390" w:rsidP="000B5570"/>
          <w:p w14:paraId="72EE947D" w14:textId="77777777" w:rsidR="00201390" w:rsidRPr="00100D4C" w:rsidRDefault="00201390" w:rsidP="000B5570">
            <w:r w:rsidRPr="00100D4C">
              <w:rPr>
                <w:b/>
              </w:rPr>
              <w:t>Interval History:</w:t>
            </w:r>
            <w:r w:rsidRPr="00100D4C">
              <w:t xml:space="preserve"> </w:t>
            </w:r>
          </w:p>
          <w:p w14:paraId="45C37054" w14:textId="77777777" w:rsidR="00201390" w:rsidRPr="00100D4C" w:rsidRDefault="00201390" w:rsidP="000B5570">
            <w:r w:rsidRPr="00100D4C">
              <w:t>No acute events overnight. No further reports of agitation or aggression. Will trial off of sitter.</w:t>
            </w:r>
          </w:p>
          <w:p w14:paraId="75B91629" w14:textId="77777777" w:rsidR="00201390" w:rsidRPr="00100D4C" w:rsidRDefault="00201390" w:rsidP="000B5570"/>
          <w:p w14:paraId="58942651" w14:textId="77777777" w:rsidR="00201390" w:rsidRPr="00100D4C" w:rsidRDefault="00201390" w:rsidP="000B5570">
            <w:pPr>
              <w:rPr>
                <w:color w:val="FF0000"/>
              </w:rPr>
            </w:pPr>
            <w:r w:rsidRPr="00100D4C">
              <w:rPr>
                <w:color w:val="FF0000"/>
              </w:rPr>
              <w:t>Family is hoping for subacute rehabilitation facility, will have PT/OT re-evaluate.</w:t>
            </w:r>
          </w:p>
          <w:p w14:paraId="468EE258" w14:textId="77777777" w:rsidR="00201390" w:rsidRPr="00100D4C" w:rsidRDefault="00201390" w:rsidP="000B5570"/>
          <w:p w14:paraId="728E198A" w14:textId="77777777" w:rsidR="00201390" w:rsidRPr="00100D4C" w:rsidRDefault="00201390" w:rsidP="000B5570">
            <w:pPr>
              <w:rPr>
                <w:b/>
              </w:rPr>
            </w:pPr>
            <w:r w:rsidRPr="00100D4C">
              <w:rPr>
                <w:b/>
              </w:rPr>
              <w:t xml:space="preserve">Focused Physical Exam: </w:t>
            </w:r>
          </w:p>
          <w:p w14:paraId="5076BF97" w14:textId="77777777" w:rsidR="00201390" w:rsidRPr="00100D4C" w:rsidRDefault="00201390" w:rsidP="000B5570">
            <w:pPr>
              <w:rPr>
                <w:u w:val="single"/>
              </w:rPr>
            </w:pPr>
            <w:r w:rsidRPr="00100D4C">
              <w:t xml:space="preserve">  </w:t>
            </w:r>
            <w:r w:rsidRPr="00100D4C">
              <w:rPr>
                <w:u w:val="single"/>
              </w:rPr>
              <w:t xml:space="preserve">Vitals (Range for Last 24 </w:t>
            </w:r>
            <w:proofErr w:type="spellStart"/>
            <w:r w:rsidRPr="00100D4C">
              <w:rPr>
                <w:u w:val="single"/>
              </w:rPr>
              <w:t>hrs</w:t>
            </w:r>
            <w:proofErr w:type="spellEnd"/>
            <w:r w:rsidRPr="00100D4C">
              <w:rPr>
                <w:u w:val="single"/>
              </w:rPr>
              <w:t>):</w:t>
            </w:r>
          </w:p>
          <w:p w14:paraId="76A0D274" w14:textId="77777777" w:rsidR="00201390" w:rsidRPr="00100D4C" w:rsidRDefault="00201390" w:rsidP="000B5570">
            <w:r w:rsidRPr="00100D4C">
              <w:t>Temp: [97 °F (36.1 °C)-97.7 °F (36.5 °C)] 97.7 °F</w:t>
            </w:r>
          </w:p>
          <w:p w14:paraId="12B69ABD" w14:textId="77777777" w:rsidR="00201390" w:rsidRPr="00100D4C" w:rsidRDefault="00201390" w:rsidP="000B5570">
            <w:r w:rsidRPr="00100D4C">
              <w:t xml:space="preserve">(36.5 °C) </w:t>
            </w:r>
          </w:p>
          <w:p w14:paraId="025AFC09" w14:textId="77777777" w:rsidR="00201390" w:rsidRPr="00100D4C" w:rsidRDefault="00201390" w:rsidP="000B5570">
            <w:r w:rsidRPr="00100D4C">
              <w:t xml:space="preserve">Pulse: [70-108] 108 </w:t>
            </w:r>
          </w:p>
          <w:p w14:paraId="7783A1A9" w14:textId="77777777" w:rsidR="00201390" w:rsidRPr="00100D4C" w:rsidRDefault="00201390" w:rsidP="000B5570">
            <w:r w:rsidRPr="00100D4C">
              <w:t>Resp: [16-20] 18</w:t>
            </w:r>
          </w:p>
          <w:p w14:paraId="0FDDB9AD" w14:textId="77777777" w:rsidR="00201390" w:rsidRPr="00100D4C" w:rsidRDefault="00201390" w:rsidP="000B5570">
            <w:r w:rsidRPr="00100D4C">
              <w:t>BP: (110-157)/(69-99) 120/69</w:t>
            </w:r>
          </w:p>
          <w:p w14:paraId="4828CDD5" w14:textId="77777777" w:rsidR="00201390" w:rsidRPr="00100D4C" w:rsidRDefault="00201390" w:rsidP="000B5570"/>
          <w:p w14:paraId="606D2FC1" w14:textId="77777777" w:rsidR="00201390" w:rsidRPr="00100D4C" w:rsidRDefault="00201390" w:rsidP="000B5570">
            <w:pPr>
              <w:rPr>
                <w:b/>
              </w:rPr>
            </w:pPr>
            <w:r w:rsidRPr="00100D4C">
              <w:rPr>
                <w:b/>
              </w:rPr>
              <w:t xml:space="preserve">Physical Exam </w:t>
            </w:r>
          </w:p>
          <w:p w14:paraId="57CDF4F9" w14:textId="77777777" w:rsidR="00201390" w:rsidRPr="00100D4C" w:rsidRDefault="00201390" w:rsidP="000B5570">
            <w:pPr>
              <w:rPr>
                <w:u w:val="single"/>
              </w:rPr>
            </w:pPr>
            <w:r w:rsidRPr="00100D4C">
              <w:rPr>
                <w:u w:val="single"/>
              </w:rPr>
              <w:t xml:space="preserve">Constitutional: </w:t>
            </w:r>
          </w:p>
          <w:p w14:paraId="133BE9F3" w14:textId="77777777" w:rsidR="00201390" w:rsidRPr="00100D4C" w:rsidRDefault="00201390" w:rsidP="000B5570">
            <w:pPr>
              <w:ind w:left="720"/>
            </w:pPr>
            <w:r w:rsidRPr="00100D4C">
              <w:t xml:space="preserve">Appearance: Normal appearance. </w:t>
            </w:r>
          </w:p>
          <w:p w14:paraId="7C8ABB8E" w14:textId="77777777" w:rsidR="00201390" w:rsidRPr="00100D4C" w:rsidRDefault="00201390" w:rsidP="000B5570">
            <w:pPr>
              <w:ind w:left="720"/>
            </w:pPr>
            <w:r w:rsidRPr="00100D4C">
              <w:t>Comments</w:t>
            </w:r>
            <w:r w:rsidRPr="00100D4C">
              <w:rPr>
                <w:color w:val="FF0000"/>
              </w:rPr>
              <w:t>: Resting comfortably in bed in no acute distress Son is present at bedside</w:t>
            </w:r>
            <w:r w:rsidRPr="00100D4C">
              <w:t xml:space="preserve"> </w:t>
            </w:r>
          </w:p>
          <w:p w14:paraId="714A4433" w14:textId="77777777" w:rsidR="00201390" w:rsidRPr="00100D4C" w:rsidRDefault="00201390" w:rsidP="000B5570">
            <w:pPr>
              <w:rPr>
                <w:u w:val="single"/>
              </w:rPr>
            </w:pPr>
            <w:r w:rsidRPr="00100D4C">
              <w:rPr>
                <w:u w:val="single"/>
              </w:rPr>
              <w:t xml:space="preserve">HENT: </w:t>
            </w:r>
          </w:p>
          <w:p w14:paraId="49273E0E" w14:textId="77777777" w:rsidR="00201390" w:rsidRPr="00100D4C" w:rsidRDefault="00201390" w:rsidP="000B5570">
            <w:pPr>
              <w:ind w:left="720"/>
            </w:pPr>
            <w:r w:rsidRPr="00100D4C">
              <w:t xml:space="preserve">Head: Normocephalic.   (normal head)  </w:t>
            </w:r>
          </w:p>
          <w:p w14:paraId="01847DB9" w14:textId="77777777" w:rsidR="00201390" w:rsidRPr="00100D4C" w:rsidRDefault="00201390" w:rsidP="000B5570">
            <w:pPr>
              <w:ind w:left="720"/>
            </w:pPr>
            <w:r w:rsidRPr="00100D4C">
              <w:t>Comments: Left periorbital ecchymosis Abrasions and ecchymosis to left scalp</w:t>
            </w:r>
          </w:p>
          <w:p w14:paraId="52D7E57E" w14:textId="77777777" w:rsidR="00201390" w:rsidRPr="00100D4C" w:rsidRDefault="00201390" w:rsidP="000B5570">
            <w:pPr>
              <w:ind w:left="720"/>
            </w:pPr>
            <w:r w:rsidRPr="00100D4C">
              <w:t xml:space="preserve">Mouth/Throat: Mouth: Mucous membranes are moist. </w:t>
            </w:r>
          </w:p>
          <w:p w14:paraId="3F8BF0F6" w14:textId="77777777" w:rsidR="00201390" w:rsidRPr="00100D4C" w:rsidRDefault="00201390" w:rsidP="000B5570">
            <w:pPr>
              <w:ind w:left="720"/>
            </w:pPr>
            <w:r w:rsidRPr="00100D4C">
              <w:t xml:space="preserve">Pharynx: Oropharynx is clear. </w:t>
            </w:r>
          </w:p>
          <w:p w14:paraId="76A7D8AB" w14:textId="77777777" w:rsidR="00201390" w:rsidRPr="00100D4C" w:rsidRDefault="00201390" w:rsidP="000B5570">
            <w:r w:rsidRPr="00100D4C">
              <w:rPr>
                <w:u w:val="single"/>
              </w:rPr>
              <w:t>Eyes:</w:t>
            </w:r>
            <w:r w:rsidRPr="00100D4C">
              <w:t xml:space="preserve"> </w:t>
            </w:r>
          </w:p>
          <w:p w14:paraId="20300704" w14:textId="77777777" w:rsidR="00201390" w:rsidRPr="00100D4C" w:rsidRDefault="00201390" w:rsidP="000B5570">
            <w:pPr>
              <w:ind w:left="720"/>
            </w:pPr>
            <w:r w:rsidRPr="00100D4C">
              <w:t xml:space="preserve">Extraocular Movements: Extraocular movements intact. </w:t>
            </w:r>
          </w:p>
          <w:p w14:paraId="6D89F7B2" w14:textId="77777777" w:rsidR="00201390" w:rsidRPr="00100D4C" w:rsidRDefault="00201390" w:rsidP="000B5570">
            <w:pPr>
              <w:ind w:left="720"/>
            </w:pPr>
            <w:r w:rsidRPr="00100D4C">
              <w:t>Pupils: Pupils are equal, round, and reactive to light.</w:t>
            </w:r>
          </w:p>
          <w:p w14:paraId="60F0604C" w14:textId="77777777" w:rsidR="00201390" w:rsidRPr="00100D4C" w:rsidRDefault="00201390" w:rsidP="000B5570">
            <w:r w:rsidRPr="00100D4C">
              <w:rPr>
                <w:u w:val="single"/>
              </w:rPr>
              <w:t>Cardiovascular:</w:t>
            </w:r>
            <w:r w:rsidRPr="00100D4C">
              <w:t xml:space="preserve"> </w:t>
            </w:r>
          </w:p>
          <w:p w14:paraId="00AB2E89" w14:textId="77777777" w:rsidR="00201390" w:rsidRPr="00100D4C" w:rsidRDefault="00201390" w:rsidP="000B5570">
            <w:pPr>
              <w:ind w:left="720"/>
            </w:pPr>
            <w:r w:rsidRPr="00100D4C">
              <w:t xml:space="preserve">Rate and Rhythm: Normal rate and regular rhythm. </w:t>
            </w:r>
          </w:p>
          <w:p w14:paraId="4224F8F7" w14:textId="77777777" w:rsidR="00201390" w:rsidRPr="00100D4C" w:rsidRDefault="00201390" w:rsidP="000B5570">
            <w:pPr>
              <w:ind w:left="720"/>
            </w:pPr>
            <w:r w:rsidRPr="00100D4C">
              <w:t xml:space="preserve">Pulses: </w:t>
            </w:r>
          </w:p>
          <w:p w14:paraId="1F6FE23E" w14:textId="77777777" w:rsidR="00201390" w:rsidRPr="00100D4C" w:rsidRDefault="00201390" w:rsidP="000B5570">
            <w:pPr>
              <w:ind w:left="720"/>
            </w:pPr>
            <w:r w:rsidRPr="00100D4C">
              <w:t xml:space="preserve">Radial pulses are 2+ on the right side and 2+ on the left side. </w:t>
            </w:r>
          </w:p>
          <w:p w14:paraId="2247208B" w14:textId="77777777" w:rsidR="00201390" w:rsidRPr="00100D4C" w:rsidRDefault="00201390" w:rsidP="000B5570">
            <w:pPr>
              <w:ind w:left="720"/>
            </w:pPr>
            <w:r w:rsidRPr="00100D4C">
              <w:t xml:space="preserve">Dorsalis pedis pulses are 2+ on the right side and 2+ on the left side. </w:t>
            </w:r>
          </w:p>
          <w:p w14:paraId="1DB83AEE" w14:textId="77777777" w:rsidR="00201390" w:rsidRPr="00100D4C" w:rsidRDefault="00201390" w:rsidP="000B5570">
            <w:pPr>
              <w:ind w:left="720"/>
              <w:rPr>
                <w:color w:val="FF0000"/>
              </w:rPr>
            </w:pPr>
            <w:r w:rsidRPr="00100D4C">
              <w:rPr>
                <w:color w:val="FF0000"/>
              </w:rPr>
              <w:t xml:space="preserve">Heart sounds: Murmur heard. </w:t>
            </w:r>
          </w:p>
          <w:p w14:paraId="3FB98C69" w14:textId="77777777" w:rsidR="00201390" w:rsidRPr="00100D4C" w:rsidRDefault="00201390" w:rsidP="000B5570">
            <w:pPr>
              <w:ind w:left="720"/>
              <w:rPr>
                <w:color w:val="FF0000"/>
              </w:rPr>
            </w:pPr>
            <w:r w:rsidRPr="00100D4C">
              <w:rPr>
                <w:color w:val="FF0000"/>
              </w:rPr>
              <w:t>Systolic murmur is present</w:t>
            </w:r>
          </w:p>
          <w:p w14:paraId="4C4C6AB7" w14:textId="77777777" w:rsidR="00201390" w:rsidRPr="00100D4C" w:rsidRDefault="00201390" w:rsidP="000B5570">
            <w:pPr>
              <w:rPr>
                <w:u w:val="single"/>
              </w:rPr>
            </w:pPr>
            <w:r w:rsidRPr="00100D4C">
              <w:rPr>
                <w:u w:val="single"/>
              </w:rPr>
              <w:t>Pulmonary:</w:t>
            </w:r>
          </w:p>
          <w:p w14:paraId="2AA6CEC4" w14:textId="77777777" w:rsidR="00201390" w:rsidRPr="00100D4C" w:rsidRDefault="00201390" w:rsidP="000B5570">
            <w:pPr>
              <w:ind w:left="720"/>
            </w:pPr>
            <w:r w:rsidRPr="00100D4C">
              <w:t xml:space="preserve">Effort: Pulmonary effort is normal. No respiratory distress. </w:t>
            </w:r>
          </w:p>
          <w:p w14:paraId="5C56F856" w14:textId="77777777" w:rsidR="00201390" w:rsidRPr="00100D4C" w:rsidRDefault="00201390" w:rsidP="000B5570">
            <w:pPr>
              <w:ind w:left="720"/>
            </w:pPr>
            <w:r w:rsidRPr="00100D4C">
              <w:t xml:space="preserve">Breath sounds: Normal breath sounds. </w:t>
            </w:r>
          </w:p>
          <w:p w14:paraId="0F81F1DB" w14:textId="77777777" w:rsidR="00201390" w:rsidRPr="00100D4C" w:rsidRDefault="00201390" w:rsidP="000B5570">
            <w:pPr>
              <w:ind w:left="720"/>
            </w:pPr>
            <w:r w:rsidRPr="00100D4C">
              <w:t xml:space="preserve">Comments: </w:t>
            </w:r>
            <w:r w:rsidRPr="00100D4C">
              <w:rPr>
                <w:b/>
              </w:rPr>
              <w:t>On room air            (why was this bolded? Of course he is not that sick)</w:t>
            </w:r>
          </w:p>
          <w:p w14:paraId="072826A5" w14:textId="77777777" w:rsidR="00201390" w:rsidRPr="00100D4C" w:rsidRDefault="00201390" w:rsidP="000B5570">
            <w:r w:rsidRPr="00100D4C">
              <w:rPr>
                <w:u w:val="single"/>
              </w:rPr>
              <w:t>Abdominal:</w:t>
            </w:r>
            <w:r w:rsidRPr="00100D4C">
              <w:t xml:space="preserve"> </w:t>
            </w:r>
          </w:p>
          <w:p w14:paraId="2A5F3161" w14:textId="77777777" w:rsidR="00201390" w:rsidRPr="00100D4C" w:rsidRDefault="00201390" w:rsidP="000B5570">
            <w:pPr>
              <w:ind w:left="720"/>
            </w:pPr>
            <w:r w:rsidRPr="00100D4C">
              <w:t>General: Abdomen is flat.</w:t>
            </w:r>
          </w:p>
          <w:p w14:paraId="20F61AE0" w14:textId="77777777" w:rsidR="00201390" w:rsidRPr="00100D4C" w:rsidRDefault="00201390" w:rsidP="000B5570">
            <w:pPr>
              <w:ind w:left="720"/>
            </w:pPr>
            <w:r w:rsidRPr="00100D4C">
              <w:t xml:space="preserve">Palpations: Abdomen is soft. </w:t>
            </w:r>
          </w:p>
          <w:p w14:paraId="1C71C58A" w14:textId="77777777" w:rsidR="00201390" w:rsidRPr="00100D4C" w:rsidRDefault="00201390" w:rsidP="000B5570">
            <w:pPr>
              <w:ind w:left="720"/>
            </w:pPr>
            <w:r w:rsidRPr="00100D4C">
              <w:t xml:space="preserve">Tenderness: There is no abdominal tenderness. </w:t>
            </w:r>
          </w:p>
          <w:p w14:paraId="53B40185" w14:textId="77777777" w:rsidR="00201390" w:rsidRPr="00100D4C" w:rsidRDefault="00201390" w:rsidP="000B5570">
            <w:pPr>
              <w:rPr>
                <w:u w:val="single"/>
              </w:rPr>
            </w:pPr>
            <w:r w:rsidRPr="00100D4C">
              <w:rPr>
                <w:u w:val="single"/>
              </w:rPr>
              <w:t xml:space="preserve">Musculoskeletal: </w:t>
            </w:r>
          </w:p>
          <w:p w14:paraId="3BAB229C" w14:textId="77777777" w:rsidR="00201390" w:rsidRPr="00100D4C" w:rsidRDefault="00201390" w:rsidP="000B5570">
            <w:pPr>
              <w:ind w:left="720"/>
            </w:pPr>
            <w:r w:rsidRPr="00100D4C">
              <w:t>General: Normal range of motion.</w:t>
            </w:r>
          </w:p>
          <w:p w14:paraId="2F5B859A" w14:textId="77777777" w:rsidR="00201390" w:rsidRPr="00100D4C" w:rsidRDefault="00201390" w:rsidP="000B5570">
            <w:pPr>
              <w:ind w:left="720"/>
            </w:pPr>
            <w:r w:rsidRPr="00100D4C">
              <w:t xml:space="preserve"> Cervical back: Normal range of motion and neck supple. No tenderness.</w:t>
            </w:r>
          </w:p>
          <w:p w14:paraId="652130FF" w14:textId="77777777" w:rsidR="00201390" w:rsidRPr="00100D4C" w:rsidRDefault="00201390" w:rsidP="000B5570">
            <w:pPr>
              <w:rPr>
                <w:u w:val="single"/>
              </w:rPr>
            </w:pPr>
            <w:r w:rsidRPr="00100D4C">
              <w:rPr>
                <w:u w:val="single"/>
              </w:rPr>
              <w:t xml:space="preserve">Neurological: </w:t>
            </w:r>
          </w:p>
          <w:p w14:paraId="45618E7D" w14:textId="77777777" w:rsidR="00201390" w:rsidRPr="00100D4C" w:rsidRDefault="00201390" w:rsidP="000B5570">
            <w:pPr>
              <w:ind w:left="720"/>
            </w:pPr>
            <w:r w:rsidRPr="00100D4C">
              <w:t xml:space="preserve">General: No focal deficit present. </w:t>
            </w:r>
          </w:p>
          <w:p w14:paraId="4AA421CF" w14:textId="77777777" w:rsidR="00201390" w:rsidRPr="00100D4C" w:rsidRDefault="00201390" w:rsidP="000B5570">
            <w:pPr>
              <w:ind w:left="720"/>
            </w:pPr>
            <w:r w:rsidRPr="00100D4C">
              <w:t xml:space="preserve">Mental Status: He is alert. He is confused. </w:t>
            </w:r>
          </w:p>
          <w:p w14:paraId="15B1D838" w14:textId="77777777" w:rsidR="00201390" w:rsidRPr="00100D4C" w:rsidRDefault="00201390" w:rsidP="000B5570">
            <w:pPr>
              <w:ind w:left="720"/>
              <w:rPr>
                <w:color w:val="FF0000"/>
              </w:rPr>
            </w:pPr>
            <w:r w:rsidRPr="00100D4C">
              <w:rPr>
                <w:color w:val="FF0000"/>
              </w:rPr>
              <w:t xml:space="preserve">GCS: GCS eye </w:t>
            </w:r>
            <w:proofErr w:type="spellStart"/>
            <w:r w:rsidRPr="00100D4C">
              <w:rPr>
                <w:color w:val="FF0000"/>
              </w:rPr>
              <w:t>subscore</w:t>
            </w:r>
            <w:proofErr w:type="spellEnd"/>
            <w:r w:rsidRPr="00100D4C">
              <w:rPr>
                <w:color w:val="FF0000"/>
              </w:rPr>
              <w:t xml:space="preserve"> is 3. GCS verbal </w:t>
            </w:r>
            <w:proofErr w:type="spellStart"/>
            <w:r w:rsidRPr="00100D4C">
              <w:rPr>
                <w:color w:val="FF0000"/>
              </w:rPr>
              <w:t>subscore</w:t>
            </w:r>
            <w:proofErr w:type="spellEnd"/>
            <w:r w:rsidRPr="00100D4C">
              <w:rPr>
                <w:color w:val="FF0000"/>
              </w:rPr>
              <w:t xml:space="preserve"> is 3. GCS motor </w:t>
            </w:r>
            <w:proofErr w:type="spellStart"/>
            <w:r w:rsidRPr="00100D4C">
              <w:rPr>
                <w:color w:val="FF0000"/>
              </w:rPr>
              <w:t>subscore</w:t>
            </w:r>
            <w:proofErr w:type="spellEnd"/>
            <w:r w:rsidRPr="00100D4C">
              <w:rPr>
                <w:color w:val="FF0000"/>
              </w:rPr>
              <w:t xml:space="preserve"> is 6. </w:t>
            </w:r>
          </w:p>
          <w:p w14:paraId="62C0A3E6" w14:textId="77777777" w:rsidR="00201390" w:rsidRPr="00100D4C" w:rsidRDefault="00201390" w:rsidP="000B5570">
            <w:pPr>
              <w:ind w:left="720"/>
            </w:pPr>
            <w:r w:rsidRPr="00100D4C">
              <w:t xml:space="preserve">Sensory: Sensation is intact. </w:t>
            </w:r>
          </w:p>
          <w:p w14:paraId="135C9A4E" w14:textId="77777777" w:rsidR="00201390" w:rsidRPr="00100D4C" w:rsidRDefault="00201390" w:rsidP="000B5570">
            <w:pPr>
              <w:ind w:left="720"/>
            </w:pPr>
            <w:r w:rsidRPr="00100D4C">
              <w:t>Motor: Motor function is intact</w:t>
            </w:r>
          </w:p>
          <w:p w14:paraId="62985D74" w14:textId="77777777" w:rsidR="00201390" w:rsidRPr="00100D4C" w:rsidRDefault="00201390" w:rsidP="000B5570">
            <w:pPr>
              <w:rPr>
                <w:u w:val="single"/>
              </w:rPr>
            </w:pPr>
            <w:r w:rsidRPr="00100D4C">
              <w:rPr>
                <w:u w:val="single"/>
              </w:rPr>
              <w:t xml:space="preserve">Psychiatric: </w:t>
            </w:r>
          </w:p>
          <w:p w14:paraId="0A46110C" w14:textId="77777777" w:rsidR="00201390" w:rsidRPr="00100D4C" w:rsidRDefault="00201390" w:rsidP="000B5570">
            <w:pPr>
              <w:ind w:left="720"/>
            </w:pPr>
            <w:r w:rsidRPr="00100D4C">
              <w:t xml:space="preserve">Mood and Affect: Mood normal. </w:t>
            </w:r>
          </w:p>
          <w:p w14:paraId="3D08AE09" w14:textId="77777777" w:rsidR="00201390" w:rsidRPr="00100D4C" w:rsidRDefault="00201390" w:rsidP="000B5570">
            <w:pPr>
              <w:ind w:left="720"/>
            </w:pPr>
            <w:r w:rsidRPr="00100D4C">
              <w:t>Behavior: Behavior normal.</w:t>
            </w:r>
          </w:p>
          <w:p w14:paraId="11095D59" w14:textId="77777777" w:rsidR="00201390" w:rsidRPr="00100D4C" w:rsidRDefault="00201390" w:rsidP="000B5570">
            <w:pPr>
              <w:ind w:left="720"/>
            </w:pPr>
          </w:p>
          <w:tbl>
            <w:tblPr>
              <w:tblStyle w:val="TableGrid"/>
              <w:tblW w:w="0" w:type="auto"/>
              <w:tblLayout w:type="fixed"/>
              <w:tblCellMar>
                <w:left w:w="0" w:type="dxa"/>
                <w:right w:w="0" w:type="dxa"/>
              </w:tblCellMar>
              <w:tblLook w:val="04A0" w:firstRow="1" w:lastRow="0" w:firstColumn="1" w:lastColumn="0" w:noHBand="0" w:noVBand="1"/>
            </w:tblPr>
            <w:tblGrid>
              <w:gridCol w:w="2098"/>
              <w:gridCol w:w="1026"/>
              <w:gridCol w:w="1350"/>
              <w:gridCol w:w="1170"/>
              <w:gridCol w:w="3386"/>
            </w:tblGrid>
            <w:tr w:rsidR="00201390" w:rsidRPr="00100D4C" w14:paraId="59407D7E" w14:textId="77777777" w:rsidTr="00302E70">
              <w:tc>
                <w:tcPr>
                  <w:tcW w:w="2098" w:type="dxa"/>
                  <w:tcBorders>
                    <w:top w:val="single" w:sz="12" w:space="0" w:color="3F3F3F" w:themeColor="text1"/>
                    <w:left w:val="single" w:sz="12" w:space="0" w:color="3F3F3F" w:themeColor="text1"/>
                    <w:bottom w:val="single" w:sz="12" w:space="0" w:color="3F3F3F" w:themeColor="text1"/>
                    <w:right w:val="single" w:sz="12" w:space="0" w:color="3F3F3F" w:themeColor="text1"/>
                  </w:tcBorders>
                </w:tcPr>
                <w:p w14:paraId="2F4EDD26" w14:textId="77777777" w:rsidR="00201390" w:rsidRPr="00100D4C" w:rsidRDefault="00201390" w:rsidP="000B5570">
                  <w:r w:rsidRPr="00100D4C">
                    <w:t>Scheduled Meds:</w:t>
                  </w:r>
                </w:p>
              </w:tc>
              <w:tc>
                <w:tcPr>
                  <w:tcW w:w="1026" w:type="dxa"/>
                  <w:tcBorders>
                    <w:top w:val="single" w:sz="12" w:space="0" w:color="3F3F3F" w:themeColor="text1"/>
                    <w:left w:val="single" w:sz="12" w:space="0" w:color="3F3F3F" w:themeColor="text1"/>
                    <w:bottom w:val="single" w:sz="12" w:space="0" w:color="3F3F3F" w:themeColor="text1"/>
                    <w:right w:val="single" w:sz="12" w:space="0" w:color="3F3F3F" w:themeColor="text1"/>
                  </w:tcBorders>
                </w:tcPr>
                <w:p w14:paraId="7F86CF05" w14:textId="77777777" w:rsidR="00201390" w:rsidRPr="00100D4C" w:rsidRDefault="00201390" w:rsidP="000B5570"/>
              </w:tc>
              <w:tc>
                <w:tcPr>
                  <w:tcW w:w="1350" w:type="dxa"/>
                  <w:tcBorders>
                    <w:top w:val="single" w:sz="12" w:space="0" w:color="3F3F3F" w:themeColor="text1"/>
                    <w:left w:val="single" w:sz="12" w:space="0" w:color="3F3F3F" w:themeColor="text1"/>
                    <w:bottom w:val="single" w:sz="12" w:space="0" w:color="3F3F3F" w:themeColor="text1"/>
                    <w:right w:val="single" w:sz="12" w:space="0" w:color="3F3F3F" w:themeColor="text1"/>
                  </w:tcBorders>
                </w:tcPr>
                <w:p w14:paraId="71C0F94F" w14:textId="77777777" w:rsidR="00201390" w:rsidRPr="00100D4C" w:rsidRDefault="00201390" w:rsidP="000B5570"/>
              </w:tc>
              <w:tc>
                <w:tcPr>
                  <w:tcW w:w="1170" w:type="dxa"/>
                  <w:tcBorders>
                    <w:top w:val="single" w:sz="12" w:space="0" w:color="3F3F3F" w:themeColor="text1"/>
                    <w:left w:val="single" w:sz="12" w:space="0" w:color="3F3F3F" w:themeColor="text1"/>
                    <w:bottom w:val="single" w:sz="12" w:space="0" w:color="3F3F3F" w:themeColor="text1"/>
                    <w:right w:val="single" w:sz="12" w:space="0" w:color="3F3F3F" w:themeColor="text1"/>
                  </w:tcBorders>
                </w:tcPr>
                <w:p w14:paraId="13294DB4" w14:textId="77777777" w:rsidR="00201390" w:rsidRPr="00100D4C" w:rsidRDefault="00201390" w:rsidP="000B5570"/>
              </w:tc>
              <w:tc>
                <w:tcPr>
                  <w:tcW w:w="3386" w:type="dxa"/>
                  <w:tcBorders>
                    <w:top w:val="single" w:sz="12" w:space="0" w:color="3F3F3F" w:themeColor="text1"/>
                    <w:left w:val="single" w:sz="12" w:space="0" w:color="3F3F3F" w:themeColor="text1"/>
                    <w:bottom w:val="single" w:sz="12" w:space="0" w:color="3F3F3F" w:themeColor="text1"/>
                    <w:right w:val="single" w:sz="12" w:space="0" w:color="3F3F3F" w:themeColor="text1"/>
                  </w:tcBorders>
                </w:tcPr>
                <w:p w14:paraId="3296AB90" w14:textId="77777777" w:rsidR="00201390" w:rsidRPr="00100D4C" w:rsidRDefault="00201390" w:rsidP="000B5570"/>
              </w:tc>
            </w:tr>
            <w:tr w:rsidR="00201390" w:rsidRPr="00100D4C" w14:paraId="43286097" w14:textId="77777777" w:rsidTr="00302E70">
              <w:tc>
                <w:tcPr>
                  <w:tcW w:w="2098" w:type="dxa"/>
                  <w:tcBorders>
                    <w:top w:val="single" w:sz="12" w:space="0" w:color="3F3F3F" w:themeColor="text1"/>
                  </w:tcBorders>
                </w:tcPr>
                <w:p w14:paraId="1A1B1DDF" w14:textId="77777777" w:rsidR="00201390" w:rsidRPr="00100D4C" w:rsidRDefault="00201390" w:rsidP="000B5570">
                  <w:proofErr w:type="spellStart"/>
                  <w:r w:rsidRPr="00100D4C">
                    <w:t>QUEtiapine</w:t>
                  </w:r>
                  <w:proofErr w:type="spellEnd"/>
                </w:p>
              </w:tc>
              <w:tc>
                <w:tcPr>
                  <w:tcW w:w="1026" w:type="dxa"/>
                  <w:tcBorders>
                    <w:top w:val="single" w:sz="12" w:space="0" w:color="3F3F3F" w:themeColor="text1"/>
                  </w:tcBorders>
                </w:tcPr>
                <w:p w14:paraId="1D55B859" w14:textId="77777777" w:rsidR="00201390" w:rsidRPr="00100D4C" w:rsidRDefault="00201390" w:rsidP="000B5570">
                  <w:r w:rsidRPr="00100D4C">
                    <w:t>12.5 mg</w:t>
                  </w:r>
                </w:p>
              </w:tc>
              <w:tc>
                <w:tcPr>
                  <w:tcW w:w="1350" w:type="dxa"/>
                  <w:tcBorders>
                    <w:top w:val="single" w:sz="12" w:space="0" w:color="3F3F3F" w:themeColor="text1"/>
                  </w:tcBorders>
                </w:tcPr>
                <w:p w14:paraId="7C8DFAFB" w14:textId="77777777" w:rsidR="00201390" w:rsidRPr="00100D4C" w:rsidRDefault="00201390" w:rsidP="000B5570">
                  <w:r w:rsidRPr="00100D4C">
                    <w:t>Oral</w:t>
                  </w:r>
                </w:p>
              </w:tc>
              <w:tc>
                <w:tcPr>
                  <w:tcW w:w="1170" w:type="dxa"/>
                  <w:tcBorders>
                    <w:top w:val="single" w:sz="12" w:space="0" w:color="3F3F3F" w:themeColor="text1"/>
                  </w:tcBorders>
                </w:tcPr>
                <w:p w14:paraId="6DE2686A" w14:textId="77777777" w:rsidR="00201390" w:rsidRPr="00100D4C" w:rsidRDefault="00201390" w:rsidP="000B5570">
                  <w:r w:rsidRPr="00100D4C">
                    <w:t>Nightly</w:t>
                  </w:r>
                </w:p>
              </w:tc>
              <w:tc>
                <w:tcPr>
                  <w:tcW w:w="3386" w:type="dxa"/>
                  <w:tcBorders>
                    <w:top w:val="single" w:sz="12" w:space="0" w:color="3F3F3F" w:themeColor="text1"/>
                  </w:tcBorders>
                </w:tcPr>
                <w:p w14:paraId="21CCA6D1" w14:textId="77777777" w:rsidR="00201390" w:rsidRPr="00100D4C" w:rsidRDefault="00201390" w:rsidP="000B5570">
                  <w:r w:rsidRPr="00100D4C">
                    <w:t> schizophrenia, acute manic episodes</w:t>
                  </w:r>
                </w:p>
              </w:tc>
            </w:tr>
            <w:tr w:rsidR="00201390" w:rsidRPr="00100D4C" w14:paraId="089A48B2" w14:textId="77777777" w:rsidTr="00302E70">
              <w:tc>
                <w:tcPr>
                  <w:tcW w:w="2098" w:type="dxa"/>
                </w:tcPr>
                <w:p w14:paraId="7F0E5153" w14:textId="77777777" w:rsidR="00201390" w:rsidRPr="00100D4C" w:rsidRDefault="00201390" w:rsidP="000B5570">
                  <w:proofErr w:type="spellStart"/>
                  <w:r w:rsidRPr="00100D4C">
                    <w:t>hydrALAZINE</w:t>
                  </w:r>
                  <w:proofErr w:type="spellEnd"/>
                </w:p>
              </w:tc>
              <w:tc>
                <w:tcPr>
                  <w:tcW w:w="1026" w:type="dxa"/>
                </w:tcPr>
                <w:p w14:paraId="6352E080" w14:textId="77777777" w:rsidR="00201390" w:rsidRPr="00100D4C" w:rsidRDefault="00201390" w:rsidP="000B5570"/>
              </w:tc>
              <w:tc>
                <w:tcPr>
                  <w:tcW w:w="1350" w:type="dxa"/>
                </w:tcPr>
                <w:p w14:paraId="7D7B785F" w14:textId="77777777" w:rsidR="00201390" w:rsidRPr="00100D4C" w:rsidRDefault="00201390" w:rsidP="000B5570">
                  <w:r w:rsidRPr="00100D4C">
                    <w:t>Continuous Infusions</w:t>
                  </w:r>
                </w:p>
              </w:tc>
              <w:tc>
                <w:tcPr>
                  <w:tcW w:w="1170" w:type="dxa"/>
                </w:tcPr>
                <w:p w14:paraId="04C5C79B" w14:textId="77777777" w:rsidR="00201390" w:rsidRPr="00100D4C" w:rsidRDefault="00201390" w:rsidP="000B5570">
                  <w:r w:rsidRPr="00100D4C">
                    <w:t>PRN</w:t>
                  </w:r>
                </w:p>
              </w:tc>
              <w:tc>
                <w:tcPr>
                  <w:tcW w:w="3386" w:type="dxa"/>
                </w:tcPr>
                <w:p w14:paraId="328738C9" w14:textId="77777777" w:rsidR="00201390" w:rsidRPr="00100D4C" w:rsidRDefault="00201390" w:rsidP="000B5570">
                  <w:r w:rsidRPr="00100D4C">
                    <w:t>direct vasodilator used orally to treat essential hypertension</w:t>
                  </w:r>
                </w:p>
              </w:tc>
            </w:tr>
            <w:tr w:rsidR="00201390" w:rsidRPr="00100D4C" w14:paraId="61E012D5" w14:textId="77777777" w:rsidTr="00302E70">
              <w:tc>
                <w:tcPr>
                  <w:tcW w:w="2098" w:type="dxa"/>
                </w:tcPr>
                <w:p w14:paraId="21E387B1" w14:textId="77777777" w:rsidR="00201390" w:rsidRPr="00100D4C" w:rsidRDefault="00201390" w:rsidP="000B5570">
                  <w:r w:rsidRPr="00100D4C">
                    <w:t>ondansetron HCI **OR** ondansetron</w:t>
                  </w:r>
                </w:p>
              </w:tc>
              <w:tc>
                <w:tcPr>
                  <w:tcW w:w="1026" w:type="dxa"/>
                </w:tcPr>
                <w:p w14:paraId="30D95F87" w14:textId="77777777" w:rsidR="00201390" w:rsidRPr="00100D4C" w:rsidRDefault="00201390" w:rsidP="000B5570"/>
              </w:tc>
              <w:tc>
                <w:tcPr>
                  <w:tcW w:w="1350" w:type="dxa"/>
                </w:tcPr>
                <w:p w14:paraId="1E3289CC" w14:textId="77777777" w:rsidR="00201390" w:rsidRPr="00100D4C" w:rsidRDefault="00201390" w:rsidP="000B5570">
                  <w:r w:rsidRPr="00100D4C">
                    <w:t>Continuous Infusions</w:t>
                  </w:r>
                </w:p>
              </w:tc>
              <w:tc>
                <w:tcPr>
                  <w:tcW w:w="1170" w:type="dxa"/>
                </w:tcPr>
                <w:p w14:paraId="13DD2317" w14:textId="77777777" w:rsidR="00201390" w:rsidRPr="00100D4C" w:rsidRDefault="00201390" w:rsidP="000B5570">
                  <w:r w:rsidRPr="00100D4C">
                    <w:t>PRN</w:t>
                  </w:r>
                </w:p>
              </w:tc>
              <w:tc>
                <w:tcPr>
                  <w:tcW w:w="3386" w:type="dxa"/>
                </w:tcPr>
                <w:p w14:paraId="2597E3E0" w14:textId="77777777" w:rsidR="00201390" w:rsidRPr="00100D4C" w:rsidRDefault="00201390" w:rsidP="000B5570">
                  <w:pPr>
                    <w:tabs>
                      <w:tab w:val="left" w:pos="435"/>
                    </w:tabs>
                  </w:pPr>
                  <w:r w:rsidRPr="00100D4C">
                    <w:t>Antiemetic</w:t>
                  </w:r>
                </w:p>
                <w:p w14:paraId="4F0DDCE5" w14:textId="77777777" w:rsidR="00201390" w:rsidRPr="00100D4C" w:rsidRDefault="00201390" w:rsidP="000B5570">
                  <w:pPr>
                    <w:tabs>
                      <w:tab w:val="left" w:pos="435"/>
                    </w:tabs>
                  </w:pPr>
                  <w:r w:rsidRPr="00100D4C">
                    <w:t>It can prevent nausea and vomiting</w:t>
                  </w:r>
                </w:p>
              </w:tc>
            </w:tr>
            <w:tr w:rsidR="00201390" w:rsidRPr="00100D4C" w14:paraId="3B560F95" w14:textId="77777777" w:rsidTr="00302E70">
              <w:tc>
                <w:tcPr>
                  <w:tcW w:w="2098" w:type="dxa"/>
                </w:tcPr>
                <w:p w14:paraId="6C3F66D1" w14:textId="77777777" w:rsidR="00201390" w:rsidRPr="00100D4C" w:rsidRDefault="00201390" w:rsidP="000B5570">
                  <w:r w:rsidRPr="00100D4C">
                    <w:t>acetaminophen,</w:t>
                  </w:r>
                </w:p>
              </w:tc>
              <w:tc>
                <w:tcPr>
                  <w:tcW w:w="1026" w:type="dxa"/>
                </w:tcPr>
                <w:p w14:paraId="57586047" w14:textId="77777777" w:rsidR="00201390" w:rsidRPr="00100D4C" w:rsidRDefault="00201390" w:rsidP="000B5570"/>
              </w:tc>
              <w:tc>
                <w:tcPr>
                  <w:tcW w:w="1350" w:type="dxa"/>
                </w:tcPr>
                <w:p w14:paraId="74726379" w14:textId="77777777" w:rsidR="00201390" w:rsidRPr="00100D4C" w:rsidRDefault="00201390" w:rsidP="000B5570">
                  <w:r w:rsidRPr="00100D4C">
                    <w:t>Continuous Infusions</w:t>
                  </w:r>
                </w:p>
              </w:tc>
              <w:tc>
                <w:tcPr>
                  <w:tcW w:w="1170" w:type="dxa"/>
                </w:tcPr>
                <w:p w14:paraId="635F176F" w14:textId="77777777" w:rsidR="00201390" w:rsidRPr="00100D4C" w:rsidRDefault="00201390" w:rsidP="000B5570">
                  <w:r w:rsidRPr="00100D4C">
                    <w:t>PRN</w:t>
                  </w:r>
                </w:p>
              </w:tc>
              <w:tc>
                <w:tcPr>
                  <w:tcW w:w="3386" w:type="dxa"/>
                </w:tcPr>
                <w:p w14:paraId="5212EE8A" w14:textId="77777777" w:rsidR="00201390" w:rsidRPr="00100D4C" w:rsidRDefault="00201390" w:rsidP="000B5570"/>
              </w:tc>
            </w:tr>
            <w:tr w:rsidR="00201390" w:rsidRPr="00100D4C" w14:paraId="23E25FE2" w14:textId="77777777" w:rsidTr="00302E70">
              <w:tc>
                <w:tcPr>
                  <w:tcW w:w="2098" w:type="dxa"/>
                </w:tcPr>
                <w:p w14:paraId="6FA08CBC" w14:textId="77777777" w:rsidR="00201390" w:rsidRPr="00100D4C" w:rsidRDefault="00201390" w:rsidP="000B5570">
                  <w:r w:rsidRPr="00100D4C">
                    <w:t>enoxaparin (LOVENOX) injection</w:t>
                  </w:r>
                </w:p>
                <w:p w14:paraId="7D43FEAE" w14:textId="77777777" w:rsidR="00201390" w:rsidRPr="00100D4C" w:rsidRDefault="00201390" w:rsidP="000B5570"/>
              </w:tc>
              <w:tc>
                <w:tcPr>
                  <w:tcW w:w="1026" w:type="dxa"/>
                </w:tcPr>
                <w:p w14:paraId="348E591D" w14:textId="77777777" w:rsidR="00201390" w:rsidRPr="00100D4C" w:rsidRDefault="00201390" w:rsidP="000B5570">
                  <w:r w:rsidRPr="00100D4C">
                    <w:t>40 mg</w:t>
                  </w:r>
                </w:p>
              </w:tc>
              <w:tc>
                <w:tcPr>
                  <w:tcW w:w="1350" w:type="dxa"/>
                </w:tcPr>
                <w:p w14:paraId="53FD89C5" w14:textId="77777777" w:rsidR="00201390" w:rsidRPr="00100D4C" w:rsidRDefault="00201390" w:rsidP="000B5570">
                  <w:r w:rsidRPr="00100D4C">
                    <w:t>Subcutaneous</w:t>
                  </w:r>
                </w:p>
              </w:tc>
              <w:tc>
                <w:tcPr>
                  <w:tcW w:w="1170" w:type="dxa"/>
                </w:tcPr>
                <w:p w14:paraId="409B3B69" w14:textId="77777777" w:rsidR="00201390" w:rsidRPr="00100D4C" w:rsidRDefault="00201390" w:rsidP="000B5570">
                  <w:r w:rsidRPr="00100D4C">
                    <w:t>Daily</w:t>
                  </w:r>
                </w:p>
              </w:tc>
              <w:tc>
                <w:tcPr>
                  <w:tcW w:w="3386" w:type="dxa"/>
                </w:tcPr>
                <w:p w14:paraId="1E42F3C1" w14:textId="77777777" w:rsidR="00201390" w:rsidRPr="00100D4C" w:rsidRDefault="00201390" w:rsidP="000B5570">
                  <w:r w:rsidRPr="00100D4C">
                    <w:t>prevent blood clots in the leg</w:t>
                  </w:r>
                </w:p>
                <w:p w14:paraId="098DE6F8" w14:textId="77777777" w:rsidR="00201390" w:rsidRPr="00100D4C" w:rsidRDefault="00201390" w:rsidP="000B5570">
                  <w:r w:rsidRPr="00100D4C">
                    <w:t>DVT prophylaxis</w:t>
                  </w:r>
                </w:p>
              </w:tc>
            </w:tr>
            <w:tr w:rsidR="00201390" w:rsidRPr="00100D4C" w14:paraId="5E8DF147" w14:textId="77777777" w:rsidTr="00302E70">
              <w:tc>
                <w:tcPr>
                  <w:tcW w:w="2098" w:type="dxa"/>
                </w:tcPr>
                <w:p w14:paraId="3E8525E3" w14:textId="77777777" w:rsidR="00201390" w:rsidRPr="00100D4C" w:rsidRDefault="00201390" w:rsidP="000B5570">
                  <w:r w:rsidRPr="00100D4C">
                    <w:t>escitalopram</w:t>
                  </w:r>
                </w:p>
              </w:tc>
              <w:tc>
                <w:tcPr>
                  <w:tcW w:w="1026" w:type="dxa"/>
                </w:tcPr>
                <w:p w14:paraId="150B4591" w14:textId="77777777" w:rsidR="00201390" w:rsidRPr="00100D4C" w:rsidRDefault="00201390" w:rsidP="000B5570">
                  <w:r w:rsidRPr="00100D4C">
                    <w:t>10 mg</w:t>
                  </w:r>
                </w:p>
              </w:tc>
              <w:tc>
                <w:tcPr>
                  <w:tcW w:w="1350" w:type="dxa"/>
                </w:tcPr>
                <w:p w14:paraId="6C7885D1" w14:textId="77777777" w:rsidR="00201390" w:rsidRPr="00100D4C" w:rsidRDefault="00201390" w:rsidP="000B5570">
                  <w:r w:rsidRPr="00100D4C">
                    <w:t>Oral</w:t>
                  </w:r>
                </w:p>
              </w:tc>
              <w:tc>
                <w:tcPr>
                  <w:tcW w:w="1170" w:type="dxa"/>
                </w:tcPr>
                <w:p w14:paraId="66B2A154" w14:textId="77777777" w:rsidR="00201390" w:rsidRPr="00100D4C" w:rsidRDefault="00201390" w:rsidP="000B5570">
                  <w:r w:rsidRPr="00100D4C">
                    <w:t>Nightly</w:t>
                  </w:r>
                </w:p>
              </w:tc>
              <w:tc>
                <w:tcPr>
                  <w:tcW w:w="3386" w:type="dxa"/>
                </w:tcPr>
                <w:p w14:paraId="6DE3FDD6" w14:textId="77777777" w:rsidR="00201390" w:rsidRPr="00100D4C" w:rsidRDefault="00201390" w:rsidP="000B5570">
                  <w:r w:rsidRPr="00100D4C">
                    <w:t> (SSRI) approved for the acute and maintenance treatment of major depressive disorder</w:t>
                  </w:r>
                </w:p>
              </w:tc>
            </w:tr>
            <w:tr w:rsidR="00201390" w:rsidRPr="00100D4C" w14:paraId="06A6DBC5" w14:textId="77777777" w:rsidTr="00302E70">
              <w:tc>
                <w:tcPr>
                  <w:tcW w:w="2098" w:type="dxa"/>
                </w:tcPr>
                <w:p w14:paraId="066E186C" w14:textId="77777777" w:rsidR="00201390" w:rsidRPr="00100D4C" w:rsidRDefault="00201390" w:rsidP="000B5570">
                  <w:proofErr w:type="spellStart"/>
                  <w:r w:rsidRPr="00100D4C">
                    <w:t>levETI</w:t>
                  </w:r>
                  <w:proofErr w:type="spellEnd"/>
                  <w:r w:rsidRPr="00100D4C">
                    <w:t xml:space="preserve"> </w:t>
                  </w:r>
                  <w:proofErr w:type="spellStart"/>
                  <w:r w:rsidRPr="00100D4C">
                    <w:t>RAcetam</w:t>
                  </w:r>
                  <w:proofErr w:type="spellEnd"/>
                </w:p>
              </w:tc>
              <w:tc>
                <w:tcPr>
                  <w:tcW w:w="1026" w:type="dxa"/>
                </w:tcPr>
                <w:p w14:paraId="48ABA2BA" w14:textId="77777777" w:rsidR="00201390" w:rsidRPr="00100D4C" w:rsidRDefault="00201390" w:rsidP="000B5570">
                  <w:r w:rsidRPr="00100D4C">
                    <w:t>500 mg</w:t>
                  </w:r>
                </w:p>
              </w:tc>
              <w:tc>
                <w:tcPr>
                  <w:tcW w:w="1350" w:type="dxa"/>
                </w:tcPr>
                <w:p w14:paraId="7B8E9BF3" w14:textId="77777777" w:rsidR="00201390" w:rsidRPr="00100D4C" w:rsidRDefault="00201390" w:rsidP="000B5570">
                  <w:r w:rsidRPr="00100D4C">
                    <w:t>Oral</w:t>
                  </w:r>
                </w:p>
              </w:tc>
              <w:tc>
                <w:tcPr>
                  <w:tcW w:w="1170" w:type="dxa"/>
                </w:tcPr>
                <w:p w14:paraId="2901A613" w14:textId="77777777" w:rsidR="00201390" w:rsidRPr="00100D4C" w:rsidRDefault="00201390" w:rsidP="000B5570">
                  <w:r w:rsidRPr="00100D4C">
                    <w:t>BID</w:t>
                  </w:r>
                </w:p>
              </w:tc>
              <w:tc>
                <w:tcPr>
                  <w:tcW w:w="3386" w:type="dxa"/>
                </w:tcPr>
                <w:p w14:paraId="3F4CF6DA" w14:textId="77777777" w:rsidR="00201390" w:rsidRPr="00100D4C" w:rsidRDefault="00201390" w:rsidP="000B5570">
                  <w:r w:rsidRPr="00100D4C">
                    <w:t>Seizures</w:t>
                  </w:r>
                </w:p>
              </w:tc>
            </w:tr>
            <w:tr w:rsidR="00201390" w:rsidRPr="00100D4C" w14:paraId="6A42EE79" w14:textId="77777777" w:rsidTr="00302E70">
              <w:tc>
                <w:tcPr>
                  <w:tcW w:w="2098" w:type="dxa"/>
                </w:tcPr>
                <w:p w14:paraId="4A49CE7C" w14:textId="77777777" w:rsidR="00201390" w:rsidRPr="00100D4C" w:rsidRDefault="00201390" w:rsidP="000B5570">
                  <w:r w:rsidRPr="00100D4C">
                    <w:t>Tiotropium (SPIRIVA RESPIMAT)</w:t>
                  </w:r>
                </w:p>
              </w:tc>
              <w:tc>
                <w:tcPr>
                  <w:tcW w:w="1026" w:type="dxa"/>
                </w:tcPr>
                <w:p w14:paraId="0C83548D" w14:textId="77777777" w:rsidR="00201390" w:rsidRPr="00100D4C" w:rsidRDefault="00201390" w:rsidP="000B5570">
                  <w:r w:rsidRPr="00100D4C">
                    <w:t>2 puff</w:t>
                  </w:r>
                </w:p>
              </w:tc>
              <w:tc>
                <w:tcPr>
                  <w:tcW w:w="1350" w:type="dxa"/>
                </w:tcPr>
                <w:p w14:paraId="254F4F1C" w14:textId="77777777" w:rsidR="00201390" w:rsidRPr="00100D4C" w:rsidRDefault="00201390" w:rsidP="000B5570">
                  <w:r w:rsidRPr="00100D4C">
                    <w:t>Inhalation</w:t>
                  </w:r>
                </w:p>
              </w:tc>
              <w:tc>
                <w:tcPr>
                  <w:tcW w:w="1170" w:type="dxa"/>
                </w:tcPr>
                <w:p w14:paraId="6E9AAD40" w14:textId="77777777" w:rsidR="00201390" w:rsidRPr="00100D4C" w:rsidRDefault="00201390" w:rsidP="000B5570">
                  <w:r w:rsidRPr="00100D4C">
                    <w:t>Daily per RT</w:t>
                  </w:r>
                </w:p>
              </w:tc>
              <w:tc>
                <w:tcPr>
                  <w:tcW w:w="3386" w:type="dxa"/>
                </w:tcPr>
                <w:p w14:paraId="3EF5666A" w14:textId="77777777" w:rsidR="00201390" w:rsidRPr="00100D4C" w:rsidRDefault="00201390" w:rsidP="000B5570">
                  <w:r w:rsidRPr="00100D4C">
                    <w:t>bronchodilators</w:t>
                  </w:r>
                </w:p>
                <w:p w14:paraId="6766B537" w14:textId="77777777" w:rsidR="00201390" w:rsidRPr="00100D4C" w:rsidRDefault="00201390" w:rsidP="000B5570">
                  <w:r w:rsidRPr="00100D4C">
                    <w:t>Long-acting muscarinic antagonist medication (COPD)</w:t>
                  </w:r>
                </w:p>
              </w:tc>
            </w:tr>
            <w:tr w:rsidR="00201390" w:rsidRPr="00100D4C" w14:paraId="3A522B48" w14:textId="77777777" w:rsidTr="00302E70">
              <w:tc>
                <w:tcPr>
                  <w:tcW w:w="2098" w:type="dxa"/>
                </w:tcPr>
                <w:p w14:paraId="24C37C96" w14:textId="77777777" w:rsidR="00201390" w:rsidRPr="00100D4C" w:rsidRDefault="00201390" w:rsidP="000B5570">
                  <w:r w:rsidRPr="00100D4C">
                    <w:t>cholecalciferol</w:t>
                  </w:r>
                </w:p>
              </w:tc>
              <w:tc>
                <w:tcPr>
                  <w:tcW w:w="1026" w:type="dxa"/>
                </w:tcPr>
                <w:p w14:paraId="7A8F5E28" w14:textId="77777777" w:rsidR="00201390" w:rsidRPr="00100D4C" w:rsidRDefault="00201390" w:rsidP="000B5570">
                  <w:r w:rsidRPr="00100D4C">
                    <w:t>1,000 Units</w:t>
                  </w:r>
                </w:p>
              </w:tc>
              <w:tc>
                <w:tcPr>
                  <w:tcW w:w="1350" w:type="dxa"/>
                </w:tcPr>
                <w:p w14:paraId="691C124D" w14:textId="77777777" w:rsidR="00201390" w:rsidRPr="00100D4C" w:rsidRDefault="00201390" w:rsidP="000B5570">
                  <w:r w:rsidRPr="00100D4C">
                    <w:t>Oral</w:t>
                  </w:r>
                </w:p>
              </w:tc>
              <w:tc>
                <w:tcPr>
                  <w:tcW w:w="1170" w:type="dxa"/>
                </w:tcPr>
                <w:p w14:paraId="74F6F1DB" w14:textId="77777777" w:rsidR="00201390" w:rsidRPr="00100D4C" w:rsidRDefault="00201390" w:rsidP="000B5570">
                  <w:r w:rsidRPr="00100D4C">
                    <w:t>Daily</w:t>
                  </w:r>
                </w:p>
              </w:tc>
              <w:tc>
                <w:tcPr>
                  <w:tcW w:w="3386" w:type="dxa"/>
                </w:tcPr>
                <w:p w14:paraId="40A94F40" w14:textId="77777777" w:rsidR="00201390" w:rsidRPr="00100D4C" w:rsidRDefault="00201390" w:rsidP="000B5570">
                  <w:r w:rsidRPr="00100D4C">
                    <w:t>vitamin D3</w:t>
                  </w:r>
                </w:p>
              </w:tc>
            </w:tr>
            <w:tr w:rsidR="00201390" w:rsidRPr="00100D4C" w14:paraId="4879076A" w14:textId="77777777" w:rsidTr="00302E70">
              <w:tc>
                <w:tcPr>
                  <w:tcW w:w="2098" w:type="dxa"/>
                </w:tcPr>
                <w:p w14:paraId="7D534B9C" w14:textId="77777777" w:rsidR="00201390" w:rsidRPr="00100D4C" w:rsidRDefault="00201390" w:rsidP="000B5570">
                  <w:r w:rsidRPr="00100D4C">
                    <w:t>polyethylene glycol laxative</w:t>
                  </w:r>
                </w:p>
              </w:tc>
              <w:tc>
                <w:tcPr>
                  <w:tcW w:w="1026" w:type="dxa"/>
                </w:tcPr>
                <w:p w14:paraId="7F88936F" w14:textId="77777777" w:rsidR="00201390" w:rsidRPr="00100D4C" w:rsidRDefault="00201390" w:rsidP="000B5570">
                  <w:r w:rsidRPr="00100D4C">
                    <w:t>17 g</w:t>
                  </w:r>
                </w:p>
              </w:tc>
              <w:tc>
                <w:tcPr>
                  <w:tcW w:w="1350" w:type="dxa"/>
                </w:tcPr>
                <w:p w14:paraId="358CFB97" w14:textId="77777777" w:rsidR="00201390" w:rsidRPr="00100D4C" w:rsidRDefault="00201390" w:rsidP="000B5570">
                  <w:r w:rsidRPr="00100D4C">
                    <w:t xml:space="preserve">Oral </w:t>
                  </w:r>
                </w:p>
              </w:tc>
              <w:tc>
                <w:tcPr>
                  <w:tcW w:w="1170" w:type="dxa"/>
                </w:tcPr>
                <w:p w14:paraId="7C9CA9D7" w14:textId="77777777" w:rsidR="00201390" w:rsidRPr="00100D4C" w:rsidRDefault="00201390" w:rsidP="000B5570">
                  <w:r w:rsidRPr="00100D4C">
                    <w:t>Daily</w:t>
                  </w:r>
                </w:p>
              </w:tc>
              <w:tc>
                <w:tcPr>
                  <w:tcW w:w="3386" w:type="dxa"/>
                </w:tcPr>
                <w:p w14:paraId="212CA314" w14:textId="77777777" w:rsidR="00201390" w:rsidRPr="00100D4C" w:rsidRDefault="00201390" w:rsidP="000B5570">
                  <w:r w:rsidRPr="00100D4C">
                    <w:t>laxative</w:t>
                  </w:r>
                </w:p>
              </w:tc>
            </w:tr>
            <w:tr w:rsidR="00201390" w:rsidRPr="00100D4C" w14:paraId="395B78F7" w14:textId="77777777" w:rsidTr="00302E70">
              <w:tc>
                <w:tcPr>
                  <w:tcW w:w="2098" w:type="dxa"/>
                </w:tcPr>
                <w:p w14:paraId="661E3C7B" w14:textId="77777777" w:rsidR="00201390" w:rsidRPr="00100D4C" w:rsidRDefault="00201390" w:rsidP="000B5570">
                  <w:r w:rsidRPr="00100D4C">
                    <w:t>Senna</w:t>
                  </w:r>
                </w:p>
              </w:tc>
              <w:tc>
                <w:tcPr>
                  <w:tcW w:w="1026" w:type="dxa"/>
                </w:tcPr>
                <w:p w14:paraId="310325C2" w14:textId="77777777" w:rsidR="00201390" w:rsidRPr="00100D4C" w:rsidRDefault="00201390" w:rsidP="000B5570">
                  <w:r w:rsidRPr="00100D4C">
                    <w:t>17.2</w:t>
                  </w:r>
                </w:p>
              </w:tc>
              <w:tc>
                <w:tcPr>
                  <w:tcW w:w="1350" w:type="dxa"/>
                </w:tcPr>
                <w:p w14:paraId="60CC4C9B" w14:textId="77777777" w:rsidR="00201390" w:rsidRPr="00100D4C" w:rsidRDefault="00201390" w:rsidP="000B5570">
                  <w:r w:rsidRPr="00100D4C">
                    <w:t>Oral</w:t>
                  </w:r>
                </w:p>
              </w:tc>
              <w:tc>
                <w:tcPr>
                  <w:tcW w:w="1170" w:type="dxa"/>
                </w:tcPr>
                <w:p w14:paraId="18A3BAF1" w14:textId="77777777" w:rsidR="00201390" w:rsidRPr="00100D4C" w:rsidRDefault="00201390" w:rsidP="000B5570">
                  <w:r w:rsidRPr="00100D4C">
                    <w:t>Nightly</w:t>
                  </w:r>
                </w:p>
              </w:tc>
              <w:tc>
                <w:tcPr>
                  <w:tcW w:w="3386" w:type="dxa"/>
                </w:tcPr>
                <w:p w14:paraId="5C4760DA" w14:textId="77777777" w:rsidR="00201390" w:rsidRPr="00100D4C" w:rsidRDefault="00201390" w:rsidP="000B5570">
                  <w:r w:rsidRPr="00100D4C">
                    <w:t>stimulant laxatives</w:t>
                  </w:r>
                </w:p>
              </w:tc>
            </w:tr>
            <w:tr w:rsidR="00201390" w:rsidRPr="00100D4C" w14:paraId="71A392DC" w14:textId="77777777" w:rsidTr="00302E70">
              <w:tc>
                <w:tcPr>
                  <w:tcW w:w="2098" w:type="dxa"/>
                </w:tcPr>
                <w:p w14:paraId="053C798B" w14:textId="77777777" w:rsidR="00201390" w:rsidRPr="00100D4C" w:rsidRDefault="00201390" w:rsidP="000B5570">
                  <w:proofErr w:type="spellStart"/>
                  <w:r w:rsidRPr="00100D4C">
                    <w:t>amLODIPine</w:t>
                  </w:r>
                  <w:proofErr w:type="spellEnd"/>
                </w:p>
              </w:tc>
              <w:tc>
                <w:tcPr>
                  <w:tcW w:w="1026" w:type="dxa"/>
                </w:tcPr>
                <w:p w14:paraId="7C0F8CDA" w14:textId="77777777" w:rsidR="00201390" w:rsidRPr="00100D4C" w:rsidRDefault="00201390" w:rsidP="000B5570">
                  <w:r w:rsidRPr="00100D4C">
                    <w:t>5 mg</w:t>
                  </w:r>
                </w:p>
              </w:tc>
              <w:tc>
                <w:tcPr>
                  <w:tcW w:w="1350" w:type="dxa"/>
                </w:tcPr>
                <w:p w14:paraId="7B9B92B5" w14:textId="77777777" w:rsidR="00201390" w:rsidRPr="00100D4C" w:rsidRDefault="00201390" w:rsidP="000B5570">
                  <w:r w:rsidRPr="00100D4C">
                    <w:t>Oral</w:t>
                  </w:r>
                </w:p>
              </w:tc>
              <w:tc>
                <w:tcPr>
                  <w:tcW w:w="1170" w:type="dxa"/>
                </w:tcPr>
                <w:p w14:paraId="1A58325A" w14:textId="77777777" w:rsidR="00201390" w:rsidRPr="00100D4C" w:rsidRDefault="00201390" w:rsidP="000B5570">
                  <w:r w:rsidRPr="00100D4C">
                    <w:t>Daily</w:t>
                  </w:r>
                </w:p>
              </w:tc>
              <w:tc>
                <w:tcPr>
                  <w:tcW w:w="3386" w:type="dxa"/>
                </w:tcPr>
                <w:p w14:paraId="44905F44" w14:textId="77777777" w:rsidR="00201390" w:rsidRPr="00100D4C" w:rsidRDefault="00201390" w:rsidP="000B5570">
                  <w:r w:rsidRPr="00100D4C">
                    <w:t>Calcium channel blocker</w:t>
                  </w:r>
                </w:p>
              </w:tc>
            </w:tr>
            <w:tr w:rsidR="00201390" w:rsidRPr="00100D4C" w14:paraId="1E68CD1A" w14:textId="77777777" w:rsidTr="00302E70">
              <w:tc>
                <w:tcPr>
                  <w:tcW w:w="2098" w:type="dxa"/>
                </w:tcPr>
                <w:p w14:paraId="2B45F5FD" w14:textId="77777777" w:rsidR="00201390" w:rsidRPr="00100D4C" w:rsidRDefault="00201390" w:rsidP="000B5570">
                  <w:r w:rsidRPr="00100D4C">
                    <w:t>Atorvastatin</w:t>
                  </w:r>
                </w:p>
              </w:tc>
              <w:tc>
                <w:tcPr>
                  <w:tcW w:w="1026" w:type="dxa"/>
                </w:tcPr>
                <w:p w14:paraId="35FAAC53" w14:textId="77777777" w:rsidR="00201390" w:rsidRPr="00100D4C" w:rsidRDefault="00201390" w:rsidP="000B5570">
                  <w:r w:rsidRPr="00100D4C">
                    <w:t>40 mg</w:t>
                  </w:r>
                </w:p>
              </w:tc>
              <w:tc>
                <w:tcPr>
                  <w:tcW w:w="1350" w:type="dxa"/>
                </w:tcPr>
                <w:p w14:paraId="6CB1B594" w14:textId="77777777" w:rsidR="00201390" w:rsidRPr="00100D4C" w:rsidRDefault="00201390" w:rsidP="000B5570">
                  <w:r w:rsidRPr="00100D4C">
                    <w:t>Oral</w:t>
                  </w:r>
                </w:p>
              </w:tc>
              <w:tc>
                <w:tcPr>
                  <w:tcW w:w="1170" w:type="dxa"/>
                </w:tcPr>
                <w:p w14:paraId="788FEF44" w14:textId="77777777" w:rsidR="00201390" w:rsidRPr="00100D4C" w:rsidRDefault="00201390" w:rsidP="000B5570">
                  <w:r w:rsidRPr="00100D4C">
                    <w:t>Daily</w:t>
                  </w:r>
                </w:p>
              </w:tc>
              <w:tc>
                <w:tcPr>
                  <w:tcW w:w="3386" w:type="dxa"/>
                </w:tcPr>
                <w:p w14:paraId="44DAF153" w14:textId="77777777" w:rsidR="00201390" w:rsidRPr="00100D4C" w:rsidRDefault="00201390" w:rsidP="000B5570">
                  <w:r w:rsidRPr="00100D4C">
                    <w:t>Lipitor, cholesterol</w:t>
                  </w:r>
                </w:p>
              </w:tc>
            </w:tr>
            <w:tr w:rsidR="00201390" w:rsidRPr="00100D4C" w14:paraId="760152A9" w14:textId="77777777" w:rsidTr="00302E70">
              <w:tc>
                <w:tcPr>
                  <w:tcW w:w="2098" w:type="dxa"/>
                </w:tcPr>
                <w:p w14:paraId="35913104" w14:textId="77777777" w:rsidR="00201390" w:rsidRPr="00100D4C" w:rsidRDefault="00201390" w:rsidP="000B5570">
                  <w:r w:rsidRPr="00100D4C">
                    <w:t>Levothyroxine</w:t>
                  </w:r>
                </w:p>
              </w:tc>
              <w:tc>
                <w:tcPr>
                  <w:tcW w:w="1026" w:type="dxa"/>
                </w:tcPr>
                <w:p w14:paraId="1E1246BD" w14:textId="77777777" w:rsidR="00201390" w:rsidRPr="00100D4C" w:rsidRDefault="00201390" w:rsidP="000B5570">
                  <w:r w:rsidRPr="00100D4C">
                    <w:t>50 mcg</w:t>
                  </w:r>
                </w:p>
              </w:tc>
              <w:tc>
                <w:tcPr>
                  <w:tcW w:w="1350" w:type="dxa"/>
                </w:tcPr>
                <w:p w14:paraId="3E3083CC" w14:textId="77777777" w:rsidR="00201390" w:rsidRPr="00100D4C" w:rsidRDefault="00201390" w:rsidP="000B5570">
                  <w:r w:rsidRPr="00100D4C">
                    <w:t>Oral</w:t>
                  </w:r>
                </w:p>
              </w:tc>
              <w:tc>
                <w:tcPr>
                  <w:tcW w:w="1170" w:type="dxa"/>
                </w:tcPr>
                <w:p w14:paraId="663CF95B" w14:textId="77777777" w:rsidR="00201390" w:rsidRPr="00100D4C" w:rsidRDefault="00201390" w:rsidP="000B5570">
                  <w:r w:rsidRPr="00100D4C">
                    <w:t>Daily</w:t>
                  </w:r>
                </w:p>
              </w:tc>
              <w:tc>
                <w:tcPr>
                  <w:tcW w:w="3386" w:type="dxa"/>
                </w:tcPr>
                <w:p w14:paraId="4C370681" w14:textId="77777777" w:rsidR="00201390" w:rsidRPr="00100D4C" w:rsidRDefault="00201390" w:rsidP="000B5570">
                  <w:r w:rsidRPr="00100D4C">
                    <w:t>thyroid</w:t>
                  </w:r>
                </w:p>
              </w:tc>
            </w:tr>
          </w:tbl>
          <w:p w14:paraId="2BCD0865" w14:textId="77777777" w:rsidR="00201390" w:rsidRPr="00100D4C" w:rsidRDefault="00201390" w:rsidP="000B5570"/>
          <w:p w14:paraId="73C7CCDA" w14:textId="77777777" w:rsidR="00201390" w:rsidRPr="00100D4C" w:rsidRDefault="00201390" w:rsidP="000B5570">
            <w:pPr>
              <w:rPr>
                <w:b/>
              </w:rPr>
            </w:pPr>
            <w:r w:rsidRPr="00100D4C">
              <w:rPr>
                <w:b/>
              </w:rPr>
              <w:t xml:space="preserve">Comorbidities identified by EMR data: </w:t>
            </w:r>
          </w:p>
          <w:p w14:paraId="530AAFF2" w14:textId="77777777" w:rsidR="00201390" w:rsidRPr="00100D4C" w:rsidRDefault="00201390" w:rsidP="000B5570">
            <w:r w:rsidRPr="00100D4C">
              <w:rPr>
                <w:u w:val="single"/>
              </w:rPr>
              <w:t>Thrombocytopenia:</w:t>
            </w:r>
            <w:r w:rsidRPr="00100D4C">
              <w:t xml:space="preserve"> The patient meets criteria for a diagnosis of thrombocytopenia based on a platelet level of 149 x 10</w:t>
            </w:r>
            <w:r w:rsidRPr="00100D4C">
              <w:sym w:font="Symbol" w:char="F0D9"/>
            </w:r>
            <w:r w:rsidRPr="00100D4C">
              <w:t>3/microliter or less, with evidence of monitoring (a subsequent platelet level during the same encounter).</w:t>
            </w:r>
          </w:p>
          <w:p w14:paraId="5C0CAE5B" w14:textId="77777777" w:rsidR="00201390" w:rsidRPr="00100D4C" w:rsidRDefault="00201390" w:rsidP="000B5570"/>
          <w:p w14:paraId="6D89B1EC" w14:textId="77777777" w:rsidR="00201390" w:rsidRPr="00100D4C" w:rsidRDefault="00201390" w:rsidP="000B5570">
            <w:pPr>
              <w:rPr>
                <w:b/>
              </w:rPr>
            </w:pPr>
            <w:r w:rsidRPr="00100D4C">
              <w:rPr>
                <w:b/>
              </w:rPr>
              <w:t xml:space="preserve">Assessment/Plan: </w:t>
            </w:r>
          </w:p>
          <w:p w14:paraId="567B94E8" w14:textId="77777777" w:rsidR="00201390" w:rsidRPr="00100D4C" w:rsidRDefault="00201390" w:rsidP="000B5570">
            <w:r w:rsidRPr="00100D4C">
              <w:t xml:space="preserve">Benzodiazepines: no </w:t>
            </w:r>
          </w:p>
          <w:p w14:paraId="5E0C70F4" w14:textId="77777777" w:rsidR="00201390" w:rsidRPr="00100D4C" w:rsidRDefault="00201390" w:rsidP="000B5570">
            <w:r w:rsidRPr="00100D4C">
              <w:t>IV opiates: no</w:t>
            </w:r>
          </w:p>
          <w:p w14:paraId="1E563754" w14:textId="77777777" w:rsidR="00201390" w:rsidRPr="00100D4C" w:rsidRDefault="00201390" w:rsidP="000B5570"/>
          <w:p w14:paraId="6C956090" w14:textId="77777777" w:rsidR="00201390" w:rsidRPr="00100D4C" w:rsidRDefault="00201390" w:rsidP="000B5570">
            <w:r w:rsidRPr="00100D4C">
              <w:t xml:space="preserve">SAH </w:t>
            </w:r>
          </w:p>
          <w:p w14:paraId="39A6665B" w14:textId="77777777" w:rsidR="00201390" w:rsidRPr="00100D4C" w:rsidRDefault="00201390" w:rsidP="000B5570">
            <w:r w:rsidRPr="00100D4C">
              <w:t xml:space="preserve">• Neurosurgery </w:t>
            </w:r>
          </w:p>
          <w:p w14:paraId="3FB17638" w14:textId="77777777" w:rsidR="00201390" w:rsidRPr="00100D4C" w:rsidRDefault="00201390" w:rsidP="000B5570">
            <w:pPr>
              <w:ind w:left="720"/>
            </w:pPr>
            <w:r w:rsidRPr="00100D4C">
              <w:t xml:space="preserve">o Repeat head stable </w:t>
            </w:r>
          </w:p>
          <w:p w14:paraId="16110EEC" w14:textId="77777777" w:rsidR="00201390" w:rsidRPr="00100D4C" w:rsidRDefault="00201390" w:rsidP="000B5570">
            <w:pPr>
              <w:ind w:left="720"/>
            </w:pPr>
            <w:r w:rsidRPr="00100D4C">
              <w:t xml:space="preserve">o OK to start </w:t>
            </w:r>
            <w:proofErr w:type="spellStart"/>
            <w:r w:rsidRPr="00100D4C">
              <w:t>Lovenox</w:t>
            </w:r>
            <w:proofErr w:type="spellEnd"/>
            <w:r w:rsidRPr="00100D4C">
              <w:t xml:space="preserve"> for DVT </w:t>
            </w:r>
            <w:proofErr w:type="spellStart"/>
            <w:r w:rsidRPr="00100D4C">
              <w:t>ppx</w:t>
            </w:r>
            <w:proofErr w:type="spellEnd"/>
            <w:r w:rsidRPr="00100D4C">
              <w:t xml:space="preserve">, though no blood thinners for 2 weeks </w:t>
            </w:r>
          </w:p>
          <w:p w14:paraId="27763FA3" w14:textId="77777777" w:rsidR="00201390" w:rsidRPr="00100D4C" w:rsidRDefault="00201390" w:rsidP="000B5570">
            <w:pPr>
              <w:ind w:left="720"/>
            </w:pPr>
            <w:r w:rsidRPr="00100D4C">
              <w:t>o Outpatient follow-up as needed</w:t>
            </w:r>
          </w:p>
          <w:p w14:paraId="7E742A20" w14:textId="77777777" w:rsidR="00201390" w:rsidRPr="00100D4C" w:rsidRDefault="00201390" w:rsidP="000B5570">
            <w:pPr>
              <w:ind w:left="720"/>
            </w:pPr>
          </w:p>
          <w:p w14:paraId="49810CA1" w14:textId="77777777" w:rsidR="00201390" w:rsidRPr="00100D4C" w:rsidRDefault="00201390" w:rsidP="000B5570">
            <w:pPr>
              <w:rPr>
                <w:color w:val="FF0000"/>
              </w:rPr>
            </w:pPr>
            <w:r w:rsidRPr="00100D4C">
              <w:rPr>
                <w:color w:val="FF0000"/>
              </w:rPr>
              <w:t xml:space="preserve">Dementia with behavioral disturbance </w:t>
            </w:r>
          </w:p>
          <w:p w14:paraId="76CE51D4" w14:textId="77777777" w:rsidR="00201390" w:rsidRPr="00100D4C" w:rsidRDefault="00201390" w:rsidP="000B5570">
            <w:pPr>
              <w:numPr>
                <w:ilvl w:val="0"/>
                <w:numId w:val="25"/>
              </w:numPr>
            </w:pPr>
            <w:r w:rsidRPr="00100D4C">
              <w:t xml:space="preserve">Neuropsychology </w:t>
            </w:r>
          </w:p>
          <w:p w14:paraId="64262DF2" w14:textId="77777777" w:rsidR="00201390" w:rsidRPr="00100D4C" w:rsidRDefault="00201390" w:rsidP="000B5570">
            <w:pPr>
              <w:ind w:left="1440"/>
            </w:pPr>
            <w:r w:rsidRPr="00100D4C">
              <w:t>o Does not demonstrate the cognitive capacity to make informed medical decisions (Patient's wife, Mary Ellen, activated DPOA)</w:t>
            </w:r>
          </w:p>
          <w:p w14:paraId="27BD878A" w14:textId="77777777" w:rsidR="00201390" w:rsidRPr="00100D4C" w:rsidRDefault="00201390" w:rsidP="000B5570">
            <w:pPr>
              <w:numPr>
                <w:ilvl w:val="0"/>
                <w:numId w:val="25"/>
              </w:numPr>
            </w:pPr>
            <w:r w:rsidRPr="00100D4C">
              <w:t xml:space="preserve"> • Trial Seroquel    (</w:t>
            </w:r>
            <w:proofErr w:type="spellStart"/>
            <w:r w:rsidRPr="00100D4C">
              <w:t>QUEtiapine</w:t>
            </w:r>
            <w:proofErr w:type="spellEnd"/>
            <w:r w:rsidRPr="00100D4C">
              <w:t>)</w:t>
            </w:r>
          </w:p>
          <w:p w14:paraId="2D057ED1" w14:textId="77777777" w:rsidR="00201390" w:rsidRPr="00100D4C" w:rsidRDefault="00201390" w:rsidP="000B5570"/>
          <w:p w14:paraId="46DEEEEB" w14:textId="77777777" w:rsidR="00201390" w:rsidRPr="00100D4C" w:rsidRDefault="00201390" w:rsidP="000B5570"/>
          <w:p w14:paraId="718082C9" w14:textId="77777777" w:rsidR="00201390" w:rsidRPr="00100D4C" w:rsidRDefault="00201390" w:rsidP="000B5570">
            <w:r w:rsidRPr="00100D4C">
              <w:rPr>
                <w:b/>
              </w:rPr>
              <w:t>SBP &gt; 150</w:t>
            </w:r>
            <w:r w:rsidRPr="00100D4C">
              <w:t xml:space="preserve"> or &lt;90 yes intermittently hypertensive, will increase amlodipine to 10 mg daily 5/13</w:t>
            </w:r>
          </w:p>
          <w:p w14:paraId="6A265BEB" w14:textId="77777777" w:rsidR="00201390" w:rsidRPr="00100D4C" w:rsidRDefault="00201390" w:rsidP="000B5570">
            <w:r w:rsidRPr="00100D4C">
              <w:t>Lactate &gt;2.0: no</w:t>
            </w:r>
          </w:p>
          <w:p w14:paraId="5CA12CCC" w14:textId="77777777" w:rsidR="00201390" w:rsidRPr="00100D4C" w:rsidRDefault="00201390" w:rsidP="000B5570"/>
          <w:p w14:paraId="2E407390" w14:textId="77777777" w:rsidR="00201390" w:rsidRPr="00100D4C" w:rsidRDefault="00201390" w:rsidP="000B5570">
            <w:r w:rsidRPr="00100D4C">
              <w:t>Supplemental oxygen: no. Encourage IS.</w:t>
            </w:r>
          </w:p>
          <w:p w14:paraId="799E32E7" w14:textId="77777777" w:rsidR="00201390" w:rsidRPr="00100D4C" w:rsidRDefault="00201390" w:rsidP="000B5570"/>
          <w:p w14:paraId="4513AEB8" w14:textId="77777777" w:rsidR="00201390" w:rsidRPr="00100D4C" w:rsidRDefault="00201390" w:rsidP="000B5570">
            <w:pPr>
              <w:rPr>
                <w:color w:val="FF0000"/>
              </w:rPr>
            </w:pPr>
            <w:r w:rsidRPr="00100D4C">
              <w:rPr>
                <w:color w:val="FF0000"/>
              </w:rPr>
              <w:t xml:space="preserve">Electrolytes abnormal (NA+, K+, C02-): no </w:t>
            </w:r>
          </w:p>
          <w:p w14:paraId="1F22AAC7" w14:textId="77777777" w:rsidR="00201390" w:rsidRPr="00100D4C" w:rsidRDefault="00201390" w:rsidP="000B5570">
            <w:r w:rsidRPr="00100D4C">
              <w:t>IV fluids: no</w:t>
            </w:r>
          </w:p>
          <w:p w14:paraId="0FFE5748" w14:textId="77777777" w:rsidR="00201390" w:rsidRPr="00100D4C" w:rsidRDefault="00201390" w:rsidP="000B5570"/>
          <w:p w14:paraId="2B672778" w14:textId="77777777" w:rsidR="00201390" w:rsidRPr="00100D4C" w:rsidRDefault="00201390" w:rsidP="000B5570">
            <w:r w:rsidRPr="00100D4C">
              <w:t xml:space="preserve">Oral nutrition: yes, House </w:t>
            </w:r>
          </w:p>
          <w:p w14:paraId="2F61F6EB" w14:textId="77777777" w:rsidR="00201390" w:rsidRPr="00100D4C" w:rsidRDefault="00201390" w:rsidP="000B5570">
            <w:r w:rsidRPr="00100D4C">
              <w:t xml:space="preserve">Last bowel movement: 5/1 O; </w:t>
            </w:r>
          </w:p>
          <w:p w14:paraId="5C4A646B" w14:textId="77777777" w:rsidR="00201390" w:rsidRPr="00100D4C" w:rsidRDefault="00201390" w:rsidP="000B5570">
            <w:proofErr w:type="spellStart"/>
            <w:r w:rsidRPr="00100D4C">
              <w:t>Smoothlax</w:t>
            </w:r>
            <w:proofErr w:type="spellEnd"/>
            <w:r w:rsidRPr="00100D4C">
              <w:t xml:space="preserve"> and </w:t>
            </w:r>
            <w:proofErr w:type="spellStart"/>
            <w:r w:rsidRPr="00100D4C">
              <w:t>Pericolace</w:t>
            </w:r>
            <w:proofErr w:type="spellEnd"/>
            <w:r w:rsidRPr="00100D4C">
              <w:t xml:space="preserve"> daily.</w:t>
            </w:r>
          </w:p>
          <w:p w14:paraId="2CFB4EEA" w14:textId="77777777" w:rsidR="00201390" w:rsidRPr="00100D4C" w:rsidRDefault="00201390" w:rsidP="000B5570"/>
          <w:p w14:paraId="400F2C04" w14:textId="77777777" w:rsidR="00201390" w:rsidRPr="00100D4C" w:rsidRDefault="00201390" w:rsidP="000B5570">
            <w:r w:rsidRPr="00100D4C">
              <w:t xml:space="preserve">Urine output&lt; 720 ml/24 h: no </w:t>
            </w:r>
          </w:p>
          <w:p w14:paraId="21187A75" w14:textId="77777777" w:rsidR="00201390" w:rsidRPr="00100D4C" w:rsidRDefault="00201390" w:rsidP="000B5570">
            <w:r w:rsidRPr="00100D4C">
              <w:t>Foley: no.</w:t>
            </w:r>
          </w:p>
          <w:p w14:paraId="431EAEA6" w14:textId="77777777" w:rsidR="00201390" w:rsidRPr="00100D4C" w:rsidRDefault="00201390" w:rsidP="000B5570"/>
          <w:p w14:paraId="0B1EEF79" w14:textId="77777777" w:rsidR="00201390" w:rsidRPr="00100D4C" w:rsidRDefault="00201390" w:rsidP="000B5570">
            <w:proofErr w:type="spellStart"/>
            <w:r w:rsidRPr="00100D4C">
              <w:t>qSOFA</w:t>
            </w:r>
            <w:proofErr w:type="spellEnd"/>
            <w:r w:rsidRPr="00100D4C">
              <w:t xml:space="preserve">: </w:t>
            </w:r>
          </w:p>
          <w:p w14:paraId="3CD5AE47" w14:textId="77777777" w:rsidR="00201390" w:rsidRPr="00100D4C" w:rsidRDefault="00201390" w:rsidP="000B5570">
            <w:pPr>
              <w:ind w:left="720"/>
            </w:pPr>
            <w:r w:rsidRPr="00100D4C">
              <w:t>GCS ≤ 13: no</w:t>
            </w:r>
          </w:p>
          <w:p w14:paraId="6C8BB1E8" w14:textId="77777777" w:rsidR="00201390" w:rsidRPr="00100D4C" w:rsidRDefault="00201390" w:rsidP="000B5570">
            <w:pPr>
              <w:ind w:left="720"/>
            </w:pPr>
            <w:r w:rsidRPr="00100D4C">
              <w:t xml:space="preserve">RR≥ 22: no </w:t>
            </w:r>
          </w:p>
          <w:p w14:paraId="4635027F" w14:textId="77777777" w:rsidR="00201390" w:rsidRPr="00100D4C" w:rsidRDefault="00201390" w:rsidP="000B5570">
            <w:pPr>
              <w:ind w:left="720"/>
            </w:pPr>
            <w:r w:rsidRPr="00100D4C">
              <w:t xml:space="preserve">BP systolic ≤ 100: no </w:t>
            </w:r>
          </w:p>
          <w:p w14:paraId="7AADADA8" w14:textId="77777777" w:rsidR="00201390" w:rsidRPr="00100D4C" w:rsidRDefault="00201390" w:rsidP="000B5570">
            <w:pPr>
              <w:ind w:left="720"/>
              <w:rPr>
                <w:color w:val="FF0000"/>
              </w:rPr>
            </w:pPr>
            <w:r w:rsidRPr="00100D4C">
              <w:rPr>
                <w:color w:val="FF0000"/>
              </w:rPr>
              <w:t xml:space="preserve">Total score: 0 </w:t>
            </w:r>
          </w:p>
          <w:p w14:paraId="73EBF8F8" w14:textId="77777777" w:rsidR="00201390" w:rsidRPr="00100D4C" w:rsidRDefault="00201390" w:rsidP="000B5570">
            <w:r w:rsidRPr="00100D4C">
              <w:t>Antibiotics: none</w:t>
            </w:r>
          </w:p>
          <w:p w14:paraId="3EBB3482" w14:textId="77777777" w:rsidR="00201390" w:rsidRPr="00100D4C" w:rsidRDefault="00201390" w:rsidP="000B5570"/>
          <w:p w14:paraId="2EDA4727" w14:textId="77777777" w:rsidR="00201390" w:rsidRPr="00100D4C" w:rsidRDefault="00201390" w:rsidP="000B5570">
            <w:r w:rsidRPr="00100D4C">
              <w:t xml:space="preserve">DVT prophylaxis: </w:t>
            </w:r>
            <w:proofErr w:type="spellStart"/>
            <w:r w:rsidRPr="00100D4C">
              <w:t>Lovenox</w:t>
            </w:r>
            <w:proofErr w:type="spellEnd"/>
            <w:r w:rsidRPr="00100D4C">
              <w:t xml:space="preserve"> 40 mg daily </w:t>
            </w:r>
          </w:p>
          <w:p w14:paraId="06E87A8A" w14:textId="77777777" w:rsidR="00201390" w:rsidRPr="00100D4C" w:rsidRDefault="00201390" w:rsidP="000B5570">
            <w:r w:rsidRPr="00100D4C">
              <w:t>Last dose: 5/11</w:t>
            </w:r>
          </w:p>
          <w:p w14:paraId="1FB1ABAB" w14:textId="77777777" w:rsidR="00201390" w:rsidRPr="00100D4C" w:rsidRDefault="00201390" w:rsidP="000B5570"/>
          <w:p w14:paraId="7E13870C" w14:textId="77777777" w:rsidR="00201390" w:rsidRPr="00100D4C" w:rsidRDefault="00201390" w:rsidP="000B5570">
            <w:pPr>
              <w:rPr>
                <w:color w:val="FF0000"/>
              </w:rPr>
            </w:pPr>
            <w:r w:rsidRPr="00100D4C">
              <w:rPr>
                <w:color w:val="FF0000"/>
              </w:rPr>
              <w:t xml:space="preserve">Left orbital wall fracture </w:t>
            </w:r>
          </w:p>
          <w:p w14:paraId="4E30E5F3" w14:textId="77777777" w:rsidR="00201390" w:rsidRPr="00100D4C" w:rsidRDefault="00201390" w:rsidP="000B5570">
            <w:pPr>
              <w:ind w:left="720"/>
              <w:rPr>
                <w:color w:val="FF0000"/>
              </w:rPr>
            </w:pPr>
            <w:r w:rsidRPr="00100D4C">
              <w:rPr>
                <w:color w:val="FF0000"/>
              </w:rPr>
              <w:t>• Dr. Novelli consult 5/11, appreciate recommendations</w:t>
            </w:r>
          </w:p>
          <w:p w14:paraId="44F2683B" w14:textId="77777777" w:rsidR="00201390" w:rsidRPr="00100D4C" w:rsidRDefault="00201390" w:rsidP="000B5570">
            <w:pPr>
              <w:ind w:left="720"/>
            </w:pPr>
          </w:p>
          <w:p w14:paraId="229567D1" w14:textId="77777777" w:rsidR="00201390" w:rsidRPr="00100D4C" w:rsidRDefault="00201390" w:rsidP="000B5570">
            <w:pPr>
              <w:rPr>
                <w:color w:val="FF0000"/>
              </w:rPr>
            </w:pPr>
            <w:r w:rsidRPr="00100D4C">
              <w:rPr>
                <w:color w:val="FF0000"/>
              </w:rPr>
              <w:t>PT/OT: LTC/memory care facility.</w:t>
            </w:r>
          </w:p>
          <w:p w14:paraId="58BC823C" w14:textId="77777777" w:rsidR="00201390" w:rsidRPr="00100D4C" w:rsidRDefault="00201390" w:rsidP="000B5570">
            <w:pPr>
              <w:rPr>
                <w:color w:val="FF0000"/>
              </w:rPr>
            </w:pPr>
            <w:r w:rsidRPr="00100D4C">
              <w:rPr>
                <w:color w:val="FF0000"/>
              </w:rPr>
              <w:t>As patient with stable behaviors over past 24/</w:t>
            </w:r>
            <w:proofErr w:type="spellStart"/>
            <w:r w:rsidRPr="00100D4C">
              <w:rPr>
                <w:color w:val="FF0000"/>
              </w:rPr>
              <w:t>hr</w:t>
            </w:r>
            <w:proofErr w:type="spellEnd"/>
            <w:r w:rsidRPr="00100D4C">
              <w:rPr>
                <w:color w:val="FF0000"/>
              </w:rPr>
              <w:t>, will ask for repeat PT/OT evaluations.</w:t>
            </w:r>
          </w:p>
          <w:p w14:paraId="52DD124F" w14:textId="77777777" w:rsidR="00201390" w:rsidRPr="00100D4C" w:rsidRDefault="00201390" w:rsidP="000B5570">
            <w:pPr>
              <w:ind w:left="720"/>
              <w:rPr>
                <w:color w:val="FF0000"/>
              </w:rPr>
            </w:pPr>
          </w:p>
          <w:p w14:paraId="06144ABA" w14:textId="77777777" w:rsidR="00201390" w:rsidRPr="00100D4C" w:rsidRDefault="00201390" w:rsidP="000B5570">
            <w:pPr>
              <w:rPr>
                <w:color w:val="FF0000"/>
              </w:rPr>
            </w:pPr>
            <w:r w:rsidRPr="00100D4C">
              <w:rPr>
                <w:color w:val="FF0000"/>
              </w:rPr>
              <w:t>Estimated discharge date and location; Medically stable for placement, appreciate repeat therapy evaluations and CM assistance.</w:t>
            </w:r>
          </w:p>
          <w:p w14:paraId="538375DF" w14:textId="77777777" w:rsidR="00201390" w:rsidRPr="00100D4C" w:rsidRDefault="00201390" w:rsidP="000B5570"/>
          <w:p w14:paraId="754DBD9B" w14:textId="77777777" w:rsidR="00201390" w:rsidRPr="00100D4C" w:rsidRDefault="00201390" w:rsidP="000B5570">
            <w:r w:rsidRPr="00100D4C">
              <w:t xml:space="preserve">Natalie M Fox, PA-C </w:t>
            </w:r>
          </w:p>
          <w:p w14:paraId="426FDC18" w14:textId="77777777" w:rsidR="00201390" w:rsidRPr="00100D4C" w:rsidRDefault="00201390" w:rsidP="000B5570">
            <w:r w:rsidRPr="00100D4C">
              <w:t xml:space="preserve">5/12/2023, 7:04 PM </w:t>
            </w:r>
          </w:p>
          <w:p w14:paraId="585B5710" w14:textId="77777777" w:rsidR="00201390" w:rsidRPr="00100D4C" w:rsidRDefault="00201390" w:rsidP="000B5570">
            <w:r w:rsidRPr="00100D4C">
              <w:t>Trauma Team Pager: 226-3350</w:t>
            </w:r>
          </w:p>
          <w:p w14:paraId="4327F28E" w14:textId="77777777" w:rsidR="00201390" w:rsidRPr="00100D4C" w:rsidRDefault="00201390" w:rsidP="000B5570"/>
          <w:p w14:paraId="6E910115" w14:textId="77777777" w:rsidR="00201390" w:rsidRPr="00100D4C" w:rsidRDefault="00201390" w:rsidP="000B5570">
            <w:r w:rsidRPr="00100D4C">
              <w:rPr>
                <w:noProof/>
              </w:rPr>
              <w:drawing>
                <wp:inline distT="0" distB="0" distL="0" distR="0" wp14:anchorId="1B6FF798" wp14:editId="317A3698">
                  <wp:extent cx="5476875" cy="2259210"/>
                  <wp:effectExtent l="19050" t="0" r="9525" b="0"/>
                  <wp:docPr id="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a:srcRect/>
                          <a:stretch>
                            <a:fillRect/>
                          </a:stretch>
                        </pic:blipFill>
                        <pic:spPr bwMode="auto">
                          <a:xfrm>
                            <a:off x="0" y="0"/>
                            <a:ext cx="5486655" cy="2263244"/>
                          </a:xfrm>
                          <a:prstGeom prst="rect">
                            <a:avLst/>
                          </a:prstGeom>
                          <a:noFill/>
                          <a:ln w="9525">
                            <a:noFill/>
                            <a:miter lim="800000"/>
                            <a:headEnd/>
                            <a:tailEnd/>
                          </a:ln>
                        </pic:spPr>
                      </pic:pic>
                    </a:graphicData>
                  </a:graphic>
                </wp:inline>
              </w:drawing>
            </w:r>
          </w:p>
          <w:p w14:paraId="4BE3781E" w14:textId="77777777" w:rsidR="00201390" w:rsidRPr="00100D4C" w:rsidRDefault="00201390" w:rsidP="000B5570"/>
          <w:p w14:paraId="7083E98B" w14:textId="77777777" w:rsidR="00201390" w:rsidRPr="00100D4C" w:rsidRDefault="00201390" w:rsidP="000B5570"/>
        </w:tc>
      </w:tr>
      <w:tr w:rsidR="00201390" w:rsidRPr="00100D4C" w14:paraId="79F9F051" w14:textId="77777777" w:rsidTr="0020519E">
        <w:tc>
          <w:tcPr>
            <w:tcW w:w="1417" w:type="dxa"/>
          </w:tcPr>
          <w:p w14:paraId="28034392" w14:textId="77777777" w:rsidR="00201390" w:rsidRPr="00100D4C" w:rsidRDefault="00201390" w:rsidP="000B5570">
            <w:r w:rsidRPr="00100D4C">
              <w:t>05/12/2023</w:t>
            </w:r>
          </w:p>
          <w:p w14:paraId="2043F45C" w14:textId="77777777" w:rsidR="00201390" w:rsidRPr="00100D4C" w:rsidRDefault="00201390" w:rsidP="000B5570">
            <w:r w:rsidRPr="00100D4C">
              <w:t>9:10 pm</w:t>
            </w:r>
          </w:p>
          <w:p w14:paraId="6A02295D" w14:textId="77777777" w:rsidR="00201390" w:rsidRPr="00100D4C" w:rsidRDefault="00201390" w:rsidP="000B5570"/>
        </w:tc>
        <w:tc>
          <w:tcPr>
            <w:tcW w:w="10080" w:type="dxa"/>
          </w:tcPr>
          <w:p w14:paraId="6FF9BA9C" w14:textId="14F1D765" w:rsidR="00201390" w:rsidRPr="00100D4C" w:rsidRDefault="00201390" w:rsidP="000B5570">
            <w:pPr>
              <w:pStyle w:val="Heading2"/>
            </w:pPr>
            <w:bookmarkStart w:id="42" w:name="_Toc139904203"/>
            <w:bookmarkStart w:id="43" w:name="_Toc142498592"/>
            <w:r w:rsidRPr="00100D4C">
              <w:t xml:space="preserve">05/12/2023 09:10 pm </w:t>
            </w:r>
            <w:r>
              <w:t xml:space="preserve"> </w:t>
            </w:r>
            <w:r w:rsidRPr="00100D4C">
              <w:t xml:space="preserve"> Plan of Care by Torri K</w:t>
            </w:r>
            <w:bookmarkEnd w:id="42"/>
            <w:bookmarkEnd w:id="43"/>
            <w:r w:rsidRPr="00100D4C">
              <w:t xml:space="preserve"> </w:t>
            </w:r>
          </w:p>
          <w:p w14:paraId="5A78ED1A" w14:textId="77777777" w:rsidR="00201390" w:rsidRPr="00100D4C" w:rsidRDefault="00201390" w:rsidP="000B5570"/>
          <w:p w14:paraId="6C2CF727" w14:textId="77777777" w:rsidR="00201390" w:rsidRPr="00100D4C" w:rsidRDefault="00201390" w:rsidP="000B5570">
            <w:pPr>
              <w:rPr>
                <w:b/>
              </w:rPr>
            </w:pPr>
            <w:r w:rsidRPr="00100D4C">
              <w:rPr>
                <w:b/>
              </w:rPr>
              <w:t xml:space="preserve">Problem: Fall Prevention </w:t>
            </w:r>
          </w:p>
          <w:p w14:paraId="141284EA" w14:textId="77777777" w:rsidR="00201390" w:rsidRPr="00100D4C" w:rsidRDefault="00201390" w:rsidP="000B5570">
            <w:pPr>
              <w:rPr>
                <w:b/>
              </w:rPr>
            </w:pPr>
            <w:r w:rsidRPr="00100D4C">
              <w:rPr>
                <w:b/>
              </w:rPr>
              <w:t xml:space="preserve">Goal: Identify risk factors for falls </w:t>
            </w:r>
          </w:p>
          <w:p w14:paraId="2581AE4C" w14:textId="77777777" w:rsidR="00201390" w:rsidRPr="00100D4C" w:rsidRDefault="00201390" w:rsidP="000B5570">
            <w:r w:rsidRPr="00100D4C">
              <w:t xml:space="preserve">Description: Identify risk factors for falls on admission and every shift and as needed </w:t>
            </w:r>
          </w:p>
          <w:p w14:paraId="7B08504E" w14:textId="77777777" w:rsidR="00201390" w:rsidRPr="00100D4C" w:rsidRDefault="00201390" w:rsidP="000B5570">
            <w:r w:rsidRPr="00100D4C">
              <w:t>Outcome: Ongoing</w:t>
            </w:r>
          </w:p>
          <w:p w14:paraId="08FDB11B" w14:textId="77777777" w:rsidR="00201390" w:rsidRPr="00100D4C" w:rsidRDefault="00201390" w:rsidP="000B5570">
            <w:pPr>
              <w:rPr>
                <w:b/>
              </w:rPr>
            </w:pPr>
            <w:r w:rsidRPr="00100D4C">
              <w:rPr>
                <w:b/>
              </w:rPr>
              <w:t xml:space="preserve">Goal: Ability to state ways to decrease risk of falls supported </w:t>
            </w:r>
          </w:p>
          <w:p w14:paraId="07801A86" w14:textId="77777777" w:rsidR="00201390" w:rsidRPr="00100D4C" w:rsidRDefault="00201390" w:rsidP="000B5570">
            <w:r w:rsidRPr="00100D4C">
              <w:t xml:space="preserve">Description: Ability to state ways to decrease risk of falls will be supported </w:t>
            </w:r>
          </w:p>
          <w:p w14:paraId="5886459E" w14:textId="77777777" w:rsidR="00201390" w:rsidRPr="00100D4C" w:rsidRDefault="00201390" w:rsidP="000B5570">
            <w:r w:rsidRPr="00100D4C">
              <w:t>Outcome: Ongoing</w:t>
            </w:r>
          </w:p>
          <w:p w14:paraId="3229AE6B" w14:textId="77777777" w:rsidR="00201390" w:rsidRPr="00100D4C" w:rsidRDefault="00201390" w:rsidP="000B5570">
            <w:pPr>
              <w:rPr>
                <w:b/>
              </w:rPr>
            </w:pPr>
            <w:r w:rsidRPr="00100D4C">
              <w:rPr>
                <w:b/>
              </w:rPr>
              <w:t xml:space="preserve">Goal: Implement fall bundle protocol </w:t>
            </w:r>
          </w:p>
          <w:p w14:paraId="0415078E" w14:textId="77777777" w:rsidR="00201390" w:rsidRPr="00100D4C" w:rsidRDefault="00201390" w:rsidP="000B5570">
            <w:r w:rsidRPr="00100D4C">
              <w:t>Outcome: Ongoing</w:t>
            </w:r>
          </w:p>
          <w:p w14:paraId="35CF8D68" w14:textId="77777777" w:rsidR="00201390" w:rsidRPr="00100D4C" w:rsidRDefault="00201390" w:rsidP="000B5570">
            <w:pPr>
              <w:rPr>
                <w:b/>
              </w:rPr>
            </w:pPr>
            <w:r w:rsidRPr="00100D4C">
              <w:rPr>
                <w:b/>
              </w:rPr>
              <w:t xml:space="preserve">Problem: General and/or Acute Pain </w:t>
            </w:r>
          </w:p>
          <w:p w14:paraId="767098CF" w14:textId="77777777" w:rsidR="00201390" w:rsidRPr="00100D4C" w:rsidRDefault="00201390" w:rsidP="000B5570">
            <w:r w:rsidRPr="00100D4C">
              <w:t xml:space="preserve">Goal: Pain will be safely and adequately managed throughout hospitalization </w:t>
            </w:r>
          </w:p>
          <w:p w14:paraId="58A328B8" w14:textId="77777777" w:rsidR="00201390" w:rsidRPr="00100D4C" w:rsidRDefault="00201390" w:rsidP="000B5570">
            <w:r w:rsidRPr="00100D4C">
              <w:t xml:space="preserve">Description: Please see associated flowsheet rows for the assessment. </w:t>
            </w:r>
          </w:p>
          <w:p w14:paraId="065E0DDD" w14:textId="77777777" w:rsidR="00201390" w:rsidRPr="00100D4C" w:rsidRDefault="00201390" w:rsidP="000B5570">
            <w:r w:rsidRPr="00100D4C">
              <w:t xml:space="preserve">Outcome: Ongoing </w:t>
            </w:r>
          </w:p>
          <w:p w14:paraId="614683CA" w14:textId="77777777" w:rsidR="00201390" w:rsidRPr="00100D4C" w:rsidRDefault="00201390" w:rsidP="000B5570">
            <w:pPr>
              <w:rPr>
                <w:strike/>
              </w:rPr>
            </w:pPr>
            <w:r w:rsidRPr="00100D4C">
              <w:rPr>
                <w:strike/>
              </w:rPr>
              <w:t>Ability to Self-Report Able to self-report</w:t>
            </w:r>
          </w:p>
          <w:p w14:paraId="693AD889" w14:textId="77777777" w:rsidR="00201390" w:rsidRPr="00100D4C" w:rsidRDefault="00201390" w:rsidP="000B5570">
            <w:pPr>
              <w:rPr>
                <w:b/>
                <w:color w:val="FF0000"/>
              </w:rPr>
            </w:pPr>
            <w:r w:rsidRPr="00100D4C">
              <w:rPr>
                <w:b/>
                <w:color w:val="FF0000"/>
              </w:rPr>
              <w:t xml:space="preserve">Problem: Stroke Education </w:t>
            </w:r>
          </w:p>
          <w:p w14:paraId="1191FF27" w14:textId="77777777" w:rsidR="00201390" w:rsidRPr="00100D4C" w:rsidRDefault="00201390" w:rsidP="000B5570">
            <w:pPr>
              <w:rPr>
                <w:color w:val="FF0000"/>
              </w:rPr>
            </w:pPr>
            <w:r w:rsidRPr="00100D4C">
              <w:rPr>
                <w:color w:val="FF0000"/>
              </w:rPr>
              <w:t xml:space="preserve">Goal: Knowledge of disease will improve prior to discharge </w:t>
            </w:r>
          </w:p>
          <w:p w14:paraId="28F6268E" w14:textId="77777777" w:rsidR="00201390" w:rsidRPr="00100D4C" w:rsidRDefault="00201390" w:rsidP="000B5570">
            <w:pPr>
              <w:rPr>
                <w:color w:val="FF0000"/>
              </w:rPr>
            </w:pPr>
            <w:r w:rsidRPr="00100D4C">
              <w:rPr>
                <w:color w:val="FF0000"/>
              </w:rPr>
              <w:t>Outcome: Ongoing</w:t>
            </w:r>
          </w:p>
          <w:p w14:paraId="0631CF96" w14:textId="77777777" w:rsidR="00201390" w:rsidRPr="00100D4C" w:rsidRDefault="00201390" w:rsidP="000B5570">
            <w:pPr>
              <w:rPr>
                <w:b/>
              </w:rPr>
            </w:pPr>
            <w:r w:rsidRPr="00100D4C">
              <w:rPr>
                <w:b/>
              </w:rPr>
              <w:t xml:space="preserve">Goal: Ability to identify and develop coping behaviors will improve prior to discharge </w:t>
            </w:r>
          </w:p>
          <w:p w14:paraId="3FF5513C" w14:textId="77777777" w:rsidR="00201390" w:rsidRPr="00100D4C" w:rsidRDefault="00201390" w:rsidP="000B5570">
            <w:r w:rsidRPr="00100D4C">
              <w:t>Outcome: Ongoing</w:t>
            </w:r>
          </w:p>
          <w:p w14:paraId="413A36ED" w14:textId="77777777" w:rsidR="00201390" w:rsidRPr="00100D4C" w:rsidRDefault="00201390" w:rsidP="000B5570">
            <w:pPr>
              <w:rPr>
                <w:b/>
              </w:rPr>
            </w:pPr>
            <w:r w:rsidRPr="00100D4C">
              <w:rPr>
                <w:b/>
              </w:rPr>
              <w:t xml:space="preserve">Goal: Knowledge of diagnosis risk factors will improve prior to discharge </w:t>
            </w:r>
          </w:p>
          <w:p w14:paraId="7159EA8D" w14:textId="77777777" w:rsidR="00201390" w:rsidRPr="00100D4C" w:rsidRDefault="00201390" w:rsidP="000B5570">
            <w:r w:rsidRPr="00100D4C">
              <w:t>Outcome: Ongoing</w:t>
            </w:r>
          </w:p>
          <w:p w14:paraId="218815DD" w14:textId="77777777" w:rsidR="00201390" w:rsidRPr="00100D4C" w:rsidRDefault="00201390" w:rsidP="000B5570">
            <w:pPr>
              <w:rPr>
                <w:b/>
              </w:rPr>
            </w:pPr>
            <w:r w:rsidRPr="00100D4C">
              <w:rPr>
                <w:b/>
              </w:rPr>
              <w:t xml:space="preserve">Problem: Tissue Perfusion </w:t>
            </w:r>
          </w:p>
          <w:p w14:paraId="7CBB95D3" w14:textId="77777777" w:rsidR="00201390" w:rsidRPr="00100D4C" w:rsidRDefault="00201390" w:rsidP="000B5570">
            <w:r w:rsidRPr="00100D4C">
              <w:t xml:space="preserve">Goal: Ability to maintain intracranial pressure will stabilize during hospitalization </w:t>
            </w:r>
          </w:p>
          <w:p w14:paraId="436FB7FD" w14:textId="77777777" w:rsidR="00201390" w:rsidRPr="00100D4C" w:rsidRDefault="00201390" w:rsidP="000B5570">
            <w:r w:rsidRPr="00100D4C">
              <w:t>Outcome: Ongoing</w:t>
            </w:r>
          </w:p>
          <w:p w14:paraId="2FF233F6" w14:textId="77777777" w:rsidR="00201390" w:rsidRPr="00100D4C" w:rsidRDefault="00201390" w:rsidP="000B5570">
            <w:pPr>
              <w:rPr>
                <w:b/>
                <w:strike/>
              </w:rPr>
            </w:pPr>
            <w:r w:rsidRPr="00100D4C">
              <w:rPr>
                <w:b/>
                <w:strike/>
              </w:rPr>
              <w:t xml:space="preserve">Problem: Activity Intolerance/Impaired Mobility </w:t>
            </w:r>
          </w:p>
          <w:p w14:paraId="79C0300B" w14:textId="77777777" w:rsidR="00201390" w:rsidRPr="00100D4C" w:rsidRDefault="00201390" w:rsidP="000B5570">
            <w:pPr>
              <w:rPr>
                <w:strike/>
                <w:color w:val="C00000"/>
              </w:rPr>
            </w:pPr>
            <w:r w:rsidRPr="00100D4C">
              <w:rPr>
                <w:strike/>
                <w:color w:val="C00000"/>
              </w:rPr>
              <w:t xml:space="preserve">Goal: Patient will return to baseline or improved mobility by discharge </w:t>
            </w:r>
          </w:p>
          <w:p w14:paraId="5D00015E" w14:textId="77777777" w:rsidR="00201390" w:rsidRPr="00100D4C" w:rsidRDefault="00201390" w:rsidP="000B5570">
            <w:pPr>
              <w:rPr>
                <w:strike/>
              </w:rPr>
            </w:pPr>
            <w:r w:rsidRPr="00100D4C">
              <w:rPr>
                <w:strike/>
              </w:rPr>
              <w:t>Outcome: Ongoing</w:t>
            </w:r>
          </w:p>
          <w:p w14:paraId="6441583A" w14:textId="77777777" w:rsidR="00201390" w:rsidRPr="00100D4C" w:rsidRDefault="00201390" w:rsidP="000B5570">
            <w:pPr>
              <w:rPr>
                <w:b/>
                <w:strike/>
              </w:rPr>
            </w:pPr>
            <w:r w:rsidRPr="00100D4C">
              <w:rPr>
                <w:b/>
                <w:strike/>
              </w:rPr>
              <w:t xml:space="preserve">Problem: Safety </w:t>
            </w:r>
          </w:p>
          <w:p w14:paraId="39E2842F" w14:textId="77777777" w:rsidR="00201390" w:rsidRPr="00100D4C" w:rsidRDefault="00201390" w:rsidP="000B5570">
            <w:pPr>
              <w:rPr>
                <w:strike/>
              </w:rPr>
            </w:pPr>
            <w:r w:rsidRPr="00100D4C">
              <w:rPr>
                <w:strike/>
              </w:rPr>
              <w:t xml:space="preserve">Goal: Ability to remain free from injury will be supported throughout hospitalization </w:t>
            </w:r>
          </w:p>
          <w:p w14:paraId="41F5D41E" w14:textId="77777777" w:rsidR="00201390" w:rsidRPr="00100D4C" w:rsidRDefault="00201390" w:rsidP="000B5570">
            <w:pPr>
              <w:rPr>
                <w:strike/>
              </w:rPr>
            </w:pPr>
            <w:r w:rsidRPr="00100D4C">
              <w:rPr>
                <w:strike/>
              </w:rPr>
              <w:t>Outcome: Ongoing</w:t>
            </w:r>
          </w:p>
          <w:p w14:paraId="0ED762F6" w14:textId="77777777" w:rsidR="00201390" w:rsidRPr="00100D4C" w:rsidRDefault="00201390" w:rsidP="000B5570">
            <w:pPr>
              <w:rPr>
                <w:b/>
                <w:strike/>
              </w:rPr>
            </w:pPr>
            <w:r w:rsidRPr="00100D4C">
              <w:rPr>
                <w:b/>
                <w:strike/>
              </w:rPr>
              <w:t xml:space="preserve">Problem: Acute Confusion </w:t>
            </w:r>
          </w:p>
          <w:p w14:paraId="77FC2598" w14:textId="77777777" w:rsidR="00201390" w:rsidRPr="00100D4C" w:rsidRDefault="00201390" w:rsidP="000B5570">
            <w:pPr>
              <w:rPr>
                <w:strike/>
                <w:color w:val="C00000"/>
              </w:rPr>
            </w:pPr>
            <w:r w:rsidRPr="00100D4C">
              <w:rPr>
                <w:strike/>
                <w:color w:val="C00000"/>
              </w:rPr>
              <w:t xml:space="preserve">Goal: Patient will return to baseline mentation prior to discharge </w:t>
            </w:r>
          </w:p>
          <w:p w14:paraId="1F3B3B32" w14:textId="77777777" w:rsidR="00201390" w:rsidRPr="00100D4C" w:rsidRDefault="00201390" w:rsidP="000B5570">
            <w:pPr>
              <w:rPr>
                <w:strike/>
              </w:rPr>
            </w:pPr>
            <w:r w:rsidRPr="00100D4C">
              <w:rPr>
                <w:strike/>
              </w:rPr>
              <w:t>Outcome: Ongoing</w:t>
            </w:r>
          </w:p>
          <w:p w14:paraId="3E5AB41F" w14:textId="77777777" w:rsidR="00201390" w:rsidRPr="00100D4C" w:rsidRDefault="00201390" w:rsidP="000B5570">
            <w:pPr>
              <w:rPr>
                <w:b/>
              </w:rPr>
            </w:pPr>
            <w:r w:rsidRPr="00100D4C">
              <w:rPr>
                <w:b/>
              </w:rPr>
              <w:t xml:space="preserve">Problem: Risk for healthcare acquired conditions </w:t>
            </w:r>
          </w:p>
          <w:p w14:paraId="38BCE3A0" w14:textId="77777777" w:rsidR="00201390" w:rsidRPr="00100D4C" w:rsidRDefault="00201390" w:rsidP="000B5570">
            <w:r w:rsidRPr="00100D4C">
              <w:t xml:space="preserve">Goal: Minimize the risk for acquiring healthcare acquired conditions throughout hospitalization Outcome: Ongoing </w:t>
            </w:r>
          </w:p>
          <w:p w14:paraId="41754D36" w14:textId="77777777" w:rsidR="00201390" w:rsidRPr="00100D4C" w:rsidRDefault="00201390" w:rsidP="000B5570">
            <w:pPr>
              <w:rPr>
                <w:strike/>
              </w:rPr>
            </w:pPr>
            <w:r w:rsidRPr="00100D4C">
              <w:rPr>
                <w:strike/>
              </w:rPr>
              <w:t>Note: This care plan reflects last filed documentation at the time of this note. For further review of documentation, see associated flowsheet rows.</w:t>
            </w:r>
          </w:p>
          <w:p w14:paraId="4C1FF386" w14:textId="77777777" w:rsidR="00201390" w:rsidRPr="00100D4C" w:rsidRDefault="00201390" w:rsidP="000B5570">
            <w:pPr>
              <w:rPr>
                <w:b/>
                <w:strike/>
              </w:rPr>
            </w:pPr>
            <w:r w:rsidRPr="00100D4C">
              <w:rPr>
                <w:b/>
                <w:strike/>
              </w:rPr>
              <w:t xml:space="preserve">Intervention: Hospital Acquired Pneumonia Interventions </w:t>
            </w:r>
          </w:p>
          <w:p w14:paraId="00CE2C88" w14:textId="77777777" w:rsidR="00201390" w:rsidRPr="00100D4C" w:rsidRDefault="00201390" w:rsidP="000B5570">
            <w:pPr>
              <w:rPr>
                <w:strike/>
              </w:rPr>
            </w:pPr>
            <w:r w:rsidRPr="00100D4C">
              <w:rPr>
                <w:strike/>
              </w:rPr>
              <w:t xml:space="preserve">Recent Flowsheet Documentation </w:t>
            </w:r>
          </w:p>
          <w:p w14:paraId="008F1083" w14:textId="77777777" w:rsidR="00201390" w:rsidRPr="00100D4C" w:rsidRDefault="00201390" w:rsidP="000B5570">
            <w:pPr>
              <w:rPr>
                <w:strike/>
              </w:rPr>
            </w:pPr>
            <w:r w:rsidRPr="00100D4C">
              <w:rPr>
                <w:strike/>
              </w:rPr>
              <w:t xml:space="preserve">Taken 5/10/2023 2050 by Rebekah Geiger, RN </w:t>
            </w:r>
          </w:p>
          <w:p w14:paraId="0B79206D" w14:textId="77777777" w:rsidR="00201390" w:rsidRPr="00100D4C" w:rsidRDefault="00201390" w:rsidP="000B5570">
            <w:pPr>
              <w:rPr>
                <w:strike/>
              </w:rPr>
            </w:pPr>
            <w:r w:rsidRPr="00100D4C">
              <w:rPr>
                <w:strike/>
              </w:rPr>
              <w:t>Head of Bed Elevated: HOB 30</w:t>
            </w:r>
          </w:p>
          <w:p w14:paraId="40DDA25E" w14:textId="77777777" w:rsidR="00201390" w:rsidRPr="00100D4C" w:rsidRDefault="00201390" w:rsidP="000B5570">
            <w:pPr>
              <w:rPr>
                <w:b/>
              </w:rPr>
            </w:pPr>
            <w:r w:rsidRPr="00100D4C">
              <w:rPr>
                <w:b/>
              </w:rPr>
              <w:t xml:space="preserve">Intervention: Skin Interventions </w:t>
            </w:r>
          </w:p>
          <w:p w14:paraId="11AAB429" w14:textId="77777777" w:rsidR="00201390" w:rsidRPr="00100D4C" w:rsidRDefault="00201390" w:rsidP="000B5570">
            <w:r w:rsidRPr="00100D4C">
              <w:t xml:space="preserve">Recent Flowsheet Documentation </w:t>
            </w:r>
          </w:p>
          <w:p w14:paraId="5CCE3241" w14:textId="77777777" w:rsidR="00201390" w:rsidRPr="00100D4C" w:rsidRDefault="00201390" w:rsidP="000B5570">
            <w:r w:rsidRPr="00100D4C">
              <w:t xml:space="preserve">Taken 5/10/2023 2050 by Rebekah Geiger, RN </w:t>
            </w:r>
          </w:p>
          <w:p w14:paraId="6D6ACBA4" w14:textId="77777777" w:rsidR="00201390" w:rsidRPr="00100D4C" w:rsidRDefault="00201390" w:rsidP="000B5570">
            <w:r w:rsidRPr="00100D4C">
              <w:t xml:space="preserve">Medical Device Off Loaded: Telemetry/Oximetry wires </w:t>
            </w:r>
          </w:p>
          <w:p w14:paraId="35133F3A" w14:textId="77777777" w:rsidR="00201390" w:rsidRPr="00100D4C" w:rsidRDefault="00201390" w:rsidP="000B5570">
            <w:pPr>
              <w:rPr>
                <w:b/>
                <w:strike/>
              </w:rPr>
            </w:pPr>
            <w:r w:rsidRPr="00100D4C">
              <w:rPr>
                <w:b/>
                <w:strike/>
              </w:rPr>
              <w:t xml:space="preserve">Repositioning Interventions: Turns self </w:t>
            </w:r>
          </w:p>
          <w:p w14:paraId="3E6D563B" w14:textId="77777777" w:rsidR="00201390" w:rsidRPr="00100D4C" w:rsidRDefault="00201390" w:rsidP="000B5570">
            <w:pPr>
              <w:rPr>
                <w:strike/>
              </w:rPr>
            </w:pPr>
            <w:r w:rsidRPr="00100D4C">
              <w:rPr>
                <w:strike/>
              </w:rPr>
              <w:t xml:space="preserve">Head of Bed Elevated: HOB 30 </w:t>
            </w:r>
          </w:p>
          <w:p w14:paraId="0391FE30" w14:textId="77777777" w:rsidR="00201390" w:rsidRPr="00100D4C" w:rsidRDefault="00201390" w:rsidP="000B5570">
            <w:pPr>
              <w:rPr>
                <w:strike/>
              </w:rPr>
            </w:pPr>
            <w:r w:rsidRPr="00100D4C">
              <w:rPr>
                <w:strike/>
              </w:rPr>
              <w:t xml:space="preserve">Sleep Surface: Pressure redistribution mattress </w:t>
            </w:r>
          </w:p>
          <w:p w14:paraId="12D1285E" w14:textId="77777777" w:rsidR="00201390" w:rsidRPr="00100D4C" w:rsidRDefault="00201390" w:rsidP="000B5570">
            <w:r w:rsidRPr="00100D4C">
              <w:rPr>
                <w:strike/>
              </w:rPr>
              <w:t>Patient Position: Semi-Fowlers</w:t>
            </w:r>
          </w:p>
        </w:tc>
      </w:tr>
      <w:tr w:rsidR="00201390" w:rsidRPr="00100D4C" w14:paraId="70052E54" w14:textId="77777777" w:rsidTr="0020519E">
        <w:tc>
          <w:tcPr>
            <w:tcW w:w="1417" w:type="dxa"/>
          </w:tcPr>
          <w:p w14:paraId="04853B5B" w14:textId="77777777" w:rsidR="00201390" w:rsidRPr="00100D4C" w:rsidRDefault="00201390" w:rsidP="000B5570">
            <w:r w:rsidRPr="00100D4C">
              <w:t>05/12/2023</w:t>
            </w:r>
          </w:p>
          <w:p w14:paraId="0642C324" w14:textId="77777777" w:rsidR="00201390" w:rsidRPr="00100D4C" w:rsidRDefault="00201390" w:rsidP="000B5570">
            <w:r w:rsidRPr="00100D4C">
              <w:t>10:42 pm</w:t>
            </w:r>
          </w:p>
          <w:p w14:paraId="4A44EE94" w14:textId="77777777" w:rsidR="00201390" w:rsidRPr="00100D4C" w:rsidRDefault="00201390" w:rsidP="000B5570"/>
          <w:p w14:paraId="51818DF0" w14:textId="77777777" w:rsidR="00201390" w:rsidRPr="00100D4C" w:rsidRDefault="00201390" w:rsidP="000B5570">
            <w:r w:rsidRPr="00100D4C">
              <w:t>Torri Kat</w:t>
            </w:r>
          </w:p>
        </w:tc>
        <w:tc>
          <w:tcPr>
            <w:tcW w:w="10080" w:type="dxa"/>
          </w:tcPr>
          <w:p w14:paraId="722F18C9" w14:textId="77777777" w:rsidR="00201390" w:rsidRPr="00100D4C" w:rsidRDefault="00201390" w:rsidP="000B5570">
            <w:pPr>
              <w:pStyle w:val="Heading2"/>
            </w:pPr>
            <w:bookmarkStart w:id="44" w:name="_Toc139904204"/>
            <w:bookmarkStart w:id="45" w:name="_Toc142498593"/>
            <w:r w:rsidRPr="00100D4C">
              <w:t>05/12/2023 10:42 pm   Nursing Note by Torri Kat</w:t>
            </w:r>
            <w:bookmarkEnd w:id="44"/>
            <w:bookmarkEnd w:id="45"/>
            <w:r w:rsidRPr="00100D4C">
              <w:t xml:space="preserve"> </w:t>
            </w:r>
          </w:p>
          <w:p w14:paraId="13D6C6BE" w14:textId="77777777" w:rsidR="00201390" w:rsidRPr="00100D4C" w:rsidRDefault="00201390" w:rsidP="000B5570"/>
          <w:p w14:paraId="319313E8" w14:textId="77777777" w:rsidR="00201390" w:rsidRPr="00100D4C" w:rsidRDefault="00201390" w:rsidP="000B5570">
            <w:r w:rsidRPr="00100D4C">
              <w:t>Patient is very agitated and wanting to go out the door.</w:t>
            </w:r>
          </w:p>
          <w:p w14:paraId="726F7D8D" w14:textId="77777777" w:rsidR="00201390" w:rsidRPr="00100D4C" w:rsidRDefault="00201390" w:rsidP="000B5570"/>
        </w:tc>
      </w:tr>
      <w:tr w:rsidR="00201390" w:rsidRPr="00100D4C" w14:paraId="05B3D3D5" w14:textId="77777777" w:rsidTr="0020519E">
        <w:tc>
          <w:tcPr>
            <w:tcW w:w="1417" w:type="dxa"/>
          </w:tcPr>
          <w:p w14:paraId="11CF489A" w14:textId="77777777" w:rsidR="00201390" w:rsidRPr="00100D4C" w:rsidRDefault="00201390" w:rsidP="000B5570">
            <w:r w:rsidRPr="00100D4C">
              <w:t>05/13/2023</w:t>
            </w:r>
          </w:p>
          <w:p w14:paraId="5820E7A1" w14:textId="77777777" w:rsidR="00201390" w:rsidRPr="00100D4C" w:rsidRDefault="00201390" w:rsidP="000B5570">
            <w:r w:rsidRPr="00100D4C">
              <w:t>8:36 am</w:t>
            </w:r>
          </w:p>
          <w:p w14:paraId="0162E15C" w14:textId="77777777" w:rsidR="00201390" w:rsidRPr="00100D4C" w:rsidRDefault="00201390" w:rsidP="000B5570"/>
          <w:p w14:paraId="496C400B" w14:textId="77777777" w:rsidR="00201390" w:rsidRPr="00100D4C" w:rsidRDefault="00201390" w:rsidP="000B5570">
            <w:r w:rsidRPr="00100D4C">
              <w:t>Rhonda S</w:t>
            </w:r>
          </w:p>
        </w:tc>
        <w:tc>
          <w:tcPr>
            <w:tcW w:w="10080" w:type="dxa"/>
          </w:tcPr>
          <w:p w14:paraId="58E1B39F" w14:textId="77777777" w:rsidR="00201390" w:rsidRPr="00100D4C" w:rsidRDefault="00201390" w:rsidP="000B5570">
            <w:pPr>
              <w:pStyle w:val="Heading2"/>
            </w:pPr>
            <w:bookmarkStart w:id="46" w:name="_Toc139904205"/>
            <w:bookmarkStart w:id="47" w:name="_Toc142498594"/>
            <w:r w:rsidRPr="00100D4C">
              <w:t>05/13/2023 08:36 am   Therapy Note by Rhonda S</w:t>
            </w:r>
            <w:bookmarkEnd w:id="46"/>
            <w:bookmarkEnd w:id="47"/>
          </w:p>
          <w:p w14:paraId="65B4C6F5" w14:textId="77777777" w:rsidR="00201390" w:rsidRPr="00100D4C" w:rsidRDefault="00201390" w:rsidP="000B5570"/>
          <w:p w14:paraId="634189EE" w14:textId="77777777" w:rsidR="00201390" w:rsidRPr="00100D4C" w:rsidRDefault="00201390" w:rsidP="000B5570">
            <w:r w:rsidRPr="00100D4C">
              <w:t xml:space="preserve">OT reordered, however evaluation of 5/10 remains current and relevant. Pt does not qualify for skilled OT intervention due to </w:t>
            </w:r>
            <w:r w:rsidRPr="00100D4C">
              <w:rPr>
                <w:color w:val="FF0000"/>
              </w:rPr>
              <w:t>major neurocognitive disorder.</w:t>
            </w:r>
            <w:r w:rsidRPr="00100D4C">
              <w:t xml:space="preserve"> OT continues to recommend L TC/memory unit. Refer to evaluation of 5/10 for specifics.</w:t>
            </w:r>
          </w:p>
          <w:p w14:paraId="64556300" w14:textId="77777777" w:rsidR="00201390" w:rsidRPr="00100D4C" w:rsidRDefault="00201390" w:rsidP="000B5570">
            <w:pPr>
              <w:keepNext/>
              <w:keepLines/>
              <w:spacing w:before="20"/>
              <w:outlineLvl w:val="1"/>
              <w:rPr>
                <w:rFonts w:asciiTheme="majorHAnsi" w:eastAsiaTheme="majorEastAsia" w:hAnsiTheme="majorHAnsi"/>
                <w:b/>
                <w:bCs/>
                <w:color w:val="4F81BD" w:themeColor="accent1"/>
                <w:szCs w:val="26"/>
              </w:rPr>
            </w:pPr>
            <w:r w:rsidRPr="00100D4C">
              <w:rPr>
                <w:rFonts w:asciiTheme="majorHAnsi" w:eastAsiaTheme="majorEastAsia" w:hAnsiTheme="majorHAnsi"/>
                <w:b/>
                <w:bCs/>
                <w:color w:val="4F81BD" w:themeColor="accent1"/>
                <w:szCs w:val="26"/>
              </w:rPr>
              <w:t xml:space="preserve"> </w:t>
            </w:r>
          </w:p>
        </w:tc>
      </w:tr>
      <w:tr w:rsidR="00201390" w:rsidRPr="00100D4C" w14:paraId="3738D473" w14:textId="77777777" w:rsidTr="0020519E">
        <w:tc>
          <w:tcPr>
            <w:tcW w:w="1417" w:type="dxa"/>
          </w:tcPr>
          <w:p w14:paraId="5ED247A7" w14:textId="77777777" w:rsidR="00201390" w:rsidRPr="00100D4C" w:rsidRDefault="00201390" w:rsidP="000B5570">
            <w:r w:rsidRPr="00100D4C">
              <w:t>05/13/2023</w:t>
            </w:r>
          </w:p>
          <w:p w14:paraId="4413B120" w14:textId="77777777" w:rsidR="00201390" w:rsidRPr="00100D4C" w:rsidRDefault="00201390" w:rsidP="000B5570">
            <w:r w:rsidRPr="00100D4C">
              <w:t>12:16 am</w:t>
            </w:r>
          </w:p>
          <w:p w14:paraId="427F0233" w14:textId="77777777" w:rsidR="00201390" w:rsidRPr="00100D4C" w:rsidRDefault="00201390" w:rsidP="000B5570"/>
          <w:p w14:paraId="1D8435BF" w14:textId="77777777" w:rsidR="00201390" w:rsidRPr="00100D4C" w:rsidRDefault="00201390" w:rsidP="000B5570">
            <w:r w:rsidRPr="00100D4C">
              <w:t xml:space="preserve">Bethanie L McCullough, NP </w:t>
            </w:r>
          </w:p>
          <w:p w14:paraId="740EA458" w14:textId="77777777" w:rsidR="00201390" w:rsidRPr="00100D4C" w:rsidRDefault="00201390" w:rsidP="000B5570"/>
          <w:p w14:paraId="70C3BA81" w14:textId="77777777" w:rsidR="00201390" w:rsidRPr="00100D4C" w:rsidRDefault="00201390" w:rsidP="000B5570">
            <w:r w:rsidRPr="00100D4C">
              <w:t>Attestation:</w:t>
            </w:r>
          </w:p>
          <w:p w14:paraId="1FD6CE7E" w14:textId="77777777" w:rsidR="00201390" w:rsidRPr="00100D4C" w:rsidRDefault="00201390" w:rsidP="000B5570">
            <w:r w:rsidRPr="00100D4C">
              <w:t>Benjamin Mosher, MD</w:t>
            </w:r>
          </w:p>
          <w:p w14:paraId="0EBC7358" w14:textId="77777777" w:rsidR="00201390" w:rsidRPr="00100D4C" w:rsidRDefault="00201390" w:rsidP="000B5570">
            <w:pPr>
              <w:rPr>
                <w:color w:val="FF0000"/>
              </w:rPr>
            </w:pPr>
            <w:r w:rsidRPr="00100D4C">
              <w:rPr>
                <w:color w:val="FF0000"/>
              </w:rPr>
              <w:t xml:space="preserve">L Orbital </w:t>
            </w:r>
            <w:proofErr w:type="spellStart"/>
            <w:r w:rsidRPr="00100D4C">
              <w:rPr>
                <w:color w:val="FF0000"/>
              </w:rPr>
              <w:t>Fx</w:t>
            </w:r>
            <w:proofErr w:type="spellEnd"/>
          </w:p>
        </w:tc>
        <w:tc>
          <w:tcPr>
            <w:tcW w:w="10080" w:type="dxa"/>
          </w:tcPr>
          <w:p w14:paraId="6EA1B9F4" w14:textId="77777777" w:rsidR="00201390" w:rsidRPr="00100D4C" w:rsidRDefault="00201390" w:rsidP="000B5570">
            <w:pPr>
              <w:pStyle w:val="Heading2"/>
            </w:pPr>
            <w:bookmarkStart w:id="48" w:name="_Toc139904206"/>
            <w:bookmarkStart w:id="49" w:name="_Toc142498595"/>
            <w:r w:rsidRPr="00100D4C">
              <w:t>05/13/2023 12:16 am   Sparrow Trauma Daily Progress Note</w:t>
            </w:r>
            <w:bookmarkEnd w:id="48"/>
            <w:bookmarkEnd w:id="49"/>
          </w:p>
          <w:p w14:paraId="4D67AE51" w14:textId="77777777" w:rsidR="00201390" w:rsidRPr="00100D4C" w:rsidRDefault="00201390" w:rsidP="000B5570"/>
          <w:p w14:paraId="1D9729D4" w14:textId="77777777" w:rsidR="00201390" w:rsidRPr="00100D4C" w:rsidRDefault="00201390" w:rsidP="000B5570">
            <w:pPr>
              <w:rPr>
                <w:b/>
              </w:rPr>
            </w:pPr>
            <w:r w:rsidRPr="00100D4C">
              <w:rPr>
                <w:b/>
              </w:rPr>
              <w:t xml:space="preserve">Problem List: </w:t>
            </w:r>
          </w:p>
          <w:p w14:paraId="4B2C59AB" w14:textId="77777777" w:rsidR="00201390" w:rsidRPr="00100D4C" w:rsidRDefault="00201390" w:rsidP="000B5570">
            <w:pPr>
              <w:rPr>
                <w:b/>
              </w:rPr>
            </w:pPr>
            <w:r w:rsidRPr="00100D4C">
              <w:rPr>
                <w:b/>
              </w:rPr>
              <w:t xml:space="preserve">Principal Problem: </w:t>
            </w:r>
          </w:p>
          <w:p w14:paraId="7F78E30A" w14:textId="77777777" w:rsidR="00201390" w:rsidRPr="00100D4C" w:rsidRDefault="00201390" w:rsidP="000B5570">
            <w:r w:rsidRPr="00100D4C">
              <w:t xml:space="preserve">  </w:t>
            </w:r>
            <w:proofErr w:type="spellStart"/>
            <w:r w:rsidRPr="00100D4C">
              <w:t>Mehcanical</w:t>
            </w:r>
            <w:proofErr w:type="spellEnd"/>
            <w:r w:rsidRPr="00100D4C">
              <w:t xml:space="preserve"> Fall while riding bicycle</w:t>
            </w:r>
          </w:p>
          <w:p w14:paraId="5BAAE261" w14:textId="77777777" w:rsidR="00201390" w:rsidRPr="00100D4C" w:rsidRDefault="00201390" w:rsidP="000B5570">
            <w:pPr>
              <w:rPr>
                <w:b/>
              </w:rPr>
            </w:pPr>
            <w:r w:rsidRPr="00100D4C">
              <w:rPr>
                <w:b/>
              </w:rPr>
              <w:t>Active Problems:</w:t>
            </w:r>
          </w:p>
          <w:p w14:paraId="45BB84DF" w14:textId="77777777" w:rsidR="00201390" w:rsidRPr="00100D4C" w:rsidRDefault="00201390" w:rsidP="000B5570">
            <w:pPr>
              <w:ind w:left="720"/>
            </w:pPr>
            <w:r w:rsidRPr="00100D4C">
              <w:t xml:space="preserve">SAH (subarachnoid hemorrhage) (HCC) </w:t>
            </w:r>
          </w:p>
          <w:p w14:paraId="45E52C7D" w14:textId="77777777" w:rsidR="00201390" w:rsidRPr="00100D4C" w:rsidRDefault="00201390" w:rsidP="000B5570">
            <w:pPr>
              <w:ind w:left="720"/>
            </w:pPr>
            <w:r w:rsidRPr="00100D4C">
              <w:t xml:space="preserve">Facial trauma </w:t>
            </w:r>
          </w:p>
          <w:p w14:paraId="03E88A36" w14:textId="77777777" w:rsidR="00201390" w:rsidRPr="00100D4C" w:rsidRDefault="00201390" w:rsidP="000B5570">
            <w:pPr>
              <w:ind w:left="720"/>
            </w:pPr>
            <w:r w:rsidRPr="00100D4C">
              <w:t xml:space="preserve">History of dementia </w:t>
            </w:r>
          </w:p>
          <w:p w14:paraId="0B0AE215" w14:textId="77777777" w:rsidR="00201390" w:rsidRPr="00100D4C" w:rsidRDefault="00201390" w:rsidP="000B5570">
            <w:pPr>
              <w:ind w:left="720"/>
            </w:pPr>
            <w:r w:rsidRPr="00100D4C">
              <w:t xml:space="preserve">Left orbit fracture (HCC) </w:t>
            </w:r>
          </w:p>
          <w:p w14:paraId="3B8FF667" w14:textId="77777777" w:rsidR="00201390" w:rsidRPr="00100D4C" w:rsidRDefault="00201390" w:rsidP="000B5570">
            <w:pPr>
              <w:ind w:left="720"/>
            </w:pPr>
            <w:r w:rsidRPr="00100D4C">
              <w:t xml:space="preserve">Subarachnoid hematoma with loss of consciousness, initial encounter (HCC) </w:t>
            </w:r>
          </w:p>
          <w:p w14:paraId="1CEC9ECB" w14:textId="77777777" w:rsidR="00201390" w:rsidRPr="00100D4C" w:rsidRDefault="00201390" w:rsidP="000B5570">
            <w:pPr>
              <w:ind w:left="720"/>
            </w:pPr>
            <w:r w:rsidRPr="00100D4C">
              <w:t xml:space="preserve">Closed dislocation of left thumb </w:t>
            </w:r>
          </w:p>
          <w:p w14:paraId="3C948F43" w14:textId="77777777" w:rsidR="00201390" w:rsidRPr="00100D4C" w:rsidRDefault="00201390" w:rsidP="000B5570">
            <w:pPr>
              <w:ind w:left="720"/>
            </w:pPr>
            <w:r w:rsidRPr="00100D4C">
              <w:t xml:space="preserve">Secondary hypertension </w:t>
            </w:r>
          </w:p>
          <w:p w14:paraId="2A48DC0D" w14:textId="77777777" w:rsidR="00201390" w:rsidRPr="00100D4C" w:rsidRDefault="00201390" w:rsidP="000B5570">
            <w:pPr>
              <w:ind w:left="720"/>
            </w:pPr>
            <w:r w:rsidRPr="00100D4C">
              <w:t xml:space="preserve">Fall from bicycle </w:t>
            </w:r>
          </w:p>
          <w:p w14:paraId="482EA8FA" w14:textId="77777777" w:rsidR="00201390" w:rsidRPr="00100D4C" w:rsidRDefault="00201390" w:rsidP="000B5570">
            <w:pPr>
              <w:ind w:left="720"/>
            </w:pPr>
            <w:r w:rsidRPr="00100D4C">
              <w:t xml:space="preserve">Major neurocognitive disorder due to traumatic brain injury (HCC) </w:t>
            </w:r>
          </w:p>
          <w:p w14:paraId="411558E2" w14:textId="77777777" w:rsidR="00201390" w:rsidRPr="00100D4C" w:rsidRDefault="00201390" w:rsidP="000B5570">
            <w:pPr>
              <w:ind w:left="720"/>
            </w:pPr>
            <w:r w:rsidRPr="00100D4C">
              <w:t>Confusion</w:t>
            </w:r>
          </w:p>
          <w:p w14:paraId="6AFFBCAD" w14:textId="77777777" w:rsidR="00201390" w:rsidRPr="00100D4C" w:rsidRDefault="00201390" w:rsidP="000B5570"/>
          <w:p w14:paraId="6FF62C3C" w14:textId="77777777" w:rsidR="00201390" w:rsidRPr="00100D4C" w:rsidRDefault="00201390" w:rsidP="000B5570">
            <w:pPr>
              <w:rPr>
                <w:b/>
              </w:rPr>
            </w:pPr>
            <w:r w:rsidRPr="00100D4C">
              <w:rPr>
                <w:b/>
              </w:rPr>
              <w:t xml:space="preserve">Interval History: </w:t>
            </w:r>
          </w:p>
          <w:p w14:paraId="520BEF82" w14:textId="77777777" w:rsidR="00201390" w:rsidRPr="00100D4C" w:rsidRDefault="00201390" w:rsidP="000B5570">
            <w:r w:rsidRPr="00100D4C">
              <w:t>Patient was agitated overnight, able to be redirected.</w:t>
            </w:r>
          </w:p>
          <w:p w14:paraId="2EF035DB" w14:textId="77777777" w:rsidR="00201390" w:rsidRPr="00100D4C" w:rsidRDefault="00201390" w:rsidP="000B5570"/>
          <w:p w14:paraId="504ECE0D" w14:textId="77777777" w:rsidR="00201390" w:rsidRPr="00100D4C" w:rsidRDefault="00201390" w:rsidP="000B5570">
            <w:r w:rsidRPr="00100D4C">
              <w:rPr>
                <w:b/>
              </w:rPr>
              <w:t>Focused Physical Exam:</w:t>
            </w:r>
            <w:r w:rsidRPr="00100D4C">
              <w:t xml:space="preserve"> </w:t>
            </w:r>
            <w:r w:rsidRPr="00100D4C">
              <w:br/>
            </w:r>
            <w:r w:rsidRPr="00100D4C">
              <w:rPr>
                <w:b/>
              </w:rPr>
              <w:t xml:space="preserve">Vitals (Range for Last 24 </w:t>
            </w:r>
            <w:proofErr w:type="spellStart"/>
            <w:r w:rsidRPr="00100D4C">
              <w:rPr>
                <w:b/>
              </w:rPr>
              <w:t>hrs</w:t>
            </w:r>
            <w:proofErr w:type="spellEnd"/>
            <w:r w:rsidRPr="00100D4C">
              <w:rPr>
                <w:b/>
              </w:rPr>
              <w:t>):</w:t>
            </w:r>
          </w:p>
          <w:p w14:paraId="7A43AB1A" w14:textId="77777777" w:rsidR="00201390" w:rsidRPr="00100D4C" w:rsidRDefault="00201390" w:rsidP="000B5570">
            <w:r w:rsidRPr="00100D4C">
              <w:t>Temp: [97.3 °F (36.3 °C)-98.2 °F (36.8 °C)] 97.8 °F (36.6 °C)</w:t>
            </w:r>
          </w:p>
          <w:p w14:paraId="1107F13F" w14:textId="77777777" w:rsidR="00201390" w:rsidRPr="00100D4C" w:rsidRDefault="00201390" w:rsidP="000B5570">
            <w:r w:rsidRPr="00100D4C">
              <w:t xml:space="preserve">Pulse: [74-108] 87 </w:t>
            </w:r>
          </w:p>
          <w:p w14:paraId="78BEA778" w14:textId="77777777" w:rsidR="00201390" w:rsidRPr="00100D4C" w:rsidRDefault="00201390" w:rsidP="000B5570">
            <w:r w:rsidRPr="00100D4C">
              <w:t xml:space="preserve">Resp: [18-22] 22 </w:t>
            </w:r>
          </w:p>
          <w:p w14:paraId="452B9F87" w14:textId="77777777" w:rsidR="00201390" w:rsidRPr="00100D4C" w:rsidRDefault="00201390" w:rsidP="000B5570">
            <w:r w:rsidRPr="00100D4C">
              <w:t>BP: (120-157)/(69-80) 151/72</w:t>
            </w:r>
          </w:p>
          <w:p w14:paraId="3593DE7A" w14:textId="77777777" w:rsidR="00201390" w:rsidRPr="00100D4C" w:rsidRDefault="00201390" w:rsidP="000B5570"/>
          <w:p w14:paraId="04CABF66" w14:textId="77777777" w:rsidR="00201390" w:rsidRPr="00100D4C" w:rsidRDefault="00201390" w:rsidP="000B5570">
            <w:pPr>
              <w:rPr>
                <w:b/>
              </w:rPr>
            </w:pPr>
            <w:r w:rsidRPr="00100D4C">
              <w:rPr>
                <w:b/>
              </w:rPr>
              <w:t xml:space="preserve">Physical Exam </w:t>
            </w:r>
          </w:p>
          <w:p w14:paraId="711D4DB2" w14:textId="77777777" w:rsidR="00201390" w:rsidRPr="00100D4C" w:rsidRDefault="00201390" w:rsidP="000B5570">
            <w:pPr>
              <w:rPr>
                <w:u w:val="single"/>
              </w:rPr>
            </w:pPr>
            <w:r w:rsidRPr="00100D4C">
              <w:rPr>
                <w:u w:val="single"/>
              </w:rPr>
              <w:t xml:space="preserve">Constitutional: </w:t>
            </w:r>
          </w:p>
          <w:p w14:paraId="0C3A94DC" w14:textId="77777777" w:rsidR="00201390" w:rsidRPr="00100D4C" w:rsidRDefault="00201390" w:rsidP="000B5570">
            <w:pPr>
              <w:ind w:left="720"/>
            </w:pPr>
            <w:r w:rsidRPr="00100D4C">
              <w:t xml:space="preserve">Appearance: Normal appearance. </w:t>
            </w:r>
          </w:p>
          <w:p w14:paraId="3E6D84AD" w14:textId="77777777" w:rsidR="00201390" w:rsidRPr="00100D4C" w:rsidRDefault="00201390" w:rsidP="000B5570">
            <w:pPr>
              <w:rPr>
                <w:u w:val="single"/>
              </w:rPr>
            </w:pPr>
            <w:r w:rsidRPr="00100D4C">
              <w:rPr>
                <w:u w:val="single"/>
              </w:rPr>
              <w:t xml:space="preserve">HENT: </w:t>
            </w:r>
          </w:p>
          <w:p w14:paraId="0A87C900" w14:textId="77777777" w:rsidR="00201390" w:rsidRPr="00100D4C" w:rsidRDefault="00201390" w:rsidP="000B5570">
            <w:pPr>
              <w:ind w:left="720"/>
            </w:pPr>
            <w:r w:rsidRPr="00100D4C">
              <w:t xml:space="preserve">Head: Normocephalic.   (normal head)  </w:t>
            </w:r>
          </w:p>
          <w:p w14:paraId="1636CAE9" w14:textId="77777777" w:rsidR="00201390" w:rsidRPr="00100D4C" w:rsidRDefault="00201390" w:rsidP="000B5570">
            <w:pPr>
              <w:ind w:left="720"/>
            </w:pPr>
            <w:r w:rsidRPr="00100D4C">
              <w:t>Comments: Left periorbital ecchymosis Abrasions and ecchymosis to left scalp</w:t>
            </w:r>
          </w:p>
          <w:p w14:paraId="4F13122D" w14:textId="77777777" w:rsidR="00201390" w:rsidRPr="00100D4C" w:rsidRDefault="00201390" w:rsidP="000B5570">
            <w:pPr>
              <w:ind w:left="720"/>
            </w:pPr>
            <w:r w:rsidRPr="00100D4C">
              <w:t xml:space="preserve">Mouth/Throat: </w:t>
            </w:r>
          </w:p>
          <w:p w14:paraId="29AD37C5" w14:textId="77777777" w:rsidR="00201390" w:rsidRPr="00100D4C" w:rsidRDefault="00201390" w:rsidP="000B5570">
            <w:pPr>
              <w:ind w:left="720"/>
            </w:pPr>
            <w:r w:rsidRPr="00100D4C">
              <w:t xml:space="preserve">Mouth: Mucous membranes are moist. </w:t>
            </w:r>
          </w:p>
          <w:p w14:paraId="754137DC" w14:textId="77777777" w:rsidR="00201390" w:rsidRPr="00100D4C" w:rsidRDefault="00201390" w:rsidP="000B5570">
            <w:pPr>
              <w:ind w:left="720"/>
            </w:pPr>
            <w:r w:rsidRPr="00100D4C">
              <w:t xml:space="preserve">Pharynx: Oropharynx is clear. </w:t>
            </w:r>
          </w:p>
          <w:p w14:paraId="6208F512" w14:textId="77777777" w:rsidR="00201390" w:rsidRPr="00100D4C" w:rsidRDefault="00201390" w:rsidP="000B5570">
            <w:r w:rsidRPr="00100D4C">
              <w:rPr>
                <w:u w:val="single"/>
              </w:rPr>
              <w:t>Eyes:</w:t>
            </w:r>
            <w:r w:rsidRPr="00100D4C">
              <w:t xml:space="preserve"> </w:t>
            </w:r>
          </w:p>
          <w:p w14:paraId="0CAEA103" w14:textId="77777777" w:rsidR="00201390" w:rsidRPr="00100D4C" w:rsidRDefault="00201390" w:rsidP="000B5570">
            <w:pPr>
              <w:ind w:left="720"/>
            </w:pPr>
            <w:r w:rsidRPr="00100D4C">
              <w:t xml:space="preserve">Extraocular Movements: Extraocular movements intact. </w:t>
            </w:r>
          </w:p>
          <w:p w14:paraId="2263B207" w14:textId="77777777" w:rsidR="00201390" w:rsidRPr="00100D4C" w:rsidRDefault="00201390" w:rsidP="000B5570">
            <w:pPr>
              <w:ind w:left="720"/>
            </w:pPr>
            <w:r w:rsidRPr="00100D4C">
              <w:t>Pupils: Pupils are equal, round, and reactive to light.</w:t>
            </w:r>
          </w:p>
          <w:p w14:paraId="65B18A63" w14:textId="77777777" w:rsidR="00201390" w:rsidRPr="00100D4C" w:rsidRDefault="00201390" w:rsidP="000B5570">
            <w:r w:rsidRPr="00100D4C">
              <w:rPr>
                <w:u w:val="single"/>
              </w:rPr>
              <w:t>Cardiovascular:</w:t>
            </w:r>
            <w:r w:rsidRPr="00100D4C">
              <w:t xml:space="preserve"> </w:t>
            </w:r>
          </w:p>
          <w:p w14:paraId="6716DB9E" w14:textId="77777777" w:rsidR="00201390" w:rsidRPr="00100D4C" w:rsidRDefault="00201390" w:rsidP="000B5570">
            <w:pPr>
              <w:ind w:left="720"/>
            </w:pPr>
            <w:r w:rsidRPr="00100D4C">
              <w:t xml:space="preserve">Rate and Rhythm: Normal rate and regular rhythm. </w:t>
            </w:r>
          </w:p>
          <w:p w14:paraId="72F42C90" w14:textId="77777777" w:rsidR="00201390" w:rsidRPr="00100D4C" w:rsidRDefault="00201390" w:rsidP="000B5570">
            <w:pPr>
              <w:ind w:left="720"/>
            </w:pPr>
            <w:r w:rsidRPr="00100D4C">
              <w:t xml:space="preserve">Pulses: </w:t>
            </w:r>
          </w:p>
          <w:p w14:paraId="1C5E8D4C" w14:textId="77777777" w:rsidR="00201390" w:rsidRPr="00100D4C" w:rsidRDefault="00201390" w:rsidP="000B5570">
            <w:pPr>
              <w:ind w:left="720"/>
            </w:pPr>
            <w:r w:rsidRPr="00100D4C">
              <w:t xml:space="preserve">Radial pulses are 2+ on the right side and 2+ on the left side. </w:t>
            </w:r>
          </w:p>
          <w:p w14:paraId="725F4F2F" w14:textId="77777777" w:rsidR="00201390" w:rsidRPr="00100D4C" w:rsidRDefault="00201390" w:rsidP="000B5570">
            <w:pPr>
              <w:ind w:left="720"/>
            </w:pPr>
            <w:r w:rsidRPr="00100D4C">
              <w:t xml:space="preserve">Dorsalis pedis pulses are 2+ on the right side and 2+ on the left side. </w:t>
            </w:r>
          </w:p>
          <w:p w14:paraId="4D6DAF37" w14:textId="77777777" w:rsidR="00201390" w:rsidRPr="00100D4C" w:rsidRDefault="00201390" w:rsidP="000B5570">
            <w:pPr>
              <w:ind w:left="720"/>
              <w:rPr>
                <w:color w:val="FF0000"/>
              </w:rPr>
            </w:pPr>
            <w:r w:rsidRPr="00100D4C">
              <w:rPr>
                <w:color w:val="FF0000"/>
              </w:rPr>
              <w:t xml:space="preserve">Heart sounds: Murmur heard. </w:t>
            </w:r>
          </w:p>
          <w:p w14:paraId="03E7B59D" w14:textId="77777777" w:rsidR="00201390" w:rsidRPr="00100D4C" w:rsidRDefault="00201390" w:rsidP="000B5570">
            <w:pPr>
              <w:ind w:left="720"/>
              <w:rPr>
                <w:color w:val="FF0000"/>
              </w:rPr>
            </w:pPr>
            <w:r w:rsidRPr="00100D4C">
              <w:rPr>
                <w:color w:val="FF0000"/>
              </w:rPr>
              <w:t>Systolic murmur is present</w:t>
            </w:r>
          </w:p>
          <w:p w14:paraId="6B2EF956" w14:textId="77777777" w:rsidR="00201390" w:rsidRPr="00100D4C" w:rsidRDefault="00201390" w:rsidP="000B5570">
            <w:pPr>
              <w:rPr>
                <w:u w:val="single"/>
              </w:rPr>
            </w:pPr>
            <w:r w:rsidRPr="00100D4C">
              <w:rPr>
                <w:u w:val="single"/>
              </w:rPr>
              <w:t>Pulmonary:</w:t>
            </w:r>
          </w:p>
          <w:p w14:paraId="04204604" w14:textId="77777777" w:rsidR="00201390" w:rsidRPr="00100D4C" w:rsidRDefault="00201390" w:rsidP="000B5570">
            <w:pPr>
              <w:ind w:left="720"/>
            </w:pPr>
            <w:r w:rsidRPr="00100D4C">
              <w:t xml:space="preserve">Effort: Pulmonary effort is normal. No respiratory distress. </w:t>
            </w:r>
          </w:p>
          <w:p w14:paraId="652ABEF9" w14:textId="77777777" w:rsidR="00201390" w:rsidRPr="00100D4C" w:rsidRDefault="00201390" w:rsidP="000B5570">
            <w:pPr>
              <w:ind w:left="720"/>
            </w:pPr>
            <w:r w:rsidRPr="00100D4C">
              <w:t xml:space="preserve">Breath sounds: Normal breath sounds. </w:t>
            </w:r>
          </w:p>
          <w:p w14:paraId="33ED4726" w14:textId="77777777" w:rsidR="00201390" w:rsidRPr="00100D4C" w:rsidRDefault="00201390" w:rsidP="000B5570">
            <w:pPr>
              <w:ind w:left="720"/>
            </w:pPr>
            <w:r w:rsidRPr="00100D4C">
              <w:t xml:space="preserve">Comments: </w:t>
            </w:r>
            <w:r w:rsidRPr="00100D4C">
              <w:rPr>
                <w:b/>
              </w:rPr>
              <w:t>On room air            (why was this bolded? Of course he is not that sick)</w:t>
            </w:r>
          </w:p>
          <w:p w14:paraId="30CF5DD7" w14:textId="77777777" w:rsidR="00201390" w:rsidRPr="00100D4C" w:rsidRDefault="00201390" w:rsidP="000B5570">
            <w:r w:rsidRPr="00100D4C">
              <w:rPr>
                <w:u w:val="single"/>
              </w:rPr>
              <w:t>Abdominal:</w:t>
            </w:r>
            <w:r w:rsidRPr="00100D4C">
              <w:t xml:space="preserve"> </w:t>
            </w:r>
          </w:p>
          <w:p w14:paraId="1E4FBD33" w14:textId="77777777" w:rsidR="00201390" w:rsidRPr="00100D4C" w:rsidRDefault="00201390" w:rsidP="000B5570">
            <w:pPr>
              <w:ind w:left="720"/>
            </w:pPr>
            <w:r w:rsidRPr="00100D4C">
              <w:t>General: Abdomen is flat.</w:t>
            </w:r>
          </w:p>
          <w:p w14:paraId="741A1AED" w14:textId="77777777" w:rsidR="00201390" w:rsidRPr="00100D4C" w:rsidRDefault="00201390" w:rsidP="000B5570">
            <w:pPr>
              <w:ind w:left="720"/>
            </w:pPr>
            <w:r w:rsidRPr="00100D4C">
              <w:t xml:space="preserve">Palpations: Abdomen is soft. </w:t>
            </w:r>
          </w:p>
          <w:p w14:paraId="2887E84A" w14:textId="77777777" w:rsidR="00201390" w:rsidRPr="00100D4C" w:rsidRDefault="00201390" w:rsidP="000B5570">
            <w:pPr>
              <w:ind w:left="720"/>
            </w:pPr>
            <w:r w:rsidRPr="00100D4C">
              <w:t xml:space="preserve">Tenderness: There is no abdominal tenderness. </w:t>
            </w:r>
          </w:p>
          <w:p w14:paraId="00E731D5" w14:textId="77777777" w:rsidR="00201390" w:rsidRPr="00100D4C" w:rsidRDefault="00201390" w:rsidP="000B5570">
            <w:pPr>
              <w:rPr>
                <w:u w:val="single"/>
              </w:rPr>
            </w:pPr>
            <w:r w:rsidRPr="00100D4C">
              <w:rPr>
                <w:u w:val="single"/>
              </w:rPr>
              <w:t xml:space="preserve">Musculoskeletal: </w:t>
            </w:r>
          </w:p>
          <w:p w14:paraId="406F6EC7" w14:textId="77777777" w:rsidR="00201390" w:rsidRPr="00100D4C" w:rsidRDefault="00201390" w:rsidP="000B5570">
            <w:pPr>
              <w:ind w:left="720"/>
            </w:pPr>
            <w:r w:rsidRPr="00100D4C">
              <w:t>General: Normal range of motion.</w:t>
            </w:r>
          </w:p>
          <w:p w14:paraId="0DF99D31" w14:textId="77777777" w:rsidR="00201390" w:rsidRPr="00100D4C" w:rsidRDefault="00201390" w:rsidP="000B5570">
            <w:pPr>
              <w:ind w:left="720"/>
            </w:pPr>
            <w:r w:rsidRPr="00100D4C">
              <w:t xml:space="preserve"> Cervical back: Normal range of motion and neck supple. No tenderness.</w:t>
            </w:r>
          </w:p>
          <w:p w14:paraId="3C101806" w14:textId="77777777" w:rsidR="00201390" w:rsidRPr="00100D4C" w:rsidRDefault="00201390" w:rsidP="000B5570">
            <w:pPr>
              <w:rPr>
                <w:u w:val="single"/>
              </w:rPr>
            </w:pPr>
            <w:r w:rsidRPr="00100D4C">
              <w:rPr>
                <w:u w:val="single"/>
              </w:rPr>
              <w:t xml:space="preserve">Neurological: </w:t>
            </w:r>
          </w:p>
          <w:p w14:paraId="507672FF" w14:textId="77777777" w:rsidR="00201390" w:rsidRPr="00100D4C" w:rsidRDefault="00201390" w:rsidP="000B5570">
            <w:pPr>
              <w:ind w:left="720"/>
            </w:pPr>
            <w:r w:rsidRPr="00100D4C">
              <w:t xml:space="preserve">General: No focal deficit present. </w:t>
            </w:r>
          </w:p>
          <w:p w14:paraId="6B269227" w14:textId="77777777" w:rsidR="00201390" w:rsidRPr="00100D4C" w:rsidRDefault="00201390" w:rsidP="000B5570">
            <w:pPr>
              <w:ind w:left="720"/>
            </w:pPr>
            <w:r w:rsidRPr="00100D4C">
              <w:t>Mental Status: He is lethargic, disoriented and confused.</w:t>
            </w:r>
          </w:p>
          <w:p w14:paraId="41C1C320" w14:textId="77777777" w:rsidR="00201390" w:rsidRPr="00100D4C" w:rsidRDefault="00201390" w:rsidP="000B5570">
            <w:pPr>
              <w:ind w:left="720"/>
              <w:rPr>
                <w:color w:val="FF0000"/>
              </w:rPr>
            </w:pPr>
            <w:r w:rsidRPr="00100D4C">
              <w:rPr>
                <w:color w:val="FF0000"/>
              </w:rPr>
              <w:t xml:space="preserve">GCS: GCS eye </w:t>
            </w:r>
            <w:proofErr w:type="spellStart"/>
            <w:r w:rsidRPr="00100D4C">
              <w:rPr>
                <w:color w:val="FF0000"/>
              </w:rPr>
              <w:t>subscore</w:t>
            </w:r>
            <w:proofErr w:type="spellEnd"/>
            <w:r w:rsidRPr="00100D4C">
              <w:rPr>
                <w:color w:val="FF0000"/>
              </w:rPr>
              <w:t xml:space="preserve"> is 4. GCS verbal </w:t>
            </w:r>
            <w:proofErr w:type="spellStart"/>
            <w:r w:rsidRPr="00100D4C">
              <w:rPr>
                <w:color w:val="FF0000"/>
              </w:rPr>
              <w:t>subscore</w:t>
            </w:r>
            <w:proofErr w:type="spellEnd"/>
            <w:r w:rsidRPr="00100D4C">
              <w:rPr>
                <w:color w:val="FF0000"/>
              </w:rPr>
              <w:t xml:space="preserve"> is 4. GCS motor </w:t>
            </w:r>
            <w:proofErr w:type="spellStart"/>
            <w:r w:rsidRPr="00100D4C">
              <w:rPr>
                <w:color w:val="FF0000"/>
              </w:rPr>
              <w:t>subscore</w:t>
            </w:r>
            <w:proofErr w:type="spellEnd"/>
            <w:r w:rsidRPr="00100D4C">
              <w:rPr>
                <w:color w:val="FF0000"/>
              </w:rPr>
              <w:t xml:space="preserve"> is 6</w:t>
            </w:r>
          </w:p>
          <w:p w14:paraId="41677E43" w14:textId="77777777" w:rsidR="00201390" w:rsidRPr="00100D4C" w:rsidRDefault="00201390" w:rsidP="000B5570">
            <w:pPr>
              <w:ind w:left="720"/>
            </w:pPr>
            <w:r w:rsidRPr="00100D4C">
              <w:t xml:space="preserve">Sensory: Sensation is intact. </w:t>
            </w:r>
          </w:p>
          <w:p w14:paraId="3A63AFCD" w14:textId="77777777" w:rsidR="00201390" w:rsidRPr="00100D4C" w:rsidRDefault="00201390" w:rsidP="000B5570">
            <w:pPr>
              <w:ind w:left="720"/>
            </w:pPr>
            <w:r w:rsidRPr="00100D4C">
              <w:t>Motor: Motor function is intact</w:t>
            </w:r>
          </w:p>
          <w:p w14:paraId="1D5C0EB0" w14:textId="77777777" w:rsidR="00201390" w:rsidRPr="00100D4C" w:rsidRDefault="00201390" w:rsidP="000B5570">
            <w:pPr>
              <w:rPr>
                <w:u w:val="single"/>
              </w:rPr>
            </w:pPr>
            <w:r w:rsidRPr="00100D4C">
              <w:rPr>
                <w:u w:val="single"/>
              </w:rPr>
              <w:t xml:space="preserve">Psychiatric: </w:t>
            </w:r>
          </w:p>
          <w:p w14:paraId="6FAC26CA" w14:textId="77777777" w:rsidR="00201390" w:rsidRPr="00100D4C" w:rsidRDefault="00201390" w:rsidP="000B5570">
            <w:pPr>
              <w:ind w:left="720"/>
            </w:pPr>
            <w:r w:rsidRPr="00100D4C">
              <w:t xml:space="preserve">Mood and Affect: Mood normal. </w:t>
            </w:r>
          </w:p>
          <w:p w14:paraId="3A58FDB5" w14:textId="77777777" w:rsidR="00201390" w:rsidRPr="00100D4C" w:rsidRDefault="00201390" w:rsidP="000B5570">
            <w:pPr>
              <w:ind w:left="720"/>
            </w:pPr>
            <w:r w:rsidRPr="00100D4C">
              <w:t>Behavior: Behavior normal.</w:t>
            </w:r>
          </w:p>
          <w:p w14:paraId="0309D902" w14:textId="77777777" w:rsidR="00201390" w:rsidRPr="00100D4C" w:rsidRDefault="00201390" w:rsidP="000B5570"/>
          <w:p w14:paraId="2BD6C372" w14:textId="77777777" w:rsidR="00201390" w:rsidRPr="00100D4C" w:rsidRDefault="00201390" w:rsidP="000B5570"/>
          <w:tbl>
            <w:tblPr>
              <w:tblStyle w:val="TableGrid"/>
              <w:tblW w:w="0" w:type="auto"/>
              <w:tblLayout w:type="fixed"/>
              <w:tblCellMar>
                <w:left w:w="0" w:type="dxa"/>
                <w:right w:w="0" w:type="dxa"/>
              </w:tblCellMar>
              <w:tblLook w:val="04A0" w:firstRow="1" w:lastRow="0" w:firstColumn="1" w:lastColumn="0" w:noHBand="0" w:noVBand="1"/>
            </w:tblPr>
            <w:tblGrid>
              <w:gridCol w:w="2098"/>
              <w:gridCol w:w="1026"/>
              <w:gridCol w:w="1350"/>
              <w:gridCol w:w="1170"/>
              <w:gridCol w:w="3386"/>
            </w:tblGrid>
            <w:tr w:rsidR="00201390" w:rsidRPr="00100D4C" w14:paraId="35B87C00" w14:textId="77777777" w:rsidTr="00302E70">
              <w:tc>
                <w:tcPr>
                  <w:tcW w:w="2098" w:type="dxa"/>
                  <w:tcBorders>
                    <w:top w:val="single" w:sz="12" w:space="0" w:color="3F3F3F" w:themeColor="text1"/>
                    <w:left w:val="single" w:sz="12" w:space="0" w:color="3F3F3F" w:themeColor="text1"/>
                    <w:bottom w:val="single" w:sz="12" w:space="0" w:color="3F3F3F" w:themeColor="text1"/>
                    <w:right w:val="single" w:sz="12" w:space="0" w:color="3F3F3F" w:themeColor="text1"/>
                  </w:tcBorders>
                </w:tcPr>
                <w:p w14:paraId="6914BC36" w14:textId="77777777" w:rsidR="00201390" w:rsidRPr="00100D4C" w:rsidRDefault="00201390" w:rsidP="000B5570">
                  <w:r w:rsidRPr="00100D4C">
                    <w:t>Scheduled Meds:</w:t>
                  </w:r>
                </w:p>
              </w:tc>
              <w:tc>
                <w:tcPr>
                  <w:tcW w:w="1026" w:type="dxa"/>
                  <w:tcBorders>
                    <w:top w:val="single" w:sz="12" w:space="0" w:color="3F3F3F" w:themeColor="text1"/>
                    <w:left w:val="single" w:sz="12" w:space="0" w:color="3F3F3F" w:themeColor="text1"/>
                    <w:bottom w:val="single" w:sz="12" w:space="0" w:color="3F3F3F" w:themeColor="text1"/>
                    <w:right w:val="single" w:sz="12" w:space="0" w:color="3F3F3F" w:themeColor="text1"/>
                  </w:tcBorders>
                </w:tcPr>
                <w:p w14:paraId="5B85659E" w14:textId="77777777" w:rsidR="00201390" w:rsidRPr="00100D4C" w:rsidRDefault="00201390" w:rsidP="000B5570"/>
              </w:tc>
              <w:tc>
                <w:tcPr>
                  <w:tcW w:w="1350" w:type="dxa"/>
                  <w:tcBorders>
                    <w:top w:val="single" w:sz="12" w:space="0" w:color="3F3F3F" w:themeColor="text1"/>
                    <w:left w:val="single" w:sz="12" w:space="0" w:color="3F3F3F" w:themeColor="text1"/>
                    <w:bottom w:val="single" w:sz="12" w:space="0" w:color="3F3F3F" w:themeColor="text1"/>
                    <w:right w:val="single" w:sz="12" w:space="0" w:color="3F3F3F" w:themeColor="text1"/>
                  </w:tcBorders>
                </w:tcPr>
                <w:p w14:paraId="27983DDC" w14:textId="77777777" w:rsidR="00201390" w:rsidRPr="00100D4C" w:rsidRDefault="00201390" w:rsidP="000B5570"/>
              </w:tc>
              <w:tc>
                <w:tcPr>
                  <w:tcW w:w="1170" w:type="dxa"/>
                  <w:tcBorders>
                    <w:top w:val="single" w:sz="12" w:space="0" w:color="3F3F3F" w:themeColor="text1"/>
                    <w:left w:val="single" w:sz="12" w:space="0" w:color="3F3F3F" w:themeColor="text1"/>
                    <w:bottom w:val="single" w:sz="12" w:space="0" w:color="3F3F3F" w:themeColor="text1"/>
                    <w:right w:val="single" w:sz="12" w:space="0" w:color="3F3F3F" w:themeColor="text1"/>
                  </w:tcBorders>
                </w:tcPr>
                <w:p w14:paraId="1689E423" w14:textId="77777777" w:rsidR="00201390" w:rsidRPr="00100D4C" w:rsidRDefault="00201390" w:rsidP="000B5570"/>
              </w:tc>
              <w:tc>
                <w:tcPr>
                  <w:tcW w:w="3386" w:type="dxa"/>
                  <w:tcBorders>
                    <w:top w:val="single" w:sz="12" w:space="0" w:color="3F3F3F" w:themeColor="text1"/>
                    <w:left w:val="single" w:sz="12" w:space="0" w:color="3F3F3F" w:themeColor="text1"/>
                    <w:bottom w:val="single" w:sz="12" w:space="0" w:color="3F3F3F" w:themeColor="text1"/>
                    <w:right w:val="single" w:sz="12" w:space="0" w:color="3F3F3F" w:themeColor="text1"/>
                  </w:tcBorders>
                </w:tcPr>
                <w:p w14:paraId="4301C391" w14:textId="77777777" w:rsidR="00201390" w:rsidRPr="00100D4C" w:rsidRDefault="00201390" w:rsidP="000B5570"/>
              </w:tc>
            </w:tr>
            <w:tr w:rsidR="00201390" w:rsidRPr="00100D4C" w14:paraId="7BAF3376" w14:textId="77777777" w:rsidTr="00302E70">
              <w:tc>
                <w:tcPr>
                  <w:tcW w:w="2098" w:type="dxa"/>
                  <w:tcBorders>
                    <w:top w:val="single" w:sz="12" w:space="0" w:color="3F3F3F" w:themeColor="text1"/>
                  </w:tcBorders>
                </w:tcPr>
                <w:p w14:paraId="0179DC2D" w14:textId="77777777" w:rsidR="00201390" w:rsidRPr="00100D4C" w:rsidRDefault="00201390" w:rsidP="000B5570">
                  <w:proofErr w:type="spellStart"/>
                  <w:r w:rsidRPr="00100D4C">
                    <w:t>QUEtiapine</w:t>
                  </w:r>
                  <w:proofErr w:type="spellEnd"/>
                </w:p>
              </w:tc>
              <w:tc>
                <w:tcPr>
                  <w:tcW w:w="1026" w:type="dxa"/>
                  <w:tcBorders>
                    <w:top w:val="single" w:sz="12" w:space="0" w:color="3F3F3F" w:themeColor="text1"/>
                  </w:tcBorders>
                </w:tcPr>
                <w:p w14:paraId="3B006B76" w14:textId="77777777" w:rsidR="00201390" w:rsidRPr="00100D4C" w:rsidRDefault="00201390" w:rsidP="000B5570">
                  <w:r w:rsidRPr="00100D4C">
                    <w:t>12.5 mg</w:t>
                  </w:r>
                </w:p>
              </w:tc>
              <w:tc>
                <w:tcPr>
                  <w:tcW w:w="1350" w:type="dxa"/>
                  <w:tcBorders>
                    <w:top w:val="single" w:sz="12" w:space="0" w:color="3F3F3F" w:themeColor="text1"/>
                  </w:tcBorders>
                </w:tcPr>
                <w:p w14:paraId="1A2761CA" w14:textId="77777777" w:rsidR="00201390" w:rsidRPr="00100D4C" w:rsidRDefault="00201390" w:rsidP="000B5570">
                  <w:r w:rsidRPr="00100D4C">
                    <w:t>Oral</w:t>
                  </w:r>
                </w:p>
              </w:tc>
              <w:tc>
                <w:tcPr>
                  <w:tcW w:w="1170" w:type="dxa"/>
                  <w:tcBorders>
                    <w:top w:val="single" w:sz="12" w:space="0" w:color="3F3F3F" w:themeColor="text1"/>
                  </w:tcBorders>
                </w:tcPr>
                <w:p w14:paraId="73DF521B" w14:textId="77777777" w:rsidR="00201390" w:rsidRPr="00100D4C" w:rsidRDefault="00201390" w:rsidP="000B5570">
                  <w:r w:rsidRPr="00100D4C">
                    <w:t>Nightly</w:t>
                  </w:r>
                </w:p>
              </w:tc>
              <w:tc>
                <w:tcPr>
                  <w:tcW w:w="3386" w:type="dxa"/>
                  <w:tcBorders>
                    <w:top w:val="single" w:sz="12" w:space="0" w:color="3F3F3F" w:themeColor="text1"/>
                  </w:tcBorders>
                </w:tcPr>
                <w:p w14:paraId="595DB9D6" w14:textId="77777777" w:rsidR="00201390" w:rsidRPr="00100D4C" w:rsidRDefault="00201390" w:rsidP="000B5570">
                  <w:r w:rsidRPr="00100D4C">
                    <w:t> schizophrenia, acute manic episodes</w:t>
                  </w:r>
                </w:p>
              </w:tc>
            </w:tr>
            <w:tr w:rsidR="00201390" w:rsidRPr="00100D4C" w14:paraId="6CF094C1" w14:textId="77777777" w:rsidTr="00302E70">
              <w:tc>
                <w:tcPr>
                  <w:tcW w:w="2098" w:type="dxa"/>
                </w:tcPr>
                <w:p w14:paraId="0B562537" w14:textId="77777777" w:rsidR="00201390" w:rsidRPr="00100D4C" w:rsidRDefault="00201390" w:rsidP="000B5570">
                  <w:proofErr w:type="spellStart"/>
                  <w:r w:rsidRPr="00100D4C">
                    <w:t>hydrALAZINE</w:t>
                  </w:r>
                  <w:proofErr w:type="spellEnd"/>
                </w:p>
              </w:tc>
              <w:tc>
                <w:tcPr>
                  <w:tcW w:w="1026" w:type="dxa"/>
                </w:tcPr>
                <w:p w14:paraId="02DE5F77" w14:textId="77777777" w:rsidR="00201390" w:rsidRPr="00100D4C" w:rsidRDefault="00201390" w:rsidP="000B5570"/>
              </w:tc>
              <w:tc>
                <w:tcPr>
                  <w:tcW w:w="1350" w:type="dxa"/>
                </w:tcPr>
                <w:p w14:paraId="2800F95A" w14:textId="77777777" w:rsidR="00201390" w:rsidRPr="00100D4C" w:rsidRDefault="00201390" w:rsidP="000B5570">
                  <w:r w:rsidRPr="00100D4C">
                    <w:t>Continuous Infusions</w:t>
                  </w:r>
                </w:p>
              </w:tc>
              <w:tc>
                <w:tcPr>
                  <w:tcW w:w="1170" w:type="dxa"/>
                </w:tcPr>
                <w:p w14:paraId="486AB01D" w14:textId="77777777" w:rsidR="00201390" w:rsidRPr="00100D4C" w:rsidRDefault="00201390" w:rsidP="000B5570">
                  <w:r w:rsidRPr="00100D4C">
                    <w:t>PRN</w:t>
                  </w:r>
                </w:p>
              </w:tc>
              <w:tc>
                <w:tcPr>
                  <w:tcW w:w="3386" w:type="dxa"/>
                </w:tcPr>
                <w:p w14:paraId="3FF31EC7" w14:textId="77777777" w:rsidR="00201390" w:rsidRPr="00100D4C" w:rsidRDefault="00201390" w:rsidP="000B5570">
                  <w:r w:rsidRPr="00100D4C">
                    <w:t>direct vasodilator used orally to treat essential hypertension</w:t>
                  </w:r>
                </w:p>
              </w:tc>
            </w:tr>
            <w:tr w:rsidR="00201390" w:rsidRPr="00100D4C" w14:paraId="154F8F6A" w14:textId="77777777" w:rsidTr="00302E70">
              <w:tc>
                <w:tcPr>
                  <w:tcW w:w="2098" w:type="dxa"/>
                </w:tcPr>
                <w:p w14:paraId="64878F7F" w14:textId="77777777" w:rsidR="00201390" w:rsidRPr="00100D4C" w:rsidRDefault="00201390" w:rsidP="000B5570">
                  <w:r w:rsidRPr="00100D4C">
                    <w:t>ondansetron HCI **OR** ondansetron</w:t>
                  </w:r>
                </w:p>
              </w:tc>
              <w:tc>
                <w:tcPr>
                  <w:tcW w:w="1026" w:type="dxa"/>
                </w:tcPr>
                <w:p w14:paraId="3F98DDD1" w14:textId="77777777" w:rsidR="00201390" w:rsidRPr="00100D4C" w:rsidRDefault="00201390" w:rsidP="000B5570"/>
              </w:tc>
              <w:tc>
                <w:tcPr>
                  <w:tcW w:w="1350" w:type="dxa"/>
                </w:tcPr>
                <w:p w14:paraId="66827D3B" w14:textId="77777777" w:rsidR="00201390" w:rsidRPr="00100D4C" w:rsidRDefault="00201390" w:rsidP="000B5570">
                  <w:r w:rsidRPr="00100D4C">
                    <w:t>Continuous Infusions</w:t>
                  </w:r>
                </w:p>
              </w:tc>
              <w:tc>
                <w:tcPr>
                  <w:tcW w:w="1170" w:type="dxa"/>
                </w:tcPr>
                <w:p w14:paraId="370B2643" w14:textId="77777777" w:rsidR="00201390" w:rsidRPr="00100D4C" w:rsidRDefault="00201390" w:rsidP="000B5570">
                  <w:r w:rsidRPr="00100D4C">
                    <w:t>PRN</w:t>
                  </w:r>
                </w:p>
              </w:tc>
              <w:tc>
                <w:tcPr>
                  <w:tcW w:w="3386" w:type="dxa"/>
                </w:tcPr>
                <w:p w14:paraId="41C7AC69" w14:textId="77777777" w:rsidR="00201390" w:rsidRPr="00100D4C" w:rsidRDefault="00201390" w:rsidP="000B5570">
                  <w:pPr>
                    <w:tabs>
                      <w:tab w:val="left" w:pos="435"/>
                    </w:tabs>
                  </w:pPr>
                  <w:r w:rsidRPr="00100D4C">
                    <w:t>Antiemetic</w:t>
                  </w:r>
                </w:p>
                <w:p w14:paraId="242E0A58" w14:textId="77777777" w:rsidR="00201390" w:rsidRPr="00100D4C" w:rsidRDefault="00201390" w:rsidP="000B5570">
                  <w:pPr>
                    <w:tabs>
                      <w:tab w:val="left" w:pos="435"/>
                    </w:tabs>
                  </w:pPr>
                  <w:r w:rsidRPr="00100D4C">
                    <w:t>It can prevent nausea and vomiting</w:t>
                  </w:r>
                </w:p>
              </w:tc>
            </w:tr>
            <w:tr w:rsidR="00201390" w:rsidRPr="00100D4C" w14:paraId="7B0584EB" w14:textId="77777777" w:rsidTr="00302E70">
              <w:tc>
                <w:tcPr>
                  <w:tcW w:w="2098" w:type="dxa"/>
                </w:tcPr>
                <w:p w14:paraId="283D86E3" w14:textId="77777777" w:rsidR="00201390" w:rsidRPr="00100D4C" w:rsidRDefault="00201390" w:rsidP="000B5570">
                  <w:r w:rsidRPr="00100D4C">
                    <w:t>acetaminophen,</w:t>
                  </w:r>
                </w:p>
              </w:tc>
              <w:tc>
                <w:tcPr>
                  <w:tcW w:w="1026" w:type="dxa"/>
                </w:tcPr>
                <w:p w14:paraId="5B6C80D7" w14:textId="77777777" w:rsidR="00201390" w:rsidRPr="00100D4C" w:rsidRDefault="00201390" w:rsidP="000B5570"/>
              </w:tc>
              <w:tc>
                <w:tcPr>
                  <w:tcW w:w="1350" w:type="dxa"/>
                </w:tcPr>
                <w:p w14:paraId="6C9791CB" w14:textId="77777777" w:rsidR="00201390" w:rsidRPr="00100D4C" w:rsidRDefault="00201390" w:rsidP="000B5570">
                  <w:r w:rsidRPr="00100D4C">
                    <w:t>Continuous Infusions</w:t>
                  </w:r>
                </w:p>
              </w:tc>
              <w:tc>
                <w:tcPr>
                  <w:tcW w:w="1170" w:type="dxa"/>
                </w:tcPr>
                <w:p w14:paraId="0DC102D9" w14:textId="77777777" w:rsidR="00201390" w:rsidRPr="00100D4C" w:rsidRDefault="00201390" w:rsidP="000B5570">
                  <w:r w:rsidRPr="00100D4C">
                    <w:t>PRN</w:t>
                  </w:r>
                </w:p>
              </w:tc>
              <w:tc>
                <w:tcPr>
                  <w:tcW w:w="3386" w:type="dxa"/>
                </w:tcPr>
                <w:p w14:paraId="4096FA1A" w14:textId="77777777" w:rsidR="00201390" w:rsidRPr="00100D4C" w:rsidRDefault="00201390" w:rsidP="000B5570"/>
              </w:tc>
            </w:tr>
            <w:tr w:rsidR="00201390" w:rsidRPr="00100D4C" w14:paraId="1FB93EB8" w14:textId="77777777" w:rsidTr="00302E70">
              <w:tc>
                <w:tcPr>
                  <w:tcW w:w="2098" w:type="dxa"/>
                </w:tcPr>
                <w:p w14:paraId="1DC92488" w14:textId="77777777" w:rsidR="00201390" w:rsidRPr="00100D4C" w:rsidRDefault="00201390" w:rsidP="000B5570">
                  <w:r w:rsidRPr="00100D4C">
                    <w:t>enoxaparin (LOVENOX) injection</w:t>
                  </w:r>
                </w:p>
                <w:p w14:paraId="488B444E" w14:textId="77777777" w:rsidR="00201390" w:rsidRPr="00100D4C" w:rsidRDefault="00201390" w:rsidP="000B5570"/>
              </w:tc>
              <w:tc>
                <w:tcPr>
                  <w:tcW w:w="1026" w:type="dxa"/>
                </w:tcPr>
                <w:p w14:paraId="21C84871" w14:textId="77777777" w:rsidR="00201390" w:rsidRPr="00100D4C" w:rsidRDefault="00201390" w:rsidP="000B5570">
                  <w:r w:rsidRPr="00100D4C">
                    <w:t>40 mg</w:t>
                  </w:r>
                </w:p>
              </w:tc>
              <w:tc>
                <w:tcPr>
                  <w:tcW w:w="1350" w:type="dxa"/>
                </w:tcPr>
                <w:p w14:paraId="1B8FE44E" w14:textId="77777777" w:rsidR="00201390" w:rsidRPr="00100D4C" w:rsidRDefault="00201390" w:rsidP="000B5570">
                  <w:r w:rsidRPr="00100D4C">
                    <w:t>Subcutaneous</w:t>
                  </w:r>
                </w:p>
              </w:tc>
              <w:tc>
                <w:tcPr>
                  <w:tcW w:w="1170" w:type="dxa"/>
                </w:tcPr>
                <w:p w14:paraId="7A364239" w14:textId="77777777" w:rsidR="00201390" w:rsidRPr="00100D4C" w:rsidRDefault="00201390" w:rsidP="000B5570">
                  <w:r w:rsidRPr="00100D4C">
                    <w:t>Daily</w:t>
                  </w:r>
                </w:p>
              </w:tc>
              <w:tc>
                <w:tcPr>
                  <w:tcW w:w="3386" w:type="dxa"/>
                </w:tcPr>
                <w:p w14:paraId="0E978643" w14:textId="77777777" w:rsidR="00201390" w:rsidRPr="00100D4C" w:rsidRDefault="00201390" w:rsidP="000B5570">
                  <w:r w:rsidRPr="00100D4C">
                    <w:t>prevent blood clots in the leg</w:t>
                  </w:r>
                </w:p>
                <w:p w14:paraId="66066E10" w14:textId="77777777" w:rsidR="00201390" w:rsidRPr="00100D4C" w:rsidRDefault="00201390" w:rsidP="000B5570">
                  <w:r w:rsidRPr="00100D4C">
                    <w:t>DVT prophylaxis</w:t>
                  </w:r>
                </w:p>
              </w:tc>
            </w:tr>
            <w:tr w:rsidR="00201390" w:rsidRPr="00100D4C" w14:paraId="6112C83E" w14:textId="77777777" w:rsidTr="00302E70">
              <w:tc>
                <w:tcPr>
                  <w:tcW w:w="2098" w:type="dxa"/>
                </w:tcPr>
                <w:p w14:paraId="20A7E9B2" w14:textId="77777777" w:rsidR="00201390" w:rsidRPr="00100D4C" w:rsidRDefault="00201390" w:rsidP="000B5570">
                  <w:r w:rsidRPr="00100D4C">
                    <w:t>escitalopram</w:t>
                  </w:r>
                </w:p>
              </w:tc>
              <w:tc>
                <w:tcPr>
                  <w:tcW w:w="1026" w:type="dxa"/>
                </w:tcPr>
                <w:p w14:paraId="64BD04C3" w14:textId="77777777" w:rsidR="00201390" w:rsidRPr="00100D4C" w:rsidRDefault="00201390" w:rsidP="000B5570">
                  <w:r w:rsidRPr="00100D4C">
                    <w:t>10 mg</w:t>
                  </w:r>
                </w:p>
              </w:tc>
              <w:tc>
                <w:tcPr>
                  <w:tcW w:w="1350" w:type="dxa"/>
                </w:tcPr>
                <w:p w14:paraId="426CA866" w14:textId="77777777" w:rsidR="00201390" w:rsidRPr="00100D4C" w:rsidRDefault="00201390" w:rsidP="000B5570">
                  <w:r w:rsidRPr="00100D4C">
                    <w:t>Oral</w:t>
                  </w:r>
                </w:p>
              </w:tc>
              <w:tc>
                <w:tcPr>
                  <w:tcW w:w="1170" w:type="dxa"/>
                </w:tcPr>
                <w:p w14:paraId="5D8518AF" w14:textId="77777777" w:rsidR="00201390" w:rsidRPr="00100D4C" w:rsidRDefault="00201390" w:rsidP="000B5570">
                  <w:r w:rsidRPr="00100D4C">
                    <w:t>Nightly</w:t>
                  </w:r>
                </w:p>
              </w:tc>
              <w:tc>
                <w:tcPr>
                  <w:tcW w:w="3386" w:type="dxa"/>
                </w:tcPr>
                <w:p w14:paraId="5610E44A" w14:textId="77777777" w:rsidR="00201390" w:rsidRPr="00100D4C" w:rsidRDefault="00201390" w:rsidP="000B5570">
                  <w:r w:rsidRPr="00100D4C">
                    <w:t> (SSRI) approved for the acute and maintenance treatment of major depressive disorder</w:t>
                  </w:r>
                </w:p>
              </w:tc>
            </w:tr>
            <w:tr w:rsidR="00201390" w:rsidRPr="00100D4C" w14:paraId="1F6AD5A6" w14:textId="77777777" w:rsidTr="00302E70">
              <w:tc>
                <w:tcPr>
                  <w:tcW w:w="2098" w:type="dxa"/>
                </w:tcPr>
                <w:p w14:paraId="2898D8CD" w14:textId="77777777" w:rsidR="00201390" w:rsidRPr="00100D4C" w:rsidRDefault="00201390" w:rsidP="000B5570">
                  <w:proofErr w:type="spellStart"/>
                  <w:r w:rsidRPr="00100D4C">
                    <w:t>levETI</w:t>
                  </w:r>
                  <w:proofErr w:type="spellEnd"/>
                  <w:r w:rsidRPr="00100D4C">
                    <w:t xml:space="preserve"> </w:t>
                  </w:r>
                  <w:proofErr w:type="spellStart"/>
                  <w:r w:rsidRPr="00100D4C">
                    <w:t>RAcetam</w:t>
                  </w:r>
                  <w:proofErr w:type="spellEnd"/>
                </w:p>
              </w:tc>
              <w:tc>
                <w:tcPr>
                  <w:tcW w:w="1026" w:type="dxa"/>
                </w:tcPr>
                <w:p w14:paraId="0AC207FE" w14:textId="77777777" w:rsidR="00201390" w:rsidRPr="00100D4C" w:rsidRDefault="00201390" w:rsidP="000B5570">
                  <w:r w:rsidRPr="00100D4C">
                    <w:t>500 mg</w:t>
                  </w:r>
                </w:p>
              </w:tc>
              <w:tc>
                <w:tcPr>
                  <w:tcW w:w="1350" w:type="dxa"/>
                </w:tcPr>
                <w:p w14:paraId="50B954BE" w14:textId="77777777" w:rsidR="00201390" w:rsidRPr="00100D4C" w:rsidRDefault="00201390" w:rsidP="000B5570">
                  <w:r w:rsidRPr="00100D4C">
                    <w:t>Oral</w:t>
                  </w:r>
                </w:p>
              </w:tc>
              <w:tc>
                <w:tcPr>
                  <w:tcW w:w="1170" w:type="dxa"/>
                </w:tcPr>
                <w:p w14:paraId="70F4E313" w14:textId="77777777" w:rsidR="00201390" w:rsidRPr="00100D4C" w:rsidRDefault="00201390" w:rsidP="000B5570">
                  <w:r w:rsidRPr="00100D4C">
                    <w:t>BID</w:t>
                  </w:r>
                </w:p>
              </w:tc>
              <w:tc>
                <w:tcPr>
                  <w:tcW w:w="3386" w:type="dxa"/>
                </w:tcPr>
                <w:p w14:paraId="7DB838E0" w14:textId="77777777" w:rsidR="00201390" w:rsidRPr="00100D4C" w:rsidRDefault="00201390" w:rsidP="000B5570">
                  <w:r w:rsidRPr="00100D4C">
                    <w:t>Seizures</w:t>
                  </w:r>
                </w:p>
              </w:tc>
            </w:tr>
            <w:tr w:rsidR="00201390" w:rsidRPr="00100D4C" w14:paraId="4321E8F0" w14:textId="77777777" w:rsidTr="00302E70">
              <w:tc>
                <w:tcPr>
                  <w:tcW w:w="2098" w:type="dxa"/>
                </w:tcPr>
                <w:p w14:paraId="609306E9" w14:textId="77777777" w:rsidR="00201390" w:rsidRPr="00100D4C" w:rsidRDefault="00201390" w:rsidP="000B5570">
                  <w:r w:rsidRPr="00100D4C">
                    <w:t>Tiotropium (SPIRIVA RESPIMAT)</w:t>
                  </w:r>
                </w:p>
              </w:tc>
              <w:tc>
                <w:tcPr>
                  <w:tcW w:w="1026" w:type="dxa"/>
                </w:tcPr>
                <w:p w14:paraId="037D0F09" w14:textId="77777777" w:rsidR="00201390" w:rsidRPr="00100D4C" w:rsidRDefault="00201390" w:rsidP="000B5570">
                  <w:r w:rsidRPr="00100D4C">
                    <w:t>2 puff</w:t>
                  </w:r>
                </w:p>
              </w:tc>
              <w:tc>
                <w:tcPr>
                  <w:tcW w:w="1350" w:type="dxa"/>
                </w:tcPr>
                <w:p w14:paraId="6FB67F71" w14:textId="77777777" w:rsidR="00201390" w:rsidRPr="00100D4C" w:rsidRDefault="00201390" w:rsidP="000B5570">
                  <w:r w:rsidRPr="00100D4C">
                    <w:t>Inhalation</w:t>
                  </w:r>
                </w:p>
              </w:tc>
              <w:tc>
                <w:tcPr>
                  <w:tcW w:w="1170" w:type="dxa"/>
                </w:tcPr>
                <w:p w14:paraId="47441493" w14:textId="77777777" w:rsidR="00201390" w:rsidRPr="00100D4C" w:rsidRDefault="00201390" w:rsidP="000B5570">
                  <w:r w:rsidRPr="00100D4C">
                    <w:t>Daily per RT</w:t>
                  </w:r>
                </w:p>
              </w:tc>
              <w:tc>
                <w:tcPr>
                  <w:tcW w:w="3386" w:type="dxa"/>
                </w:tcPr>
                <w:p w14:paraId="19D6356E" w14:textId="77777777" w:rsidR="00201390" w:rsidRPr="00100D4C" w:rsidRDefault="00201390" w:rsidP="000B5570">
                  <w:r w:rsidRPr="00100D4C">
                    <w:t>bronchodilators</w:t>
                  </w:r>
                </w:p>
                <w:p w14:paraId="49CC7143" w14:textId="77777777" w:rsidR="00201390" w:rsidRPr="00100D4C" w:rsidRDefault="00201390" w:rsidP="000B5570">
                  <w:r w:rsidRPr="00100D4C">
                    <w:t>Long-acting muscarinic antagonist medication (COPD)</w:t>
                  </w:r>
                </w:p>
              </w:tc>
            </w:tr>
            <w:tr w:rsidR="00201390" w:rsidRPr="00100D4C" w14:paraId="601464BF" w14:textId="77777777" w:rsidTr="00302E70">
              <w:tc>
                <w:tcPr>
                  <w:tcW w:w="2098" w:type="dxa"/>
                </w:tcPr>
                <w:p w14:paraId="06F2119D" w14:textId="77777777" w:rsidR="00201390" w:rsidRPr="00100D4C" w:rsidRDefault="00201390" w:rsidP="000B5570">
                  <w:r w:rsidRPr="00100D4C">
                    <w:t>cholecalciferol</w:t>
                  </w:r>
                </w:p>
              </w:tc>
              <w:tc>
                <w:tcPr>
                  <w:tcW w:w="1026" w:type="dxa"/>
                </w:tcPr>
                <w:p w14:paraId="0F9A6005" w14:textId="77777777" w:rsidR="00201390" w:rsidRPr="00100D4C" w:rsidRDefault="00201390" w:rsidP="000B5570">
                  <w:r w:rsidRPr="00100D4C">
                    <w:t>1,000 Units</w:t>
                  </w:r>
                </w:p>
              </w:tc>
              <w:tc>
                <w:tcPr>
                  <w:tcW w:w="1350" w:type="dxa"/>
                </w:tcPr>
                <w:p w14:paraId="30626B32" w14:textId="77777777" w:rsidR="00201390" w:rsidRPr="00100D4C" w:rsidRDefault="00201390" w:rsidP="000B5570">
                  <w:r w:rsidRPr="00100D4C">
                    <w:t>Oral</w:t>
                  </w:r>
                </w:p>
              </w:tc>
              <w:tc>
                <w:tcPr>
                  <w:tcW w:w="1170" w:type="dxa"/>
                </w:tcPr>
                <w:p w14:paraId="4AB72CAA" w14:textId="77777777" w:rsidR="00201390" w:rsidRPr="00100D4C" w:rsidRDefault="00201390" w:rsidP="000B5570">
                  <w:r w:rsidRPr="00100D4C">
                    <w:t>Daily</w:t>
                  </w:r>
                </w:p>
              </w:tc>
              <w:tc>
                <w:tcPr>
                  <w:tcW w:w="3386" w:type="dxa"/>
                </w:tcPr>
                <w:p w14:paraId="703944E1" w14:textId="77777777" w:rsidR="00201390" w:rsidRPr="00100D4C" w:rsidRDefault="00201390" w:rsidP="000B5570">
                  <w:r w:rsidRPr="00100D4C">
                    <w:t>vitamin D3</w:t>
                  </w:r>
                </w:p>
              </w:tc>
            </w:tr>
            <w:tr w:rsidR="00201390" w:rsidRPr="00100D4C" w14:paraId="665896DB" w14:textId="77777777" w:rsidTr="00302E70">
              <w:tc>
                <w:tcPr>
                  <w:tcW w:w="2098" w:type="dxa"/>
                </w:tcPr>
                <w:p w14:paraId="0969DAB7" w14:textId="77777777" w:rsidR="00201390" w:rsidRPr="00100D4C" w:rsidRDefault="00201390" w:rsidP="000B5570">
                  <w:r w:rsidRPr="00100D4C">
                    <w:t>polyethylene glycol laxative</w:t>
                  </w:r>
                </w:p>
              </w:tc>
              <w:tc>
                <w:tcPr>
                  <w:tcW w:w="1026" w:type="dxa"/>
                </w:tcPr>
                <w:p w14:paraId="3CF86477" w14:textId="77777777" w:rsidR="00201390" w:rsidRPr="00100D4C" w:rsidRDefault="00201390" w:rsidP="000B5570">
                  <w:r w:rsidRPr="00100D4C">
                    <w:t>17 g</w:t>
                  </w:r>
                </w:p>
              </w:tc>
              <w:tc>
                <w:tcPr>
                  <w:tcW w:w="1350" w:type="dxa"/>
                </w:tcPr>
                <w:p w14:paraId="2032F5BC" w14:textId="77777777" w:rsidR="00201390" w:rsidRPr="00100D4C" w:rsidRDefault="00201390" w:rsidP="000B5570">
                  <w:r w:rsidRPr="00100D4C">
                    <w:t xml:space="preserve">Oral </w:t>
                  </w:r>
                </w:p>
              </w:tc>
              <w:tc>
                <w:tcPr>
                  <w:tcW w:w="1170" w:type="dxa"/>
                </w:tcPr>
                <w:p w14:paraId="5E09F23B" w14:textId="77777777" w:rsidR="00201390" w:rsidRPr="00100D4C" w:rsidRDefault="00201390" w:rsidP="000B5570">
                  <w:r w:rsidRPr="00100D4C">
                    <w:t>Daily</w:t>
                  </w:r>
                </w:p>
              </w:tc>
              <w:tc>
                <w:tcPr>
                  <w:tcW w:w="3386" w:type="dxa"/>
                </w:tcPr>
                <w:p w14:paraId="3E9E9F78" w14:textId="77777777" w:rsidR="00201390" w:rsidRPr="00100D4C" w:rsidRDefault="00201390" w:rsidP="000B5570">
                  <w:r w:rsidRPr="00100D4C">
                    <w:t>laxative</w:t>
                  </w:r>
                </w:p>
              </w:tc>
            </w:tr>
            <w:tr w:rsidR="00201390" w:rsidRPr="00100D4C" w14:paraId="2191C1E2" w14:textId="77777777" w:rsidTr="00302E70">
              <w:tc>
                <w:tcPr>
                  <w:tcW w:w="2098" w:type="dxa"/>
                </w:tcPr>
                <w:p w14:paraId="6FA04EB6" w14:textId="77777777" w:rsidR="00201390" w:rsidRPr="00100D4C" w:rsidRDefault="00201390" w:rsidP="000B5570">
                  <w:r w:rsidRPr="00100D4C">
                    <w:t>Senna</w:t>
                  </w:r>
                </w:p>
              </w:tc>
              <w:tc>
                <w:tcPr>
                  <w:tcW w:w="1026" w:type="dxa"/>
                </w:tcPr>
                <w:p w14:paraId="73F87F52" w14:textId="77777777" w:rsidR="00201390" w:rsidRPr="00100D4C" w:rsidRDefault="00201390" w:rsidP="000B5570">
                  <w:r w:rsidRPr="00100D4C">
                    <w:t>17.2</w:t>
                  </w:r>
                </w:p>
              </w:tc>
              <w:tc>
                <w:tcPr>
                  <w:tcW w:w="1350" w:type="dxa"/>
                </w:tcPr>
                <w:p w14:paraId="1F395983" w14:textId="77777777" w:rsidR="00201390" w:rsidRPr="00100D4C" w:rsidRDefault="00201390" w:rsidP="000B5570">
                  <w:r w:rsidRPr="00100D4C">
                    <w:t>Oral</w:t>
                  </w:r>
                </w:p>
              </w:tc>
              <w:tc>
                <w:tcPr>
                  <w:tcW w:w="1170" w:type="dxa"/>
                </w:tcPr>
                <w:p w14:paraId="762BBFA4" w14:textId="77777777" w:rsidR="00201390" w:rsidRPr="00100D4C" w:rsidRDefault="00201390" w:rsidP="000B5570">
                  <w:r w:rsidRPr="00100D4C">
                    <w:t>Nightly</w:t>
                  </w:r>
                </w:p>
              </w:tc>
              <w:tc>
                <w:tcPr>
                  <w:tcW w:w="3386" w:type="dxa"/>
                </w:tcPr>
                <w:p w14:paraId="0763FA9B" w14:textId="77777777" w:rsidR="00201390" w:rsidRPr="00100D4C" w:rsidRDefault="00201390" w:rsidP="000B5570">
                  <w:r w:rsidRPr="00100D4C">
                    <w:t>stimulant laxatives</w:t>
                  </w:r>
                </w:p>
              </w:tc>
            </w:tr>
            <w:tr w:rsidR="00201390" w:rsidRPr="00100D4C" w14:paraId="27E06767" w14:textId="77777777" w:rsidTr="00302E70">
              <w:tc>
                <w:tcPr>
                  <w:tcW w:w="2098" w:type="dxa"/>
                </w:tcPr>
                <w:p w14:paraId="6FC7D011" w14:textId="77777777" w:rsidR="00201390" w:rsidRPr="00100D4C" w:rsidRDefault="00201390" w:rsidP="000B5570">
                  <w:proofErr w:type="spellStart"/>
                  <w:r w:rsidRPr="00100D4C">
                    <w:t>amLODIPine</w:t>
                  </w:r>
                  <w:proofErr w:type="spellEnd"/>
                </w:p>
              </w:tc>
              <w:tc>
                <w:tcPr>
                  <w:tcW w:w="1026" w:type="dxa"/>
                </w:tcPr>
                <w:p w14:paraId="5F861BA1" w14:textId="77777777" w:rsidR="00201390" w:rsidRPr="00100D4C" w:rsidRDefault="00201390" w:rsidP="000B5570">
                  <w:r w:rsidRPr="00100D4C">
                    <w:t>5 mg</w:t>
                  </w:r>
                </w:p>
              </w:tc>
              <w:tc>
                <w:tcPr>
                  <w:tcW w:w="1350" w:type="dxa"/>
                </w:tcPr>
                <w:p w14:paraId="36DEC847" w14:textId="77777777" w:rsidR="00201390" w:rsidRPr="00100D4C" w:rsidRDefault="00201390" w:rsidP="000B5570">
                  <w:r w:rsidRPr="00100D4C">
                    <w:t>Oral</w:t>
                  </w:r>
                </w:p>
              </w:tc>
              <w:tc>
                <w:tcPr>
                  <w:tcW w:w="1170" w:type="dxa"/>
                </w:tcPr>
                <w:p w14:paraId="1BB62F00" w14:textId="77777777" w:rsidR="00201390" w:rsidRPr="00100D4C" w:rsidRDefault="00201390" w:rsidP="000B5570">
                  <w:r w:rsidRPr="00100D4C">
                    <w:t>Daily</w:t>
                  </w:r>
                </w:p>
              </w:tc>
              <w:tc>
                <w:tcPr>
                  <w:tcW w:w="3386" w:type="dxa"/>
                </w:tcPr>
                <w:p w14:paraId="3735D95C" w14:textId="77777777" w:rsidR="00201390" w:rsidRPr="00100D4C" w:rsidRDefault="00201390" w:rsidP="000B5570">
                  <w:r w:rsidRPr="00100D4C">
                    <w:t>Calcium channel blocker</w:t>
                  </w:r>
                </w:p>
              </w:tc>
            </w:tr>
            <w:tr w:rsidR="00201390" w:rsidRPr="00100D4C" w14:paraId="124DBDEE" w14:textId="77777777" w:rsidTr="00302E70">
              <w:tc>
                <w:tcPr>
                  <w:tcW w:w="2098" w:type="dxa"/>
                </w:tcPr>
                <w:p w14:paraId="66EBB11C" w14:textId="77777777" w:rsidR="00201390" w:rsidRPr="00100D4C" w:rsidRDefault="00201390" w:rsidP="000B5570">
                  <w:r w:rsidRPr="00100D4C">
                    <w:t>Atorvastatin</w:t>
                  </w:r>
                </w:p>
              </w:tc>
              <w:tc>
                <w:tcPr>
                  <w:tcW w:w="1026" w:type="dxa"/>
                </w:tcPr>
                <w:p w14:paraId="7AF65F14" w14:textId="77777777" w:rsidR="00201390" w:rsidRPr="00100D4C" w:rsidRDefault="00201390" w:rsidP="000B5570">
                  <w:r w:rsidRPr="00100D4C">
                    <w:t>40 mg</w:t>
                  </w:r>
                </w:p>
              </w:tc>
              <w:tc>
                <w:tcPr>
                  <w:tcW w:w="1350" w:type="dxa"/>
                </w:tcPr>
                <w:p w14:paraId="58AA6F49" w14:textId="77777777" w:rsidR="00201390" w:rsidRPr="00100D4C" w:rsidRDefault="00201390" w:rsidP="000B5570">
                  <w:r w:rsidRPr="00100D4C">
                    <w:t>Oral</w:t>
                  </w:r>
                </w:p>
              </w:tc>
              <w:tc>
                <w:tcPr>
                  <w:tcW w:w="1170" w:type="dxa"/>
                </w:tcPr>
                <w:p w14:paraId="1D7C2873" w14:textId="77777777" w:rsidR="00201390" w:rsidRPr="00100D4C" w:rsidRDefault="00201390" w:rsidP="000B5570">
                  <w:r w:rsidRPr="00100D4C">
                    <w:t>Daily</w:t>
                  </w:r>
                </w:p>
              </w:tc>
              <w:tc>
                <w:tcPr>
                  <w:tcW w:w="3386" w:type="dxa"/>
                </w:tcPr>
                <w:p w14:paraId="3F2890F4" w14:textId="77777777" w:rsidR="00201390" w:rsidRPr="00100D4C" w:rsidRDefault="00201390" w:rsidP="000B5570">
                  <w:r w:rsidRPr="00100D4C">
                    <w:t>Lipitor, cholesterol</w:t>
                  </w:r>
                </w:p>
              </w:tc>
            </w:tr>
            <w:tr w:rsidR="00201390" w:rsidRPr="00100D4C" w14:paraId="7D1F6903" w14:textId="77777777" w:rsidTr="00302E70">
              <w:tc>
                <w:tcPr>
                  <w:tcW w:w="2098" w:type="dxa"/>
                </w:tcPr>
                <w:p w14:paraId="4B7C0C68" w14:textId="77777777" w:rsidR="00201390" w:rsidRPr="00100D4C" w:rsidRDefault="00201390" w:rsidP="000B5570">
                  <w:r w:rsidRPr="00100D4C">
                    <w:t>Levothyroxine</w:t>
                  </w:r>
                </w:p>
              </w:tc>
              <w:tc>
                <w:tcPr>
                  <w:tcW w:w="1026" w:type="dxa"/>
                </w:tcPr>
                <w:p w14:paraId="70F4CD6A" w14:textId="77777777" w:rsidR="00201390" w:rsidRPr="00100D4C" w:rsidRDefault="00201390" w:rsidP="000B5570">
                  <w:r w:rsidRPr="00100D4C">
                    <w:t>50 mcg</w:t>
                  </w:r>
                </w:p>
              </w:tc>
              <w:tc>
                <w:tcPr>
                  <w:tcW w:w="1350" w:type="dxa"/>
                </w:tcPr>
                <w:p w14:paraId="7A796154" w14:textId="77777777" w:rsidR="00201390" w:rsidRPr="00100D4C" w:rsidRDefault="00201390" w:rsidP="000B5570">
                  <w:r w:rsidRPr="00100D4C">
                    <w:t>Oral</w:t>
                  </w:r>
                </w:p>
              </w:tc>
              <w:tc>
                <w:tcPr>
                  <w:tcW w:w="1170" w:type="dxa"/>
                </w:tcPr>
                <w:p w14:paraId="1D97BD3E" w14:textId="77777777" w:rsidR="00201390" w:rsidRPr="00100D4C" w:rsidRDefault="00201390" w:rsidP="000B5570">
                  <w:r w:rsidRPr="00100D4C">
                    <w:t>Daily</w:t>
                  </w:r>
                </w:p>
              </w:tc>
              <w:tc>
                <w:tcPr>
                  <w:tcW w:w="3386" w:type="dxa"/>
                </w:tcPr>
                <w:p w14:paraId="6143B263" w14:textId="77777777" w:rsidR="00201390" w:rsidRPr="00100D4C" w:rsidRDefault="00201390" w:rsidP="000B5570">
                  <w:r w:rsidRPr="00100D4C">
                    <w:t>thyroid</w:t>
                  </w:r>
                </w:p>
              </w:tc>
            </w:tr>
          </w:tbl>
          <w:p w14:paraId="390C8B41" w14:textId="77777777" w:rsidR="00201390" w:rsidRPr="00100D4C" w:rsidRDefault="00201390" w:rsidP="000B5570">
            <w:pPr>
              <w:rPr>
                <w:b/>
              </w:rPr>
            </w:pPr>
          </w:p>
          <w:p w14:paraId="31471D7F" w14:textId="77777777" w:rsidR="00201390" w:rsidRPr="00100D4C" w:rsidRDefault="00201390" w:rsidP="000B5570">
            <w:pPr>
              <w:rPr>
                <w:b/>
              </w:rPr>
            </w:pPr>
          </w:p>
          <w:p w14:paraId="104365A9" w14:textId="77777777" w:rsidR="00201390" w:rsidRPr="00100D4C" w:rsidRDefault="00201390" w:rsidP="000B5570">
            <w:pPr>
              <w:rPr>
                <w:b/>
              </w:rPr>
            </w:pPr>
            <w:r w:rsidRPr="00100D4C">
              <w:rPr>
                <w:b/>
              </w:rPr>
              <w:t xml:space="preserve">Comorbidities identified by EMR data: </w:t>
            </w:r>
          </w:p>
          <w:p w14:paraId="049FB3AE" w14:textId="77777777" w:rsidR="00201390" w:rsidRPr="00100D4C" w:rsidRDefault="00201390" w:rsidP="000B5570">
            <w:r w:rsidRPr="00100D4C">
              <w:rPr>
                <w:u w:val="single"/>
              </w:rPr>
              <w:t>Thrombocytopenia:</w:t>
            </w:r>
            <w:r w:rsidRPr="00100D4C">
              <w:t xml:space="preserve"> The patient meets criteria for a diagnosis of thrombocytopenia based on a platelet level of 149 x 10</w:t>
            </w:r>
            <w:r w:rsidRPr="00100D4C">
              <w:sym w:font="Symbol" w:char="F0D9"/>
            </w:r>
            <w:r w:rsidRPr="00100D4C">
              <w:t>3/microliter or less, with evidence of monitoring (a subsequent platelet level during the same encounter).</w:t>
            </w:r>
          </w:p>
          <w:p w14:paraId="7DBCBEEC" w14:textId="77777777" w:rsidR="00201390" w:rsidRPr="00100D4C" w:rsidRDefault="00201390" w:rsidP="000B5570"/>
          <w:p w14:paraId="4CF56416" w14:textId="77777777" w:rsidR="00201390" w:rsidRPr="00100D4C" w:rsidRDefault="00201390" w:rsidP="000B5570">
            <w:pPr>
              <w:rPr>
                <w:b/>
              </w:rPr>
            </w:pPr>
            <w:r w:rsidRPr="00100D4C">
              <w:rPr>
                <w:b/>
              </w:rPr>
              <w:t xml:space="preserve">Assessment/Plan: </w:t>
            </w:r>
          </w:p>
          <w:p w14:paraId="7D0D7FAC" w14:textId="77777777" w:rsidR="00201390" w:rsidRPr="00100D4C" w:rsidRDefault="00201390" w:rsidP="000B5570">
            <w:r w:rsidRPr="00100D4C">
              <w:t xml:space="preserve">Benzodiazepines: no </w:t>
            </w:r>
          </w:p>
          <w:p w14:paraId="09E7E7F8" w14:textId="77777777" w:rsidR="00201390" w:rsidRPr="00100D4C" w:rsidRDefault="00201390" w:rsidP="000B5570">
            <w:r w:rsidRPr="00100D4C">
              <w:t>IV opiates: no</w:t>
            </w:r>
          </w:p>
          <w:p w14:paraId="20BAB996" w14:textId="77777777" w:rsidR="00201390" w:rsidRPr="00100D4C" w:rsidRDefault="00201390" w:rsidP="000B5570"/>
          <w:p w14:paraId="366E7494" w14:textId="77777777" w:rsidR="00201390" w:rsidRPr="00100D4C" w:rsidRDefault="00201390" w:rsidP="000B5570">
            <w:r w:rsidRPr="00100D4C">
              <w:t xml:space="preserve">SAH </w:t>
            </w:r>
          </w:p>
          <w:p w14:paraId="467B1760" w14:textId="77777777" w:rsidR="00201390" w:rsidRPr="00100D4C" w:rsidRDefault="00201390" w:rsidP="000B5570">
            <w:r w:rsidRPr="00100D4C">
              <w:t xml:space="preserve">• Neurosurgery </w:t>
            </w:r>
          </w:p>
          <w:p w14:paraId="7B3C8DE5" w14:textId="77777777" w:rsidR="00201390" w:rsidRPr="00100D4C" w:rsidRDefault="00201390" w:rsidP="000B5570">
            <w:pPr>
              <w:ind w:left="720"/>
            </w:pPr>
            <w:r w:rsidRPr="00100D4C">
              <w:t xml:space="preserve">o Repeat head stable </w:t>
            </w:r>
          </w:p>
          <w:p w14:paraId="5D1C8A18" w14:textId="77777777" w:rsidR="00201390" w:rsidRPr="00100D4C" w:rsidRDefault="00201390" w:rsidP="000B5570">
            <w:pPr>
              <w:ind w:left="720"/>
            </w:pPr>
            <w:r w:rsidRPr="00100D4C">
              <w:t xml:space="preserve">o OK to start </w:t>
            </w:r>
            <w:proofErr w:type="spellStart"/>
            <w:r w:rsidRPr="00100D4C">
              <w:t>Lovenox</w:t>
            </w:r>
            <w:proofErr w:type="spellEnd"/>
            <w:r w:rsidRPr="00100D4C">
              <w:t xml:space="preserve"> for DVT </w:t>
            </w:r>
            <w:proofErr w:type="spellStart"/>
            <w:r w:rsidRPr="00100D4C">
              <w:t>ppx</w:t>
            </w:r>
            <w:proofErr w:type="spellEnd"/>
            <w:r w:rsidRPr="00100D4C">
              <w:t xml:space="preserve">, though no blood thinners for 2 weeks </w:t>
            </w:r>
          </w:p>
          <w:p w14:paraId="2AEA96F5" w14:textId="77777777" w:rsidR="00201390" w:rsidRPr="00100D4C" w:rsidRDefault="00201390" w:rsidP="000B5570">
            <w:pPr>
              <w:ind w:left="720"/>
            </w:pPr>
            <w:r w:rsidRPr="00100D4C">
              <w:t>o Outpatient follow-up as needed</w:t>
            </w:r>
          </w:p>
          <w:p w14:paraId="04ADFF7D" w14:textId="77777777" w:rsidR="00201390" w:rsidRPr="00100D4C" w:rsidRDefault="00201390" w:rsidP="000B5570"/>
          <w:p w14:paraId="222F00A8" w14:textId="77777777" w:rsidR="00201390" w:rsidRPr="00100D4C" w:rsidRDefault="00201390" w:rsidP="000B5570">
            <w:r w:rsidRPr="00100D4C">
              <w:t xml:space="preserve">Dementia with behavioral disturbance </w:t>
            </w:r>
          </w:p>
          <w:p w14:paraId="0038E0E3" w14:textId="77777777" w:rsidR="00201390" w:rsidRPr="00100D4C" w:rsidRDefault="00201390" w:rsidP="000B5570">
            <w:pPr>
              <w:numPr>
                <w:ilvl w:val="0"/>
                <w:numId w:val="25"/>
              </w:numPr>
            </w:pPr>
            <w:r w:rsidRPr="00100D4C">
              <w:t xml:space="preserve">Neuropsychology </w:t>
            </w:r>
          </w:p>
          <w:p w14:paraId="21180C41" w14:textId="77777777" w:rsidR="00201390" w:rsidRPr="00100D4C" w:rsidRDefault="00201390" w:rsidP="000B5570">
            <w:pPr>
              <w:ind w:left="720"/>
            </w:pPr>
            <w:r w:rsidRPr="00100D4C">
              <w:t>o Does not demonstrate the cognitive capacity to make informed medical decisions (Patient's wife, Mary Ellen, activated DPOA)</w:t>
            </w:r>
          </w:p>
          <w:p w14:paraId="329ADE66" w14:textId="77777777" w:rsidR="00201390" w:rsidRPr="00100D4C" w:rsidRDefault="00201390" w:rsidP="000B5570">
            <w:pPr>
              <w:numPr>
                <w:ilvl w:val="0"/>
                <w:numId w:val="25"/>
              </w:numPr>
              <w:rPr>
                <w:color w:val="FF0000"/>
              </w:rPr>
            </w:pPr>
            <w:r w:rsidRPr="00100D4C">
              <w:rPr>
                <w:color w:val="FF0000"/>
              </w:rPr>
              <w:t>Trial Seroquel  12.5 nightly (started 5/12/23)   (</w:t>
            </w:r>
            <w:proofErr w:type="spellStart"/>
            <w:r w:rsidRPr="00100D4C">
              <w:rPr>
                <w:color w:val="FF0000"/>
              </w:rPr>
              <w:t>QUEtiapine</w:t>
            </w:r>
            <w:proofErr w:type="spellEnd"/>
            <w:r w:rsidRPr="00100D4C">
              <w:rPr>
                <w:color w:val="FF0000"/>
              </w:rPr>
              <w:t>)</w:t>
            </w:r>
          </w:p>
          <w:p w14:paraId="7A52CD89" w14:textId="77777777" w:rsidR="00201390" w:rsidRPr="00100D4C" w:rsidRDefault="00201390" w:rsidP="000B5570"/>
          <w:p w14:paraId="55A402D8" w14:textId="77777777" w:rsidR="00201390" w:rsidRPr="00100D4C" w:rsidRDefault="00201390" w:rsidP="000B5570"/>
          <w:p w14:paraId="100DFEE6" w14:textId="77777777" w:rsidR="00201390" w:rsidRPr="00100D4C" w:rsidRDefault="00201390" w:rsidP="000B5570">
            <w:r w:rsidRPr="00100D4C">
              <w:rPr>
                <w:b/>
              </w:rPr>
              <w:t>SBP &gt; 150</w:t>
            </w:r>
            <w:r w:rsidRPr="00100D4C">
              <w:t xml:space="preserve"> or &lt;90 yes intermittently hypertensive, will increase amlodipine to 10 mg daily 5/13,  still elevated, added 5mg lisinopril</w:t>
            </w:r>
          </w:p>
          <w:p w14:paraId="03F87CA6" w14:textId="77777777" w:rsidR="00201390" w:rsidRPr="00100D4C" w:rsidRDefault="00201390" w:rsidP="000B5570">
            <w:r w:rsidRPr="00100D4C">
              <w:t>Lactate &gt;2.0: no</w:t>
            </w:r>
          </w:p>
          <w:p w14:paraId="6ED29D88" w14:textId="77777777" w:rsidR="00201390" w:rsidRPr="00100D4C" w:rsidRDefault="00201390" w:rsidP="000B5570"/>
          <w:p w14:paraId="20F25136" w14:textId="77777777" w:rsidR="00201390" w:rsidRPr="00100D4C" w:rsidRDefault="00201390" w:rsidP="000B5570">
            <w:r w:rsidRPr="00100D4C">
              <w:t>Supplemental oxygen: no. Encourage IS.</w:t>
            </w:r>
          </w:p>
          <w:p w14:paraId="0B224030" w14:textId="77777777" w:rsidR="00201390" w:rsidRPr="00100D4C" w:rsidRDefault="00201390" w:rsidP="000B5570"/>
          <w:p w14:paraId="3C05346D" w14:textId="77777777" w:rsidR="00201390" w:rsidRPr="00100D4C" w:rsidRDefault="00201390" w:rsidP="000B5570">
            <w:r w:rsidRPr="00100D4C">
              <w:t xml:space="preserve">Electrolytes abnormal (NA+, K+, C02-): no </w:t>
            </w:r>
          </w:p>
          <w:p w14:paraId="2EB8FBE9" w14:textId="77777777" w:rsidR="00201390" w:rsidRPr="00100D4C" w:rsidRDefault="00201390" w:rsidP="000B5570">
            <w:r w:rsidRPr="00100D4C">
              <w:t>IV fluids: no</w:t>
            </w:r>
          </w:p>
          <w:p w14:paraId="09A4E9F9" w14:textId="77777777" w:rsidR="00201390" w:rsidRPr="00100D4C" w:rsidRDefault="00201390" w:rsidP="000B5570"/>
          <w:p w14:paraId="16B09E25" w14:textId="77777777" w:rsidR="00201390" w:rsidRPr="00100D4C" w:rsidRDefault="00201390" w:rsidP="000B5570">
            <w:r w:rsidRPr="00100D4C">
              <w:t xml:space="preserve">Oral nutrition: yes, House </w:t>
            </w:r>
          </w:p>
          <w:p w14:paraId="10AFBD1F" w14:textId="77777777" w:rsidR="00201390" w:rsidRPr="00100D4C" w:rsidRDefault="00201390" w:rsidP="000B5570">
            <w:r w:rsidRPr="00100D4C">
              <w:t xml:space="preserve">Last bowel movement: 5/10 </w:t>
            </w:r>
          </w:p>
          <w:p w14:paraId="40F71345" w14:textId="77777777" w:rsidR="00201390" w:rsidRPr="00100D4C" w:rsidRDefault="00201390" w:rsidP="000B5570">
            <w:proofErr w:type="spellStart"/>
            <w:r w:rsidRPr="00100D4C">
              <w:t>Smoothlax</w:t>
            </w:r>
            <w:proofErr w:type="spellEnd"/>
            <w:r w:rsidRPr="00100D4C">
              <w:t xml:space="preserve"> and </w:t>
            </w:r>
            <w:proofErr w:type="spellStart"/>
            <w:r w:rsidRPr="00100D4C">
              <w:t>Pericolace</w:t>
            </w:r>
            <w:proofErr w:type="spellEnd"/>
            <w:r w:rsidRPr="00100D4C">
              <w:t xml:space="preserve"> daily.</w:t>
            </w:r>
          </w:p>
          <w:p w14:paraId="61AB2311" w14:textId="77777777" w:rsidR="00201390" w:rsidRPr="00100D4C" w:rsidRDefault="00201390" w:rsidP="000B5570"/>
          <w:p w14:paraId="7D6D3DAE" w14:textId="77777777" w:rsidR="00201390" w:rsidRPr="00100D4C" w:rsidRDefault="00201390" w:rsidP="000B5570">
            <w:r w:rsidRPr="00100D4C">
              <w:t xml:space="preserve">Urine output&lt; 720 ml/24 h: no </w:t>
            </w:r>
          </w:p>
          <w:p w14:paraId="62E43BBD" w14:textId="77777777" w:rsidR="00201390" w:rsidRPr="00100D4C" w:rsidRDefault="00201390" w:rsidP="000B5570">
            <w:r w:rsidRPr="00100D4C">
              <w:t>Foley: no.</w:t>
            </w:r>
          </w:p>
          <w:p w14:paraId="68D4A17E" w14:textId="77777777" w:rsidR="00201390" w:rsidRPr="00100D4C" w:rsidRDefault="00201390" w:rsidP="000B5570"/>
          <w:p w14:paraId="404444D3" w14:textId="77777777" w:rsidR="00201390" w:rsidRPr="00100D4C" w:rsidRDefault="00201390" w:rsidP="000B5570">
            <w:proofErr w:type="spellStart"/>
            <w:r w:rsidRPr="00100D4C">
              <w:t>qSOFA</w:t>
            </w:r>
            <w:proofErr w:type="spellEnd"/>
            <w:r w:rsidRPr="00100D4C">
              <w:t xml:space="preserve">: </w:t>
            </w:r>
          </w:p>
          <w:p w14:paraId="16113BA1" w14:textId="77777777" w:rsidR="00201390" w:rsidRPr="00100D4C" w:rsidRDefault="00201390" w:rsidP="000B5570">
            <w:pPr>
              <w:ind w:left="720"/>
            </w:pPr>
            <w:r w:rsidRPr="00100D4C">
              <w:t>GCS ≤ 13: no</w:t>
            </w:r>
          </w:p>
          <w:p w14:paraId="2E295553" w14:textId="77777777" w:rsidR="00201390" w:rsidRPr="00100D4C" w:rsidRDefault="00201390" w:rsidP="000B5570">
            <w:pPr>
              <w:ind w:left="720"/>
            </w:pPr>
            <w:r w:rsidRPr="00100D4C">
              <w:t xml:space="preserve">RR≥ 22: no </w:t>
            </w:r>
          </w:p>
          <w:p w14:paraId="02BB0FB9" w14:textId="77777777" w:rsidR="00201390" w:rsidRPr="00100D4C" w:rsidRDefault="00201390" w:rsidP="000B5570">
            <w:pPr>
              <w:ind w:left="720"/>
            </w:pPr>
            <w:r w:rsidRPr="00100D4C">
              <w:t xml:space="preserve">BP systolic ≤ 100: no </w:t>
            </w:r>
          </w:p>
          <w:p w14:paraId="5D56D305" w14:textId="77777777" w:rsidR="00201390" w:rsidRPr="00100D4C" w:rsidRDefault="00201390" w:rsidP="000B5570">
            <w:pPr>
              <w:ind w:left="720"/>
            </w:pPr>
            <w:r w:rsidRPr="00100D4C">
              <w:t xml:space="preserve">Total score: 0 </w:t>
            </w:r>
          </w:p>
          <w:p w14:paraId="66EA441A" w14:textId="77777777" w:rsidR="00201390" w:rsidRPr="00100D4C" w:rsidRDefault="00201390" w:rsidP="000B5570">
            <w:r w:rsidRPr="00100D4C">
              <w:t>Antibiotics: none</w:t>
            </w:r>
          </w:p>
          <w:p w14:paraId="44438FC2" w14:textId="77777777" w:rsidR="00201390" w:rsidRPr="00100D4C" w:rsidRDefault="00201390" w:rsidP="000B5570"/>
          <w:p w14:paraId="6EEED80C" w14:textId="77777777" w:rsidR="00201390" w:rsidRPr="00100D4C" w:rsidRDefault="00201390" w:rsidP="000B5570">
            <w:r w:rsidRPr="00100D4C">
              <w:t xml:space="preserve">DVT prophylaxis: </w:t>
            </w:r>
            <w:proofErr w:type="spellStart"/>
            <w:r w:rsidRPr="00100D4C">
              <w:t>Lovenox</w:t>
            </w:r>
            <w:proofErr w:type="spellEnd"/>
            <w:r w:rsidRPr="00100D4C">
              <w:t xml:space="preserve"> 40 mg daily </w:t>
            </w:r>
          </w:p>
          <w:p w14:paraId="5BE324A4" w14:textId="77777777" w:rsidR="00201390" w:rsidRPr="00100D4C" w:rsidRDefault="00201390" w:rsidP="000B5570">
            <w:r w:rsidRPr="00100D4C">
              <w:t>Last dose: 5/13</w:t>
            </w:r>
          </w:p>
          <w:p w14:paraId="34019127" w14:textId="77777777" w:rsidR="00201390" w:rsidRPr="00100D4C" w:rsidRDefault="00201390" w:rsidP="000B5570"/>
          <w:p w14:paraId="3B2A5C63" w14:textId="77777777" w:rsidR="00201390" w:rsidRPr="00100D4C" w:rsidRDefault="00201390" w:rsidP="000B5570">
            <w:r w:rsidRPr="00100D4C">
              <w:t xml:space="preserve">Left orbital wall fracture </w:t>
            </w:r>
          </w:p>
          <w:p w14:paraId="632705EC" w14:textId="77777777" w:rsidR="00201390" w:rsidRPr="00100D4C" w:rsidRDefault="00201390" w:rsidP="000B5570">
            <w:pPr>
              <w:ind w:left="720"/>
            </w:pPr>
            <w:r w:rsidRPr="00100D4C">
              <w:t>• Non-operative management, follow up outpatient with Dr Novelli</w:t>
            </w:r>
          </w:p>
          <w:p w14:paraId="6B1B2545" w14:textId="77777777" w:rsidR="00201390" w:rsidRPr="00100D4C" w:rsidRDefault="00201390" w:rsidP="000B5570"/>
          <w:p w14:paraId="0B71AF8C" w14:textId="77777777" w:rsidR="00201390" w:rsidRPr="00100D4C" w:rsidRDefault="00201390" w:rsidP="000B5570">
            <w:r w:rsidRPr="00100D4C">
              <w:t>PT/OT:    LTC/memory care facility.</w:t>
            </w:r>
          </w:p>
          <w:p w14:paraId="23683B7E" w14:textId="77777777" w:rsidR="00201390" w:rsidRPr="00100D4C" w:rsidRDefault="00201390" w:rsidP="000B5570"/>
          <w:p w14:paraId="70BF1C00" w14:textId="77777777" w:rsidR="00201390" w:rsidRPr="00100D4C" w:rsidRDefault="00201390" w:rsidP="000B5570">
            <w:r w:rsidRPr="00100D4C">
              <w:t xml:space="preserve">Pt does not qualify for skilled OT/PT intervention due to </w:t>
            </w:r>
            <w:r w:rsidRPr="00100D4C">
              <w:rPr>
                <w:color w:val="FF0000"/>
              </w:rPr>
              <w:t>major neurocognitive disorder.</w:t>
            </w:r>
            <w:r w:rsidRPr="00100D4C">
              <w:t xml:space="preserve"> He will not qualify for subacute rehabilitation facility.</w:t>
            </w:r>
          </w:p>
          <w:p w14:paraId="6EA213EC" w14:textId="77777777" w:rsidR="00201390" w:rsidRPr="00100D4C" w:rsidRDefault="00201390" w:rsidP="000B5570"/>
          <w:p w14:paraId="5AE3428A" w14:textId="77777777" w:rsidR="00201390" w:rsidRPr="00100D4C" w:rsidRDefault="00201390" w:rsidP="000B5570">
            <w:r w:rsidRPr="00100D4C">
              <w:t>Estimated discharge date and location; Medically stable for placement, appreciate repeat therapy evaluations and CM assistance.</w:t>
            </w:r>
          </w:p>
          <w:p w14:paraId="5B7C8112" w14:textId="77777777" w:rsidR="00201390" w:rsidRPr="00100D4C" w:rsidRDefault="00201390" w:rsidP="000B5570"/>
          <w:p w14:paraId="527080AE" w14:textId="77777777" w:rsidR="00201390" w:rsidRPr="00100D4C" w:rsidRDefault="00201390" w:rsidP="000B5570">
            <w:r w:rsidRPr="00100D4C">
              <w:t xml:space="preserve">Bethanie L McCullough, NP </w:t>
            </w:r>
          </w:p>
          <w:p w14:paraId="410577B1" w14:textId="77777777" w:rsidR="00201390" w:rsidRPr="00100D4C" w:rsidRDefault="00201390" w:rsidP="000B5570">
            <w:r w:rsidRPr="00100D4C">
              <w:t xml:space="preserve">5/13/2023, 12:16 PM </w:t>
            </w:r>
          </w:p>
          <w:p w14:paraId="09CD8B09" w14:textId="77777777" w:rsidR="00201390" w:rsidRPr="00100D4C" w:rsidRDefault="00201390" w:rsidP="000B5570">
            <w:r w:rsidRPr="00100D4C">
              <w:t>Trauma Team Pager: 226-3350</w:t>
            </w:r>
          </w:p>
          <w:p w14:paraId="2D5B818E" w14:textId="77777777" w:rsidR="00201390" w:rsidRPr="00100D4C" w:rsidRDefault="00201390" w:rsidP="000B5570"/>
          <w:p w14:paraId="2A8601A6" w14:textId="77777777" w:rsidR="00201390" w:rsidRPr="00100D4C" w:rsidRDefault="00201390" w:rsidP="000B5570">
            <w:r w:rsidRPr="00100D4C">
              <w:rPr>
                <w:noProof/>
              </w:rPr>
              <w:drawing>
                <wp:inline distT="0" distB="0" distL="0" distR="0" wp14:anchorId="388D3DC9" wp14:editId="1D881652">
                  <wp:extent cx="5962650" cy="1606603"/>
                  <wp:effectExtent l="19050" t="0" r="0" b="0"/>
                  <wp:docPr id="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
                          <a:srcRect/>
                          <a:stretch>
                            <a:fillRect/>
                          </a:stretch>
                        </pic:blipFill>
                        <pic:spPr bwMode="auto">
                          <a:xfrm>
                            <a:off x="0" y="0"/>
                            <a:ext cx="5962650" cy="1606603"/>
                          </a:xfrm>
                          <a:prstGeom prst="rect">
                            <a:avLst/>
                          </a:prstGeom>
                          <a:noFill/>
                          <a:ln w="9525">
                            <a:noFill/>
                            <a:miter lim="800000"/>
                            <a:headEnd/>
                            <a:tailEnd/>
                          </a:ln>
                        </pic:spPr>
                      </pic:pic>
                    </a:graphicData>
                  </a:graphic>
                </wp:inline>
              </w:drawing>
            </w:r>
          </w:p>
          <w:p w14:paraId="71FA07B5" w14:textId="77777777" w:rsidR="00201390" w:rsidRPr="00100D4C" w:rsidRDefault="00201390" w:rsidP="000B5570"/>
        </w:tc>
      </w:tr>
      <w:tr w:rsidR="00201390" w:rsidRPr="00100D4C" w14:paraId="7490D6B9" w14:textId="77777777" w:rsidTr="0020519E">
        <w:tc>
          <w:tcPr>
            <w:tcW w:w="1417" w:type="dxa"/>
          </w:tcPr>
          <w:p w14:paraId="1A3B0D8E" w14:textId="77777777" w:rsidR="00201390" w:rsidRPr="00100D4C" w:rsidRDefault="00201390" w:rsidP="000B5570">
            <w:r w:rsidRPr="00100D4C">
              <w:t>05/13/2023</w:t>
            </w:r>
          </w:p>
          <w:p w14:paraId="6683C8E4" w14:textId="77777777" w:rsidR="00201390" w:rsidRPr="00100D4C" w:rsidRDefault="00201390" w:rsidP="000B5570">
            <w:r w:rsidRPr="00100D4C">
              <w:t>2:48 pm</w:t>
            </w:r>
          </w:p>
        </w:tc>
        <w:tc>
          <w:tcPr>
            <w:tcW w:w="10080" w:type="dxa"/>
          </w:tcPr>
          <w:p w14:paraId="68BEB788" w14:textId="28C9C0A9" w:rsidR="00201390" w:rsidRPr="00100D4C" w:rsidRDefault="00201390" w:rsidP="000B5570">
            <w:pPr>
              <w:pStyle w:val="Heading2"/>
            </w:pPr>
            <w:bookmarkStart w:id="50" w:name="_Toc139904207"/>
            <w:bookmarkStart w:id="51" w:name="_Toc142498596"/>
            <w:r w:rsidRPr="00100D4C">
              <w:t>05/13/</w:t>
            </w:r>
            <w:r>
              <w:t>20</w:t>
            </w:r>
            <w:r w:rsidRPr="00100D4C">
              <w:t xml:space="preserve">23 </w:t>
            </w:r>
            <w:r>
              <w:t>0</w:t>
            </w:r>
            <w:r w:rsidRPr="00100D4C">
              <w:t>2:48</w:t>
            </w:r>
            <w:r>
              <w:t xml:space="preserve"> pm</w:t>
            </w:r>
            <w:r w:rsidRPr="00100D4C">
              <w:t xml:space="preserve">   Plan of Care by Kelcey Baker, RN</w:t>
            </w:r>
            <w:bookmarkEnd w:id="50"/>
            <w:bookmarkEnd w:id="51"/>
          </w:p>
          <w:p w14:paraId="7793BB0A" w14:textId="77777777" w:rsidR="00201390" w:rsidRPr="00100D4C" w:rsidRDefault="00201390" w:rsidP="000B5570"/>
          <w:p w14:paraId="797B5847" w14:textId="77777777" w:rsidR="00201390" w:rsidRPr="00100D4C" w:rsidRDefault="00201390" w:rsidP="000B5570"/>
          <w:p w14:paraId="0BF6A07F" w14:textId="77777777" w:rsidR="00201390" w:rsidRPr="00100D4C" w:rsidRDefault="00201390" w:rsidP="000B5570">
            <w:pPr>
              <w:rPr>
                <w:b/>
              </w:rPr>
            </w:pPr>
            <w:r w:rsidRPr="00100D4C">
              <w:rPr>
                <w:b/>
              </w:rPr>
              <w:t xml:space="preserve">Problem: Fall Prevention </w:t>
            </w:r>
          </w:p>
          <w:p w14:paraId="0F77CFA1" w14:textId="77777777" w:rsidR="00201390" w:rsidRPr="00100D4C" w:rsidRDefault="00201390" w:rsidP="000B5570">
            <w:pPr>
              <w:rPr>
                <w:b/>
              </w:rPr>
            </w:pPr>
            <w:r w:rsidRPr="00100D4C">
              <w:rPr>
                <w:b/>
              </w:rPr>
              <w:t xml:space="preserve">Goal: Identify risk factors for falls </w:t>
            </w:r>
          </w:p>
          <w:p w14:paraId="0264FC67" w14:textId="77777777" w:rsidR="00201390" w:rsidRPr="00100D4C" w:rsidRDefault="00201390" w:rsidP="000B5570">
            <w:r w:rsidRPr="00100D4C">
              <w:t xml:space="preserve">Description: Identify risk factors for falls on admission and every shift and as needed </w:t>
            </w:r>
          </w:p>
          <w:p w14:paraId="7733B5A2" w14:textId="77777777" w:rsidR="00201390" w:rsidRPr="00100D4C" w:rsidRDefault="00201390" w:rsidP="000B5570">
            <w:r w:rsidRPr="00100D4C">
              <w:t>Outcome: Ongoing</w:t>
            </w:r>
          </w:p>
          <w:p w14:paraId="15CC0D3B" w14:textId="77777777" w:rsidR="00201390" w:rsidRPr="00100D4C" w:rsidRDefault="00201390" w:rsidP="000B5570">
            <w:pPr>
              <w:rPr>
                <w:b/>
              </w:rPr>
            </w:pPr>
            <w:r w:rsidRPr="00100D4C">
              <w:rPr>
                <w:b/>
              </w:rPr>
              <w:t xml:space="preserve">Goal: Ability to state ways to decrease risk of falls supported </w:t>
            </w:r>
          </w:p>
          <w:p w14:paraId="502440E9" w14:textId="77777777" w:rsidR="00201390" w:rsidRPr="00100D4C" w:rsidRDefault="00201390" w:rsidP="000B5570">
            <w:r w:rsidRPr="00100D4C">
              <w:t xml:space="preserve">Description: Ability to state ways to decrease risk of falls will be supported </w:t>
            </w:r>
          </w:p>
          <w:p w14:paraId="19DB187E" w14:textId="77777777" w:rsidR="00201390" w:rsidRPr="00100D4C" w:rsidRDefault="00201390" w:rsidP="000B5570">
            <w:r w:rsidRPr="00100D4C">
              <w:t>Outcome: Progressing</w:t>
            </w:r>
          </w:p>
          <w:p w14:paraId="05475831" w14:textId="77777777" w:rsidR="00201390" w:rsidRPr="00100D4C" w:rsidRDefault="00201390" w:rsidP="000B5570">
            <w:pPr>
              <w:rPr>
                <w:b/>
              </w:rPr>
            </w:pPr>
            <w:r w:rsidRPr="00100D4C">
              <w:rPr>
                <w:b/>
              </w:rPr>
              <w:t xml:space="preserve">Goal: Implement fall bundle protocol </w:t>
            </w:r>
          </w:p>
          <w:p w14:paraId="1D0F0F0B" w14:textId="77777777" w:rsidR="00201390" w:rsidRPr="00100D4C" w:rsidRDefault="00201390" w:rsidP="000B5570">
            <w:r w:rsidRPr="00100D4C">
              <w:t>Outcome: Progressing</w:t>
            </w:r>
          </w:p>
          <w:p w14:paraId="65C0D829" w14:textId="77777777" w:rsidR="00201390" w:rsidRPr="00100D4C" w:rsidRDefault="00201390" w:rsidP="000B5570">
            <w:pPr>
              <w:rPr>
                <w:b/>
              </w:rPr>
            </w:pPr>
            <w:r w:rsidRPr="00100D4C">
              <w:rPr>
                <w:b/>
              </w:rPr>
              <w:t xml:space="preserve">Problem: General and/or Acute Pain </w:t>
            </w:r>
          </w:p>
          <w:p w14:paraId="32317B75" w14:textId="77777777" w:rsidR="00201390" w:rsidRPr="00100D4C" w:rsidRDefault="00201390" w:rsidP="000B5570">
            <w:r w:rsidRPr="00100D4C">
              <w:t xml:space="preserve">Goal: Pain will be safely and adequately managed throughout hospitalization </w:t>
            </w:r>
          </w:p>
          <w:p w14:paraId="2F59F3D3" w14:textId="77777777" w:rsidR="00201390" w:rsidRPr="00100D4C" w:rsidRDefault="00201390" w:rsidP="000B5570">
            <w:r w:rsidRPr="00100D4C">
              <w:t xml:space="preserve">Description: Please see associated flowsheet rows for the assessment. </w:t>
            </w:r>
          </w:p>
          <w:p w14:paraId="28EBA199" w14:textId="77777777" w:rsidR="00201390" w:rsidRPr="00100D4C" w:rsidRDefault="00201390" w:rsidP="000B5570">
            <w:r w:rsidRPr="00100D4C">
              <w:t xml:space="preserve">Outcome: Progressing </w:t>
            </w:r>
          </w:p>
          <w:p w14:paraId="72A32A0B" w14:textId="77777777" w:rsidR="00201390" w:rsidRPr="00100D4C" w:rsidRDefault="00201390" w:rsidP="000B5570">
            <w:r w:rsidRPr="00100D4C">
              <w:t xml:space="preserve">Flowsheets (Taken 5/13/2023 1005) </w:t>
            </w:r>
          </w:p>
          <w:p w14:paraId="7890E26D" w14:textId="77777777" w:rsidR="00201390" w:rsidRPr="00100D4C" w:rsidRDefault="00201390" w:rsidP="000B5570">
            <w:r w:rsidRPr="00100D4C">
              <w:t xml:space="preserve">Ability to Self-Report </w:t>
            </w:r>
          </w:p>
          <w:p w14:paraId="694B684E" w14:textId="77777777" w:rsidR="00201390" w:rsidRPr="00100D4C" w:rsidRDefault="00201390" w:rsidP="000B5570">
            <w:pPr>
              <w:rPr>
                <w:b/>
                <w:color w:val="3F3F3F" w:themeColor="text1"/>
              </w:rPr>
            </w:pPr>
            <w:r w:rsidRPr="00100D4C">
              <w:rPr>
                <w:b/>
                <w:color w:val="3F3F3F" w:themeColor="text1"/>
              </w:rPr>
              <w:t xml:space="preserve">Problem: Stroke Education </w:t>
            </w:r>
          </w:p>
          <w:p w14:paraId="0CED6A28" w14:textId="77777777" w:rsidR="00201390" w:rsidRPr="00100D4C" w:rsidRDefault="00201390" w:rsidP="000B5570">
            <w:pPr>
              <w:rPr>
                <w:color w:val="3F3F3F" w:themeColor="text1"/>
              </w:rPr>
            </w:pPr>
            <w:r w:rsidRPr="00100D4C">
              <w:rPr>
                <w:color w:val="3F3F3F" w:themeColor="text1"/>
              </w:rPr>
              <w:t xml:space="preserve">Goal: Knowledge of disease will improve prior to discharge </w:t>
            </w:r>
          </w:p>
          <w:p w14:paraId="0B0E30A4" w14:textId="77777777" w:rsidR="00201390" w:rsidRPr="00100D4C" w:rsidRDefault="00201390" w:rsidP="000B5570">
            <w:pPr>
              <w:rPr>
                <w:color w:val="3F3F3F" w:themeColor="text1"/>
              </w:rPr>
            </w:pPr>
            <w:r w:rsidRPr="00100D4C">
              <w:rPr>
                <w:color w:val="3F3F3F" w:themeColor="text1"/>
              </w:rPr>
              <w:t>Outcome: Progressing</w:t>
            </w:r>
          </w:p>
          <w:p w14:paraId="3A6CA838" w14:textId="77777777" w:rsidR="00201390" w:rsidRPr="00100D4C" w:rsidRDefault="00201390" w:rsidP="000B5570">
            <w:pPr>
              <w:rPr>
                <w:b/>
                <w:color w:val="FF0000"/>
              </w:rPr>
            </w:pPr>
            <w:r w:rsidRPr="00100D4C">
              <w:rPr>
                <w:b/>
                <w:color w:val="FF0000"/>
              </w:rPr>
              <w:t xml:space="preserve">Goal: Ability to identify and develop coping behaviors will improve prior to discharge </w:t>
            </w:r>
          </w:p>
          <w:p w14:paraId="757E3F5D" w14:textId="77777777" w:rsidR="00201390" w:rsidRPr="00100D4C" w:rsidRDefault="00201390" w:rsidP="000B5570">
            <w:pPr>
              <w:rPr>
                <w:color w:val="FF0000"/>
              </w:rPr>
            </w:pPr>
            <w:r w:rsidRPr="00100D4C">
              <w:rPr>
                <w:color w:val="FF0000"/>
              </w:rPr>
              <w:t>Outcome: Progressing</w:t>
            </w:r>
          </w:p>
          <w:p w14:paraId="0751B685" w14:textId="77777777" w:rsidR="00201390" w:rsidRPr="00100D4C" w:rsidRDefault="00201390" w:rsidP="000B5570">
            <w:pPr>
              <w:rPr>
                <w:b/>
                <w:color w:val="FF0000"/>
              </w:rPr>
            </w:pPr>
            <w:r w:rsidRPr="00100D4C">
              <w:rPr>
                <w:b/>
                <w:color w:val="FF0000"/>
              </w:rPr>
              <w:t xml:space="preserve">Goal: Knowledge of diagnosis risk factors will improve prior to discharge </w:t>
            </w:r>
          </w:p>
          <w:p w14:paraId="64D3B6CD" w14:textId="77777777" w:rsidR="00201390" w:rsidRPr="00100D4C" w:rsidRDefault="00201390" w:rsidP="000B5570">
            <w:pPr>
              <w:rPr>
                <w:color w:val="FF0000"/>
              </w:rPr>
            </w:pPr>
            <w:r w:rsidRPr="00100D4C">
              <w:rPr>
                <w:color w:val="FF0000"/>
              </w:rPr>
              <w:t>Outcome: Progressing</w:t>
            </w:r>
          </w:p>
          <w:p w14:paraId="2918AFF0" w14:textId="77777777" w:rsidR="00201390" w:rsidRPr="00100D4C" w:rsidRDefault="00201390" w:rsidP="000B5570">
            <w:pPr>
              <w:rPr>
                <w:b/>
              </w:rPr>
            </w:pPr>
            <w:r w:rsidRPr="00100D4C">
              <w:rPr>
                <w:b/>
              </w:rPr>
              <w:t xml:space="preserve">Problem: Tissue Perfusion </w:t>
            </w:r>
          </w:p>
          <w:p w14:paraId="33225F62" w14:textId="77777777" w:rsidR="00201390" w:rsidRPr="00100D4C" w:rsidRDefault="00201390" w:rsidP="000B5570">
            <w:r w:rsidRPr="00100D4C">
              <w:t xml:space="preserve">Goal: Ability to maintain intracranial pressure will stabilize during hospitalization </w:t>
            </w:r>
          </w:p>
          <w:p w14:paraId="48B1FA3C" w14:textId="77777777" w:rsidR="00201390" w:rsidRPr="00100D4C" w:rsidRDefault="00201390" w:rsidP="000B5570">
            <w:r w:rsidRPr="00100D4C">
              <w:t>Outcome: Ongoing</w:t>
            </w:r>
          </w:p>
          <w:p w14:paraId="6ED99C25" w14:textId="77777777" w:rsidR="00201390" w:rsidRPr="00100D4C" w:rsidRDefault="00201390" w:rsidP="000B5570">
            <w:pPr>
              <w:rPr>
                <w:b/>
              </w:rPr>
            </w:pPr>
            <w:r w:rsidRPr="00100D4C">
              <w:rPr>
                <w:b/>
              </w:rPr>
              <w:t xml:space="preserve">Problem: Activity Intolerance/Impaired Mobility </w:t>
            </w:r>
          </w:p>
          <w:p w14:paraId="2D483B2B" w14:textId="77777777" w:rsidR="00201390" w:rsidRPr="00100D4C" w:rsidRDefault="00201390" w:rsidP="000B5570">
            <w:pPr>
              <w:rPr>
                <w:color w:val="C00000"/>
              </w:rPr>
            </w:pPr>
            <w:r w:rsidRPr="00100D4C">
              <w:rPr>
                <w:color w:val="C00000"/>
              </w:rPr>
              <w:t xml:space="preserve">Goal: Patient will return to baseline or improved mobility by discharge </w:t>
            </w:r>
          </w:p>
          <w:p w14:paraId="4712A0AF" w14:textId="77777777" w:rsidR="00201390" w:rsidRPr="00100D4C" w:rsidRDefault="00201390" w:rsidP="000B5570">
            <w:r w:rsidRPr="00100D4C">
              <w:t>Outcome: Progressing</w:t>
            </w:r>
          </w:p>
          <w:p w14:paraId="30AB3F07" w14:textId="77777777" w:rsidR="00201390" w:rsidRPr="00100D4C" w:rsidRDefault="00201390" w:rsidP="000B5570">
            <w:pPr>
              <w:rPr>
                <w:b/>
              </w:rPr>
            </w:pPr>
            <w:r w:rsidRPr="00100D4C">
              <w:rPr>
                <w:b/>
              </w:rPr>
              <w:t xml:space="preserve">Problem: Safety </w:t>
            </w:r>
          </w:p>
          <w:p w14:paraId="349DC723" w14:textId="77777777" w:rsidR="00201390" w:rsidRPr="00100D4C" w:rsidRDefault="00201390" w:rsidP="000B5570">
            <w:r w:rsidRPr="00100D4C">
              <w:t xml:space="preserve">Goal: Ability to remain free from injury will be supported throughout hospitalization </w:t>
            </w:r>
          </w:p>
          <w:p w14:paraId="23ED4A28" w14:textId="77777777" w:rsidR="00201390" w:rsidRPr="00100D4C" w:rsidRDefault="00201390" w:rsidP="000B5570">
            <w:r w:rsidRPr="00100D4C">
              <w:t>Outcome: Progressing</w:t>
            </w:r>
          </w:p>
          <w:p w14:paraId="61429C19" w14:textId="77777777" w:rsidR="00201390" w:rsidRPr="00100D4C" w:rsidRDefault="00201390" w:rsidP="000B5570">
            <w:pPr>
              <w:rPr>
                <w:b/>
              </w:rPr>
            </w:pPr>
            <w:r w:rsidRPr="00100D4C">
              <w:rPr>
                <w:b/>
              </w:rPr>
              <w:t xml:space="preserve">Problem: Acute Confusion </w:t>
            </w:r>
          </w:p>
          <w:p w14:paraId="536B546E" w14:textId="77777777" w:rsidR="00201390" w:rsidRPr="00100D4C" w:rsidRDefault="00201390" w:rsidP="000B5570">
            <w:pPr>
              <w:rPr>
                <w:color w:val="C00000"/>
              </w:rPr>
            </w:pPr>
            <w:r w:rsidRPr="00100D4C">
              <w:rPr>
                <w:color w:val="C00000"/>
              </w:rPr>
              <w:t xml:space="preserve">Goal: Patient will return to baseline mentation prior to discharge </w:t>
            </w:r>
          </w:p>
          <w:p w14:paraId="5792E8A2" w14:textId="77777777" w:rsidR="00201390" w:rsidRPr="00100D4C" w:rsidRDefault="00201390" w:rsidP="000B5570">
            <w:r w:rsidRPr="00100D4C">
              <w:t>Outcome: Progressing</w:t>
            </w:r>
          </w:p>
          <w:p w14:paraId="39F3858A" w14:textId="77777777" w:rsidR="00201390" w:rsidRPr="00100D4C" w:rsidRDefault="00201390" w:rsidP="000B5570">
            <w:pPr>
              <w:rPr>
                <w:b/>
              </w:rPr>
            </w:pPr>
            <w:r w:rsidRPr="00100D4C">
              <w:rPr>
                <w:b/>
              </w:rPr>
              <w:t xml:space="preserve">Problem: Risk for healthcare acquired conditions </w:t>
            </w:r>
          </w:p>
          <w:p w14:paraId="4E56CE2E" w14:textId="77777777" w:rsidR="00201390" w:rsidRPr="00100D4C" w:rsidRDefault="00201390" w:rsidP="000B5570">
            <w:r w:rsidRPr="00100D4C">
              <w:t xml:space="preserve">Goal: Minimize the risk for acquiring healthcare acquired conditions throughout hospitalization Outcome: Ongoing </w:t>
            </w:r>
          </w:p>
          <w:p w14:paraId="7330ACC0" w14:textId="77777777" w:rsidR="00201390" w:rsidRPr="00100D4C" w:rsidRDefault="00201390" w:rsidP="000B5570">
            <w:r w:rsidRPr="00100D4C">
              <w:t>Note: This care plan reflects last filed documentation at the time of this note. For further review of documentation, see associated flowsheet rows.</w:t>
            </w:r>
          </w:p>
          <w:p w14:paraId="2D602D20" w14:textId="77777777" w:rsidR="00201390" w:rsidRPr="00100D4C" w:rsidRDefault="00201390" w:rsidP="000B5570">
            <w:pPr>
              <w:rPr>
                <w:b/>
              </w:rPr>
            </w:pPr>
            <w:r w:rsidRPr="00100D4C">
              <w:rPr>
                <w:b/>
              </w:rPr>
              <w:t xml:space="preserve">Intervention: Hospital Acquired Pneumonia Interventions </w:t>
            </w:r>
          </w:p>
          <w:p w14:paraId="5DAFE357" w14:textId="77777777" w:rsidR="00201390" w:rsidRPr="00100D4C" w:rsidRDefault="00201390" w:rsidP="000B5570">
            <w:r w:rsidRPr="00100D4C">
              <w:t xml:space="preserve">Recent Flowsheet Documentation </w:t>
            </w:r>
          </w:p>
          <w:p w14:paraId="3FB15BB8" w14:textId="77777777" w:rsidR="00201390" w:rsidRPr="00100D4C" w:rsidRDefault="00201390" w:rsidP="000B5570">
            <w:r w:rsidRPr="00100D4C">
              <w:t>Taken 5/13/2023 1100 by Kelcey Baker, RN</w:t>
            </w:r>
          </w:p>
          <w:p w14:paraId="121876E4" w14:textId="77777777" w:rsidR="00201390" w:rsidRPr="00100D4C" w:rsidRDefault="00201390" w:rsidP="000B5570">
            <w:r w:rsidRPr="00100D4C">
              <w:t xml:space="preserve">Oral Care: Teeth brushed </w:t>
            </w:r>
          </w:p>
          <w:p w14:paraId="4F95C286" w14:textId="77777777" w:rsidR="00201390" w:rsidRPr="00100D4C" w:rsidRDefault="00201390" w:rsidP="000B5570">
            <w:pPr>
              <w:rPr>
                <w:b/>
              </w:rPr>
            </w:pPr>
            <w:r w:rsidRPr="00100D4C">
              <w:rPr>
                <w:b/>
              </w:rPr>
              <w:t>Intervention: CAUTI Interventions - Applicable only for patients with an indwelling catheter</w:t>
            </w:r>
          </w:p>
          <w:p w14:paraId="3F546346" w14:textId="77777777" w:rsidR="00201390" w:rsidRPr="00100D4C" w:rsidRDefault="00201390" w:rsidP="000B5570">
            <w:r w:rsidRPr="00100D4C">
              <w:t xml:space="preserve">Recent Flowsheet Documentation </w:t>
            </w:r>
          </w:p>
          <w:p w14:paraId="2371510B" w14:textId="77777777" w:rsidR="00201390" w:rsidRPr="00100D4C" w:rsidRDefault="00201390" w:rsidP="000B5570">
            <w:r w:rsidRPr="00100D4C">
              <w:t>Taken 5/13/2023 1100 by Kelcey Baker, RN</w:t>
            </w:r>
          </w:p>
          <w:p w14:paraId="4D3ED9F4" w14:textId="77777777" w:rsidR="00201390" w:rsidRPr="00100D4C" w:rsidRDefault="00201390" w:rsidP="000B5570">
            <w:r w:rsidRPr="00100D4C">
              <w:t xml:space="preserve">Hygiene: </w:t>
            </w:r>
          </w:p>
          <w:p w14:paraId="7F3C4000" w14:textId="77777777" w:rsidR="00201390" w:rsidRPr="00100D4C" w:rsidRDefault="00201390" w:rsidP="000B5570">
            <w:pPr>
              <w:ind w:left="720"/>
            </w:pPr>
            <w:r w:rsidRPr="00100D4C">
              <w:t xml:space="preserve">• Disposable bed bath </w:t>
            </w:r>
          </w:p>
          <w:p w14:paraId="45704273" w14:textId="77777777" w:rsidR="00201390" w:rsidRPr="00100D4C" w:rsidRDefault="00201390" w:rsidP="000B5570">
            <w:pPr>
              <w:ind w:left="720"/>
            </w:pPr>
            <w:r w:rsidRPr="00100D4C">
              <w:t>• Hair care</w:t>
            </w:r>
          </w:p>
          <w:p w14:paraId="7EB218C1" w14:textId="77777777" w:rsidR="00201390" w:rsidRPr="00100D4C" w:rsidRDefault="00201390" w:rsidP="000B5570">
            <w:pPr>
              <w:rPr>
                <w:b/>
              </w:rPr>
            </w:pPr>
            <w:r w:rsidRPr="00100D4C">
              <w:rPr>
                <w:b/>
              </w:rPr>
              <w:t xml:space="preserve">Intervention: Skin Interventions </w:t>
            </w:r>
          </w:p>
          <w:p w14:paraId="116CA24C" w14:textId="77777777" w:rsidR="00201390" w:rsidRPr="00100D4C" w:rsidRDefault="00201390" w:rsidP="000B5570">
            <w:r w:rsidRPr="00100D4C">
              <w:t xml:space="preserve">Recent Flowsheet Documentation </w:t>
            </w:r>
          </w:p>
          <w:p w14:paraId="0F9AEC98" w14:textId="77777777" w:rsidR="00201390" w:rsidRPr="00100D4C" w:rsidRDefault="00201390" w:rsidP="000B5570">
            <w:r w:rsidRPr="00100D4C">
              <w:t xml:space="preserve">Taken 5/13/2023 1352 by Kelcey Baker, RN </w:t>
            </w:r>
          </w:p>
          <w:p w14:paraId="4573326C" w14:textId="77777777" w:rsidR="00201390" w:rsidRPr="00100D4C" w:rsidRDefault="00201390" w:rsidP="000B5570">
            <w:r w:rsidRPr="00100D4C">
              <w:t xml:space="preserve">Heels/Feet: </w:t>
            </w:r>
          </w:p>
          <w:p w14:paraId="6F6243B4" w14:textId="77777777" w:rsidR="00201390" w:rsidRPr="00100D4C" w:rsidRDefault="00201390" w:rsidP="000B5570">
            <w:pPr>
              <w:numPr>
                <w:ilvl w:val="0"/>
                <w:numId w:val="25"/>
              </w:numPr>
            </w:pPr>
            <w:r w:rsidRPr="00100D4C">
              <w:t xml:space="preserve">Pillows </w:t>
            </w:r>
          </w:p>
          <w:p w14:paraId="27CC54DE" w14:textId="77777777" w:rsidR="00201390" w:rsidRPr="00100D4C" w:rsidRDefault="00201390" w:rsidP="000B5570">
            <w:pPr>
              <w:numPr>
                <w:ilvl w:val="0"/>
                <w:numId w:val="25"/>
              </w:numPr>
            </w:pPr>
            <w:r w:rsidRPr="00100D4C">
              <w:t xml:space="preserve">Heels elevated off bed </w:t>
            </w:r>
          </w:p>
          <w:p w14:paraId="64E08184" w14:textId="77777777" w:rsidR="00201390" w:rsidRPr="00100D4C" w:rsidRDefault="00201390" w:rsidP="000B5570">
            <w:pPr>
              <w:numPr>
                <w:ilvl w:val="0"/>
                <w:numId w:val="25"/>
              </w:numPr>
            </w:pPr>
          </w:p>
          <w:p w14:paraId="13D59FFD" w14:textId="77777777" w:rsidR="00201390" w:rsidRPr="00100D4C" w:rsidRDefault="00201390" w:rsidP="000B5570">
            <w:r w:rsidRPr="00100D4C">
              <w:t>Patient Position: Semi-Fowlers</w:t>
            </w:r>
          </w:p>
          <w:p w14:paraId="05676A21" w14:textId="77777777" w:rsidR="00201390" w:rsidRPr="00100D4C" w:rsidRDefault="00201390" w:rsidP="000B5570">
            <w:r w:rsidRPr="00100D4C">
              <w:t xml:space="preserve">Taken 5/13/2023 1154 by Kelcey Baker, RN </w:t>
            </w:r>
            <w:r w:rsidRPr="00100D4C">
              <w:cr/>
              <w:t xml:space="preserve"> Heels/Feet: </w:t>
            </w:r>
          </w:p>
          <w:p w14:paraId="6B5F36D2" w14:textId="77777777" w:rsidR="00201390" w:rsidRPr="00100D4C" w:rsidRDefault="00201390" w:rsidP="000B5570">
            <w:pPr>
              <w:ind w:left="720"/>
            </w:pPr>
            <w:r w:rsidRPr="00100D4C">
              <w:t xml:space="preserve">• Pillows </w:t>
            </w:r>
          </w:p>
          <w:p w14:paraId="3EC71764" w14:textId="77777777" w:rsidR="00201390" w:rsidRPr="00100D4C" w:rsidRDefault="00201390" w:rsidP="000B5570">
            <w:pPr>
              <w:ind w:left="720"/>
            </w:pPr>
            <w:r w:rsidRPr="00100D4C">
              <w:t>• Heels elevated off bed</w:t>
            </w:r>
          </w:p>
          <w:p w14:paraId="76D92FF7" w14:textId="77777777" w:rsidR="00201390" w:rsidRPr="00100D4C" w:rsidRDefault="00201390" w:rsidP="000B5570">
            <w:pPr>
              <w:ind w:left="720"/>
            </w:pPr>
          </w:p>
          <w:p w14:paraId="0512125E" w14:textId="77777777" w:rsidR="00201390" w:rsidRPr="00100D4C" w:rsidRDefault="00201390" w:rsidP="000B5570">
            <w:r w:rsidRPr="00100D4C">
              <w:t>Taken 5/13/2023 1149 by Kelcey Baker, RN</w:t>
            </w:r>
          </w:p>
          <w:p w14:paraId="21574889" w14:textId="77777777" w:rsidR="00201390" w:rsidRPr="00100D4C" w:rsidRDefault="00201390" w:rsidP="000B5570">
            <w:r w:rsidRPr="00100D4C">
              <w:t>Patient Position: Supine</w:t>
            </w:r>
          </w:p>
          <w:p w14:paraId="2C8685F0" w14:textId="77777777" w:rsidR="00201390" w:rsidRPr="00100D4C" w:rsidRDefault="00201390" w:rsidP="000B5570">
            <w:r w:rsidRPr="00100D4C">
              <w:t>Taken 5/13/2023 1100 by Kelcey Baker, RN</w:t>
            </w:r>
          </w:p>
          <w:p w14:paraId="3FCD1DAE" w14:textId="77777777" w:rsidR="00201390" w:rsidRPr="00100D4C" w:rsidRDefault="00201390" w:rsidP="000B5570"/>
          <w:p w14:paraId="3AF87FB7" w14:textId="77777777" w:rsidR="00201390" w:rsidRPr="00100D4C" w:rsidRDefault="00201390" w:rsidP="000B5570">
            <w:pPr>
              <w:rPr>
                <w:b/>
              </w:rPr>
            </w:pPr>
          </w:p>
          <w:p w14:paraId="6A4871B6" w14:textId="77777777" w:rsidR="00201390" w:rsidRPr="00100D4C" w:rsidRDefault="00201390" w:rsidP="000B5570">
            <w:r w:rsidRPr="00100D4C">
              <w:t>Medical Device Off Loaded:</w:t>
            </w:r>
          </w:p>
          <w:p w14:paraId="783F31F9" w14:textId="77777777" w:rsidR="00201390" w:rsidRPr="00100D4C" w:rsidRDefault="00201390" w:rsidP="000B5570">
            <w:pPr>
              <w:ind w:left="720"/>
            </w:pPr>
            <w:r w:rsidRPr="00100D4C">
              <w:t xml:space="preserve">• Telemetry/Oximetry wires </w:t>
            </w:r>
          </w:p>
          <w:p w14:paraId="2B6D1C03" w14:textId="77777777" w:rsidR="00201390" w:rsidRPr="00100D4C" w:rsidRDefault="00201390" w:rsidP="000B5570">
            <w:pPr>
              <w:ind w:left="720"/>
            </w:pPr>
            <w:r w:rsidRPr="00100D4C">
              <w:t>• SCD tubing</w:t>
            </w:r>
          </w:p>
          <w:p w14:paraId="13D870FD" w14:textId="77777777" w:rsidR="00201390" w:rsidRPr="00100D4C" w:rsidRDefault="00201390" w:rsidP="000B5570">
            <w:r w:rsidRPr="00100D4C">
              <w:t>Moisture Management:</w:t>
            </w:r>
          </w:p>
          <w:p w14:paraId="717361D7" w14:textId="77777777" w:rsidR="00201390" w:rsidRPr="00100D4C" w:rsidRDefault="00201390" w:rsidP="000B5570">
            <w:pPr>
              <w:ind w:left="720"/>
            </w:pPr>
            <w:r w:rsidRPr="00100D4C">
              <w:t xml:space="preserve">• Incontinent Barrier Wipes </w:t>
            </w:r>
          </w:p>
          <w:p w14:paraId="727D5D54" w14:textId="77777777" w:rsidR="00201390" w:rsidRPr="00100D4C" w:rsidRDefault="00201390" w:rsidP="000B5570">
            <w:pPr>
              <w:ind w:left="720"/>
            </w:pPr>
            <w:r w:rsidRPr="00100D4C">
              <w:t>• Linen Change Full</w:t>
            </w:r>
          </w:p>
          <w:p w14:paraId="4E7252D4" w14:textId="77777777" w:rsidR="00201390" w:rsidRPr="00100D4C" w:rsidRDefault="00201390" w:rsidP="000B5570">
            <w:r w:rsidRPr="00100D4C">
              <w:t>Repositioning Interventions: Up in chair</w:t>
            </w:r>
          </w:p>
          <w:p w14:paraId="12E07DD6" w14:textId="77777777" w:rsidR="00201390" w:rsidRPr="00100D4C" w:rsidRDefault="00201390" w:rsidP="000B5570">
            <w:r w:rsidRPr="00100D4C">
              <w:t>Patient Position: Sitting</w:t>
            </w:r>
          </w:p>
          <w:p w14:paraId="49484705" w14:textId="77777777" w:rsidR="00201390" w:rsidRPr="00100D4C" w:rsidRDefault="00201390" w:rsidP="000B5570">
            <w:r w:rsidRPr="00100D4C">
              <w:t>Taken 5/13/2023 1005 by Kelcey Baker, RN</w:t>
            </w:r>
          </w:p>
          <w:p w14:paraId="74D96135" w14:textId="77777777" w:rsidR="00201390" w:rsidRPr="00100D4C" w:rsidRDefault="00201390" w:rsidP="000B5570">
            <w:r w:rsidRPr="00100D4C">
              <w:t>Patient Position: Supine</w:t>
            </w:r>
          </w:p>
          <w:p w14:paraId="527318A7" w14:textId="77777777" w:rsidR="00201390" w:rsidRPr="00100D4C" w:rsidRDefault="00201390" w:rsidP="000B5570">
            <w:pPr>
              <w:rPr>
                <w:b/>
              </w:rPr>
            </w:pPr>
          </w:p>
          <w:p w14:paraId="248595D0" w14:textId="77777777" w:rsidR="00201390" w:rsidRPr="00100D4C" w:rsidRDefault="00201390" w:rsidP="000B5570">
            <w:pPr>
              <w:rPr>
                <w:b/>
              </w:rPr>
            </w:pPr>
            <w:r w:rsidRPr="00100D4C">
              <w:rPr>
                <w:b/>
              </w:rPr>
              <w:t>Problem: Limited Knowledge of techniques/recommendations related to speech therapy</w:t>
            </w:r>
          </w:p>
          <w:p w14:paraId="33D1098E" w14:textId="77777777" w:rsidR="00201390" w:rsidRPr="00100D4C" w:rsidRDefault="00201390" w:rsidP="000B5570">
            <w:r w:rsidRPr="00100D4C">
              <w:t>Goal: Patient/Caregiver understands techniques/recommendations related to speech therapy</w:t>
            </w:r>
          </w:p>
          <w:p w14:paraId="756860E1" w14:textId="77777777" w:rsidR="00201390" w:rsidRPr="00100D4C" w:rsidRDefault="00201390" w:rsidP="000B5570">
            <w:r w:rsidRPr="00100D4C">
              <w:t>Outcome: Progressing</w:t>
            </w:r>
          </w:p>
          <w:p w14:paraId="40597ED7" w14:textId="77777777" w:rsidR="00201390" w:rsidRPr="00100D4C" w:rsidRDefault="00201390" w:rsidP="000B5570">
            <w:pPr>
              <w:rPr>
                <w:b/>
              </w:rPr>
            </w:pPr>
          </w:p>
          <w:p w14:paraId="4463D58C" w14:textId="77777777" w:rsidR="00201390" w:rsidRPr="00100D4C" w:rsidRDefault="00201390" w:rsidP="000B5570">
            <w:pPr>
              <w:rPr>
                <w:b/>
              </w:rPr>
            </w:pPr>
            <w:r w:rsidRPr="00100D4C">
              <w:rPr>
                <w:b/>
              </w:rPr>
              <w:t>Problem:</w:t>
            </w:r>
            <w:r w:rsidRPr="00100D4C">
              <w:t xml:space="preserve"> </w:t>
            </w:r>
            <w:r w:rsidRPr="00100D4C">
              <w:rPr>
                <w:b/>
              </w:rPr>
              <w:t xml:space="preserve">Risk for injury secondary to restraint usage </w:t>
            </w:r>
          </w:p>
          <w:p w14:paraId="450434B9" w14:textId="77777777" w:rsidR="00201390" w:rsidRPr="00100D4C" w:rsidRDefault="00201390" w:rsidP="000B5570">
            <w:r w:rsidRPr="00100D4C">
              <w:rPr>
                <w:b/>
              </w:rPr>
              <w:t>Goal:</w:t>
            </w:r>
            <w:r w:rsidRPr="00100D4C">
              <w:t xml:space="preserve"> Identify and treat underlying cause for behaviors necessitating restraints and mitigate risk of injury from restraints </w:t>
            </w:r>
          </w:p>
          <w:p w14:paraId="4D678761" w14:textId="77777777" w:rsidR="00201390" w:rsidRPr="00100D4C" w:rsidRDefault="00201390" w:rsidP="000B5570">
            <w:r w:rsidRPr="00100D4C">
              <w:t>Outcome: Progressing</w:t>
            </w:r>
          </w:p>
          <w:p w14:paraId="17C17CD7" w14:textId="77777777" w:rsidR="00201390" w:rsidRPr="00100D4C" w:rsidRDefault="00201390" w:rsidP="000B5570"/>
          <w:p w14:paraId="74DF0D75" w14:textId="77777777" w:rsidR="00201390" w:rsidRPr="00100D4C" w:rsidRDefault="00201390" w:rsidP="000B5570">
            <w:pPr>
              <w:rPr>
                <w:b/>
              </w:rPr>
            </w:pPr>
            <w:r w:rsidRPr="00100D4C">
              <w:rPr>
                <w:b/>
              </w:rPr>
              <w:t xml:space="preserve">Problem: Risk for Violence </w:t>
            </w:r>
          </w:p>
          <w:p w14:paraId="2C143B0A" w14:textId="77777777" w:rsidR="00201390" w:rsidRPr="00100D4C" w:rsidRDefault="00201390" w:rsidP="000B5570">
            <w:r w:rsidRPr="00100D4C">
              <w:t xml:space="preserve">Goal: Risk for violence is minimized throughout hospitalization </w:t>
            </w:r>
          </w:p>
          <w:p w14:paraId="1F29BA17" w14:textId="77777777" w:rsidR="00201390" w:rsidRPr="00100D4C" w:rsidRDefault="00201390" w:rsidP="000B5570">
            <w:r w:rsidRPr="00100D4C">
              <w:t>Outcome: Progressing</w:t>
            </w:r>
          </w:p>
          <w:p w14:paraId="1ED4B476" w14:textId="77777777" w:rsidR="00201390" w:rsidRPr="00100D4C" w:rsidRDefault="00201390" w:rsidP="000B5570"/>
          <w:p w14:paraId="611BDDDE" w14:textId="77777777" w:rsidR="00201390" w:rsidRPr="00100D4C" w:rsidRDefault="00201390" w:rsidP="000B5570">
            <w:pPr>
              <w:rPr>
                <w:b/>
              </w:rPr>
            </w:pPr>
            <w:r w:rsidRPr="00100D4C">
              <w:rPr>
                <w:b/>
              </w:rPr>
              <w:t>Intervention: Risk for Violence Interventions</w:t>
            </w:r>
          </w:p>
          <w:p w14:paraId="051B8709" w14:textId="77777777" w:rsidR="00201390" w:rsidRPr="00100D4C" w:rsidRDefault="00201390" w:rsidP="000B5570">
            <w:r w:rsidRPr="00100D4C">
              <w:t xml:space="preserve">Description: See associated flowsheet rows and documentation as applicable. </w:t>
            </w:r>
          </w:p>
          <w:p w14:paraId="0C1821A4" w14:textId="77777777" w:rsidR="00201390" w:rsidRPr="00100D4C" w:rsidRDefault="00201390" w:rsidP="000B5570">
            <w:pPr>
              <w:ind w:left="720"/>
            </w:pPr>
            <w:r w:rsidRPr="00100D4C">
              <w:t>Recent Flowsheet Documentation</w:t>
            </w:r>
          </w:p>
          <w:p w14:paraId="14CF3AFE" w14:textId="77777777" w:rsidR="00201390" w:rsidRPr="00100D4C" w:rsidRDefault="00201390" w:rsidP="000B5570">
            <w:pPr>
              <w:ind w:left="720"/>
            </w:pPr>
            <w:r w:rsidRPr="00100D4C">
              <w:t>Taken 5/13/2023 1149 by Kelcey Baker, RN</w:t>
            </w:r>
          </w:p>
          <w:p w14:paraId="6D16CE67" w14:textId="77777777" w:rsidR="00201390" w:rsidRPr="00100D4C" w:rsidRDefault="00201390" w:rsidP="000B5570">
            <w:pPr>
              <w:ind w:left="720"/>
            </w:pPr>
            <w:r w:rsidRPr="00100D4C">
              <w:t>Hourly Rounding: Yes</w:t>
            </w:r>
            <w:r w:rsidRPr="00100D4C">
              <w:tab/>
              <w:t xml:space="preserve"> </w:t>
            </w:r>
          </w:p>
          <w:p w14:paraId="1EF94519" w14:textId="77777777" w:rsidR="00201390" w:rsidRPr="00100D4C" w:rsidRDefault="00201390" w:rsidP="000B5570">
            <w:pPr>
              <w:ind w:left="720"/>
            </w:pPr>
            <w:r w:rsidRPr="00100D4C">
              <w:t>Taken 5/13/2023 1005 by Kelcey Baker, RN</w:t>
            </w:r>
            <w:r w:rsidRPr="00100D4C">
              <w:tab/>
            </w:r>
          </w:p>
          <w:p w14:paraId="5BDC9756" w14:textId="77777777" w:rsidR="00201390" w:rsidRPr="00100D4C" w:rsidRDefault="00201390" w:rsidP="000B5570">
            <w:pPr>
              <w:ind w:left="720"/>
            </w:pPr>
            <w:r w:rsidRPr="00100D4C">
              <w:t>Hourly Rounding: Yes</w:t>
            </w:r>
          </w:p>
          <w:p w14:paraId="38A6B47B" w14:textId="77777777" w:rsidR="00201390" w:rsidRPr="00100D4C" w:rsidRDefault="00201390" w:rsidP="000B5570">
            <w:pPr>
              <w:rPr>
                <w:b/>
              </w:rPr>
            </w:pPr>
          </w:p>
          <w:p w14:paraId="6E669E49" w14:textId="77777777" w:rsidR="00201390" w:rsidRPr="00100D4C" w:rsidRDefault="00201390" w:rsidP="000B5570">
            <w:r w:rsidRPr="00100D4C">
              <w:rPr>
                <w:b/>
              </w:rPr>
              <w:t xml:space="preserve">Problem: </w:t>
            </w:r>
            <w:r w:rsidRPr="00100D4C">
              <w:t xml:space="preserve">Fall Risk </w:t>
            </w:r>
          </w:p>
          <w:p w14:paraId="71D33AEC" w14:textId="77777777" w:rsidR="00201390" w:rsidRPr="00100D4C" w:rsidRDefault="00201390" w:rsidP="000B5570">
            <w:pPr>
              <w:rPr>
                <w:b/>
              </w:rPr>
            </w:pPr>
            <w:r w:rsidRPr="00100D4C">
              <w:rPr>
                <w:b/>
              </w:rPr>
              <w:t xml:space="preserve">Goal: </w:t>
            </w:r>
            <w:r w:rsidRPr="00100D4C">
              <w:t>Patient will remain free of falls</w:t>
            </w:r>
            <w:r w:rsidRPr="00100D4C">
              <w:rPr>
                <w:b/>
              </w:rPr>
              <w:t xml:space="preserve"> </w:t>
            </w:r>
          </w:p>
          <w:p w14:paraId="4F8858DC" w14:textId="77777777" w:rsidR="00201390" w:rsidRPr="00100D4C" w:rsidRDefault="00201390" w:rsidP="000B5570">
            <w:r w:rsidRPr="00100D4C">
              <w:rPr>
                <w:b/>
              </w:rPr>
              <w:t xml:space="preserve">Outcome: </w:t>
            </w:r>
            <w:r w:rsidRPr="00100D4C">
              <w:t>Progressing</w:t>
            </w:r>
          </w:p>
          <w:p w14:paraId="3CC5C3C4" w14:textId="77777777" w:rsidR="00201390" w:rsidRPr="00100D4C" w:rsidRDefault="00201390" w:rsidP="000B5570"/>
        </w:tc>
      </w:tr>
      <w:tr w:rsidR="00201390" w:rsidRPr="00100D4C" w14:paraId="4507FA8C" w14:textId="77777777" w:rsidTr="0020519E">
        <w:tc>
          <w:tcPr>
            <w:tcW w:w="1417" w:type="dxa"/>
          </w:tcPr>
          <w:p w14:paraId="738A742F" w14:textId="77777777" w:rsidR="00201390" w:rsidRPr="00100D4C" w:rsidRDefault="00201390" w:rsidP="000B5570">
            <w:r w:rsidRPr="00100D4C">
              <w:t>05/13/2023</w:t>
            </w:r>
          </w:p>
          <w:p w14:paraId="21982E61" w14:textId="77777777" w:rsidR="00201390" w:rsidRPr="00100D4C" w:rsidRDefault="00201390" w:rsidP="000B5570">
            <w:r w:rsidRPr="00100D4C">
              <w:t>11:30 pm</w:t>
            </w:r>
          </w:p>
        </w:tc>
        <w:tc>
          <w:tcPr>
            <w:tcW w:w="10080" w:type="dxa"/>
          </w:tcPr>
          <w:p w14:paraId="66380A17" w14:textId="6318F5C9" w:rsidR="00201390" w:rsidRPr="00100D4C" w:rsidRDefault="00201390" w:rsidP="000B5570">
            <w:pPr>
              <w:pStyle w:val="Heading2"/>
            </w:pPr>
            <w:bookmarkStart w:id="52" w:name="_Toc139904208"/>
            <w:bookmarkStart w:id="53" w:name="_Toc142498597"/>
            <w:r w:rsidRPr="00100D4C">
              <w:t>05/13/</w:t>
            </w:r>
            <w:r>
              <w:t>20</w:t>
            </w:r>
            <w:r w:rsidRPr="00100D4C">
              <w:t>23 11:30 pm</w:t>
            </w:r>
            <w:r>
              <w:t xml:space="preserve">   </w:t>
            </w:r>
            <w:r w:rsidRPr="00100D4C">
              <w:t>Plan of Care by Claire E Scavarda, RN</w:t>
            </w:r>
            <w:bookmarkEnd w:id="52"/>
            <w:bookmarkEnd w:id="53"/>
          </w:p>
          <w:p w14:paraId="0EE7FFCE" w14:textId="77777777" w:rsidR="00201390" w:rsidRPr="00100D4C" w:rsidRDefault="00201390" w:rsidP="000B5570"/>
          <w:p w14:paraId="754D4771" w14:textId="77777777" w:rsidR="00201390" w:rsidRPr="00100D4C" w:rsidRDefault="00201390" w:rsidP="000B5570"/>
          <w:p w14:paraId="30BAB070" w14:textId="77777777" w:rsidR="00201390" w:rsidRPr="00100D4C" w:rsidRDefault="00201390" w:rsidP="000B5570">
            <w:pPr>
              <w:rPr>
                <w:b/>
              </w:rPr>
            </w:pPr>
            <w:r w:rsidRPr="00100D4C">
              <w:rPr>
                <w:b/>
              </w:rPr>
              <w:t xml:space="preserve">Problem: Fall Prevention </w:t>
            </w:r>
          </w:p>
          <w:p w14:paraId="050F923B" w14:textId="77777777" w:rsidR="00201390" w:rsidRPr="00100D4C" w:rsidRDefault="00201390" w:rsidP="000B5570">
            <w:pPr>
              <w:rPr>
                <w:b/>
              </w:rPr>
            </w:pPr>
            <w:r w:rsidRPr="00100D4C">
              <w:rPr>
                <w:b/>
              </w:rPr>
              <w:t xml:space="preserve">Goal: Identify risk factors for falls </w:t>
            </w:r>
          </w:p>
          <w:p w14:paraId="4169973B" w14:textId="77777777" w:rsidR="00201390" w:rsidRPr="00100D4C" w:rsidRDefault="00201390" w:rsidP="000B5570">
            <w:r w:rsidRPr="00100D4C">
              <w:t xml:space="preserve">Description: Identify risk factors for falls on admission and every shift and as needed </w:t>
            </w:r>
          </w:p>
          <w:p w14:paraId="0ADB9C50" w14:textId="77777777" w:rsidR="00201390" w:rsidRPr="00100D4C" w:rsidRDefault="00201390" w:rsidP="000B5570">
            <w:pPr>
              <w:ind w:left="720"/>
            </w:pPr>
            <w:r w:rsidRPr="00100D4C">
              <w:t xml:space="preserve">Outcome: Progressing </w:t>
            </w:r>
          </w:p>
          <w:p w14:paraId="26084F6D" w14:textId="77777777" w:rsidR="00201390" w:rsidRPr="00100D4C" w:rsidRDefault="00201390" w:rsidP="000B5570">
            <w:pPr>
              <w:rPr>
                <w:b/>
              </w:rPr>
            </w:pPr>
            <w:r w:rsidRPr="00100D4C">
              <w:rPr>
                <w:b/>
              </w:rPr>
              <w:t xml:space="preserve">Goal: Ability to state ways to decrease risk of falls supported </w:t>
            </w:r>
          </w:p>
          <w:p w14:paraId="27DBE270" w14:textId="77777777" w:rsidR="00201390" w:rsidRPr="00100D4C" w:rsidRDefault="00201390" w:rsidP="000B5570">
            <w:r w:rsidRPr="00100D4C">
              <w:t xml:space="preserve">Description: Ability to state ways to decrease risk of falls will be supported </w:t>
            </w:r>
          </w:p>
          <w:p w14:paraId="398AB45C" w14:textId="77777777" w:rsidR="00201390" w:rsidRPr="00100D4C" w:rsidRDefault="00201390" w:rsidP="000B5570">
            <w:pPr>
              <w:ind w:left="720"/>
            </w:pPr>
            <w:r w:rsidRPr="00100D4C">
              <w:t xml:space="preserve">Outcome: Progressing </w:t>
            </w:r>
          </w:p>
          <w:p w14:paraId="193606D0" w14:textId="77777777" w:rsidR="00201390" w:rsidRPr="00100D4C" w:rsidRDefault="00201390" w:rsidP="000B5570">
            <w:pPr>
              <w:rPr>
                <w:b/>
              </w:rPr>
            </w:pPr>
            <w:r w:rsidRPr="00100D4C">
              <w:rPr>
                <w:b/>
              </w:rPr>
              <w:t xml:space="preserve">Goal: Implement fall bundle protocol </w:t>
            </w:r>
          </w:p>
          <w:p w14:paraId="48B027CA" w14:textId="77777777" w:rsidR="00201390" w:rsidRPr="00100D4C" w:rsidRDefault="00201390" w:rsidP="000B5570">
            <w:pPr>
              <w:ind w:left="720"/>
            </w:pPr>
            <w:r w:rsidRPr="00100D4C">
              <w:t>Outcome: Progressing</w:t>
            </w:r>
          </w:p>
          <w:p w14:paraId="28F33C23" w14:textId="77777777" w:rsidR="00201390" w:rsidRPr="00100D4C" w:rsidRDefault="00201390" w:rsidP="000B5570"/>
          <w:p w14:paraId="1656D6B2" w14:textId="77777777" w:rsidR="00201390" w:rsidRPr="00100D4C" w:rsidRDefault="00201390" w:rsidP="000B5570">
            <w:pPr>
              <w:rPr>
                <w:b/>
              </w:rPr>
            </w:pPr>
            <w:r w:rsidRPr="00100D4C">
              <w:rPr>
                <w:b/>
              </w:rPr>
              <w:t xml:space="preserve">Problem: General and/or Acute Pain </w:t>
            </w:r>
          </w:p>
          <w:p w14:paraId="1C772530" w14:textId="77777777" w:rsidR="00201390" w:rsidRPr="00100D4C" w:rsidRDefault="00201390" w:rsidP="000B5570">
            <w:pPr>
              <w:rPr>
                <w:b/>
              </w:rPr>
            </w:pPr>
            <w:r w:rsidRPr="00100D4C">
              <w:rPr>
                <w:b/>
              </w:rPr>
              <w:t xml:space="preserve">Goal: Pain will be safely and adequately managed throughout hospitalization </w:t>
            </w:r>
          </w:p>
          <w:p w14:paraId="21DA5098" w14:textId="77777777" w:rsidR="00201390" w:rsidRPr="00100D4C" w:rsidRDefault="00201390" w:rsidP="000B5570">
            <w:r w:rsidRPr="00100D4C">
              <w:t xml:space="preserve">Description: Please see associated flowsheet rows for the assessment. </w:t>
            </w:r>
          </w:p>
          <w:p w14:paraId="4F52ACDC" w14:textId="77777777" w:rsidR="00201390" w:rsidRPr="00100D4C" w:rsidRDefault="00201390" w:rsidP="000B5570">
            <w:pPr>
              <w:ind w:left="720"/>
            </w:pPr>
            <w:r w:rsidRPr="00100D4C">
              <w:t xml:space="preserve">Outcome: Progressing </w:t>
            </w:r>
          </w:p>
          <w:p w14:paraId="31BE655D" w14:textId="77777777" w:rsidR="00201390" w:rsidRPr="00100D4C" w:rsidRDefault="00201390" w:rsidP="000B5570">
            <w:r w:rsidRPr="00100D4C">
              <w:t xml:space="preserve">Flowsheets (Taken 5/13/2023 2130) </w:t>
            </w:r>
          </w:p>
          <w:p w14:paraId="70437AC5" w14:textId="77777777" w:rsidR="00201390" w:rsidRPr="00100D4C" w:rsidRDefault="00201390" w:rsidP="000B5570">
            <w:r w:rsidRPr="00100D4C">
              <w:t>Ability to Self-Report:  Able to self-report</w:t>
            </w:r>
          </w:p>
          <w:p w14:paraId="67C9DD89" w14:textId="77777777" w:rsidR="00201390" w:rsidRPr="00100D4C" w:rsidRDefault="00201390" w:rsidP="000B5570"/>
          <w:p w14:paraId="4644C848" w14:textId="77777777" w:rsidR="00201390" w:rsidRPr="00100D4C" w:rsidRDefault="00201390" w:rsidP="000B5570">
            <w:pPr>
              <w:rPr>
                <w:b/>
              </w:rPr>
            </w:pPr>
            <w:r w:rsidRPr="00100D4C">
              <w:rPr>
                <w:b/>
              </w:rPr>
              <w:t xml:space="preserve">Problem: Stroke Education </w:t>
            </w:r>
          </w:p>
          <w:p w14:paraId="57C44121" w14:textId="77777777" w:rsidR="00201390" w:rsidRPr="00100D4C" w:rsidRDefault="00201390" w:rsidP="000B5570">
            <w:pPr>
              <w:rPr>
                <w:b/>
              </w:rPr>
            </w:pPr>
            <w:r w:rsidRPr="00100D4C">
              <w:rPr>
                <w:b/>
              </w:rPr>
              <w:t xml:space="preserve">Goal: Knowledge of disease will improve prior to discharge </w:t>
            </w:r>
          </w:p>
          <w:p w14:paraId="1F037A10" w14:textId="77777777" w:rsidR="00201390" w:rsidRPr="00100D4C" w:rsidRDefault="00201390" w:rsidP="000B5570">
            <w:pPr>
              <w:ind w:left="720"/>
            </w:pPr>
            <w:r w:rsidRPr="00100D4C">
              <w:t xml:space="preserve">Outcome: Progressing </w:t>
            </w:r>
          </w:p>
          <w:p w14:paraId="636E80F1" w14:textId="77777777" w:rsidR="00201390" w:rsidRPr="00100D4C" w:rsidRDefault="00201390" w:rsidP="000B5570">
            <w:pPr>
              <w:rPr>
                <w:b/>
              </w:rPr>
            </w:pPr>
            <w:r w:rsidRPr="00100D4C">
              <w:rPr>
                <w:b/>
              </w:rPr>
              <w:t xml:space="preserve">Goal: Ability to identify and develop coping behaviors will improve prior to discharge </w:t>
            </w:r>
          </w:p>
          <w:p w14:paraId="2155822F" w14:textId="77777777" w:rsidR="00201390" w:rsidRPr="00100D4C" w:rsidRDefault="00201390" w:rsidP="000B5570">
            <w:pPr>
              <w:ind w:left="720"/>
            </w:pPr>
            <w:r w:rsidRPr="00100D4C">
              <w:t xml:space="preserve">Outcome: Progressing </w:t>
            </w:r>
          </w:p>
          <w:p w14:paraId="686FF660" w14:textId="77777777" w:rsidR="00201390" w:rsidRPr="00100D4C" w:rsidRDefault="00201390" w:rsidP="000B5570">
            <w:pPr>
              <w:rPr>
                <w:b/>
              </w:rPr>
            </w:pPr>
            <w:r w:rsidRPr="00100D4C">
              <w:rPr>
                <w:b/>
              </w:rPr>
              <w:t xml:space="preserve">Goal: Knowledge of diagnosis risk factors will improve prior to discharge </w:t>
            </w:r>
          </w:p>
          <w:p w14:paraId="2A4BAEA6" w14:textId="77777777" w:rsidR="00201390" w:rsidRPr="00100D4C" w:rsidRDefault="00201390" w:rsidP="000B5570">
            <w:pPr>
              <w:ind w:left="720"/>
            </w:pPr>
            <w:r w:rsidRPr="00100D4C">
              <w:t>Outcome: Progressing</w:t>
            </w:r>
          </w:p>
          <w:p w14:paraId="3477CDC1" w14:textId="77777777" w:rsidR="00201390" w:rsidRPr="00100D4C" w:rsidRDefault="00201390" w:rsidP="000B5570">
            <w:pPr>
              <w:rPr>
                <w:b/>
              </w:rPr>
            </w:pPr>
            <w:r w:rsidRPr="00100D4C">
              <w:rPr>
                <w:b/>
              </w:rPr>
              <w:t xml:space="preserve">Problem: Tissue Perfusion </w:t>
            </w:r>
          </w:p>
          <w:p w14:paraId="731D2879" w14:textId="77777777" w:rsidR="00201390" w:rsidRPr="00100D4C" w:rsidRDefault="00201390" w:rsidP="000B5570">
            <w:pPr>
              <w:rPr>
                <w:b/>
              </w:rPr>
            </w:pPr>
            <w:r w:rsidRPr="00100D4C">
              <w:rPr>
                <w:b/>
              </w:rPr>
              <w:t xml:space="preserve">Goal: Ability to maintain intracranial pressure will stabilize during hospitalization </w:t>
            </w:r>
          </w:p>
          <w:p w14:paraId="40A68F1C" w14:textId="77777777" w:rsidR="00201390" w:rsidRPr="00100D4C" w:rsidRDefault="00201390" w:rsidP="000B5570">
            <w:pPr>
              <w:ind w:left="720"/>
            </w:pPr>
            <w:r w:rsidRPr="00100D4C">
              <w:t>Outcome: Progressing</w:t>
            </w:r>
          </w:p>
          <w:p w14:paraId="50CD0767" w14:textId="77777777" w:rsidR="00201390" w:rsidRPr="00100D4C" w:rsidRDefault="00201390" w:rsidP="000B5570">
            <w:pPr>
              <w:rPr>
                <w:b/>
              </w:rPr>
            </w:pPr>
            <w:r w:rsidRPr="00100D4C">
              <w:rPr>
                <w:b/>
              </w:rPr>
              <w:t xml:space="preserve">Problem: Activity Intolerance/Impaired Mobility </w:t>
            </w:r>
          </w:p>
          <w:p w14:paraId="64A1D946" w14:textId="77777777" w:rsidR="00201390" w:rsidRPr="00100D4C" w:rsidRDefault="00201390" w:rsidP="000B5570">
            <w:pPr>
              <w:rPr>
                <w:b/>
              </w:rPr>
            </w:pPr>
            <w:r w:rsidRPr="00100D4C">
              <w:rPr>
                <w:b/>
              </w:rPr>
              <w:t xml:space="preserve">Goal: Patient will return to baseline or improved mobility by discharge </w:t>
            </w:r>
          </w:p>
          <w:p w14:paraId="301950FC" w14:textId="77777777" w:rsidR="00201390" w:rsidRPr="00100D4C" w:rsidRDefault="00201390" w:rsidP="000B5570">
            <w:pPr>
              <w:ind w:left="720"/>
            </w:pPr>
            <w:r w:rsidRPr="00100D4C">
              <w:t>Outcome: Progressing</w:t>
            </w:r>
          </w:p>
          <w:p w14:paraId="5644A55E" w14:textId="77777777" w:rsidR="00201390" w:rsidRPr="00100D4C" w:rsidRDefault="00201390" w:rsidP="000B5570">
            <w:pPr>
              <w:rPr>
                <w:b/>
              </w:rPr>
            </w:pPr>
            <w:r w:rsidRPr="00100D4C">
              <w:rPr>
                <w:b/>
              </w:rPr>
              <w:t xml:space="preserve">Problem: Safety </w:t>
            </w:r>
          </w:p>
          <w:p w14:paraId="2288EE7A" w14:textId="77777777" w:rsidR="00201390" w:rsidRPr="00100D4C" w:rsidRDefault="00201390" w:rsidP="000B5570">
            <w:pPr>
              <w:rPr>
                <w:b/>
              </w:rPr>
            </w:pPr>
            <w:r w:rsidRPr="00100D4C">
              <w:rPr>
                <w:b/>
              </w:rPr>
              <w:t xml:space="preserve">Goal: Ability to remain free from injury will be supported throughout hospitalization </w:t>
            </w:r>
          </w:p>
          <w:p w14:paraId="7A31844D" w14:textId="77777777" w:rsidR="00201390" w:rsidRPr="00100D4C" w:rsidRDefault="00201390" w:rsidP="000B5570">
            <w:r w:rsidRPr="00100D4C">
              <w:t>Outcome: Progressing</w:t>
            </w:r>
          </w:p>
          <w:p w14:paraId="58AD70D6" w14:textId="77777777" w:rsidR="00201390" w:rsidRPr="00100D4C" w:rsidRDefault="00201390" w:rsidP="000B5570">
            <w:pPr>
              <w:rPr>
                <w:b/>
              </w:rPr>
            </w:pPr>
            <w:r w:rsidRPr="00100D4C">
              <w:rPr>
                <w:b/>
              </w:rPr>
              <w:t xml:space="preserve">Problem: Acute Confusion </w:t>
            </w:r>
          </w:p>
          <w:p w14:paraId="10CEAD1E" w14:textId="77777777" w:rsidR="00201390" w:rsidRPr="00100D4C" w:rsidRDefault="00201390" w:rsidP="000B5570">
            <w:pPr>
              <w:rPr>
                <w:b/>
              </w:rPr>
            </w:pPr>
            <w:r w:rsidRPr="00100D4C">
              <w:rPr>
                <w:b/>
              </w:rPr>
              <w:t xml:space="preserve">Goal: Patient will return to baseline mentation prior to discharge </w:t>
            </w:r>
          </w:p>
          <w:p w14:paraId="63D41689" w14:textId="77777777" w:rsidR="00201390" w:rsidRPr="00100D4C" w:rsidRDefault="00201390" w:rsidP="000B5570">
            <w:r w:rsidRPr="00100D4C">
              <w:t>Outcome: Progressing</w:t>
            </w:r>
          </w:p>
          <w:p w14:paraId="5A718047" w14:textId="77777777" w:rsidR="00201390" w:rsidRPr="00100D4C" w:rsidRDefault="00201390" w:rsidP="000B5570">
            <w:pPr>
              <w:rPr>
                <w:b/>
                <w:color w:val="FF0000"/>
              </w:rPr>
            </w:pPr>
            <w:r w:rsidRPr="00100D4C">
              <w:rPr>
                <w:b/>
                <w:color w:val="FF0000"/>
              </w:rPr>
              <w:t xml:space="preserve">Intervention: Delirium addressed with the following interventions </w:t>
            </w:r>
          </w:p>
          <w:p w14:paraId="4F52FCF5" w14:textId="77777777" w:rsidR="00201390" w:rsidRPr="00100D4C" w:rsidRDefault="00201390" w:rsidP="000B5570">
            <w:r w:rsidRPr="00100D4C">
              <w:t>Recent Flowsheet Documentation</w:t>
            </w:r>
          </w:p>
          <w:p w14:paraId="3DBF22B0" w14:textId="77777777" w:rsidR="00201390" w:rsidRPr="00100D4C" w:rsidRDefault="00201390" w:rsidP="000B5570">
            <w:r w:rsidRPr="00100D4C">
              <w:t xml:space="preserve">Taken 5/13/2023 2130 by Claire E Scavarda, RN </w:t>
            </w:r>
          </w:p>
          <w:p w14:paraId="68A2920D" w14:textId="77777777" w:rsidR="00201390" w:rsidRPr="00100D4C" w:rsidRDefault="00201390" w:rsidP="000B5570">
            <w:pPr>
              <w:rPr>
                <w:color w:val="FF0000"/>
              </w:rPr>
            </w:pPr>
            <w:r w:rsidRPr="00100D4C">
              <w:rPr>
                <w:color w:val="FF0000"/>
              </w:rPr>
              <w:t xml:space="preserve">Delirium Interventions: </w:t>
            </w:r>
          </w:p>
          <w:p w14:paraId="3FC9EDF1" w14:textId="77777777" w:rsidR="00201390" w:rsidRPr="00100D4C" w:rsidRDefault="00201390" w:rsidP="000B5570">
            <w:pPr>
              <w:ind w:left="720"/>
              <w:rPr>
                <w:color w:val="FF0000"/>
              </w:rPr>
            </w:pPr>
            <w:r w:rsidRPr="00100D4C">
              <w:rPr>
                <w:color w:val="FF0000"/>
              </w:rPr>
              <w:t xml:space="preserve">• Reoriented patient </w:t>
            </w:r>
          </w:p>
          <w:p w14:paraId="40B9FBA3" w14:textId="77777777" w:rsidR="00201390" w:rsidRPr="00100D4C" w:rsidRDefault="00201390" w:rsidP="000B5570">
            <w:pPr>
              <w:ind w:left="720"/>
              <w:rPr>
                <w:color w:val="FF0000"/>
              </w:rPr>
            </w:pPr>
            <w:r w:rsidRPr="00100D4C">
              <w:rPr>
                <w:color w:val="FF0000"/>
              </w:rPr>
              <w:t>• Provided reassurance</w:t>
            </w:r>
          </w:p>
          <w:p w14:paraId="39F761D3" w14:textId="77777777" w:rsidR="00201390" w:rsidRPr="00100D4C" w:rsidRDefault="00201390" w:rsidP="000B5570">
            <w:pPr>
              <w:rPr>
                <w:b/>
              </w:rPr>
            </w:pPr>
            <w:r w:rsidRPr="00100D4C">
              <w:rPr>
                <w:b/>
              </w:rPr>
              <w:t>Problem: Risk for healthcare acquired conditions</w:t>
            </w:r>
          </w:p>
          <w:p w14:paraId="6270ABAD" w14:textId="77777777" w:rsidR="00201390" w:rsidRPr="00100D4C" w:rsidRDefault="00201390" w:rsidP="000B5570">
            <w:pPr>
              <w:rPr>
                <w:b/>
              </w:rPr>
            </w:pPr>
            <w:r w:rsidRPr="00100D4C">
              <w:rPr>
                <w:b/>
              </w:rPr>
              <w:t>Goal: Minimize the risk for acquiring healthcare acquired conditions throughout hospitalization</w:t>
            </w:r>
          </w:p>
          <w:p w14:paraId="1776E564" w14:textId="77777777" w:rsidR="00201390" w:rsidRPr="00100D4C" w:rsidRDefault="00201390" w:rsidP="000B5570">
            <w:pPr>
              <w:ind w:left="720"/>
            </w:pPr>
            <w:r w:rsidRPr="00100D4C">
              <w:t>Outcome: Progressing</w:t>
            </w:r>
          </w:p>
          <w:p w14:paraId="474AE320" w14:textId="77777777" w:rsidR="00201390" w:rsidRPr="00100D4C" w:rsidRDefault="00201390" w:rsidP="000B5570">
            <w:pPr>
              <w:ind w:left="720"/>
            </w:pPr>
            <w:r w:rsidRPr="00100D4C">
              <w:t xml:space="preserve">Note: This care plan reflects last filed documentation at the time of this note. For further review of documentation, see associated flowsheet rows. </w:t>
            </w:r>
          </w:p>
          <w:p w14:paraId="1EF82C80" w14:textId="77777777" w:rsidR="00201390" w:rsidRPr="00100D4C" w:rsidRDefault="00201390" w:rsidP="000B5570">
            <w:r w:rsidRPr="00100D4C">
              <w:t xml:space="preserve">Intervention: Skin Interventions </w:t>
            </w:r>
          </w:p>
          <w:p w14:paraId="31CFF73A" w14:textId="77777777" w:rsidR="00201390" w:rsidRPr="00100D4C" w:rsidRDefault="00201390" w:rsidP="000B5570">
            <w:r w:rsidRPr="00100D4C">
              <w:t xml:space="preserve">Recent Flowsheet Documentation </w:t>
            </w:r>
          </w:p>
          <w:p w14:paraId="124C45EA" w14:textId="77777777" w:rsidR="00201390" w:rsidRPr="00100D4C" w:rsidRDefault="00201390" w:rsidP="000B5570">
            <w:r w:rsidRPr="00100D4C">
              <w:t xml:space="preserve">Taken 5/13/2023 2207 by Claire E Scavarda, RN </w:t>
            </w:r>
          </w:p>
          <w:p w14:paraId="1322CD52" w14:textId="77777777" w:rsidR="00201390" w:rsidRPr="00100D4C" w:rsidRDefault="00201390" w:rsidP="000B5570">
            <w:r w:rsidRPr="00100D4C">
              <w:t xml:space="preserve">Heels/Feet: Pillows </w:t>
            </w:r>
          </w:p>
          <w:p w14:paraId="392B75D1" w14:textId="77777777" w:rsidR="00201390" w:rsidRPr="00100D4C" w:rsidRDefault="00201390" w:rsidP="000B5570">
            <w:r w:rsidRPr="00100D4C">
              <w:t xml:space="preserve">Patient Position: Semi-Fowlers Taken 5/13/2023 2130 by Claire E Scavarda, RN </w:t>
            </w:r>
          </w:p>
          <w:p w14:paraId="5353A126" w14:textId="77777777" w:rsidR="00201390" w:rsidRPr="00100D4C" w:rsidRDefault="00201390" w:rsidP="000B5570">
            <w:r w:rsidRPr="00100D4C">
              <w:t xml:space="preserve">Patient Position: Sitting Taken 5/13/2023 2007 by Claire E Scavarda, RN Heels/Feet: (In chair) </w:t>
            </w:r>
          </w:p>
          <w:p w14:paraId="4A5A20EC" w14:textId="77777777" w:rsidR="00201390" w:rsidRPr="00100D4C" w:rsidRDefault="00201390" w:rsidP="000B5570">
            <w:r w:rsidRPr="00100D4C">
              <w:t>Other (Comment) Patient Position: Sitting</w:t>
            </w:r>
          </w:p>
          <w:p w14:paraId="7EADC9B5" w14:textId="77777777" w:rsidR="00201390" w:rsidRPr="00100D4C" w:rsidRDefault="00201390" w:rsidP="000B5570"/>
          <w:p w14:paraId="6C202BFF" w14:textId="77777777" w:rsidR="00201390" w:rsidRPr="00100D4C" w:rsidRDefault="00201390" w:rsidP="000B5570">
            <w:r w:rsidRPr="00100D4C">
              <w:rPr>
                <w:b/>
              </w:rPr>
              <w:t>Problem: Limited Knowledge of techniques/recommendations related to speech therapy</w:t>
            </w:r>
            <w:r w:rsidRPr="00100D4C">
              <w:t xml:space="preserve"> </w:t>
            </w:r>
          </w:p>
          <w:p w14:paraId="2944D099" w14:textId="77777777" w:rsidR="00201390" w:rsidRPr="00100D4C" w:rsidRDefault="00201390" w:rsidP="000B5570">
            <w:r w:rsidRPr="00100D4C">
              <w:t xml:space="preserve">Goal: Patient/Caregiver understands techniques/recommendations related to speech therapy </w:t>
            </w:r>
          </w:p>
          <w:p w14:paraId="500333E8" w14:textId="77777777" w:rsidR="00201390" w:rsidRPr="00100D4C" w:rsidRDefault="00201390" w:rsidP="000B5570">
            <w:r w:rsidRPr="00100D4C">
              <w:t>Outcome: Progressing</w:t>
            </w:r>
          </w:p>
          <w:p w14:paraId="25EB1935" w14:textId="77777777" w:rsidR="00201390" w:rsidRPr="00100D4C" w:rsidRDefault="00201390" w:rsidP="000B5570"/>
          <w:p w14:paraId="4732DC7F" w14:textId="77777777" w:rsidR="00201390" w:rsidRPr="00100D4C" w:rsidRDefault="00201390" w:rsidP="000B5570">
            <w:pPr>
              <w:rPr>
                <w:b/>
              </w:rPr>
            </w:pPr>
            <w:r w:rsidRPr="00100D4C">
              <w:rPr>
                <w:b/>
              </w:rPr>
              <w:t xml:space="preserve">Problem: Risk for injury secondary to restraint usage </w:t>
            </w:r>
          </w:p>
          <w:p w14:paraId="0541D09A" w14:textId="77777777" w:rsidR="00201390" w:rsidRPr="00100D4C" w:rsidRDefault="00201390" w:rsidP="000B5570">
            <w:r w:rsidRPr="00100D4C">
              <w:t xml:space="preserve">Goal: Identify and treat underlying cause for behaviors necessitating restraints and mitigate risk of injury from restraints </w:t>
            </w:r>
          </w:p>
          <w:p w14:paraId="48EC5CF7" w14:textId="77777777" w:rsidR="00201390" w:rsidRPr="00100D4C" w:rsidRDefault="00201390" w:rsidP="000B5570">
            <w:r w:rsidRPr="00100D4C">
              <w:t>Outcome: Progressing</w:t>
            </w:r>
          </w:p>
          <w:p w14:paraId="2EB75256" w14:textId="77777777" w:rsidR="00201390" w:rsidRPr="00100D4C" w:rsidRDefault="00201390" w:rsidP="000B5570"/>
          <w:p w14:paraId="49DE8894" w14:textId="77777777" w:rsidR="00201390" w:rsidRPr="00100D4C" w:rsidRDefault="00201390" w:rsidP="000B5570">
            <w:pPr>
              <w:rPr>
                <w:b/>
              </w:rPr>
            </w:pPr>
            <w:r w:rsidRPr="00100D4C">
              <w:rPr>
                <w:b/>
              </w:rPr>
              <w:t xml:space="preserve">Problem: Risk for Violence </w:t>
            </w:r>
          </w:p>
          <w:p w14:paraId="792A7FB6" w14:textId="77777777" w:rsidR="00201390" w:rsidRPr="00100D4C" w:rsidRDefault="00201390" w:rsidP="000B5570">
            <w:r w:rsidRPr="00100D4C">
              <w:t xml:space="preserve">Goal: Risk for violence is minimized throughout hospitalization </w:t>
            </w:r>
          </w:p>
          <w:p w14:paraId="6E72632C" w14:textId="77777777" w:rsidR="00201390" w:rsidRPr="00100D4C" w:rsidRDefault="00201390" w:rsidP="000B5570">
            <w:r w:rsidRPr="00100D4C">
              <w:t>Outcome: Progressing</w:t>
            </w:r>
          </w:p>
          <w:p w14:paraId="35538B24" w14:textId="77777777" w:rsidR="00201390" w:rsidRPr="00100D4C" w:rsidRDefault="00201390" w:rsidP="000B5570"/>
          <w:p w14:paraId="610DBD2B" w14:textId="77777777" w:rsidR="00201390" w:rsidRPr="00100D4C" w:rsidRDefault="00201390" w:rsidP="000B5570">
            <w:pPr>
              <w:rPr>
                <w:b/>
              </w:rPr>
            </w:pPr>
            <w:r w:rsidRPr="00100D4C">
              <w:rPr>
                <w:b/>
              </w:rPr>
              <w:t xml:space="preserve">Intervention: Risk for Violence Interventions </w:t>
            </w:r>
          </w:p>
          <w:p w14:paraId="671EF356" w14:textId="77777777" w:rsidR="00201390" w:rsidRPr="00100D4C" w:rsidRDefault="00201390" w:rsidP="000B5570">
            <w:r w:rsidRPr="00100D4C">
              <w:t xml:space="preserve">Description: See associated flowsheet rows and documentation as applicable. </w:t>
            </w:r>
          </w:p>
          <w:p w14:paraId="296A067B" w14:textId="77777777" w:rsidR="00201390" w:rsidRPr="00100D4C" w:rsidRDefault="00201390" w:rsidP="000B5570">
            <w:r w:rsidRPr="00100D4C">
              <w:t xml:space="preserve">Recent Flowsheet Documentation </w:t>
            </w:r>
          </w:p>
          <w:p w14:paraId="63876729" w14:textId="77777777" w:rsidR="00201390" w:rsidRPr="00100D4C" w:rsidRDefault="00201390" w:rsidP="000B5570">
            <w:r w:rsidRPr="00100D4C">
              <w:t xml:space="preserve">Taken 5/13/2023 2130 by Claire E Scavarda, RN </w:t>
            </w:r>
          </w:p>
          <w:p w14:paraId="5C8D7EDD" w14:textId="77777777" w:rsidR="00201390" w:rsidRPr="00100D4C" w:rsidRDefault="00201390" w:rsidP="000B5570">
            <w:r w:rsidRPr="00100D4C">
              <w:t xml:space="preserve">Hourly Rounding: Yes Taken 5/13/2023 2000 by Claire E Scavarda, RN </w:t>
            </w:r>
          </w:p>
          <w:p w14:paraId="3B48BE80" w14:textId="77777777" w:rsidR="00201390" w:rsidRPr="00100D4C" w:rsidRDefault="00201390" w:rsidP="000B5570">
            <w:r w:rsidRPr="00100D4C">
              <w:t>Hourly Rounding: Yes</w:t>
            </w:r>
          </w:p>
          <w:p w14:paraId="70C102A6" w14:textId="77777777" w:rsidR="00201390" w:rsidRPr="00100D4C" w:rsidRDefault="00201390" w:rsidP="000B5570">
            <w:pPr>
              <w:ind w:left="720"/>
            </w:pPr>
          </w:p>
          <w:p w14:paraId="378F8574" w14:textId="77777777" w:rsidR="00201390" w:rsidRPr="00100D4C" w:rsidRDefault="00201390" w:rsidP="000B5570">
            <w:pPr>
              <w:rPr>
                <w:b/>
              </w:rPr>
            </w:pPr>
            <w:r w:rsidRPr="00100D4C">
              <w:rPr>
                <w:b/>
              </w:rPr>
              <w:t xml:space="preserve">Problem: Fall Risk </w:t>
            </w:r>
          </w:p>
          <w:p w14:paraId="17FF8364" w14:textId="77777777" w:rsidR="00201390" w:rsidRPr="00100D4C" w:rsidRDefault="00201390" w:rsidP="000B5570">
            <w:r w:rsidRPr="00100D4C">
              <w:t xml:space="preserve">Goal: Patient will remain free of falls </w:t>
            </w:r>
          </w:p>
          <w:p w14:paraId="40605B69" w14:textId="77777777" w:rsidR="00201390" w:rsidRPr="00100D4C" w:rsidRDefault="00201390" w:rsidP="000B5570">
            <w:r w:rsidRPr="00100D4C">
              <w:t>Outcome: Progressing</w:t>
            </w:r>
          </w:p>
        </w:tc>
      </w:tr>
      <w:tr w:rsidR="00201390" w:rsidRPr="00100D4C" w14:paraId="6D70E305" w14:textId="77777777" w:rsidTr="0020519E">
        <w:tc>
          <w:tcPr>
            <w:tcW w:w="1417" w:type="dxa"/>
          </w:tcPr>
          <w:p w14:paraId="5E23B562" w14:textId="77777777" w:rsidR="00201390" w:rsidRPr="00100D4C" w:rsidRDefault="00201390" w:rsidP="000B5570">
            <w:r w:rsidRPr="00100D4C">
              <w:t>05/14/2023</w:t>
            </w:r>
          </w:p>
          <w:p w14:paraId="1AF2595B" w14:textId="77777777" w:rsidR="00201390" w:rsidRPr="00100D4C" w:rsidRDefault="00201390" w:rsidP="000B5570">
            <w:r w:rsidRPr="00100D4C">
              <w:t>7:19 am</w:t>
            </w:r>
          </w:p>
          <w:p w14:paraId="5E5AA8FC" w14:textId="77777777" w:rsidR="00201390" w:rsidRPr="00100D4C" w:rsidRDefault="00201390" w:rsidP="000B5570"/>
          <w:p w14:paraId="5711BCD6" w14:textId="77777777" w:rsidR="00201390" w:rsidRPr="00100D4C" w:rsidRDefault="00201390" w:rsidP="000B5570">
            <w:r w:rsidRPr="00100D4C">
              <w:t xml:space="preserve">Bethanie L McCullough, NP </w:t>
            </w:r>
          </w:p>
          <w:p w14:paraId="5E865028" w14:textId="77777777" w:rsidR="00201390" w:rsidRPr="00100D4C" w:rsidRDefault="00201390" w:rsidP="000B5570"/>
          <w:p w14:paraId="61BDF661" w14:textId="77777777" w:rsidR="00201390" w:rsidRPr="00100D4C" w:rsidRDefault="00201390" w:rsidP="000B5570"/>
          <w:p w14:paraId="4FA1DE00" w14:textId="77777777" w:rsidR="00201390" w:rsidRPr="00100D4C" w:rsidRDefault="00201390" w:rsidP="000B5570">
            <w:r w:rsidRPr="00100D4C">
              <w:t>Attestation:</w:t>
            </w:r>
          </w:p>
          <w:p w14:paraId="0FCE7C05" w14:textId="77777777" w:rsidR="00201390" w:rsidRPr="00100D4C" w:rsidRDefault="00201390" w:rsidP="000B5570">
            <w:r w:rsidRPr="00100D4C">
              <w:t>Benjamin Mosher MD</w:t>
            </w:r>
          </w:p>
        </w:tc>
        <w:tc>
          <w:tcPr>
            <w:tcW w:w="10080" w:type="dxa"/>
          </w:tcPr>
          <w:p w14:paraId="7F78935F" w14:textId="1C1E6B57" w:rsidR="00201390" w:rsidRPr="00100D4C" w:rsidRDefault="00201390" w:rsidP="000B5570">
            <w:pPr>
              <w:pStyle w:val="Heading2"/>
            </w:pPr>
            <w:bookmarkStart w:id="54" w:name="_Toc139904209"/>
            <w:bookmarkStart w:id="55" w:name="_Toc142498598"/>
            <w:r w:rsidRPr="00100D4C">
              <w:t xml:space="preserve">05/14/2023 </w:t>
            </w:r>
            <w:r>
              <w:t>0</w:t>
            </w:r>
            <w:r w:rsidRPr="00100D4C">
              <w:t>7:19 am   Sparrow Trauma Daily Progress Note</w:t>
            </w:r>
            <w:bookmarkEnd w:id="54"/>
            <w:bookmarkEnd w:id="55"/>
          </w:p>
          <w:p w14:paraId="4FBA8F42" w14:textId="77777777" w:rsidR="00201390" w:rsidRPr="00100D4C" w:rsidRDefault="00201390" w:rsidP="000B5570"/>
          <w:p w14:paraId="4316B89C" w14:textId="77777777" w:rsidR="00201390" w:rsidRPr="00100D4C" w:rsidRDefault="00201390" w:rsidP="000B5570">
            <w:r w:rsidRPr="00100D4C">
              <w:t xml:space="preserve">Bethanie L McCullough, NP </w:t>
            </w:r>
          </w:p>
          <w:p w14:paraId="59B50626" w14:textId="77777777" w:rsidR="00201390" w:rsidRPr="00100D4C" w:rsidRDefault="00201390" w:rsidP="000B5570"/>
          <w:p w14:paraId="10B9B29B" w14:textId="77777777" w:rsidR="00201390" w:rsidRPr="00100D4C" w:rsidRDefault="00201390" w:rsidP="000B5570"/>
          <w:p w14:paraId="3F058CC5" w14:textId="77777777" w:rsidR="00201390" w:rsidRPr="00100D4C" w:rsidRDefault="00201390" w:rsidP="000B5570">
            <w:pPr>
              <w:rPr>
                <w:b/>
              </w:rPr>
            </w:pPr>
            <w:r w:rsidRPr="00100D4C">
              <w:rPr>
                <w:b/>
              </w:rPr>
              <w:t xml:space="preserve">Problem List: </w:t>
            </w:r>
          </w:p>
          <w:p w14:paraId="52F63EB4" w14:textId="77777777" w:rsidR="00201390" w:rsidRPr="00100D4C" w:rsidRDefault="00201390" w:rsidP="000B5570">
            <w:pPr>
              <w:rPr>
                <w:b/>
              </w:rPr>
            </w:pPr>
            <w:r w:rsidRPr="00100D4C">
              <w:rPr>
                <w:b/>
              </w:rPr>
              <w:t xml:space="preserve">Principal Problem: </w:t>
            </w:r>
          </w:p>
          <w:p w14:paraId="4BD050C3" w14:textId="77777777" w:rsidR="00201390" w:rsidRPr="00100D4C" w:rsidRDefault="00201390" w:rsidP="000B5570">
            <w:r w:rsidRPr="00100D4C">
              <w:t xml:space="preserve">  </w:t>
            </w:r>
            <w:proofErr w:type="spellStart"/>
            <w:r w:rsidRPr="00100D4C">
              <w:t>Mehcanical</w:t>
            </w:r>
            <w:proofErr w:type="spellEnd"/>
            <w:r w:rsidRPr="00100D4C">
              <w:t xml:space="preserve"> Fall while riding bicycle</w:t>
            </w:r>
          </w:p>
          <w:p w14:paraId="11B72CB9" w14:textId="77777777" w:rsidR="00201390" w:rsidRPr="00100D4C" w:rsidRDefault="00201390" w:rsidP="000B5570">
            <w:pPr>
              <w:rPr>
                <w:b/>
              </w:rPr>
            </w:pPr>
            <w:r w:rsidRPr="00100D4C">
              <w:rPr>
                <w:b/>
              </w:rPr>
              <w:t>Active Problems:</w:t>
            </w:r>
          </w:p>
          <w:p w14:paraId="3B3B6D8E" w14:textId="77777777" w:rsidR="00201390" w:rsidRPr="00100D4C" w:rsidRDefault="00201390" w:rsidP="000B5570">
            <w:pPr>
              <w:ind w:left="720"/>
            </w:pPr>
            <w:r w:rsidRPr="00100D4C">
              <w:t xml:space="preserve">SAH (subarachnoid hemorrhage) (HCC) </w:t>
            </w:r>
          </w:p>
          <w:p w14:paraId="71E6AAD6" w14:textId="77777777" w:rsidR="00201390" w:rsidRPr="00100D4C" w:rsidRDefault="00201390" w:rsidP="000B5570">
            <w:pPr>
              <w:ind w:left="720"/>
            </w:pPr>
            <w:r w:rsidRPr="00100D4C">
              <w:t xml:space="preserve">Facial trauma </w:t>
            </w:r>
          </w:p>
          <w:p w14:paraId="3934D42C" w14:textId="77777777" w:rsidR="00201390" w:rsidRPr="00100D4C" w:rsidRDefault="00201390" w:rsidP="000B5570">
            <w:pPr>
              <w:ind w:left="720"/>
            </w:pPr>
            <w:r w:rsidRPr="00100D4C">
              <w:t xml:space="preserve">History of dementia </w:t>
            </w:r>
          </w:p>
          <w:p w14:paraId="3ABC5C59" w14:textId="77777777" w:rsidR="00201390" w:rsidRPr="00100D4C" w:rsidRDefault="00201390" w:rsidP="000B5570">
            <w:pPr>
              <w:ind w:left="720"/>
            </w:pPr>
            <w:r w:rsidRPr="00100D4C">
              <w:t xml:space="preserve">Left orbit fracture (HCC) </w:t>
            </w:r>
          </w:p>
          <w:p w14:paraId="672F9D4B" w14:textId="77777777" w:rsidR="00201390" w:rsidRPr="00100D4C" w:rsidRDefault="00201390" w:rsidP="000B5570">
            <w:pPr>
              <w:ind w:left="720"/>
            </w:pPr>
            <w:r w:rsidRPr="00100D4C">
              <w:t xml:space="preserve">Subarachnoid hematoma with loss of consciousness, initial encounter (HCC) </w:t>
            </w:r>
          </w:p>
          <w:p w14:paraId="28B233B8" w14:textId="77777777" w:rsidR="00201390" w:rsidRPr="00100D4C" w:rsidRDefault="00201390" w:rsidP="000B5570">
            <w:pPr>
              <w:ind w:left="720"/>
            </w:pPr>
            <w:r w:rsidRPr="00100D4C">
              <w:t xml:space="preserve">Closed dislocation of left thumb </w:t>
            </w:r>
          </w:p>
          <w:p w14:paraId="5776DBC8" w14:textId="77777777" w:rsidR="00201390" w:rsidRPr="00100D4C" w:rsidRDefault="00201390" w:rsidP="000B5570">
            <w:pPr>
              <w:ind w:left="720"/>
            </w:pPr>
            <w:r w:rsidRPr="00100D4C">
              <w:t xml:space="preserve">Secondary hypertension </w:t>
            </w:r>
          </w:p>
          <w:p w14:paraId="05DA5B81" w14:textId="77777777" w:rsidR="00201390" w:rsidRPr="00100D4C" w:rsidRDefault="00201390" w:rsidP="000B5570">
            <w:pPr>
              <w:ind w:left="720"/>
            </w:pPr>
            <w:r w:rsidRPr="00100D4C">
              <w:t xml:space="preserve">Fall from bicycle </w:t>
            </w:r>
          </w:p>
          <w:p w14:paraId="24F52128" w14:textId="77777777" w:rsidR="00201390" w:rsidRPr="00100D4C" w:rsidRDefault="00201390" w:rsidP="000B5570">
            <w:pPr>
              <w:ind w:left="720"/>
            </w:pPr>
            <w:r w:rsidRPr="00100D4C">
              <w:t xml:space="preserve">Major neurocognitive disorder due to traumatic brain injury (HCC) </w:t>
            </w:r>
          </w:p>
          <w:p w14:paraId="6B05C555" w14:textId="77777777" w:rsidR="00201390" w:rsidRPr="00100D4C" w:rsidRDefault="00201390" w:rsidP="000B5570">
            <w:pPr>
              <w:ind w:left="720"/>
            </w:pPr>
            <w:r w:rsidRPr="00100D4C">
              <w:t>Confusion</w:t>
            </w:r>
          </w:p>
          <w:p w14:paraId="57704ADC" w14:textId="77777777" w:rsidR="00201390" w:rsidRPr="00100D4C" w:rsidRDefault="00201390" w:rsidP="000B5570">
            <w:pPr>
              <w:rPr>
                <w:b/>
              </w:rPr>
            </w:pPr>
          </w:p>
          <w:p w14:paraId="09F4B2DE" w14:textId="77777777" w:rsidR="00201390" w:rsidRPr="00100D4C" w:rsidRDefault="00201390" w:rsidP="000B5570">
            <w:pPr>
              <w:rPr>
                <w:b/>
              </w:rPr>
            </w:pPr>
            <w:r w:rsidRPr="00100D4C">
              <w:rPr>
                <w:b/>
              </w:rPr>
              <w:t xml:space="preserve">Interval History: </w:t>
            </w:r>
          </w:p>
          <w:p w14:paraId="0B7E9311" w14:textId="77777777" w:rsidR="00201390" w:rsidRPr="00100D4C" w:rsidRDefault="00201390" w:rsidP="000B5570">
            <w:r w:rsidRPr="00100D4C">
              <w:t>Patient slept better overnight. Remains mostly lethargic throughout day.</w:t>
            </w:r>
          </w:p>
          <w:p w14:paraId="11DCB14B" w14:textId="77777777" w:rsidR="00201390" w:rsidRPr="00100D4C" w:rsidRDefault="00201390" w:rsidP="000B5570"/>
          <w:p w14:paraId="5A8A53F9" w14:textId="77777777" w:rsidR="00201390" w:rsidRPr="00100D4C" w:rsidRDefault="00201390" w:rsidP="000B5570">
            <w:pPr>
              <w:rPr>
                <w:b/>
              </w:rPr>
            </w:pPr>
            <w:r w:rsidRPr="00100D4C">
              <w:rPr>
                <w:b/>
              </w:rPr>
              <w:t xml:space="preserve">Focused Physical Exam: Vitals (Range for Last 24 </w:t>
            </w:r>
            <w:proofErr w:type="spellStart"/>
            <w:r w:rsidRPr="00100D4C">
              <w:rPr>
                <w:b/>
              </w:rPr>
              <w:t>hrs</w:t>
            </w:r>
            <w:proofErr w:type="spellEnd"/>
            <w:r w:rsidRPr="00100D4C">
              <w:rPr>
                <w:b/>
              </w:rPr>
              <w:t>):</w:t>
            </w:r>
          </w:p>
          <w:p w14:paraId="07C46D79" w14:textId="77777777" w:rsidR="00201390" w:rsidRPr="00100D4C" w:rsidRDefault="00201390" w:rsidP="000B5570">
            <w:r w:rsidRPr="00100D4C">
              <w:t>Temp: [97.7 °F (36.5 °C)-98.2 °F (36.8 °C)] 98.2 °F (36.8 °C)</w:t>
            </w:r>
          </w:p>
          <w:p w14:paraId="15A871A8" w14:textId="77777777" w:rsidR="00201390" w:rsidRPr="00100D4C" w:rsidRDefault="00201390" w:rsidP="000B5570">
            <w:r w:rsidRPr="00100D4C">
              <w:t xml:space="preserve">Pulse: [81-100] 87 </w:t>
            </w:r>
          </w:p>
          <w:p w14:paraId="7A1D046F" w14:textId="77777777" w:rsidR="00201390" w:rsidRPr="00100D4C" w:rsidRDefault="00201390" w:rsidP="000B5570">
            <w:r w:rsidRPr="00100D4C">
              <w:t xml:space="preserve">Resp: [18-22] 18 </w:t>
            </w:r>
          </w:p>
          <w:p w14:paraId="463FFE53" w14:textId="77777777" w:rsidR="00201390" w:rsidRPr="00100D4C" w:rsidRDefault="00201390" w:rsidP="000B5570">
            <w:r w:rsidRPr="00100D4C">
              <w:t>BP: (107-151)/(51-80) 109/65</w:t>
            </w:r>
          </w:p>
          <w:p w14:paraId="200C947D" w14:textId="77777777" w:rsidR="00201390" w:rsidRPr="00100D4C" w:rsidRDefault="00201390" w:rsidP="000B5570"/>
          <w:p w14:paraId="1DA94D30" w14:textId="77777777" w:rsidR="00201390" w:rsidRPr="00100D4C" w:rsidRDefault="00201390" w:rsidP="000B5570"/>
          <w:p w14:paraId="0302F2BF" w14:textId="77777777" w:rsidR="00201390" w:rsidRPr="00100D4C" w:rsidRDefault="00201390" w:rsidP="000B5570">
            <w:pPr>
              <w:rPr>
                <w:b/>
              </w:rPr>
            </w:pPr>
            <w:r w:rsidRPr="00100D4C">
              <w:rPr>
                <w:b/>
              </w:rPr>
              <w:t xml:space="preserve">Physical Exam </w:t>
            </w:r>
          </w:p>
          <w:p w14:paraId="232747BB" w14:textId="77777777" w:rsidR="00201390" w:rsidRPr="00100D4C" w:rsidRDefault="00201390" w:rsidP="000B5570">
            <w:r w:rsidRPr="00100D4C">
              <w:t>Vitals and nursing note reviewed.</w:t>
            </w:r>
          </w:p>
          <w:p w14:paraId="34F78935" w14:textId="77777777" w:rsidR="00201390" w:rsidRPr="00100D4C" w:rsidRDefault="00201390" w:rsidP="000B5570">
            <w:pPr>
              <w:rPr>
                <w:u w:val="single"/>
              </w:rPr>
            </w:pPr>
            <w:r w:rsidRPr="00100D4C">
              <w:rPr>
                <w:u w:val="single"/>
              </w:rPr>
              <w:t xml:space="preserve">Constitutional: </w:t>
            </w:r>
          </w:p>
          <w:p w14:paraId="1757908C" w14:textId="77777777" w:rsidR="00201390" w:rsidRPr="00100D4C" w:rsidRDefault="00201390" w:rsidP="000B5570">
            <w:pPr>
              <w:ind w:left="720"/>
            </w:pPr>
            <w:r w:rsidRPr="00100D4C">
              <w:t xml:space="preserve">Appearance: Normal appearance. </w:t>
            </w:r>
          </w:p>
          <w:p w14:paraId="1550F99E" w14:textId="77777777" w:rsidR="00201390" w:rsidRPr="00100D4C" w:rsidRDefault="00201390" w:rsidP="000B5570">
            <w:pPr>
              <w:rPr>
                <w:u w:val="single"/>
              </w:rPr>
            </w:pPr>
            <w:r w:rsidRPr="00100D4C">
              <w:rPr>
                <w:u w:val="single"/>
              </w:rPr>
              <w:t xml:space="preserve">HENT: </w:t>
            </w:r>
          </w:p>
          <w:p w14:paraId="5E84E30F" w14:textId="77777777" w:rsidR="00201390" w:rsidRPr="00100D4C" w:rsidRDefault="00201390" w:rsidP="000B5570">
            <w:pPr>
              <w:ind w:left="720"/>
            </w:pPr>
            <w:r w:rsidRPr="00100D4C">
              <w:t xml:space="preserve">Head: Normocephalic.   (normal head)  </w:t>
            </w:r>
          </w:p>
          <w:p w14:paraId="2B07AD49" w14:textId="77777777" w:rsidR="00201390" w:rsidRPr="00100D4C" w:rsidRDefault="00201390" w:rsidP="000B5570">
            <w:pPr>
              <w:ind w:left="720"/>
            </w:pPr>
            <w:r w:rsidRPr="00100D4C">
              <w:t>Comments: Left periorbital ecchymosis Abrasions and ecchymosis to left scalp</w:t>
            </w:r>
          </w:p>
          <w:p w14:paraId="608FA681" w14:textId="77777777" w:rsidR="00201390" w:rsidRPr="00100D4C" w:rsidRDefault="00201390" w:rsidP="000B5570">
            <w:pPr>
              <w:ind w:left="720"/>
            </w:pPr>
            <w:r w:rsidRPr="00100D4C">
              <w:t xml:space="preserve">Mouth/Throat: </w:t>
            </w:r>
          </w:p>
          <w:p w14:paraId="01F38CAB" w14:textId="77777777" w:rsidR="00201390" w:rsidRPr="00100D4C" w:rsidRDefault="00201390" w:rsidP="000B5570">
            <w:pPr>
              <w:ind w:left="720"/>
            </w:pPr>
            <w:r w:rsidRPr="00100D4C">
              <w:t xml:space="preserve">Mouth: Mucous membranes are moist. </w:t>
            </w:r>
          </w:p>
          <w:p w14:paraId="77681B83" w14:textId="77777777" w:rsidR="00201390" w:rsidRPr="00100D4C" w:rsidRDefault="00201390" w:rsidP="000B5570">
            <w:pPr>
              <w:ind w:left="720"/>
            </w:pPr>
            <w:r w:rsidRPr="00100D4C">
              <w:t xml:space="preserve">Pharynx: Oropharynx is clear. </w:t>
            </w:r>
          </w:p>
          <w:p w14:paraId="6FF474EA" w14:textId="77777777" w:rsidR="00201390" w:rsidRPr="00100D4C" w:rsidRDefault="00201390" w:rsidP="000B5570">
            <w:r w:rsidRPr="00100D4C">
              <w:rPr>
                <w:u w:val="single"/>
              </w:rPr>
              <w:t>Eyes:</w:t>
            </w:r>
            <w:r w:rsidRPr="00100D4C">
              <w:t xml:space="preserve"> </w:t>
            </w:r>
          </w:p>
          <w:p w14:paraId="10361D63" w14:textId="77777777" w:rsidR="00201390" w:rsidRPr="00100D4C" w:rsidRDefault="00201390" w:rsidP="000B5570">
            <w:pPr>
              <w:ind w:left="720"/>
            </w:pPr>
            <w:r w:rsidRPr="00100D4C">
              <w:t xml:space="preserve">Extraocular Movements: Extraocular movements intact. </w:t>
            </w:r>
          </w:p>
          <w:p w14:paraId="0712137E" w14:textId="77777777" w:rsidR="00201390" w:rsidRPr="00100D4C" w:rsidRDefault="00201390" w:rsidP="000B5570">
            <w:pPr>
              <w:ind w:left="720"/>
            </w:pPr>
            <w:r w:rsidRPr="00100D4C">
              <w:t>Pupils: Pupils are equal, round, and reactive to light.</w:t>
            </w:r>
          </w:p>
          <w:p w14:paraId="5B8288E9" w14:textId="77777777" w:rsidR="00201390" w:rsidRPr="00100D4C" w:rsidRDefault="00201390" w:rsidP="000B5570">
            <w:r w:rsidRPr="00100D4C">
              <w:rPr>
                <w:u w:val="single"/>
              </w:rPr>
              <w:t>Cardiovascular:</w:t>
            </w:r>
            <w:r w:rsidRPr="00100D4C">
              <w:t xml:space="preserve"> </w:t>
            </w:r>
          </w:p>
          <w:p w14:paraId="39CB3F11" w14:textId="77777777" w:rsidR="00201390" w:rsidRPr="00100D4C" w:rsidRDefault="00201390" w:rsidP="000B5570">
            <w:pPr>
              <w:ind w:left="720"/>
            </w:pPr>
            <w:r w:rsidRPr="00100D4C">
              <w:t xml:space="preserve">Rate and Rhythm: Normal rate and regular rhythm. </w:t>
            </w:r>
          </w:p>
          <w:p w14:paraId="453F42A5" w14:textId="77777777" w:rsidR="00201390" w:rsidRPr="00100D4C" w:rsidRDefault="00201390" w:rsidP="000B5570">
            <w:pPr>
              <w:ind w:left="720"/>
            </w:pPr>
            <w:r w:rsidRPr="00100D4C">
              <w:t xml:space="preserve">Pulses: </w:t>
            </w:r>
          </w:p>
          <w:p w14:paraId="26EC9B1F" w14:textId="77777777" w:rsidR="00201390" w:rsidRPr="00100D4C" w:rsidRDefault="00201390" w:rsidP="000B5570">
            <w:pPr>
              <w:ind w:left="720"/>
            </w:pPr>
            <w:r w:rsidRPr="00100D4C">
              <w:t xml:space="preserve">Radial pulses are 2+ on the right side and 2+ on the left side. </w:t>
            </w:r>
          </w:p>
          <w:p w14:paraId="5E07AC4E" w14:textId="77777777" w:rsidR="00201390" w:rsidRPr="00100D4C" w:rsidRDefault="00201390" w:rsidP="000B5570">
            <w:pPr>
              <w:ind w:left="720"/>
            </w:pPr>
            <w:r w:rsidRPr="00100D4C">
              <w:t xml:space="preserve">Dorsalis pedis pulses are 2+ on the right side and 2+ on the left side. </w:t>
            </w:r>
          </w:p>
          <w:p w14:paraId="676A2771" w14:textId="77777777" w:rsidR="00201390" w:rsidRPr="00100D4C" w:rsidRDefault="00201390" w:rsidP="000B5570">
            <w:pPr>
              <w:ind w:left="720"/>
              <w:rPr>
                <w:color w:val="FF0000"/>
              </w:rPr>
            </w:pPr>
            <w:r w:rsidRPr="00100D4C">
              <w:rPr>
                <w:color w:val="FF0000"/>
              </w:rPr>
              <w:t xml:space="preserve">Heart sounds: Murmur heard. </w:t>
            </w:r>
          </w:p>
          <w:p w14:paraId="6E780499" w14:textId="77777777" w:rsidR="00201390" w:rsidRPr="00100D4C" w:rsidRDefault="00201390" w:rsidP="000B5570">
            <w:pPr>
              <w:ind w:left="720"/>
              <w:rPr>
                <w:color w:val="FF0000"/>
              </w:rPr>
            </w:pPr>
            <w:r w:rsidRPr="00100D4C">
              <w:rPr>
                <w:color w:val="FF0000"/>
              </w:rPr>
              <w:t>Systolic murmur is present</w:t>
            </w:r>
          </w:p>
          <w:p w14:paraId="0D5546AA" w14:textId="77777777" w:rsidR="00201390" w:rsidRPr="00100D4C" w:rsidRDefault="00201390" w:rsidP="000B5570">
            <w:pPr>
              <w:rPr>
                <w:u w:val="single"/>
              </w:rPr>
            </w:pPr>
            <w:r w:rsidRPr="00100D4C">
              <w:rPr>
                <w:u w:val="single"/>
              </w:rPr>
              <w:t>Pulmonary:</w:t>
            </w:r>
          </w:p>
          <w:p w14:paraId="1B849C96" w14:textId="77777777" w:rsidR="00201390" w:rsidRPr="00100D4C" w:rsidRDefault="00201390" w:rsidP="000B5570">
            <w:pPr>
              <w:ind w:left="720"/>
            </w:pPr>
            <w:r w:rsidRPr="00100D4C">
              <w:t xml:space="preserve">Effort: Pulmonary effort is normal. No respiratory distress. </w:t>
            </w:r>
          </w:p>
          <w:p w14:paraId="4977DC24" w14:textId="77777777" w:rsidR="00201390" w:rsidRPr="00100D4C" w:rsidRDefault="00201390" w:rsidP="000B5570">
            <w:pPr>
              <w:ind w:left="720"/>
            </w:pPr>
            <w:r w:rsidRPr="00100D4C">
              <w:t xml:space="preserve">Breath sounds: Normal breath sounds. </w:t>
            </w:r>
          </w:p>
          <w:p w14:paraId="16452D05" w14:textId="77777777" w:rsidR="00201390" w:rsidRPr="00100D4C" w:rsidRDefault="00201390" w:rsidP="000B5570">
            <w:pPr>
              <w:ind w:left="720"/>
            </w:pPr>
            <w:r w:rsidRPr="00100D4C">
              <w:t xml:space="preserve">Comments: </w:t>
            </w:r>
            <w:r w:rsidRPr="00100D4C">
              <w:rPr>
                <w:b/>
              </w:rPr>
              <w:t>On room air            (why was this bolded? Of course he is not that sick)</w:t>
            </w:r>
          </w:p>
          <w:p w14:paraId="76DCC76B" w14:textId="77777777" w:rsidR="00201390" w:rsidRPr="00100D4C" w:rsidRDefault="00201390" w:rsidP="000B5570">
            <w:r w:rsidRPr="00100D4C">
              <w:rPr>
                <w:u w:val="single"/>
              </w:rPr>
              <w:t>Abdominal:</w:t>
            </w:r>
            <w:r w:rsidRPr="00100D4C">
              <w:t xml:space="preserve"> </w:t>
            </w:r>
          </w:p>
          <w:p w14:paraId="0EDB5354" w14:textId="77777777" w:rsidR="00201390" w:rsidRPr="00100D4C" w:rsidRDefault="00201390" w:rsidP="000B5570">
            <w:pPr>
              <w:ind w:left="720"/>
            </w:pPr>
            <w:r w:rsidRPr="00100D4C">
              <w:t>General: Abdomen is flat.</w:t>
            </w:r>
          </w:p>
          <w:p w14:paraId="0F186FF2" w14:textId="77777777" w:rsidR="00201390" w:rsidRPr="00100D4C" w:rsidRDefault="00201390" w:rsidP="000B5570">
            <w:pPr>
              <w:ind w:left="720"/>
            </w:pPr>
            <w:r w:rsidRPr="00100D4C">
              <w:t xml:space="preserve">Palpations: Abdomen is soft. </w:t>
            </w:r>
          </w:p>
          <w:p w14:paraId="378B53C2" w14:textId="77777777" w:rsidR="00201390" w:rsidRPr="00100D4C" w:rsidRDefault="00201390" w:rsidP="000B5570">
            <w:pPr>
              <w:ind w:left="720"/>
            </w:pPr>
            <w:r w:rsidRPr="00100D4C">
              <w:t xml:space="preserve">Tenderness: There is no abdominal tenderness. </w:t>
            </w:r>
          </w:p>
          <w:p w14:paraId="7718FFD5" w14:textId="77777777" w:rsidR="00201390" w:rsidRPr="00100D4C" w:rsidRDefault="00201390" w:rsidP="000B5570">
            <w:pPr>
              <w:rPr>
                <w:u w:val="single"/>
              </w:rPr>
            </w:pPr>
            <w:r w:rsidRPr="00100D4C">
              <w:rPr>
                <w:u w:val="single"/>
              </w:rPr>
              <w:t xml:space="preserve">Musculoskeletal: </w:t>
            </w:r>
          </w:p>
          <w:p w14:paraId="151B7DBA" w14:textId="77777777" w:rsidR="00201390" w:rsidRPr="00100D4C" w:rsidRDefault="00201390" w:rsidP="000B5570">
            <w:pPr>
              <w:ind w:left="720"/>
            </w:pPr>
            <w:r w:rsidRPr="00100D4C">
              <w:t>General: Normal range of motion.</w:t>
            </w:r>
          </w:p>
          <w:p w14:paraId="5AB2F90C" w14:textId="77777777" w:rsidR="00201390" w:rsidRPr="00100D4C" w:rsidRDefault="00201390" w:rsidP="000B5570">
            <w:pPr>
              <w:ind w:left="720"/>
            </w:pPr>
            <w:r w:rsidRPr="00100D4C">
              <w:t xml:space="preserve"> Cervical back: Normal range of motion and neck supple. No tenderness.</w:t>
            </w:r>
          </w:p>
          <w:p w14:paraId="1F092F35" w14:textId="77777777" w:rsidR="00201390" w:rsidRPr="00100D4C" w:rsidRDefault="00201390" w:rsidP="000B5570">
            <w:pPr>
              <w:rPr>
                <w:u w:val="single"/>
              </w:rPr>
            </w:pPr>
            <w:r w:rsidRPr="00100D4C">
              <w:rPr>
                <w:u w:val="single"/>
              </w:rPr>
              <w:t xml:space="preserve">Neurological: </w:t>
            </w:r>
          </w:p>
          <w:p w14:paraId="3E64C2AB" w14:textId="77777777" w:rsidR="00201390" w:rsidRPr="00100D4C" w:rsidRDefault="00201390" w:rsidP="000B5570">
            <w:pPr>
              <w:ind w:left="720"/>
            </w:pPr>
            <w:r w:rsidRPr="00100D4C">
              <w:t xml:space="preserve">General: No focal deficit present. </w:t>
            </w:r>
          </w:p>
          <w:p w14:paraId="3A8CFFB9" w14:textId="77777777" w:rsidR="00201390" w:rsidRPr="00100D4C" w:rsidRDefault="00201390" w:rsidP="000B5570">
            <w:pPr>
              <w:ind w:left="720"/>
            </w:pPr>
            <w:r w:rsidRPr="00100D4C">
              <w:t>Mental Status: He is lethargic, disoriented and confused.</w:t>
            </w:r>
          </w:p>
          <w:p w14:paraId="4E3B41BC" w14:textId="77777777" w:rsidR="00201390" w:rsidRPr="00100D4C" w:rsidRDefault="00201390" w:rsidP="000B5570">
            <w:pPr>
              <w:ind w:left="720"/>
              <w:rPr>
                <w:color w:val="FF0000"/>
              </w:rPr>
            </w:pPr>
            <w:r w:rsidRPr="00100D4C">
              <w:rPr>
                <w:color w:val="FF0000"/>
              </w:rPr>
              <w:t xml:space="preserve">GCS: GCS eye </w:t>
            </w:r>
            <w:proofErr w:type="spellStart"/>
            <w:r w:rsidRPr="00100D4C">
              <w:rPr>
                <w:color w:val="FF0000"/>
              </w:rPr>
              <w:t>subscore</w:t>
            </w:r>
            <w:proofErr w:type="spellEnd"/>
            <w:r w:rsidRPr="00100D4C">
              <w:rPr>
                <w:color w:val="FF0000"/>
              </w:rPr>
              <w:t xml:space="preserve"> is 4. GCS verbal </w:t>
            </w:r>
            <w:proofErr w:type="spellStart"/>
            <w:r w:rsidRPr="00100D4C">
              <w:rPr>
                <w:color w:val="FF0000"/>
              </w:rPr>
              <w:t>subscore</w:t>
            </w:r>
            <w:proofErr w:type="spellEnd"/>
            <w:r w:rsidRPr="00100D4C">
              <w:rPr>
                <w:color w:val="FF0000"/>
              </w:rPr>
              <w:t xml:space="preserve"> is 4. GCS motor </w:t>
            </w:r>
            <w:proofErr w:type="spellStart"/>
            <w:r w:rsidRPr="00100D4C">
              <w:rPr>
                <w:color w:val="FF0000"/>
              </w:rPr>
              <w:t>subscore</w:t>
            </w:r>
            <w:proofErr w:type="spellEnd"/>
            <w:r w:rsidRPr="00100D4C">
              <w:rPr>
                <w:color w:val="FF0000"/>
              </w:rPr>
              <w:t xml:space="preserve"> is 6</w:t>
            </w:r>
          </w:p>
          <w:p w14:paraId="5255A7DB" w14:textId="77777777" w:rsidR="00201390" w:rsidRPr="00100D4C" w:rsidRDefault="00201390" w:rsidP="000B5570">
            <w:pPr>
              <w:ind w:left="720"/>
            </w:pPr>
            <w:r w:rsidRPr="00100D4C">
              <w:t xml:space="preserve">Sensory: Sensation is intact. </w:t>
            </w:r>
          </w:p>
          <w:p w14:paraId="3B155F3D" w14:textId="77777777" w:rsidR="00201390" w:rsidRPr="00100D4C" w:rsidRDefault="00201390" w:rsidP="000B5570">
            <w:pPr>
              <w:ind w:left="720"/>
            </w:pPr>
            <w:r w:rsidRPr="00100D4C">
              <w:t>Motor: Motor function is intact</w:t>
            </w:r>
          </w:p>
          <w:p w14:paraId="3DF38977" w14:textId="77777777" w:rsidR="00201390" w:rsidRPr="00100D4C" w:rsidRDefault="00201390" w:rsidP="000B5570">
            <w:pPr>
              <w:rPr>
                <w:u w:val="single"/>
              </w:rPr>
            </w:pPr>
            <w:r w:rsidRPr="00100D4C">
              <w:rPr>
                <w:u w:val="single"/>
              </w:rPr>
              <w:t xml:space="preserve">Psychiatric: </w:t>
            </w:r>
          </w:p>
          <w:p w14:paraId="42ED800F" w14:textId="77777777" w:rsidR="00201390" w:rsidRPr="00100D4C" w:rsidRDefault="00201390" w:rsidP="000B5570">
            <w:pPr>
              <w:ind w:left="720"/>
            </w:pPr>
            <w:r w:rsidRPr="00100D4C">
              <w:t xml:space="preserve">Mood and Affect: Mood normal. </w:t>
            </w:r>
          </w:p>
          <w:p w14:paraId="2C569385" w14:textId="77777777" w:rsidR="00201390" w:rsidRPr="00100D4C" w:rsidRDefault="00201390" w:rsidP="000B5570">
            <w:pPr>
              <w:ind w:left="720"/>
            </w:pPr>
            <w:r w:rsidRPr="00100D4C">
              <w:t>Behavior: Behavior normal.</w:t>
            </w:r>
          </w:p>
          <w:p w14:paraId="10662784" w14:textId="77777777" w:rsidR="00201390" w:rsidRPr="00100D4C" w:rsidRDefault="00201390" w:rsidP="000B5570"/>
          <w:p w14:paraId="3A06B065" w14:textId="77777777" w:rsidR="00201390" w:rsidRPr="00100D4C" w:rsidRDefault="00201390" w:rsidP="000B5570"/>
          <w:p w14:paraId="2DA9EA6F" w14:textId="77777777" w:rsidR="00201390" w:rsidRPr="00100D4C" w:rsidRDefault="00201390" w:rsidP="000B5570"/>
          <w:p w14:paraId="6A9372B2" w14:textId="77777777" w:rsidR="00201390" w:rsidRPr="00100D4C" w:rsidRDefault="00201390" w:rsidP="000B5570"/>
          <w:p w14:paraId="35A416B8" w14:textId="77777777" w:rsidR="00201390" w:rsidRPr="00100D4C" w:rsidRDefault="00201390" w:rsidP="000B5570"/>
          <w:p w14:paraId="73085493" w14:textId="77777777" w:rsidR="00201390" w:rsidRPr="00100D4C" w:rsidRDefault="00201390" w:rsidP="000B5570"/>
          <w:p w14:paraId="21A19366" w14:textId="77777777" w:rsidR="00201390" w:rsidRPr="00100D4C" w:rsidRDefault="00201390" w:rsidP="000B5570"/>
          <w:p w14:paraId="4EA07D9B" w14:textId="77777777" w:rsidR="00201390" w:rsidRPr="00100D4C" w:rsidRDefault="00201390" w:rsidP="000B5570"/>
          <w:p w14:paraId="7DFF7D12" w14:textId="77777777" w:rsidR="00201390" w:rsidRPr="00100D4C" w:rsidRDefault="00201390" w:rsidP="000B5570"/>
          <w:p w14:paraId="4D6E0C9B" w14:textId="77777777" w:rsidR="00201390" w:rsidRPr="00100D4C" w:rsidRDefault="00201390" w:rsidP="000B5570"/>
          <w:p w14:paraId="11E673E6" w14:textId="77777777" w:rsidR="00201390" w:rsidRPr="00100D4C" w:rsidRDefault="00201390" w:rsidP="000B5570"/>
          <w:tbl>
            <w:tblPr>
              <w:tblStyle w:val="TableGrid"/>
              <w:tblW w:w="0" w:type="auto"/>
              <w:tblLayout w:type="fixed"/>
              <w:tblCellMar>
                <w:left w:w="0" w:type="dxa"/>
                <w:right w:w="0" w:type="dxa"/>
              </w:tblCellMar>
              <w:tblLook w:val="04A0" w:firstRow="1" w:lastRow="0" w:firstColumn="1" w:lastColumn="0" w:noHBand="0" w:noVBand="1"/>
            </w:tblPr>
            <w:tblGrid>
              <w:gridCol w:w="2098"/>
              <w:gridCol w:w="1026"/>
              <w:gridCol w:w="1350"/>
              <w:gridCol w:w="1170"/>
              <w:gridCol w:w="3386"/>
            </w:tblGrid>
            <w:tr w:rsidR="00201390" w:rsidRPr="00100D4C" w14:paraId="18CB3777" w14:textId="77777777" w:rsidTr="00302E70">
              <w:tc>
                <w:tcPr>
                  <w:tcW w:w="2098" w:type="dxa"/>
                  <w:tcBorders>
                    <w:top w:val="single" w:sz="12" w:space="0" w:color="3F3F3F" w:themeColor="text1"/>
                    <w:left w:val="single" w:sz="12" w:space="0" w:color="3F3F3F" w:themeColor="text1"/>
                    <w:bottom w:val="single" w:sz="12" w:space="0" w:color="3F3F3F" w:themeColor="text1"/>
                    <w:right w:val="single" w:sz="12" w:space="0" w:color="3F3F3F" w:themeColor="text1"/>
                  </w:tcBorders>
                </w:tcPr>
                <w:p w14:paraId="50F8ED02" w14:textId="77777777" w:rsidR="00201390" w:rsidRPr="00100D4C" w:rsidRDefault="00201390" w:rsidP="000B5570">
                  <w:r w:rsidRPr="00100D4C">
                    <w:t>Scheduled Meds:</w:t>
                  </w:r>
                </w:p>
              </w:tc>
              <w:tc>
                <w:tcPr>
                  <w:tcW w:w="1026" w:type="dxa"/>
                  <w:tcBorders>
                    <w:top w:val="single" w:sz="12" w:space="0" w:color="3F3F3F" w:themeColor="text1"/>
                    <w:left w:val="single" w:sz="12" w:space="0" w:color="3F3F3F" w:themeColor="text1"/>
                    <w:bottom w:val="single" w:sz="12" w:space="0" w:color="3F3F3F" w:themeColor="text1"/>
                    <w:right w:val="single" w:sz="12" w:space="0" w:color="3F3F3F" w:themeColor="text1"/>
                  </w:tcBorders>
                </w:tcPr>
                <w:p w14:paraId="78A9573D" w14:textId="77777777" w:rsidR="00201390" w:rsidRPr="00100D4C" w:rsidRDefault="00201390" w:rsidP="000B5570"/>
              </w:tc>
              <w:tc>
                <w:tcPr>
                  <w:tcW w:w="1350" w:type="dxa"/>
                  <w:tcBorders>
                    <w:top w:val="single" w:sz="12" w:space="0" w:color="3F3F3F" w:themeColor="text1"/>
                    <w:left w:val="single" w:sz="12" w:space="0" w:color="3F3F3F" w:themeColor="text1"/>
                    <w:bottom w:val="single" w:sz="12" w:space="0" w:color="3F3F3F" w:themeColor="text1"/>
                    <w:right w:val="single" w:sz="12" w:space="0" w:color="3F3F3F" w:themeColor="text1"/>
                  </w:tcBorders>
                </w:tcPr>
                <w:p w14:paraId="1384C67C" w14:textId="77777777" w:rsidR="00201390" w:rsidRPr="00100D4C" w:rsidRDefault="00201390" w:rsidP="000B5570"/>
              </w:tc>
              <w:tc>
                <w:tcPr>
                  <w:tcW w:w="1170" w:type="dxa"/>
                  <w:tcBorders>
                    <w:top w:val="single" w:sz="12" w:space="0" w:color="3F3F3F" w:themeColor="text1"/>
                    <w:left w:val="single" w:sz="12" w:space="0" w:color="3F3F3F" w:themeColor="text1"/>
                    <w:bottom w:val="single" w:sz="12" w:space="0" w:color="3F3F3F" w:themeColor="text1"/>
                    <w:right w:val="single" w:sz="12" w:space="0" w:color="3F3F3F" w:themeColor="text1"/>
                  </w:tcBorders>
                </w:tcPr>
                <w:p w14:paraId="67BF3852" w14:textId="77777777" w:rsidR="00201390" w:rsidRPr="00100D4C" w:rsidRDefault="00201390" w:rsidP="000B5570"/>
              </w:tc>
              <w:tc>
                <w:tcPr>
                  <w:tcW w:w="3386" w:type="dxa"/>
                  <w:tcBorders>
                    <w:top w:val="single" w:sz="12" w:space="0" w:color="3F3F3F" w:themeColor="text1"/>
                    <w:left w:val="single" w:sz="12" w:space="0" w:color="3F3F3F" w:themeColor="text1"/>
                    <w:bottom w:val="single" w:sz="12" w:space="0" w:color="3F3F3F" w:themeColor="text1"/>
                    <w:right w:val="single" w:sz="12" w:space="0" w:color="3F3F3F" w:themeColor="text1"/>
                  </w:tcBorders>
                </w:tcPr>
                <w:p w14:paraId="2DE08140" w14:textId="77777777" w:rsidR="00201390" w:rsidRPr="00100D4C" w:rsidRDefault="00201390" w:rsidP="000B5570"/>
              </w:tc>
            </w:tr>
            <w:tr w:rsidR="00201390" w:rsidRPr="00100D4C" w14:paraId="7A98A9D8" w14:textId="77777777" w:rsidTr="00302E70">
              <w:tc>
                <w:tcPr>
                  <w:tcW w:w="2098" w:type="dxa"/>
                  <w:tcBorders>
                    <w:top w:val="single" w:sz="12" w:space="0" w:color="3F3F3F" w:themeColor="text1"/>
                  </w:tcBorders>
                </w:tcPr>
                <w:p w14:paraId="471B8115" w14:textId="77777777" w:rsidR="00201390" w:rsidRPr="00100D4C" w:rsidRDefault="00201390" w:rsidP="000B5570">
                  <w:proofErr w:type="spellStart"/>
                  <w:r w:rsidRPr="00100D4C">
                    <w:t>QUEtiapine</w:t>
                  </w:r>
                  <w:proofErr w:type="spellEnd"/>
                </w:p>
              </w:tc>
              <w:tc>
                <w:tcPr>
                  <w:tcW w:w="1026" w:type="dxa"/>
                  <w:tcBorders>
                    <w:top w:val="single" w:sz="12" w:space="0" w:color="3F3F3F" w:themeColor="text1"/>
                  </w:tcBorders>
                </w:tcPr>
                <w:p w14:paraId="0533ECF5" w14:textId="77777777" w:rsidR="00201390" w:rsidRPr="00100D4C" w:rsidRDefault="00201390" w:rsidP="000B5570">
                  <w:r w:rsidRPr="00100D4C">
                    <w:t>12.5 mg</w:t>
                  </w:r>
                </w:p>
              </w:tc>
              <w:tc>
                <w:tcPr>
                  <w:tcW w:w="1350" w:type="dxa"/>
                  <w:tcBorders>
                    <w:top w:val="single" w:sz="12" w:space="0" w:color="3F3F3F" w:themeColor="text1"/>
                  </w:tcBorders>
                </w:tcPr>
                <w:p w14:paraId="34161CD1" w14:textId="77777777" w:rsidR="00201390" w:rsidRPr="00100D4C" w:rsidRDefault="00201390" w:rsidP="000B5570">
                  <w:r w:rsidRPr="00100D4C">
                    <w:t>Oral</w:t>
                  </w:r>
                </w:p>
              </w:tc>
              <w:tc>
                <w:tcPr>
                  <w:tcW w:w="1170" w:type="dxa"/>
                  <w:tcBorders>
                    <w:top w:val="single" w:sz="12" w:space="0" w:color="3F3F3F" w:themeColor="text1"/>
                  </w:tcBorders>
                </w:tcPr>
                <w:p w14:paraId="4F5C3F0A" w14:textId="77777777" w:rsidR="00201390" w:rsidRPr="00100D4C" w:rsidRDefault="00201390" w:rsidP="000B5570">
                  <w:r w:rsidRPr="00100D4C">
                    <w:t>Nightly</w:t>
                  </w:r>
                </w:p>
              </w:tc>
              <w:tc>
                <w:tcPr>
                  <w:tcW w:w="3386" w:type="dxa"/>
                  <w:tcBorders>
                    <w:top w:val="single" w:sz="12" w:space="0" w:color="3F3F3F" w:themeColor="text1"/>
                  </w:tcBorders>
                </w:tcPr>
                <w:p w14:paraId="20EB368E" w14:textId="77777777" w:rsidR="00201390" w:rsidRPr="00100D4C" w:rsidRDefault="00201390" w:rsidP="000B5570">
                  <w:r w:rsidRPr="00100D4C">
                    <w:t> schizophrenia, acute manic episodes</w:t>
                  </w:r>
                </w:p>
              </w:tc>
            </w:tr>
            <w:tr w:rsidR="00201390" w:rsidRPr="00100D4C" w14:paraId="25D0CC25" w14:textId="77777777" w:rsidTr="00302E70">
              <w:tc>
                <w:tcPr>
                  <w:tcW w:w="2098" w:type="dxa"/>
                </w:tcPr>
                <w:p w14:paraId="4DB8AF84" w14:textId="77777777" w:rsidR="00201390" w:rsidRPr="00100D4C" w:rsidRDefault="00201390" w:rsidP="000B5570">
                  <w:r w:rsidRPr="00100D4C">
                    <w:t>lisinopril</w:t>
                  </w:r>
                </w:p>
              </w:tc>
              <w:tc>
                <w:tcPr>
                  <w:tcW w:w="1026" w:type="dxa"/>
                </w:tcPr>
                <w:p w14:paraId="41323218" w14:textId="77777777" w:rsidR="00201390" w:rsidRPr="00100D4C" w:rsidRDefault="00201390" w:rsidP="000B5570">
                  <w:r w:rsidRPr="00100D4C">
                    <w:t>5 mg</w:t>
                  </w:r>
                </w:p>
              </w:tc>
              <w:tc>
                <w:tcPr>
                  <w:tcW w:w="1350" w:type="dxa"/>
                </w:tcPr>
                <w:p w14:paraId="3DB8A613" w14:textId="77777777" w:rsidR="00201390" w:rsidRPr="00100D4C" w:rsidRDefault="00201390" w:rsidP="000B5570"/>
              </w:tc>
              <w:tc>
                <w:tcPr>
                  <w:tcW w:w="1170" w:type="dxa"/>
                </w:tcPr>
                <w:p w14:paraId="6FC7FB32" w14:textId="77777777" w:rsidR="00201390" w:rsidRPr="00100D4C" w:rsidRDefault="00201390" w:rsidP="000B5570">
                  <w:r w:rsidRPr="00100D4C">
                    <w:t>Daily</w:t>
                  </w:r>
                </w:p>
              </w:tc>
              <w:tc>
                <w:tcPr>
                  <w:tcW w:w="3386" w:type="dxa"/>
                </w:tcPr>
                <w:p w14:paraId="65FC9443" w14:textId="77777777" w:rsidR="00201390" w:rsidRPr="00100D4C" w:rsidRDefault="00201390" w:rsidP="000B5570">
                  <w:r w:rsidRPr="00100D4C">
                    <w:t>ACE inhibitor</w:t>
                  </w:r>
                </w:p>
              </w:tc>
            </w:tr>
            <w:tr w:rsidR="00201390" w:rsidRPr="00100D4C" w14:paraId="0A586646" w14:textId="77777777" w:rsidTr="00302E70">
              <w:tc>
                <w:tcPr>
                  <w:tcW w:w="2098" w:type="dxa"/>
                </w:tcPr>
                <w:p w14:paraId="5634804E" w14:textId="77777777" w:rsidR="00201390" w:rsidRPr="00100D4C" w:rsidRDefault="00201390" w:rsidP="000B5570">
                  <w:r w:rsidRPr="00100D4C">
                    <w:t>ondansetron HCI **OR** ondansetron</w:t>
                  </w:r>
                </w:p>
              </w:tc>
              <w:tc>
                <w:tcPr>
                  <w:tcW w:w="1026" w:type="dxa"/>
                </w:tcPr>
                <w:p w14:paraId="372B1A83" w14:textId="77777777" w:rsidR="00201390" w:rsidRPr="00100D4C" w:rsidRDefault="00201390" w:rsidP="000B5570"/>
              </w:tc>
              <w:tc>
                <w:tcPr>
                  <w:tcW w:w="1350" w:type="dxa"/>
                </w:tcPr>
                <w:p w14:paraId="0BA4D5D4" w14:textId="77777777" w:rsidR="00201390" w:rsidRPr="00100D4C" w:rsidRDefault="00201390" w:rsidP="000B5570">
                  <w:r w:rsidRPr="00100D4C">
                    <w:t>Continuous Infusions</w:t>
                  </w:r>
                </w:p>
              </w:tc>
              <w:tc>
                <w:tcPr>
                  <w:tcW w:w="1170" w:type="dxa"/>
                </w:tcPr>
                <w:p w14:paraId="4DABEF5F" w14:textId="77777777" w:rsidR="00201390" w:rsidRPr="00100D4C" w:rsidRDefault="00201390" w:rsidP="000B5570">
                  <w:r w:rsidRPr="00100D4C">
                    <w:t>PRN</w:t>
                  </w:r>
                </w:p>
              </w:tc>
              <w:tc>
                <w:tcPr>
                  <w:tcW w:w="3386" w:type="dxa"/>
                </w:tcPr>
                <w:p w14:paraId="580AE2AE" w14:textId="77777777" w:rsidR="00201390" w:rsidRPr="00100D4C" w:rsidRDefault="00201390" w:rsidP="000B5570">
                  <w:pPr>
                    <w:tabs>
                      <w:tab w:val="left" w:pos="435"/>
                    </w:tabs>
                  </w:pPr>
                  <w:r w:rsidRPr="00100D4C">
                    <w:t>Antiemetic</w:t>
                  </w:r>
                </w:p>
                <w:p w14:paraId="34A71EE1" w14:textId="77777777" w:rsidR="00201390" w:rsidRPr="00100D4C" w:rsidRDefault="00201390" w:rsidP="000B5570">
                  <w:pPr>
                    <w:tabs>
                      <w:tab w:val="left" w:pos="435"/>
                    </w:tabs>
                  </w:pPr>
                  <w:r w:rsidRPr="00100D4C">
                    <w:t>It can prevent nausea and vomiting</w:t>
                  </w:r>
                </w:p>
              </w:tc>
            </w:tr>
            <w:tr w:rsidR="00201390" w:rsidRPr="00100D4C" w14:paraId="1662326D" w14:textId="77777777" w:rsidTr="00302E70">
              <w:tc>
                <w:tcPr>
                  <w:tcW w:w="2098" w:type="dxa"/>
                </w:tcPr>
                <w:p w14:paraId="7C58384F" w14:textId="77777777" w:rsidR="00201390" w:rsidRPr="00100D4C" w:rsidRDefault="00201390" w:rsidP="000B5570">
                  <w:r w:rsidRPr="00100D4C">
                    <w:t>acetaminophen,</w:t>
                  </w:r>
                </w:p>
              </w:tc>
              <w:tc>
                <w:tcPr>
                  <w:tcW w:w="1026" w:type="dxa"/>
                </w:tcPr>
                <w:p w14:paraId="5F752755" w14:textId="77777777" w:rsidR="00201390" w:rsidRPr="00100D4C" w:rsidRDefault="00201390" w:rsidP="000B5570"/>
              </w:tc>
              <w:tc>
                <w:tcPr>
                  <w:tcW w:w="1350" w:type="dxa"/>
                </w:tcPr>
                <w:p w14:paraId="2C72D2CE" w14:textId="77777777" w:rsidR="00201390" w:rsidRPr="00100D4C" w:rsidRDefault="00201390" w:rsidP="000B5570">
                  <w:r w:rsidRPr="00100D4C">
                    <w:t>Continuous Infusions</w:t>
                  </w:r>
                </w:p>
              </w:tc>
              <w:tc>
                <w:tcPr>
                  <w:tcW w:w="1170" w:type="dxa"/>
                </w:tcPr>
                <w:p w14:paraId="4C0DE407" w14:textId="77777777" w:rsidR="00201390" w:rsidRPr="00100D4C" w:rsidRDefault="00201390" w:rsidP="000B5570">
                  <w:r w:rsidRPr="00100D4C">
                    <w:t>PRN</w:t>
                  </w:r>
                </w:p>
              </w:tc>
              <w:tc>
                <w:tcPr>
                  <w:tcW w:w="3386" w:type="dxa"/>
                </w:tcPr>
                <w:p w14:paraId="4BF1CD6A" w14:textId="77777777" w:rsidR="00201390" w:rsidRPr="00100D4C" w:rsidRDefault="00201390" w:rsidP="000B5570"/>
              </w:tc>
            </w:tr>
            <w:tr w:rsidR="00201390" w:rsidRPr="00100D4C" w14:paraId="7B9B6747" w14:textId="77777777" w:rsidTr="00302E70">
              <w:tc>
                <w:tcPr>
                  <w:tcW w:w="2098" w:type="dxa"/>
                </w:tcPr>
                <w:p w14:paraId="50354E0C" w14:textId="77777777" w:rsidR="00201390" w:rsidRPr="00100D4C" w:rsidRDefault="00201390" w:rsidP="000B5570">
                  <w:r w:rsidRPr="00100D4C">
                    <w:t>enoxaparin (LOVENOX) injection</w:t>
                  </w:r>
                </w:p>
                <w:p w14:paraId="28000305" w14:textId="77777777" w:rsidR="00201390" w:rsidRPr="00100D4C" w:rsidRDefault="00201390" w:rsidP="000B5570"/>
              </w:tc>
              <w:tc>
                <w:tcPr>
                  <w:tcW w:w="1026" w:type="dxa"/>
                </w:tcPr>
                <w:p w14:paraId="2380966F" w14:textId="77777777" w:rsidR="00201390" w:rsidRPr="00100D4C" w:rsidRDefault="00201390" w:rsidP="000B5570">
                  <w:r w:rsidRPr="00100D4C">
                    <w:t>40 mg</w:t>
                  </w:r>
                </w:p>
              </w:tc>
              <w:tc>
                <w:tcPr>
                  <w:tcW w:w="1350" w:type="dxa"/>
                </w:tcPr>
                <w:p w14:paraId="1717DBF8" w14:textId="77777777" w:rsidR="00201390" w:rsidRPr="00100D4C" w:rsidRDefault="00201390" w:rsidP="000B5570">
                  <w:r w:rsidRPr="00100D4C">
                    <w:t>Subcutaneous</w:t>
                  </w:r>
                </w:p>
              </w:tc>
              <w:tc>
                <w:tcPr>
                  <w:tcW w:w="1170" w:type="dxa"/>
                </w:tcPr>
                <w:p w14:paraId="095E830D" w14:textId="77777777" w:rsidR="00201390" w:rsidRPr="00100D4C" w:rsidRDefault="00201390" w:rsidP="000B5570">
                  <w:r w:rsidRPr="00100D4C">
                    <w:t>Daily</w:t>
                  </w:r>
                </w:p>
              </w:tc>
              <w:tc>
                <w:tcPr>
                  <w:tcW w:w="3386" w:type="dxa"/>
                </w:tcPr>
                <w:p w14:paraId="09D647EB" w14:textId="77777777" w:rsidR="00201390" w:rsidRPr="00100D4C" w:rsidRDefault="00201390" w:rsidP="000B5570">
                  <w:r w:rsidRPr="00100D4C">
                    <w:t>prevent blood clots in the leg</w:t>
                  </w:r>
                </w:p>
                <w:p w14:paraId="7C91ACB4" w14:textId="77777777" w:rsidR="00201390" w:rsidRPr="00100D4C" w:rsidRDefault="00201390" w:rsidP="000B5570">
                  <w:r w:rsidRPr="00100D4C">
                    <w:t>DVT prophylaxis</w:t>
                  </w:r>
                </w:p>
              </w:tc>
            </w:tr>
            <w:tr w:rsidR="00201390" w:rsidRPr="00100D4C" w14:paraId="77AA7DF4" w14:textId="77777777" w:rsidTr="00302E70">
              <w:tc>
                <w:tcPr>
                  <w:tcW w:w="2098" w:type="dxa"/>
                </w:tcPr>
                <w:p w14:paraId="13D61298" w14:textId="77777777" w:rsidR="00201390" w:rsidRPr="00100D4C" w:rsidRDefault="00201390" w:rsidP="000B5570">
                  <w:r w:rsidRPr="00100D4C">
                    <w:t>escitalopram</w:t>
                  </w:r>
                </w:p>
              </w:tc>
              <w:tc>
                <w:tcPr>
                  <w:tcW w:w="1026" w:type="dxa"/>
                </w:tcPr>
                <w:p w14:paraId="1694182E" w14:textId="77777777" w:rsidR="00201390" w:rsidRPr="00100D4C" w:rsidRDefault="00201390" w:rsidP="000B5570">
                  <w:r w:rsidRPr="00100D4C">
                    <w:t>10 mg</w:t>
                  </w:r>
                </w:p>
              </w:tc>
              <w:tc>
                <w:tcPr>
                  <w:tcW w:w="1350" w:type="dxa"/>
                </w:tcPr>
                <w:p w14:paraId="4A7050B6" w14:textId="77777777" w:rsidR="00201390" w:rsidRPr="00100D4C" w:rsidRDefault="00201390" w:rsidP="000B5570">
                  <w:r w:rsidRPr="00100D4C">
                    <w:t>Oral</w:t>
                  </w:r>
                </w:p>
              </w:tc>
              <w:tc>
                <w:tcPr>
                  <w:tcW w:w="1170" w:type="dxa"/>
                </w:tcPr>
                <w:p w14:paraId="51D53234" w14:textId="77777777" w:rsidR="00201390" w:rsidRPr="00100D4C" w:rsidRDefault="00201390" w:rsidP="000B5570">
                  <w:r w:rsidRPr="00100D4C">
                    <w:t>Nightly</w:t>
                  </w:r>
                </w:p>
              </w:tc>
              <w:tc>
                <w:tcPr>
                  <w:tcW w:w="3386" w:type="dxa"/>
                </w:tcPr>
                <w:p w14:paraId="7AF3D7CB" w14:textId="77777777" w:rsidR="00201390" w:rsidRPr="00100D4C" w:rsidRDefault="00201390" w:rsidP="000B5570">
                  <w:r w:rsidRPr="00100D4C">
                    <w:t> (SSRI) approved for the acute and maintenance treatment of major depressive disorder</w:t>
                  </w:r>
                </w:p>
              </w:tc>
            </w:tr>
            <w:tr w:rsidR="00201390" w:rsidRPr="00100D4C" w14:paraId="23388180" w14:textId="77777777" w:rsidTr="00302E70">
              <w:tc>
                <w:tcPr>
                  <w:tcW w:w="2098" w:type="dxa"/>
                </w:tcPr>
                <w:p w14:paraId="62AEF98B" w14:textId="77777777" w:rsidR="00201390" w:rsidRPr="00100D4C" w:rsidRDefault="00201390" w:rsidP="000B5570">
                  <w:proofErr w:type="spellStart"/>
                  <w:r w:rsidRPr="00100D4C">
                    <w:t>levETI</w:t>
                  </w:r>
                  <w:proofErr w:type="spellEnd"/>
                  <w:r w:rsidRPr="00100D4C">
                    <w:t xml:space="preserve"> </w:t>
                  </w:r>
                  <w:proofErr w:type="spellStart"/>
                  <w:r w:rsidRPr="00100D4C">
                    <w:t>RAcetam</w:t>
                  </w:r>
                  <w:proofErr w:type="spellEnd"/>
                </w:p>
              </w:tc>
              <w:tc>
                <w:tcPr>
                  <w:tcW w:w="1026" w:type="dxa"/>
                </w:tcPr>
                <w:p w14:paraId="6DA825BB" w14:textId="77777777" w:rsidR="00201390" w:rsidRPr="00100D4C" w:rsidRDefault="00201390" w:rsidP="000B5570">
                  <w:r w:rsidRPr="00100D4C">
                    <w:t>500 mg</w:t>
                  </w:r>
                </w:p>
              </w:tc>
              <w:tc>
                <w:tcPr>
                  <w:tcW w:w="1350" w:type="dxa"/>
                </w:tcPr>
                <w:p w14:paraId="66BC67C6" w14:textId="77777777" w:rsidR="00201390" w:rsidRPr="00100D4C" w:rsidRDefault="00201390" w:rsidP="000B5570">
                  <w:r w:rsidRPr="00100D4C">
                    <w:t>Oral</w:t>
                  </w:r>
                </w:p>
              </w:tc>
              <w:tc>
                <w:tcPr>
                  <w:tcW w:w="1170" w:type="dxa"/>
                </w:tcPr>
                <w:p w14:paraId="64E6060C" w14:textId="77777777" w:rsidR="00201390" w:rsidRPr="00100D4C" w:rsidRDefault="00201390" w:rsidP="000B5570">
                  <w:r w:rsidRPr="00100D4C">
                    <w:t>BID</w:t>
                  </w:r>
                </w:p>
              </w:tc>
              <w:tc>
                <w:tcPr>
                  <w:tcW w:w="3386" w:type="dxa"/>
                </w:tcPr>
                <w:p w14:paraId="6782E282" w14:textId="77777777" w:rsidR="00201390" w:rsidRPr="00100D4C" w:rsidRDefault="00201390" w:rsidP="000B5570">
                  <w:r w:rsidRPr="00100D4C">
                    <w:t>Seizures</w:t>
                  </w:r>
                </w:p>
              </w:tc>
            </w:tr>
            <w:tr w:rsidR="00201390" w:rsidRPr="00100D4C" w14:paraId="0A67B3E3" w14:textId="77777777" w:rsidTr="00302E70">
              <w:tc>
                <w:tcPr>
                  <w:tcW w:w="2098" w:type="dxa"/>
                </w:tcPr>
                <w:p w14:paraId="49CCD108" w14:textId="77777777" w:rsidR="00201390" w:rsidRPr="00100D4C" w:rsidRDefault="00201390" w:rsidP="000B5570">
                  <w:r w:rsidRPr="00100D4C">
                    <w:t>Tiotropium (SPIRIVA RESPIMAT)</w:t>
                  </w:r>
                </w:p>
              </w:tc>
              <w:tc>
                <w:tcPr>
                  <w:tcW w:w="1026" w:type="dxa"/>
                </w:tcPr>
                <w:p w14:paraId="517C0F53" w14:textId="77777777" w:rsidR="00201390" w:rsidRPr="00100D4C" w:rsidRDefault="00201390" w:rsidP="000B5570">
                  <w:r w:rsidRPr="00100D4C">
                    <w:t>2 puff</w:t>
                  </w:r>
                </w:p>
              </w:tc>
              <w:tc>
                <w:tcPr>
                  <w:tcW w:w="1350" w:type="dxa"/>
                </w:tcPr>
                <w:p w14:paraId="1F64C0D1" w14:textId="77777777" w:rsidR="00201390" w:rsidRPr="00100D4C" w:rsidRDefault="00201390" w:rsidP="000B5570">
                  <w:r w:rsidRPr="00100D4C">
                    <w:t>Inhalation</w:t>
                  </w:r>
                </w:p>
              </w:tc>
              <w:tc>
                <w:tcPr>
                  <w:tcW w:w="1170" w:type="dxa"/>
                </w:tcPr>
                <w:p w14:paraId="7745C759" w14:textId="77777777" w:rsidR="00201390" w:rsidRPr="00100D4C" w:rsidRDefault="00201390" w:rsidP="000B5570">
                  <w:r w:rsidRPr="00100D4C">
                    <w:t>Daily per RT</w:t>
                  </w:r>
                </w:p>
              </w:tc>
              <w:tc>
                <w:tcPr>
                  <w:tcW w:w="3386" w:type="dxa"/>
                </w:tcPr>
                <w:p w14:paraId="4AFD8EBA" w14:textId="77777777" w:rsidR="00201390" w:rsidRPr="00100D4C" w:rsidRDefault="00201390" w:rsidP="000B5570">
                  <w:r w:rsidRPr="00100D4C">
                    <w:t>bronchodilators</w:t>
                  </w:r>
                </w:p>
                <w:p w14:paraId="7C5956E6" w14:textId="77777777" w:rsidR="00201390" w:rsidRPr="00100D4C" w:rsidRDefault="00201390" w:rsidP="000B5570">
                  <w:r w:rsidRPr="00100D4C">
                    <w:t>Long-acting muscarinic antagonist medication (COPD)</w:t>
                  </w:r>
                </w:p>
              </w:tc>
            </w:tr>
            <w:tr w:rsidR="00201390" w:rsidRPr="00100D4C" w14:paraId="053135A5" w14:textId="77777777" w:rsidTr="00302E70">
              <w:tc>
                <w:tcPr>
                  <w:tcW w:w="2098" w:type="dxa"/>
                </w:tcPr>
                <w:p w14:paraId="476CC888" w14:textId="77777777" w:rsidR="00201390" w:rsidRPr="00100D4C" w:rsidRDefault="00201390" w:rsidP="000B5570">
                  <w:r w:rsidRPr="00100D4C">
                    <w:t>cholecalciferol</w:t>
                  </w:r>
                </w:p>
              </w:tc>
              <w:tc>
                <w:tcPr>
                  <w:tcW w:w="1026" w:type="dxa"/>
                </w:tcPr>
                <w:p w14:paraId="3355E4AC" w14:textId="77777777" w:rsidR="00201390" w:rsidRPr="00100D4C" w:rsidRDefault="00201390" w:rsidP="000B5570">
                  <w:r w:rsidRPr="00100D4C">
                    <w:t>1,000 Units</w:t>
                  </w:r>
                </w:p>
              </w:tc>
              <w:tc>
                <w:tcPr>
                  <w:tcW w:w="1350" w:type="dxa"/>
                </w:tcPr>
                <w:p w14:paraId="0132571B" w14:textId="77777777" w:rsidR="00201390" w:rsidRPr="00100D4C" w:rsidRDefault="00201390" w:rsidP="000B5570">
                  <w:r w:rsidRPr="00100D4C">
                    <w:t>Oral</w:t>
                  </w:r>
                </w:p>
              </w:tc>
              <w:tc>
                <w:tcPr>
                  <w:tcW w:w="1170" w:type="dxa"/>
                </w:tcPr>
                <w:p w14:paraId="03445844" w14:textId="77777777" w:rsidR="00201390" w:rsidRPr="00100D4C" w:rsidRDefault="00201390" w:rsidP="000B5570">
                  <w:r w:rsidRPr="00100D4C">
                    <w:t>Daily</w:t>
                  </w:r>
                </w:p>
              </w:tc>
              <w:tc>
                <w:tcPr>
                  <w:tcW w:w="3386" w:type="dxa"/>
                </w:tcPr>
                <w:p w14:paraId="6FFAD7AF" w14:textId="77777777" w:rsidR="00201390" w:rsidRPr="00100D4C" w:rsidRDefault="00201390" w:rsidP="000B5570">
                  <w:r w:rsidRPr="00100D4C">
                    <w:t>vitamin D3</w:t>
                  </w:r>
                </w:p>
              </w:tc>
            </w:tr>
            <w:tr w:rsidR="00201390" w:rsidRPr="00100D4C" w14:paraId="25FB9159" w14:textId="77777777" w:rsidTr="00302E70">
              <w:tc>
                <w:tcPr>
                  <w:tcW w:w="2098" w:type="dxa"/>
                </w:tcPr>
                <w:p w14:paraId="4BE3B6CF" w14:textId="77777777" w:rsidR="00201390" w:rsidRPr="00100D4C" w:rsidRDefault="00201390" w:rsidP="000B5570">
                  <w:r w:rsidRPr="00100D4C">
                    <w:t>polyethylene glycol laxative</w:t>
                  </w:r>
                </w:p>
              </w:tc>
              <w:tc>
                <w:tcPr>
                  <w:tcW w:w="1026" w:type="dxa"/>
                </w:tcPr>
                <w:p w14:paraId="79E9020E" w14:textId="77777777" w:rsidR="00201390" w:rsidRPr="00100D4C" w:rsidRDefault="00201390" w:rsidP="000B5570">
                  <w:r w:rsidRPr="00100D4C">
                    <w:t>17 g</w:t>
                  </w:r>
                </w:p>
              </w:tc>
              <w:tc>
                <w:tcPr>
                  <w:tcW w:w="1350" w:type="dxa"/>
                </w:tcPr>
                <w:p w14:paraId="7B00D1A3" w14:textId="77777777" w:rsidR="00201390" w:rsidRPr="00100D4C" w:rsidRDefault="00201390" w:rsidP="000B5570">
                  <w:r w:rsidRPr="00100D4C">
                    <w:t xml:space="preserve">Oral </w:t>
                  </w:r>
                </w:p>
              </w:tc>
              <w:tc>
                <w:tcPr>
                  <w:tcW w:w="1170" w:type="dxa"/>
                </w:tcPr>
                <w:p w14:paraId="69775279" w14:textId="77777777" w:rsidR="00201390" w:rsidRPr="00100D4C" w:rsidRDefault="00201390" w:rsidP="000B5570">
                  <w:r w:rsidRPr="00100D4C">
                    <w:t>Daily</w:t>
                  </w:r>
                </w:p>
              </w:tc>
              <w:tc>
                <w:tcPr>
                  <w:tcW w:w="3386" w:type="dxa"/>
                </w:tcPr>
                <w:p w14:paraId="21A3DA54" w14:textId="77777777" w:rsidR="00201390" w:rsidRPr="00100D4C" w:rsidRDefault="00201390" w:rsidP="000B5570">
                  <w:r w:rsidRPr="00100D4C">
                    <w:t>laxative</w:t>
                  </w:r>
                </w:p>
              </w:tc>
            </w:tr>
            <w:tr w:rsidR="00201390" w:rsidRPr="00100D4C" w14:paraId="0F307013" w14:textId="77777777" w:rsidTr="00302E70">
              <w:tc>
                <w:tcPr>
                  <w:tcW w:w="2098" w:type="dxa"/>
                </w:tcPr>
                <w:p w14:paraId="3F03CC16" w14:textId="77777777" w:rsidR="00201390" w:rsidRPr="00100D4C" w:rsidRDefault="00201390" w:rsidP="000B5570">
                  <w:r w:rsidRPr="00100D4C">
                    <w:t>Senna</w:t>
                  </w:r>
                </w:p>
              </w:tc>
              <w:tc>
                <w:tcPr>
                  <w:tcW w:w="1026" w:type="dxa"/>
                </w:tcPr>
                <w:p w14:paraId="0FB95025" w14:textId="77777777" w:rsidR="00201390" w:rsidRPr="00100D4C" w:rsidRDefault="00201390" w:rsidP="000B5570">
                  <w:r w:rsidRPr="00100D4C">
                    <w:t>17.2</w:t>
                  </w:r>
                </w:p>
              </w:tc>
              <w:tc>
                <w:tcPr>
                  <w:tcW w:w="1350" w:type="dxa"/>
                </w:tcPr>
                <w:p w14:paraId="53446159" w14:textId="77777777" w:rsidR="00201390" w:rsidRPr="00100D4C" w:rsidRDefault="00201390" w:rsidP="000B5570">
                  <w:r w:rsidRPr="00100D4C">
                    <w:t>Oral</w:t>
                  </w:r>
                </w:p>
              </w:tc>
              <w:tc>
                <w:tcPr>
                  <w:tcW w:w="1170" w:type="dxa"/>
                </w:tcPr>
                <w:p w14:paraId="01577F3C" w14:textId="77777777" w:rsidR="00201390" w:rsidRPr="00100D4C" w:rsidRDefault="00201390" w:rsidP="000B5570">
                  <w:r w:rsidRPr="00100D4C">
                    <w:t>Nightly</w:t>
                  </w:r>
                </w:p>
              </w:tc>
              <w:tc>
                <w:tcPr>
                  <w:tcW w:w="3386" w:type="dxa"/>
                </w:tcPr>
                <w:p w14:paraId="14B8C37E" w14:textId="77777777" w:rsidR="00201390" w:rsidRPr="00100D4C" w:rsidRDefault="00201390" w:rsidP="000B5570">
                  <w:r w:rsidRPr="00100D4C">
                    <w:t>stimulant laxatives</w:t>
                  </w:r>
                </w:p>
              </w:tc>
            </w:tr>
            <w:tr w:rsidR="00201390" w:rsidRPr="00100D4C" w14:paraId="6BB99F73" w14:textId="77777777" w:rsidTr="00302E70">
              <w:tc>
                <w:tcPr>
                  <w:tcW w:w="2098" w:type="dxa"/>
                </w:tcPr>
                <w:p w14:paraId="504849D4" w14:textId="77777777" w:rsidR="00201390" w:rsidRPr="00100D4C" w:rsidRDefault="00201390" w:rsidP="000B5570">
                  <w:proofErr w:type="spellStart"/>
                  <w:r w:rsidRPr="00100D4C">
                    <w:t>amLODIPine</w:t>
                  </w:r>
                  <w:proofErr w:type="spellEnd"/>
                </w:p>
              </w:tc>
              <w:tc>
                <w:tcPr>
                  <w:tcW w:w="1026" w:type="dxa"/>
                </w:tcPr>
                <w:p w14:paraId="00451FB3" w14:textId="77777777" w:rsidR="00201390" w:rsidRPr="00100D4C" w:rsidRDefault="00201390" w:rsidP="000B5570">
                  <w:r w:rsidRPr="00100D4C">
                    <w:t>5 mg</w:t>
                  </w:r>
                </w:p>
              </w:tc>
              <w:tc>
                <w:tcPr>
                  <w:tcW w:w="1350" w:type="dxa"/>
                </w:tcPr>
                <w:p w14:paraId="76DDD15E" w14:textId="77777777" w:rsidR="00201390" w:rsidRPr="00100D4C" w:rsidRDefault="00201390" w:rsidP="000B5570">
                  <w:r w:rsidRPr="00100D4C">
                    <w:t>Oral</w:t>
                  </w:r>
                </w:p>
              </w:tc>
              <w:tc>
                <w:tcPr>
                  <w:tcW w:w="1170" w:type="dxa"/>
                </w:tcPr>
                <w:p w14:paraId="36B5FDF5" w14:textId="77777777" w:rsidR="00201390" w:rsidRPr="00100D4C" w:rsidRDefault="00201390" w:rsidP="000B5570">
                  <w:r w:rsidRPr="00100D4C">
                    <w:t>Daily</w:t>
                  </w:r>
                </w:p>
              </w:tc>
              <w:tc>
                <w:tcPr>
                  <w:tcW w:w="3386" w:type="dxa"/>
                </w:tcPr>
                <w:p w14:paraId="7EDC7D23" w14:textId="77777777" w:rsidR="00201390" w:rsidRPr="00100D4C" w:rsidRDefault="00201390" w:rsidP="000B5570">
                  <w:r w:rsidRPr="00100D4C">
                    <w:t>Calcium channel blocker</w:t>
                  </w:r>
                </w:p>
              </w:tc>
            </w:tr>
            <w:tr w:rsidR="00201390" w:rsidRPr="00100D4C" w14:paraId="4DBEE9EC" w14:textId="77777777" w:rsidTr="00302E70">
              <w:tc>
                <w:tcPr>
                  <w:tcW w:w="2098" w:type="dxa"/>
                </w:tcPr>
                <w:p w14:paraId="4B26E2CE" w14:textId="77777777" w:rsidR="00201390" w:rsidRPr="00100D4C" w:rsidRDefault="00201390" w:rsidP="000B5570">
                  <w:r w:rsidRPr="00100D4C">
                    <w:t>Atorvastatin</w:t>
                  </w:r>
                </w:p>
              </w:tc>
              <w:tc>
                <w:tcPr>
                  <w:tcW w:w="1026" w:type="dxa"/>
                </w:tcPr>
                <w:p w14:paraId="2DD7E58F" w14:textId="77777777" w:rsidR="00201390" w:rsidRPr="00100D4C" w:rsidRDefault="00201390" w:rsidP="000B5570">
                  <w:r w:rsidRPr="00100D4C">
                    <w:t>40 mg</w:t>
                  </w:r>
                </w:p>
              </w:tc>
              <w:tc>
                <w:tcPr>
                  <w:tcW w:w="1350" w:type="dxa"/>
                </w:tcPr>
                <w:p w14:paraId="4E8E67EE" w14:textId="77777777" w:rsidR="00201390" w:rsidRPr="00100D4C" w:rsidRDefault="00201390" w:rsidP="000B5570">
                  <w:r w:rsidRPr="00100D4C">
                    <w:t>Oral</w:t>
                  </w:r>
                </w:p>
              </w:tc>
              <w:tc>
                <w:tcPr>
                  <w:tcW w:w="1170" w:type="dxa"/>
                </w:tcPr>
                <w:p w14:paraId="4835EC27" w14:textId="77777777" w:rsidR="00201390" w:rsidRPr="00100D4C" w:rsidRDefault="00201390" w:rsidP="000B5570">
                  <w:r w:rsidRPr="00100D4C">
                    <w:t>Daily</w:t>
                  </w:r>
                </w:p>
              </w:tc>
              <w:tc>
                <w:tcPr>
                  <w:tcW w:w="3386" w:type="dxa"/>
                </w:tcPr>
                <w:p w14:paraId="57B17413" w14:textId="77777777" w:rsidR="00201390" w:rsidRPr="00100D4C" w:rsidRDefault="00201390" w:rsidP="000B5570">
                  <w:r w:rsidRPr="00100D4C">
                    <w:t>Lipitor, cholesterol</w:t>
                  </w:r>
                </w:p>
              </w:tc>
            </w:tr>
            <w:tr w:rsidR="00201390" w:rsidRPr="00100D4C" w14:paraId="5F668857" w14:textId="77777777" w:rsidTr="00302E70">
              <w:tc>
                <w:tcPr>
                  <w:tcW w:w="2098" w:type="dxa"/>
                </w:tcPr>
                <w:p w14:paraId="3020E797" w14:textId="77777777" w:rsidR="00201390" w:rsidRPr="00100D4C" w:rsidRDefault="00201390" w:rsidP="000B5570">
                  <w:r w:rsidRPr="00100D4C">
                    <w:t>Levothyroxine</w:t>
                  </w:r>
                </w:p>
              </w:tc>
              <w:tc>
                <w:tcPr>
                  <w:tcW w:w="1026" w:type="dxa"/>
                </w:tcPr>
                <w:p w14:paraId="7961520F" w14:textId="77777777" w:rsidR="00201390" w:rsidRPr="00100D4C" w:rsidRDefault="00201390" w:rsidP="000B5570">
                  <w:r w:rsidRPr="00100D4C">
                    <w:t>50 mcg</w:t>
                  </w:r>
                </w:p>
              </w:tc>
              <w:tc>
                <w:tcPr>
                  <w:tcW w:w="1350" w:type="dxa"/>
                </w:tcPr>
                <w:p w14:paraId="25961139" w14:textId="77777777" w:rsidR="00201390" w:rsidRPr="00100D4C" w:rsidRDefault="00201390" w:rsidP="000B5570">
                  <w:r w:rsidRPr="00100D4C">
                    <w:t>Oral</w:t>
                  </w:r>
                </w:p>
              </w:tc>
              <w:tc>
                <w:tcPr>
                  <w:tcW w:w="1170" w:type="dxa"/>
                </w:tcPr>
                <w:p w14:paraId="091F7048" w14:textId="77777777" w:rsidR="00201390" w:rsidRPr="00100D4C" w:rsidRDefault="00201390" w:rsidP="000B5570">
                  <w:r w:rsidRPr="00100D4C">
                    <w:t>Daily</w:t>
                  </w:r>
                </w:p>
              </w:tc>
              <w:tc>
                <w:tcPr>
                  <w:tcW w:w="3386" w:type="dxa"/>
                </w:tcPr>
                <w:p w14:paraId="162332F4" w14:textId="77777777" w:rsidR="00201390" w:rsidRPr="00100D4C" w:rsidRDefault="00201390" w:rsidP="000B5570">
                  <w:r w:rsidRPr="00100D4C">
                    <w:t>thyroid</w:t>
                  </w:r>
                </w:p>
              </w:tc>
            </w:tr>
          </w:tbl>
          <w:p w14:paraId="7B89594E" w14:textId="77777777" w:rsidR="00201390" w:rsidRPr="00100D4C" w:rsidRDefault="00201390" w:rsidP="000B5570"/>
          <w:p w14:paraId="5F33EE29" w14:textId="77777777" w:rsidR="00201390" w:rsidRPr="00100D4C" w:rsidRDefault="00201390" w:rsidP="000B5570">
            <w:pPr>
              <w:rPr>
                <w:b/>
              </w:rPr>
            </w:pPr>
            <w:r w:rsidRPr="00100D4C">
              <w:rPr>
                <w:b/>
              </w:rPr>
              <w:t xml:space="preserve">Comorbidities identified by EMR data: </w:t>
            </w:r>
          </w:p>
          <w:p w14:paraId="6644793A" w14:textId="77777777" w:rsidR="00201390" w:rsidRPr="00100D4C" w:rsidRDefault="00201390" w:rsidP="000B5570">
            <w:r w:rsidRPr="00100D4C">
              <w:rPr>
                <w:u w:val="single"/>
              </w:rPr>
              <w:t>Thrombocytopenia:</w:t>
            </w:r>
            <w:r w:rsidRPr="00100D4C">
              <w:t xml:space="preserve"> The patient meets criteria for a diagnosis of thrombocytopenia based on a platelet level of 149 x 10</w:t>
            </w:r>
            <w:r w:rsidRPr="00100D4C">
              <w:sym w:font="Symbol" w:char="F0D9"/>
            </w:r>
            <w:r w:rsidRPr="00100D4C">
              <w:t>3/microliter or less, with evidence of monitoring (a subsequent platelet level during the same encounter).</w:t>
            </w:r>
          </w:p>
          <w:p w14:paraId="6BEB9A35" w14:textId="77777777" w:rsidR="00201390" w:rsidRPr="00100D4C" w:rsidRDefault="00201390" w:rsidP="000B5570"/>
          <w:p w14:paraId="4887D1EC" w14:textId="77777777" w:rsidR="00201390" w:rsidRPr="00100D4C" w:rsidRDefault="00201390" w:rsidP="000B5570">
            <w:pPr>
              <w:rPr>
                <w:b/>
              </w:rPr>
            </w:pPr>
            <w:r w:rsidRPr="00100D4C">
              <w:rPr>
                <w:b/>
              </w:rPr>
              <w:t xml:space="preserve">Assessment/Plan: </w:t>
            </w:r>
          </w:p>
          <w:p w14:paraId="1D8D2F84" w14:textId="77777777" w:rsidR="00201390" w:rsidRPr="00100D4C" w:rsidRDefault="00201390" w:rsidP="000B5570">
            <w:r w:rsidRPr="00100D4C">
              <w:t xml:space="preserve">Benzodiazepines: no </w:t>
            </w:r>
          </w:p>
          <w:p w14:paraId="4C649A31" w14:textId="77777777" w:rsidR="00201390" w:rsidRPr="00100D4C" w:rsidRDefault="00201390" w:rsidP="000B5570">
            <w:r w:rsidRPr="00100D4C">
              <w:t>IV opiates: no</w:t>
            </w:r>
          </w:p>
          <w:p w14:paraId="4A7C2F54" w14:textId="77777777" w:rsidR="00201390" w:rsidRPr="00100D4C" w:rsidRDefault="00201390" w:rsidP="000B5570"/>
          <w:p w14:paraId="19308814" w14:textId="77777777" w:rsidR="00201390" w:rsidRPr="00100D4C" w:rsidRDefault="00201390" w:rsidP="000B5570">
            <w:r w:rsidRPr="00100D4C">
              <w:t xml:space="preserve">SAH </w:t>
            </w:r>
          </w:p>
          <w:p w14:paraId="75E12394" w14:textId="77777777" w:rsidR="00201390" w:rsidRPr="00100D4C" w:rsidRDefault="00201390" w:rsidP="000B5570">
            <w:r w:rsidRPr="00100D4C">
              <w:t xml:space="preserve">• Neurosurgery </w:t>
            </w:r>
          </w:p>
          <w:p w14:paraId="591EED6F" w14:textId="77777777" w:rsidR="00201390" w:rsidRPr="00100D4C" w:rsidRDefault="00201390" w:rsidP="000B5570">
            <w:pPr>
              <w:ind w:left="720"/>
            </w:pPr>
            <w:r w:rsidRPr="00100D4C">
              <w:t xml:space="preserve">o Repeat head stable </w:t>
            </w:r>
          </w:p>
          <w:p w14:paraId="1287A128" w14:textId="77777777" w:rsidR="00201390" w:rsidRPr="00100D4C" w:rsidRDefault="00201390" w:rsidP="000B5570">
            <w:pPr>
              <w:ind w:left="720"/>
            </w:pPr>
            <w:r w:rsidRPr="00100D4C">
              <w:t xml:space="preserve">o OK to start </w:t>
            </w:r>
            <w:proofErr w:type="spellStart"/>
            <w:r w:rsidRPr="00100D4C">
              <w:t>Lovenox</w:t>
            </w:r>
            <w:proofErr w:type="spellEnd"/>
            <w:r w:rsidRPr="00100D4C">
              <w:t xml:space="preserve"> for DVT </w:t>
            </w:r>
            <w:proofErr w:type="spellStart"/>
            <w:r w:rsidRPr="00100D4C">
              <w:t>ppx</w:t>
            </w:r>
            <w:proofErr w:type="spellEnd"/>
            <w:r w:rsidRPr="00100D4C">
              <w:t xml:space="preserve">, though no blood thinners for 2 weeks </w:t>
            </w:r>
          </w:p>
          <w:p w14:paraId="783E293C" w14:textId="77777777" w:rsidR="00201390" w:rsidRPr="00100D4C" w:rsidRDefault="00201390" w:rsidP="000B5570">
            <w:pPr>
              <w:ind w:left="720"/>
            </w:pPr>
            <w:r w:rsidRPr="00100D4C">
              <w:t>o Outpatient follow-up as needed</w:t>
            </w:r>
          </w:p>
          <w:p w14:paraId="03C0DB5C" w14:textId="77777777" w:rsidR="00201390" w:rsidRPr="00100D4C" w:rsidRDefault="00201390" w:rsidP="000B5570"/>
          <w:p w14:paraId="18AC15F1" w14:textId="77777777" w:rsidR="00201390" w:rsidRPr="00100D4C" w:rsidRDefault="00201390" w:rsidP="000B5570">
            <w:r w:rsidRPr="00100D4C">
              <w:t xml:space="preserve">Dementia with behavioral disturbance </w:t>
            </w:r>
          </w:p>
          <w:p w14:paraId="1CD276E6" w14:textId="77777777" w:rsidR="00201390" w:rsidRPr="00100D4C" w:rsidRDefault="00201390" w:rsidP="000B5570">
            <w:pPr>
              <w:numPr>
                <w:ilvl w:val="0"/>
                <w:numId w:val="25"/>
              </w:numPr>
            </w:pPr>
            <w:r w:rsidRPr="00100D4C">
              <w:t xml:space="preserve">Neuropsychology </w:t>
            </w:r>
          </w:p>
          <w:p w14:paraId="51281FCF" w14:textId="77777777" w:rsidR="00201390" w:rsidRPr="00100D4C" w:rsidRDefault="00201390" w:rsidP="000B5570">
            <w:pPr>
              <w:ind w:left="720"/>
            </w:pPr>
            <w:r w:rsidRPr="00100D4C">
              <w:t>o Does not demonstrate the cognitive capacity to make informed medical decisions (Patient's wife, Mary Ellen, activated DPOA)</w:t>
            </w:r>
          </w:p>
          <w:p w14:paraId="0B592244" w14:textId="77777777" w:rsidR="00201390" w:rsidRPr="00100D4C" w:rsidRDefault="00201390" w:rsidP="000B5570">
            <w:pPr>
              <w:numPr>
                <w:ilvl w:val="0"/>
                <w:numId w:val="25"/>
              </w:numPr>
            </w:pPr>
            <w:r w:rsidRPr="00100D4C">
              <w:t>Trial Seroquel  12.5 nightly (started 5/12/23)   (</w:t>
            </w:r>
            <w:proofErr w:type="spellStart"/>
            <w:r w:rsidRPr="00100D4C">
              <w:t>QUEtiapine</w:t>
            </w:r>
            <w:proofErr w:type="spellEnd"/>
            <w:r w:rsidRPr="00100D4C">
              <w:t>)</w:t>
            </w:r>
          </w:p>
          <w:p w14:paraId="75844AEA" w14:textId="77777777" w:rsidR="00201390" w:rsidRPr="00100D4C" w:rsidRDefault="00201390" w:rsidP="000B5570"/>
          <w:p w14:paraId="6F3AE665" w14:textId="77777777" w:rsidR="00201390" w:rsidRPr="00100D4C" w:rsidRDefault="00201390" w:rsidP="000B5570"/>
          <w:p w14:paraId="41A5A667" w14:textId="77777777" w:rsidR="00201390" w:rsidRPr="00100D4C" w:rsidRDefault="00201390" w:rsidP="000B5570">
            <w:r w:rsidRPr="00100D4C">
              <w:rPr>
                <w:b/>
              </w:rPr>
              <w:t>SBP &gt; 150</w:t>
            </w:r>
            <w:r w:rsidRPr="00100D4C">
              <w:t xml:space="preserve"> or &lt;90 yes intermittently hypertensive, will increase amlodipine to 10 mg daily 5/13,  still elevated, added 5mg lisinopril</w:t>
            </w:r>
          </w:p>
          <w:p w14:paraId="0AEDA50C" w14:textId="77777777" w:rsidR="00201390" w:rsidRPr="00100D4C" w:rsidRDefault="00201390" w:rsidP="000B5570">
            <w:r w:rsidRPr="00100D4C">
              <w:t>Lactate &gt;2.0: no</w:t>
            </w:r>
          </w:p>
          <w:p w14:paraId="59E178DA" w14:textId="77777777" w:rsidR="00201390" w:rsidRPr="00100D4C" w:rsidRDefault="00201390" w:rsidP="000B5570"/>
          <w:p w14:paraId="39E62594" w14:textId="77777777" w:rsidR="00201390" w:rsidRPr="00100D4C" w:rsidRDefault="00201390" w:rsidP="000B5570">
            <w:r w:rsidRPr="00100D4C">
              <w:t>Supplemental oxygen: no. Encourage IS.</w:t>
            </w:r>
          </w:p>
          <w:p w14:paraId="4D3C6533" w14:textId="77777777" w:rsidR="00201390" w:rsidRPr="00100D4C" w:rsidRDefault="00201390" w:rsidP="000B5570"/>
          <w:p w14:paraId="2103257A" w14:textId="77777777" w:rsidR="00201390" w:rsidRPr="00100D4C" w:rsidRDefault="00201390" w:rsidP="000B5570">
            <w:r w:rsidRPr="00100D4C">
              <w:t xml:space="preserve">Electrolytes abnormal (NA+, K+, C02-): no </w:t>
            </w:r>
          </w:p>
          <w:p w14:paraId="10C18BE5" w14:textId="77777777" w:rsidR="00201390" w:rsidRPr="00100D4C" w:rsidRDefault="00201390" w:rsidP="000B5570">
            <w:r w:rsidRPr="00100D4C">
              <w:t>IV fluids: no</w:t>
            </w:r>
          </w:p>
          <w:p w14:paraId="6C208A1C" w14:textId="77777777" w:rsidR="00201390" w:rsidRPr="00100D4C" w:rsidRDefault="00201390" w:rsidP="000B5570"/>
          <w:p w14:paraId="375F3DAC" w14:textId="77777777" w:rsidR="00201390" w:rsidRPr="00100D4C" w:rsidRDefault="00201390" w:rsidP="000B5570">
            <w:r w:rsidRPr="00100D4C">
              <w:t xml:space="preserve">Oral nutrition: yes, House </w:t>
            </w:r>
          </w:p>
          <w:p w14:paraId="5BCDBFBB" w14:textId="77777777" w:rsidR="00201390" w:rsidRPr="00100D4C" w:rsidRDefault="00201390" w:rsidP="000B5570">
            <w:r w:rsidRPr="00100D4C">
              <w:t>Last bowel movement: 5/14</w:t>
            </w:r>
          </w:p>
          <w:p w14:paraId="7F415760" w14:textId="77777777" w:rsidR="00201390" w:rsidRPr="00100D4C" w:rsidRDefault="00201390" w:rsidP="000B5570">
            <w:proofErr w:type="spellStart"/>
            <w:r w:rsidRPr="00100D4C">
              <w:t>Smoothlax</w:t>
            </w:r>
            <w:proofErr w:type="spellEnd"/>
            <w:r w:rsidRPr="00100D4C">
              <w:t xml:space="preserve"> and </w:t>
            </w:r>
            <w:proofErr w:type="spellStart"/>
            <w:r w:rsidRPr="00100D4C">
              <w:t>Pericolace</w:t>
            </w:r>
            <w:proofErr w:type="spellEnd"/>
            <w:r w:rsidRPr="00100D4C">
              <w:t xml:space="preserve"> daily.</w:t>
            </w:r>
          </w:p>
          <w:p w14:paraId="08C1F40A" w14:textId="77777777" w:rsidR="00201390" w:rsidRPr="00100D4C" w:rsidRDefault="00201390" w:rsidP="000B5570"/>
          <w:p w14:paraId="13BBE858" w14:textId="77777777" w:rsidR="00201390" w:rsidRPr="00100D4C" w:rsidRDefault="00201390" w:rsidP="000B5570">
            <w:r w:rsidRPr="00100D4C">
              <w:t xml:space="preserve">Urine output&lt; 720 ml/24 h: no </w:t>
            </w:r>
          </w:p>
          <w:p w14:paraId="2ACD411A" w14:textId="77777777" w:rsidR="00201390" w:rsidRPr="00100D4C" w:rsidRDefault="00201390" w:rsidP="000B5570">
            <w:r w:rsidRPr="00100D4C">
              <w:t>Foley: no.</w:t>
            </w:r>
          </w:p>
          <w:p w14:paraId="1F4740B7" w14:textId="77777777" w:rsidR="00201390" w:rsidRPr="00100D4C" w:rsidRDefault="00201390" w:rsidP="000B5570"/>
          <w:p w14:paraId="0B8A5DC9" w14:textId="77777777" w:rsidR="00201390" w:rsidRPr="00100D4C" w:rsidRDefault="00201390" w:rsidP="000B5570">
            <w:proofErr w:type="spellStart"/>
            <w:r w:rsidRPr="00100D4C">
              <w:t>qSOFA</w:t>
            </w:r>
            <w:proofErr w:type="spellEnd"/>
            <w:r w:rsidRPr="00100D4C">
              <w:t xml:space="preserve">: </w:t>
            </w:r>
          </w:p>
          <w:p w14:paraId="563CAF6D" w14:textId="77777777" w:rsidR="00201390" w:rsidRPr="00100D4C" w:rsidRDefault="00201390" w:rsidP="000B5570">
            <w:pPr>
              <w:ind w:left="720"/>
            </w:pPr>
            <w:r w:rsidRPr="00100D4C">
              <w:t>GCS ≤ 13: no</w:t>
            </w:r>
          </w:p>
          <w:p w14:paraId="7122C668" w14:textId="77777777" w:rsidR="00201390" w:rsidRPr="00100D4C" w:rsidRDefault="00201390" w:rsidP="000B5570">
            <w:pPr>
              <w:ind w:left="720"/>
            </w:pPr>
            <w:r w:rsidRPr="00100D4C">
              <w:t xml:space="preserve">RR≥ 22: no </w:t>
            </w:r>
          </w:p>
          <w:p w14:paraId="5E226D81" w14:textId="77777777" w:rsidR="00201390" w:rsidRPr="00100D4C" w:rsidRDefault="00201390" w:rsidP="000B5570">
            <w:pPr>
              <w:ind w:left="720"/>
            </w:pPr>
            <w:r w:rsidRPr="00100D4C">
              <w:t xml:space="preserve">BP systolic ≤ 100: no </w:t>
            </w:r>
          </w:p>
          <w:p w14:paraId="69CFD317" w14:textId="77777777" w:rsidR="00201390" w:rsidRPr="00100D4C" w:rsidRDefault="00201390" w:rsidP="000B5570">
            <w:pPr>
              <w:ind w:left="720"/>
            </w:pPr>
            <w:r w:rsidRPr="00100D4C">
              <w:t xml:space="preserve">Total score: 0 </w:t>
            </w:r>
          </w:p>
          <w:p w14:paraId="64E20267" w14:textId="77777777" w:rsidR="00201390" w:rsidRPr="00100D4C" w:rsidRDefault="00201390" w:rsidP="000B5570">
            <w:r w:rsidRPr="00100D4C">
              <w:t>Antibiotics: none</w:t>
            </w:r>
          </w:p>
          <w:p w14:paraId="4D831C95" w14:textId="77777777" w:rsidR="00201390" w:rsidRPr="00100D4C" w:rsidRDefault="00201390" w:rsidP="000B5570"/>
          <w:p w14:paraId="39EC60F0" w14:textId="77777777" w:rsidR="00201390" w:rsidRPr="00100D4C" w:rsidRDefault="00201390" w:rsidP="000B5570">
            <w:r w:rsidRPr="00100D4C">
              <w:t xml:space="preserve">DVT prophylaxis: </w:t>
            </w:r>
            <w:proofErr w:type="spellStart"/>
            <w:r w:rsidRPr="00100D4C">
              <w:t>Lovenox</w:t>
            </w:r>
            <w:proofErr w:type="spellEnd"/>
            <w:r w:rsidRPr="00100D4C">
              <w:t xml:space="preserve"> 40 mg daily </w:t>
            </w:r>
          </w:p>
          <w:p w14:paraId="3C4FA4BD" w14:textId="77777777" w:rsidR="00201390" w:rsidRPr="00100D4C" w:rsidRDefault="00201390" w:rsidP="000B5570">
            <w:r w:rsidRPr="00100D4C">
              <w:t>Last dose: 5/13</w:t>
            </w:r>
          </w:p>
          <w:p w14:paraId="566FC06C" w14:textId="77777777" w:rsidR="00201390" w:rsidRPr="00100D4C" w:rsidRDefault="00201390" w:rsidP="000B5570"/>
          <w:p w14:paraId="1835E04E" w14:textId="77777777" w:rsidR="00201390" w:rsidRPr="00100D4C" w:rsidRDefault="00201390" w:rsidP="000B5570">
            <w:r w:rsidRPr="00100D4C">
              <w:t xml:space="preserve">Left orbital wall fracture </w:t>
            </w:r>
          </w:p>
          <w:p w14:paraId="65EAC77B" w14:textId="77777777" w:rsidR="00201390" w:rsidRPr="00100D4C" w:rsidRDefault="00201390" w:rsidP="000B5570">
            <w:r w:rsidRPr="00100D4C">
              <w:t>• Non-operative management, follow up outpatient with Dr Novelli</w:t>
            </w:r>
          </w:p>
          <w:p w14:paraId="7AF3ADE5" w14:textId="77777777" w:rsidR="00201390" w:rsidRPr="00100D4C" w:rsidRDefault="00201390" w:rsidP="000B5570"/>
          <w:p w14:paraId="71631FD3" w14:textId="77777777" w:rsidR="00201390" w:rsidRPr="00100D4C" w:rsidRDefault="00201390" w:rsidP="000B5570">
            <w:r w:rsidRPr="00100D4C">
              <w:t>PT/OT:    LTC/memory care facility.</w:t>
            </w:r>
          </w:p>
          <w:p w14:paraId="02C8E8C1" w14:textId="77777777" w:rsidR="00201390" w:rsidRPr="00100D4C" w:rsidRDefault="00201390" w:rsidP="000B5570"/>
          <w:p w14:paraId="7095D468" w14:textId="77777777" w:rsidR="00201390" w:rsidRPr="00100D4C" w:rsidRDefault="00201390" w:rsidP="000B5570">
            <w:r w:rsidRPr="00100D4C">
              <w:t>Pt does not qualify for skilled OT/PT intervention due to major neurocognitive disorder. He will not qualify for subacute rehabilitation facility.</w:t>
            </w:r>
          </w:p>
          <w:p w14:paraId="3F027EA3" w14:textId="77777777" w:rsidR="00201390" w:rsidRPr="00100D4C" w:rsidRDefault="00201390" w:rsidP="000B5570"/>
          <w:p w14:paraId="5DC11080" w14:textId="77777777" w:rsidR="00201390" w:rsidRPr="00100D4C" w:rsidRDefault="00201390" w:rsidP="000B5570">
            <w:r w:rsidRPr="00100D4C">
              <w:t>Estimated discharge date and location; Medically stable for placement, appreciate repeat therapy evaluations and CM assistance.</w:t>
            </w:r>
          </w:p>
          <w:p w14:paraId="52A2DDCF" w14:textId="77777777" w:rsidR="00201390" w:rsidRPr="00100D4C" w:rsidRDefault="00201390" w:rsidP="000B5570"/>
          <w:p w14:paraId="4D2429D6" w14:textId="77777777" w:rsidR="00201390" w:rsidRPr="00100D4C" w:rsidRDefault="00201390" w:rsidP="000B5570">
            <w:r w:rsidRPr="00100D4C">
              <w:t xml:space="preserve">Bethanie L McCullough, NP </w:t>
            </w:r>
          </w:p>
          <w:p w14:paraId="7F65D633" w14:textId="77777777" w:rsidR="00201390" w:rsidRPr="00100D4C" w:rsidRDefault="00201390" w:rsidP="000B5570">
            <w:r w:rsidRPr="00100D4C">
              <w:t xml:space="preserve">5/14/2023, 7: 19 AM </w:t>
            </w:r>
          </w:p>
          <w:p w14:paraId="00D74C1B" w14:textId="77777777" w:rsidR="00201390" w:rsidRPr="00100D4C" w:rsidRDefault="00201390" w:rsidP="000B5570">
            <w:r w:rsidRPr="00100D4C">
              <w:t>Trauma Team Pager: 226-3350</w:t>
            </w:r>
          </w:p>
          <w:p w14:paraId="5E8F58BC" w14:textId="77777777" w:rsidR="00201390" w:rsidRPr="00100D4C" w:rsidRDefault="00201390" w:rsidP="000B5570"/>
          <w:p w14:paraId="3C4C1597" w14:textId="77777777" w:rsidR="00201390" w:rsidRPr="00100D4C" w:rsidRDefault="00201390" w:rsidP="000B5570">
            <w:r w:rsidRPr="00100D4C">
              <w:rPr>
                <w:noProof/>
              </w:rPr>
              <w:drawing>
                <wp:inline distT="0" distB="0" distL="0" distR="0" wp14:anchorId="08CD1A83" wp14:editId="3F7EDB72">
                  <wp:extent cx="5915025" cy="1201104"/>
                  <wp:effectExtent l="19050" t="0" r="9525" b="0"/>
                  <wp:docPr id="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3"/>
                          <a:srcRect/>
                          <a:stretch>
                            <a:fillRect/>
                          </a:stretch>
                        </pic:blipFill>
                        <pic:spPr bwMode="auto">
                          <a:xfrm>
                            <a:off x="0" y="0"/>
                            <a:ext cx="5915025" cy="1201104"/>
                          </a:xfrm>
                          <a:prstGeom prst="rect">
                            <a:avLst/>
                          </a:prstGeom>
                          <a:noFill/>
                          <a:ln w="9525">
                            <a:noFill/>
                            <a:miter lim="800000"/>
                            <a:headEnd/>
                            <a:tailEnd/>
                          </a:ln>
                        </pic:spPr>
                      </pic:pic>
                    </a:graphicData>
                  </a:graphic>
                </wp:inline>
              </w:drawing>
            </w:r>
          </w:p>
          <w:p w14:paraId="4DE5195F" w14:textId="77777777" w:rsidR="00201390" w:rsidRPr="00100D4C" w:rsidRDefault="00201390" w:rsidP="000B5570"/>
        </w:tc>
      </w:tr>
      <w:tr w:rsidR="00201390" w:rsidRPr="00100D4C" w14:paraId="7949AB52" w14:textId="77777777" w:rsidTr="0020519E">
        <w:tc>
          <w:tcPr>
            <w:tcW w:w="1417" w:type="dxa"/>
          </w:tcPr>
          <w:p w14:paraId="1EC21FCB" w14:textId="77777777" w:rsidR="00201390" w:rsidRPr="00100D4C" w:rsidRDefault="00201390" w:rsidP="000B5570">
            <w:r w:rsidRPr="00100D4C">
              <w:t>05/14/2023</w:t>
            </w:r>
          </w:p>
          <w:p w14:paraId="184A74A8" w14:textId="77777777" w:rsidR="00201390" w:rsidRPr="00100D4C" w:rsidRDefault="00201390" w:rsidP="000B5570">
            <w:r w:rsidRPr="00100D4C">
              <w:t>11:30 am</w:t>
            </w:r>
          </w:p>
        </w:tc>
        <w:tc>
          <w:tcPr>
            <w:tcW w:w="10080" w:type="dxa"/>
          </w:tcPr>
          <w:p w14:paraId="7B6A1690" w14:textId="77777777" w:rsidR="00201390" w:rsidRPr="00100D4C" w:rsidRDefault="00201390" w:rsidP="000B5570">
            <w:pPr>
              <w:pStyle w:val="Heading2"/>
            </w:pPr>
            <w:bookmarkStart w:id="56" w:name="_Toc139904210"/>
            <w:bookmarkStart w:id="57" w:name="_Toc142498599"/>
            <w:r w:rsidRPr="00100D4C">
              <w:t>05/14/2023 11:30 am   PT Misc. Treatment Note</w:t>
            </w:r>
            <w:bookmarkEnd w:id="56"/>
            <w:bookmarkEnd w:id="57"/>
          </w:p>
          <w:p w14:paraId="2FF081BB" w14:textId="77777777" w:rsidR="00201390" w:rsidRPr="00100D4C" w:rsidRDefault="00201390" w:rsidP="000B5570"/>
          <w:p w14:paraId="38ADC0AB" w14:textId="77777777" w:rsidR="00201390" w:rsidRPr="00100D4C" w:rsidRDefault="00201390" w:rsidP="000B5570">
            <w:r w:rsidRPr="00100D4C">
              <w:t xml:space="preserve">Received new PT orders.  Pt was evaluated on 5/10/2023 and was discharged from therapies </w:t>
            </w:r>
            <w:r w:rsidRPr="00100D4C">
              <w:rPr>
                <w:color w:val="FF0000"/>
              </w:rPr>
              <w:t>as pt was at baseline level of function</w:t>
            </w:r>
            <w:r w:rsidRPr="00100D4C">
              <w:t>, and demonstrated poor carryover and retention secondary to cognition.</w:t>
            </w:r>
          </w:p>
          <w:p w14:paraId="7CC542E0" w14:textId="77777777" w:rsidR="00201390" w:rsidRPr="00100D4C" w:rsidRDefault="00201390" w:rsidP="000B5570"/>
          <w:p w14:paraId="36A374A6" w14:textId="77777777" w:rsidR="00201390" w:rsidRPr="00100D4C" w:rsidRDefault="00201390" w:rsidP="000B5570">
            <w:r w:rsidRPr="00100D4C">
              <w:t>Pt sleeping on arrival and difficult to awaken.  Oriented only to his name.  Assisted pt to EOB with Min assist. Pt returned self to supine and closed eyes, refused further activity.  Pts spouse arrived and encouraged pt to participate, however he declined.</w:t>
            </w:r>
          </w:p>
          <w:p w14:paraId="37BEE616" w14:textId="77777777" w:rsidR="00201390" w:rsidRPr="00100D4C" w:rsidRDefault="00201390" w:rsidP="000B5570"/>
          <w:p w14:paraId="318DB568" w14:textId="77777777" w:rsidR="00201390" w:rsidRPr="00100D4C" w:rsidRDefault="00201390" w:rsidP="000B5570">
            <w:r w:rsidRPr="00100D4C">
              <w:t xml:space="preserve">Discussed discharge with pt spouse.  She reports she cannot manage pt at home.  Pt is not demonstrating active participation or carryover/learning in order to participate in skilled therapies and is </w:t>
            </w:r>
            <w:r w:rsidRPr="00100D4C">
              <w:rPr>
                <w:color w:val="FF0000"/>
              </w:rPr>
              <w:t xml:space="preserve">at baseline level of functional mobility.  </w:t>
            </w:r>
            <w:r w:rsidRPr="00100D4C">
              <w:t xml:space="preserve">Recommend LTC/memory care placement.  PT will sign off. Thank you. </w:t>
            </w:r>
          </w:p>
          <w:p w14:paraId="24752156" w14:textId="77777777" w:rsidR="00201390" w:rsidRPr="00100D4C" w:rsidRDefault="00201390" w:rsidP="000B5570"/>
          <w:p w14:paraId="3C8CAFD1" w14:textId="77777777" w:rsidR="00201390" w:rsidRPr="00100D4C" w:rsidRDefault="00201390" w:rsidP="000B5570">
            <w:r w:rsidRPr="00100D4C">
              <w:t>Kelly A Aubry, PT</w:t>
            </w:r>
          </w:p>
          <w:p w14:paraId="7C41BB04" w14:textId="77777777" w:rsidR="00201390" w:rsidRPr="00100D4C" w:rsidRDefault="00201390" w:rsidP="000B5570">
            <w:r w:rsidRPr="00100D4C">
              <w:t>05/14/2023</w:t>
            </w:r>
            <w:r w:rsidRPr="00100D4C">
              <w:br/>
              <w:t>11:30 am</w:t>
            </w:r>
          </w:p>
          <w:p w14:paraId="00B07D58" w14:textId="77777777" w:rsidR="00201390" w:rsidRPr="00100D4C" w:rsidRDefault="00201390" w:rsidP="000B5570"/>
          <w:p w14:paraId="0DC55A3C" w14:textId="77777777" w:rsidR="00201390" w:rsidRPr="00100D4C" w:rsidRDefault="00201390" w:rsidP="000B5570"/>
          <w:p w14:paraId="67236B4A" w14:textId="77777777" w:rsidR="00201390" w:rsidRPr="00100D4C" w:rsidRDefault="00201390" w:rsidP="000B5570"/>
        </w:tc>
      </w:tr>
      <w:tr w:rsidR="00201390" w:rsidRPr="00100D4C" w14:paraId="79FD6ECC" w14:textId="77777777" w:rsidTr="0020519E">
        <w:tc>
          <w:tcPr>
            <w:tcW w:w="1417" w:type="dxa"/>
          </w:tcPr>
          <w:p w14:paraId="1A3E4FD1" w14:textId="77777777" w:rsidR="00201390" w:rsidRPr="00100D4C" w:rsidRDefault="00201390" w:rsidP="000B5570">
            <w:r w:rsidRPr="00100D4C">
              <w:t>05/14/2023</w:t>
            </w:r>
          </w:p>
          <w:p w14:paraId="6388D579" w14:textId="77777777" w:rsidR="00201390" w:rsidRPr="00100D4C" w:rsidRDefault="00201390" w:rsidP="000B5570">
            <w:r w:rsidRPr="00100D4C">
              <w:t>2:25 pm</w:t>
            </w:r>
          </w:p>
          <w:p w14:paraId="137266EA" w14:textId="77777777" w:rsidR="00201390" w:rsidRPr="00100D4C" w:rsidRDefault="00201390" w:rsidP="000B5570">
            <w:r w:rsidRPr="00100D4C">
              <w:t>Bethanie L McCullough, NP</w:t>
            </w:r>
          </w:p>
          <w:p w14:paraId="26E2DE53" w14:textId="77777777" w:rsidR="00201390" w:rsidRPr="00100D4C" w:rsidRDefault="00201390" w:rsidP="000B5570"/>
          <w:p w14:paraId="6877DC48" w14:textId="77777777" w:rsidR="00201390" w:rsidRPr="00100D4C" w:rsidRDefault="00201390" w:rsidP="000B5570"/>
          <w:p w14:paraId="594AB6F5" w14:textId="77777777" w:rsidR="00201390" w:rsidRPr="00100D4C" w:rsidRDefault="00201390" w:rsidP="000B5570">
            <w:r w:rsidRPr="00100D4C">
              <w:t>Attestation:</w:t>
            </w:r>
            <w:r w:rsidRPr="00100D4C">
              <w:br/>
              <w:t>Benjamin Mosher, MD</w:t>
            </w:r>
            <w:r w:rsidRPr="00100D4C">
              <w:br/>
            </w:r>
          </w:p>
          <w:p w14:paraId="2259B810" w14:textId="77777777" w:rsidR="00201390" w:rsidRPr="00100D4C" w:rsidRDefault="00201390" w:rsidP="000B5570">
            <w:r w:rsidRPr="00100D4C">
              <w:t>SAH</w:t>
            </w:r>
            <w:r w:rsidRPr="00100D4C">
              <w:br/>
            </w:r>
            <w:r w:rsidRPr="00100D4C">
              <w:rPr>
                <w:color w:val="FF0000"/>
              </w:rPr>
              <w:t xml:space="preserve">Facial </w:t>
            </w:r>
            <w:proofErr w:type="spellStart"/>
            <w:r w:rsidRPr="00100D4C">
              <w:rPr>
                <w:color w:val="FF0000"/>
              </w:rPr>
              <w:t>Fx</w:t>
            </w:r>
            <w:proofErr w:type="spellEnd"/>
            <w:r w:rsidRPr="00100D4C">
              <w:br/>
              <w:t>Dementia</w:t>
            </w:r>
          </w:p>
        </w:tc>
        <w:tc>
          <w:tcPr>
            <w:tcW w:w="10080" w:type="dxa"/>
          </w:tcPr>
          <w:p w14:paraId="66F6F63B" w14:textId="77777777" w:rsidR="00201390" w:rsidRPr="00100D4C" w:rsidRDefault="00201390" w:rsidP="000B5570">
            <w:pPr>
              <w:pStyle w:val="Heading2"/>
            </w:pPr>
            <w:bookmarkStart w:id="58" w:name="_Toc139904211"/>
            <w:bookmarkStart w:id="59" w:name="_Toc142498600"/>
            <w:r>
              <w:t xml:space="preserve">05/14/2023 02:25 pm  </w:t>
            </w:r>
            <w:r w:rsidRPr="00100D4C">
              <w:t xml:space="preserve">  Progress Notes by Bethanie L McCullough, NP</w:t>
            </w:r>
            <w:bookmarkEnd w:id="58"/>
            <w:bookmarkEnd w:id="59"/>
          </w:p>
          <w:p w14:paraId="2B512D05" w14:textId="77777777" w:rsidR="00201390" w:rsidRPr="00100D4C" w:rsidRDefault="00201390" w:rsidP="000B5570"/>
          <w:p w14:paraId="6438EEC2" w14:textId="77777777" w:rsidR="00201390" w:rsidRPr="00100D4C" w:rsidRDefault="00201390" w:rsidP="000B5570">
            <w:r w:rsidRPr="00100D4C">
              <w:t>I met with patient's wife, Mary Ellen, his activated DPOA. She reports that patient has two adult children from a previous relationship. His son Glen lives in California and is involved in Bob's life. He usually visits 2-3 times a year and just flew back to California this morning after being here to visit. Bob's other child is an adult daughter who is not very involved in their lives. She lives locally, but has mental illness and also cares full time for Bob's ex-wife who is disabled from a stroke. They have been unable to establish contact with her despite multiple attempts since the patient has been hospitalized.</w:t>
            </w:r>
          </w:p>
          <w:p w14:paraId="772C6F6D" w14:textId="77777777" w:rsidR="00201390" w:rsidRPr="00100D4C" w:rsidRDefault="00201390" w:rsidP="000B5570"/>
          <w:p w14:paraId="7EBB9876" w14:textId="77777777" w:rsidR="00201390" w:rsidRPr="00100D4C" w:rsidRDefault="00201390" w:rsidP="000B5570">
            <w:r w:rsidRPr="00100D4C">
              <w:t>Mary Ellen shared that Bob was diagnosed with dementia approximately ten years ago and has been slowly declining since that time with a more rapid progression in the last few years. Even prior to his hospitalization, it was becoming difficult for her to care for him at home due to his dementia. Riding his bike was one of the few things he had left that he enjoyed doing. He previously was an avid skier and they liked to go out on their boat together. She and his doctor had told him that he should wear a helmet when riding his bike, but Bob didn't want to do that. Mary Ellen said she was present when Bob fell as she would go out with him when he rode, but she couldn't stop him from riding.</w:t>
            </w:r>
          </w:p>
          <w:p w14:paraId="7DD4EE69" w14:textId="77777777" w:rsidR="00201390" w:rsidRPr="00100D4C" w:rsidRDefault="00201390" w:rsidP="000B5570"/>
          <w:p w14:paraId="6CCB229C" w14:textId="77777777" w:rsidR="00201390" w:rsidRPr="00100D4C" w:rsidRDefault="00201390" w:rsidP="000B5570">
            <w:r w:rsidRPr="00100D4C">
              <w:t>She and Bob have had lengthy discussions in the past about his wishes regarding end of life. They had</w:t>
            </w:r>
          </w:p>
          <w:p w14:paraId="47FBAD3D" w14:textId="77777777" w:rsidR="00201390" w:rsidRPr="00100D4C" w:rsidRDefault="00201390" w:rsidP="000B5570">
            <w:r w:rsidRPr="00100D4C">
              <w:t>previously filled out DPOA paperwork and DNR paperwork. Bob believed in enjoying life and not extending it needlessly if he wasn't able to do the things he enjoyed. She shared that even during this hospitalization during moments of clarity Bob has told her that she should just leave and get on with her life because he is dying and she shouldn't be wasting all this time and money on him.</w:t>
            </w:r>
          </w:p>
          <w:p w14:paraId="1D31CCA9" w14:textId="77777777" w:rsidR="00201390" w:rsidRPr="00100D4C" w:rsidRDefault="00201390" w:rsidP="000B5570"/>
          <w:p w14:paraId="1A853E85" w14:textId="77777777" w:rsidR="00201390" w:rsidRPr="00100D4C" w:rsidRDefault="00201390" w:rsidP="000B5570"/>
          <w:p w14:paraId="04BC46F7" w14:textId="77777777" w:rsidR="00201390" w:rsidRPr="00100D4C" w:rsidRDefault="00201390" w:rsidP="000B5570">
            <w:r w:rsidRPr="00100D4C">
              <w:t>Based on this discussion, Mary Ellen in keeping with the wishes Bob had previously shared with her decided to proceed with comfort care measures with the goal of keeping him comfortable and keeping him out of the hospital. She would like to pursue possible hospice placement at Burcham Hills as it is close to her home (about a 5 minute drive).</w:t>
            </w:r>
          </w:p>
          <w:p w14:paraId="45FB329E" w14:textId="77777777" w:rsidR="00201390" w:rsidRPr="00100D4C" w:rsidRDefault="00201390" w:rsidP="000B5570"/>
          <w:p w14:paraId="50D1BCC7" w14:textId="77777777" w:rsidR="00201390" w:rsidRPr="00100D4C" w:rsidRDefault="00201390" w:rsidP="000B5570">
            <w:r w:rsidRPr="00100D4C">
              <w:t>Orders placed to reflect comfort care status. Non-urgent consult placed to hospice to help with coordination. This discussion was also shared with Case Manager, Laura, in order to help facilitate placement.</w:t>
            </w:r>
          </w:p>
          <w:p w14:paraId="1943EEEB" w14:textId="77777777" w:rsidR="00201390" w:rsidRPr="00100D4C" w:rsidRDefault="00201390" w:rsidP="000B5570"/>
          <w:p w14:paraId="5E3171EE" w14:textId="77777777" w:rsidR="00201390" w:rsidRPr="00100D4C" w:rsidRDefault="00201390" w:rsidP="000B5570"/>
          <w:p w14:paraId="29EC9905" w14:textId="77777777" w:rsidR="00201390" w:rsidRPr="00100D4C" w:rsidRDefault="00201390" w:rsidP="000B5570">
            <w:r w:rsidRPr="00100D4C">
              <w:t>Bethanie L McCullough, NP</w:t>
            </w:r>
          </w:p>
          <w:p w14:paraId="74B71B52" w14:textId="77777777" w:rsidR="00201390" w:rsidRPr="00100D4C" w:rsidRDefault="00201390" w:rsidP="000B5570">
            <w:r w:rsidRPr="00100D4C">
              <w:t xml:space="preserve">May 14, 2023 </w:t>
            </w:r>
          </w:p>
          <w:p w14:paraId="2FA01612" w14:textId="77777777" w:rsidR="00201390" w:rsidRPr="00100D4C" w:rsidRDefault="00201390" w:rsidP="000B5570">
            <w:r w:rsidRPr="00100D4C">
              <w:t>3:17 PM</w:t>
            </w:r>
          </w:p>
          <w:p w14:paraId="2B7B7EFE" w14:textId="77777777" w:rsidR="00201390" w:rsidRPr="00100D4C" w:rsidRDefault="00201390" w:rsidP="000B5570"/>
          <w:p w14:paraId="3BC39091" w14:textId="77777777" w:rsidR="00201390" w:rsidRPr="00100D4C" w:rsidRDefault="00201390" w:rsidP="000B5570"/>
          <w:p w14:paraId="588DF0A7" w14:textId="77777777" w:rsidR="00201390" w:rsidRPr="00100D4C" w:rsidRDefault="00201390" w:rsidP="000B5570">
            <w:r w:rsidRPr="00100D4C">
              <w:rPr>
                <w:noProof/>
              </w:rPr>
              <w:drawing>
                <wp:inline distT="0" distB="0" distL="0" distR="0" wp14:anchorId="00B585AD" wp14:editId="4ED5E87B">
                  <wp:extent cx="5572125" cy="1385292"/>
                  <wp:effectExtent l="19050" t="19050" r="28575" b="24408"/>
                  <wp:docPr id="1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a:srcRect/>
                          <a:stretch>
                            <a:fillRect/>
                          </a:stretch>
                        </pic:blipFill>
                        <pic:spPr bwMode="auto">
                          <a:xfrm>
                            <a:off x="0" y="0"/>
                            <a:ext cx="5572125" cy="1385292"/>
                          </a:xfrm>
                          <a:prstGeom prst="rect">
                            <a:avLst/>
                          </a:prstGeom>
                          <a:solidFill>
                            <a:srgbClr val="4F81BD"/>
                          </a:solidFill>
                          <a:ln w="9525">
                            <a:solidFill>
                              <a:srgbClr val="4F81BD"/>
                            </a:solidFill>
                            <a:miter lim="800000"/>
                            <a:headEnd/>
                            <a:tailEnd/>
                          </a:ln>
                        </pic:spPr>
                      </pic:pic>
                    </a:graphicData>
                  </a:graphic>
                </wp:inline>
              </w:drawing>
            </w:r>
          </w:p>
        </w:tc>
      </w:tr>
      <w:tr w:rsidR="00201390" w:rsidRPr="00100D4C" w14:paraId="0C989545" w14:textId="77777777" w:rsidTr="0020519E">
        <w:tc>
          <w:tcPr>
            <w:tcW w:w="1417" w:type="dxa"/>
          </w:tcPr>
          <w:p w14:paraId="0A909308" w14:textId="77777777" w:rsidR="00201390" w:rsidRPr="00100D4C" w:rsidRDefault="00201390" w:rsidP="000B5570">
            <w:r w:rsidRPr="00100D4C">
              <w:t>05/14/2023</w:t>
            </w:r>
          </w:p>
          <w:p w14:paraId="67654463" w14:textId="77777777" w:rsidR="00201390" w:rsidRPr="00100D4C" w:rsidRDefault="00201390" w:rsidP="000B5570">
            <w:r w:rsidRPr="00100D4C">
              <w:t>3:09 pm</w:t>
            </w:r>
          </w:p>
        </w:tc>
        <w:tc>
          <w:tcPr>
            <w:tcW w:w="10080" w:type="dxa"/>
          </w:tcPr>
          <w:p w14:paraId="32FD89CB" w14:textId="14B81898" w:rsidR="00201390" w:rsidRPr="00100D4C" w:rsidRDefault="00201390" w:rsidP="000B5570">
            <w:pPr>
              <w:pStyle w:val="Heading2"/>
            </w:pPr>
            <w:bookmarkStart w:id="60" w:name="_Toc139904212"/>
            <w:bookmarkStart w:id="61" w:name="_Toc142498601"/>
            <w:r w:rsidRPr="00100D4C">
              <w:t>05/14/</w:t>
            </w:r>
            <w:r>
              <w:t>20</w:t>
            </w:r>
            <w:r w:rsidRPr="00100D4C">
              <w:t xml:space="preserve">23 </w:t>
            </w:r>
            <w:r>
              <w:t>0</w:t>
            </w:r>
            <w:r w:rsidRPr="00100D4C">
              <w:t>3:09 pm</w:t>
            </w:r>
            <w:r>
              <w:t xml:space="preserve">  </w:t>
            </w:r>
            <w:r w:rsidRPr="00100D4C">
              <w:t xml:space="preserve"> Plan of Care by Kelcey B</w:t>
            </w:r>
            <w:bookmarkEnd w:id="60"/>
            <w:bookmarkEnd w:id="61"/>
            <w:r w:rsidRPr="00100D4C">
              <w:t xml:space="preserve"> </w:t>
            </w:r>
          </w:p>
          <w:p w14:paraId="439C05F1" w14:textId="77777777" w:rsidR="00201390" w:rsidRPr="00100D4C" w:rsidRDefault="00201390" w:rsidP="000B5570"/>
          <w:p w14:paraId="539CB62E" w14:textId="77777777" w:rsidR="00201390" w:rsidRPr="00100D4C" w:rsidRDefault="00201390" w:rsidP="000B5570">
            <w:pPr>
              <w:rPr>
                <w:b/>
              </w:rPr>
            </w:pPr>
            <w:r w:rsidRPr="00100D4C">
              <w:rPr>
                <w:b/>
              </w:rPr>
              <w:t xml:space="preserve">Problem: Fall Prevention </w:t>
            </w:r>
          </w:p>
          <w:p w14:paraId="3E05F56D" w14:textId="77777777" w:rsidR="00201390" w:rsidRPr="00100D4C" w:rsidRDefault="00201390" w:rsidP="000B5570">
            <w:pPr>
              <w:rPr>
                <w:b/>
              </w:rPr>
            </w:pPr>
            <w:r w:rsidRPr="00100D4C">
              <w:rPr>
                <w:b/>
              </w:rPr>
              <w:t xml:space="preserve">Goal: Identify risk factors for falls </w:t>
            </w:r>
          </w:p>
          <w:p w14:paraId="05A533F6" w14:textId="77777777" w:rsidR="00201390" w:rsidRPr="00100D4C" w:rsidRDefault="00201390" w:rsidP="000B5570">
            <w:r w:rsidRPr="00100D4C">
              <w:t xml:space="preserve">Description: Identify risk factors for falls on admission and every shift and as needed </w:t>
            </w:r>
          </w:p>
          <w:p w14:paraId="2DC72448" w14:textId="77777777" w:rsidR="00201390" w:rsidRPr="00100D4C" w:rsidRDefault="00201390" w:rsidP="000B5570">
            <w:r w:rsidRPr="00100D4C">
              <w:t xml:space="preserve">Outcome: Adequate for Discharge </w:t>
            </w:r>
          </w:p>
          <w:p w14:paraId="4BC7B5AC" w14:textId="77777777" w:rsidR="00201390" w:rsidRPr="00100D4C" w:rsidRDefault="00201390" w:rsidP="000B5570">
            <w:pPr>
              <w:rPr>
                <w:b/>
              </w:rPr>
            </w:pPr>
            <w:r w:rsidRPr="00100D4C">
              <w:rPr>
                <w:b/>
              </w:rPr>
              <w:t xml:space="preserve">Goal: Ability to state ways to decrease risk of falls supported </w:t>
            </w:r>
          </w:p>
          <w:p w14:paraId="47916751" w14:textId="77777777" w:rsidR="00201390" w:rsidRPr="00100D4C" w:rsidRDefault="00201390" w:rsidP="000B5570">
            <w:r w:rsidRPr="00100D4C">
              <w:t xml:space="preserve">Description: Ability to state ways to decrease risk of falls will be supported </w:t>
            </w:r>
          </w:p>
          <w:p w14:paraId="3035747B" w14:textId="77777777" w:rsidR="00201390" w:rsidRPr="00100D4C" w:rsidRDefault="00201390" w:rsidP="000B5570">
            <w:r w:rsidRPr="00100D4C">
              <w:t xml:space="preserve">Outcome: Adequate for Discharge </w:t>
            </w:r>
          </w:p>
          <w:p w14:paraId="0DC2554C" w14:textId="77777777" w:rsidR="00201390" w:rsidRPr="00100D4C" w:rsidRDefault="00201390" w:rsidP="000B5570">
            <w:pPr>
              <w:rPr>
                <w:b/>
              </w:rPr>
            </w:pPr>
            <w:r w:rsidRPr="00100D4C">
              <w:rPr>
                <w:b/>
              </w:rPr>
              <w:t xml:space="preserve">Goal: Implement fall bundle protocol </w:t>
            </w:r>
          </w:p>
          <w:p w14:paraId="734F0A71" w14:textId="77777777" w:rsidR="00201390" w:rsidRPr="00100D4C" w:rsidRDefault="00201390" w:rsidP="000B5570">
            <w:r w:rsidRPr="00100D4C">
              <w:t>Outcome: Adequate for Discharge</w:t>
            </w:r>
          </w:p>
          <w:p w14:paraId="3A5075FB" w14:textId="77777777" w:rsidR="00201390" w:rsidRPr="00100D4C" w:rsidRDefault="00201390" w:rsidP="000B5570"/>
          <w:p w14:paraId="3BCAEB6F" w14:textId="77777777" w:rsidR="00201390" w:rsidRPr="00100D4C" w:rsidRDefault="00201390" w:rsidP="000B5570">
            <w:pPr>
              <w:rPr>
                <w:b/>
              </w:rPr>
            </w:pPr>
            <w:r w:rsidRPr="00100D4C">
              <w:rPr>
                <w:b/>
              </w:rPr>
              <w:t xml:space="preserve">Problem: Fall Prevention </w:t>
            </w:r>
          </w:p>
          <w:p w14:paraId="72B6E593" w14:textId="77777777" w:rsidR="00201390" w:rsidRPr="00100D4C" w:rsidRDefault="00201390" w:rsidP="000B5570">
            <w:pPr>
              <w:rPr>
                <w:b/>
              </w:rPr>
            </w:pPr>
            <w:r w:rsidRPr="00100D4C">
              <w:rPr>
                <w:b/>
              </w:rPr>
              <w:t xml:space="preserve">Goal: Identify risk factors for falls </w:t>
            </w:r>
          </w:p>
          <w:p w14:paraId="6D9239F3" w14:textId="77777777" w:rsidR="00201390" w:rsidRPr="00100D4C" w:rsidRDefault="00201390" w:rsidP="000B5570">
            <w:r w:rsidRPr="00100D4C">
              <w:t xml:space="preserve">Description: Identify risk factors for falls on admission and every shift and as needed </w:t>
            </w:r>
          </w:p>
          <w:p w14:paraId="1DC621BB" w14:textId="77777777" w:rsidR="00201390" w:rsidRPr="00100D4C" w:rsidRDefault="00201390" w:rsidP="000B5570">
            <w:r w:rsidRPr="00100D4C">
              <w:t xml:space="preserve">Outcome: Adequate for Discharge </w:t>
            </w:r>
          </w:p>
          <w:p w14:paraId="5508BF8D" w14:textId="77777777" w:rsidR="00201390" w:rsidRPr="00100D4C" w:rsidRDefault="00201390" w:rsidP="000B5570">
            <w:pPr>
              <w:rPr>
                <w:b/>
              </w:rPr>
            </w:pPr>
            <w:r w:rsidRPr="00100D4C">
              <w:rPr>
                <w:b/>
              </w:rPr>
              <w:t xml:space="preserve">Goal: Ability to state ways to decrease risk of falls supported </w:t>
            </w:r>
          </w:p>
          <w:p w14:paraId="4BA95C0A" w14:textId="77777777" w:rsidR="00201390" w:rsidRPr="00100D4C" w:rsidRDefault="00201390" w:rsidP="000B5570">
            <w:r w:rsidRPr="00100D4C">
              <w:t xml:space="preserve">Description: Ability to state ways to decrease risk of falls will be supported </w:t>
            </w:r>
          </w:p>
          <w:p w14:paraId="3B3CC0FA" w14:textId="77777777" w:rsidR="00201390" w:rsidRPr="00100D4C" w:rsidRDefault="00201390" w:rsidP="000B5570">
            <w:r w:rsidRPr="00100D4C">
              <w:t xml:space="preserve">Outcome: Adequate for Discharge </w:t>
            </w:r>
          </w:p>
          <w:p w14:paraId="24C40C64" w14:textId="77777777" w:rsidR="00201390" w:rsidRPr="00100D4C" w:rsidRDefault="00201390" w:rsidP="000B5570">
            <w:pPr>
              <w:rPr>
                <w:b/>
              </w:rPr>
            </w:pPr>
            <w:r w:rsidRPr="00100D4C">
              <w:rPr>
                <w:b/>
              </w:rPr>
              <w:t xml:space="preserve">Goal: Implement fall bundle protocol </w:t>
            </w:r>
          </w:p>
          <w:p w14:paraId="101C1C71" w14:textId="77777777" w:rsidR="00201390" w:rsidRPr="00100D4C" w:rsidRDefault="00201390" w:rsidP="000B5570">
            <w:r w:rsidRPr="00100D4C">
              <w:t>Outcome: Adequate for Discharge</w:t>
            </w:r>
          </w:p>
          <w:p w14:paraId="217BD2CD" w14:textId="77777777" w:rsidR="00201390" w:rsidRPr="00100D4C" w:rsidRDefault="00201390" w:rsidP="000B5570"/>
          <w:p w14:paraId="2652BB58" w14:textId="77777777" w:rsidR="00201390" w:rsidRPr="00100D4C" w:rsidRDefault="00201390" w:rsidP="000B5570">
            <w:pPr>
              <w:rPr>
                <w:b/>
              </w:rPr>
            </w:pPr>
            <w:r w:rsidRPr="00100D4C">
              <w:rPr>
                <w:b/>
              </w:rPr>
              <w:t xml:space="preserve">Problem: General and/or Acute Pain </w:t>
            </w:r>
          </w:p>
          <w:p w14:paraId="4EE9F3A3" w14:textId="77777777" w:rsidR="00201390" w:rsidRPr="00100D4C" w:rsidRDefault="00201390" w:rsidP="000B5570">
            <w:pPr>
              <w:rPr>
                <w:b/>
              </w:rPr>
            </w:pPr>
            <w:r w:rsidRPr="00100D4C">
              <w:rPr>
                <w:b/>
              </w:rPr>
              <w:t xml:space="preserve">Goal: Pain will be safely and adequately managed throughout hospitalization </w:t>
            </w:r>
          </w:p>
          <w:p w14:paraId="003497CC" w14:textId="77777777" w:rsidR="00201390" w:rsidRPr="00100D4C" w:rsidRDefault="00201390" w:rsidP="000B5570">
            <w:r w:rsidRPr="00100D4C">
              <w:t xml:space="preserve">Description: Please see associated flowsheet rows for the assessment. </w:t>
            </w:r>
          </w:p>
          <w:p w14:paraId="7CB02FF1" w14:textId="77777777" w:rsidR="00201390" w:rsidRPr="00100D4C" w:rsidRDefault="00201390" w:rsidP="000B5570">
            <w:pPr>
              <w:ind w:left="720"/>
            </w:pPr>
            <w:r w:rsidRPr="00100D4C">
              <w:t xml:space="preserve">Outcome: Adequate for Discharge </w:t>
            </w:r>
          </w:p>
          <w:p w14:paraId="0E2C31A8" w14:textId="77777777" w:rsidR="00201390" w:rsidRPr="00100D4C" w:rsidRDefault="00201390" w:rsidP="000B5570">
            <w:pPr>
              <w:ind w:left="720"/>
            </w:pPr>
            <w:r w:rsidRPr="00100D4C">
              <w:t xml:space="preserve">Flowsheets (Taken 5/14/2023 0811) </w:t>
            </w:r>
          </w:p>
          <w:p w14:paraId="5079BAB2" w14:textId="77777777" w:rsidR="00201390" w:rsidRPr="00100D4C" w:rsidRDefault="00201390" w:rsidP="000B5570">
            <w:pPr>
              <w:ind w:left="720"/>
            </w:pPr>
            <w:r w:rsidRPr="00100D4C">
              <w:t>Ability to Self-Report: Able to self-report</w:t>
            </w:r>
          </w:p>
          <w:p w14:paraId="68FC0F23" w14:textId="77777777" w:rsidR="00201390" w:rsidRPr="00100D4C" w:rsidRDefault="00201390" w:rsidP="000B5570">
            <w:pPr>
              <w:ind w:left="720"/>
            </w:pPr>
          </w:p>
          <w:p w14:paraId="28DD8EB4" w14:textId="77777777" w:rsidR="00201390" w:rsidRPr="00100D4C" w:rsidRDefault="00201390" w:rsidP="000B5570"/>
          <w:p w14:paraId="56B852D3" w14:textId="77777777" w:rsidR="00201390" w:rsidRPr="00100D4C" w:rsidRDefault="00201390" w:rsidP="000B5570">
            <w:pPr>
              <w:rPr>
                <w:b/>
              </w:rPr>
            </w:pPr>
            <w:r w:rsidRPr="00100D4C">
              <w:rPr>
                <w:b/>
              </w:rPr>
              <w:t xml:space="preserve">Problem: Stroke Education </w:t>
            </w:r>
          </w:p>
          <w:p w14:paraId="784E54C5" w14:textId="77777777" w:rsidR="00201390" w:rsidRPr="00100D4C" w:rsidRDefault="00201390" w:rsidP="000B5570">
            <w:pPr>
              <w:rPr>
                <w:b/>
              </w:rPr>
            </w:pPr>
            <w:r w:rsidRPr="00100D4C">
              <w:rPr>
                <w:b/>
              </w:rPr>
              <w:t xml:space="preserve">Goal: Knowledge of disease will improve prior to discharge </w:t>
            </w:r>
          </w:p>
          <w:p w14:paraId="70170DE3" w14:textId="77777777" w:rsidR="00201390" w:rsidRPr="00100D4C" w:rsidRDefault="00201390" w:rsidP="000B5570">
            <w:pPr>
              <w:ind w:left="720"/>
            </w:pPr>
            <w:r w:rsidRPr="00100D4C">
              <w:t xml:space="preserve">Outcome: Adequate for Discharge </w:t>
            </w:r>
          </w:p>
          <w:p w14:paraId="3F7CB547" w14:textId="77777777" w:rsidR="00201390" w:rsidRPr="00100D4C" w:rsidRDefault="00201390" w:rsidP="000B5570">
            <w:pPr>
              <w:rPr>
                <w:b/>
              </w:rPr>
            </w:pPr>
            <w:r w:rsidRPr="00100D4C">
              <w:rPr>
                <w:b/>
              </w:rPr>
              <w:t>Goal: Ability to identify and develop coping behaviors will improve prior to discharge</w:t>
            </w:r>
          </w:p>
          <w:p w14:paraId="2E43295B" w14:textId="77777777" w:rsidR="00201390" w:rsidRPr="00100D4C" w:rsidRDefault="00201390" w:rsidP="000B5570">
            <w:pPr>
              <w:ind w:left="720"/>
            </w:pPr>
            <w:r w:rsidRPr="00100D4C">
              <w:t xml:space="preserve">Outcome: Adequate for Discharge </w:t>
            </w:r>
          </w:p>
          <w:p w14:paraId="61964340" w14:textId="77777777" w:rsidR="00201390" w:rsidRPr="00100D4C" w:rsidRDefault="00201390" w:rsidP="000B5570">
            <w:pPr>
              <w:rPr>
                <w:b/>
              </w:rPr>
            </w:pPr>
            <w:r w:rsidRPr="00100D4C">
              <w:rPr>
                <w:b/>
              </w:rPr>
              <w:t xml:space="preserve">Goal: Knowledge of diagnosis risk factors will improve prior to discharge </w:t>
            </w:r>
          </w:p>
          <w:p w14:paraId="5C9EDB1F" w14:textId="77777777" w:rsidR="00201390" w:rsidRPr="00100D4C" w:rsidRDefault="00201390" w:rsidP="000B5570">
            <w:pPr>
              <w:ind w:left="720"/>
            </w:pPr>
            <w:r w:rsidRPr="00100D4C">
              <w:t>Outcome: Adequate for Discharge</w:t>
            </w:r>
          </w:p>
          <w:p w14:paraId="55490B2D" w14:textId="77777777" w:rsidR="00201390" w:rsidRPr="00100D4C" w:rsidRDefault="00201390" w:rsidP="000B5570">
            <w:pPr>
              <w:ind w:left="720"/>
            </w:pPr>
          </w:p>
          <w:p w14:paraId="6E3EB229" w14:textId="77777777" w:rsidR="00201390" w:rsidRPr="00100D4C" w:rsidRDefault="00201390" w:rsidP="000B5570"/>
          <w:p w14:paraId="7645AF8D" w14:textId="77777777" w:rsidR="00201390" w:rsidRPr="00100D4C" w:rsidRDefault="00201390" w:rsidP="000B5570">
            <w:pPr>
              <w:rPr>
                <w:b/>
              </w:rPr>
            </w:pPr>
            <w:r w:rsidRPr="00100D4C">
              <w:rPr>
                <w:b/>
              </w:rPr>
              <w:t xml:space="preserve">Problem: Tissue Perfusion </w:t>
            </w:r>
          </w:p>
          <w:p w14:paraId="6A6C9A59" w14:textId="77777777" w:rsidR="00201390" w:rsidRPr="00100D4C" w:rsidRDefault="00201390" w:rsidP="000B5570">
            <w:r w:rsidRPr="00100D4C">
              <w:t xml:space="preserve">Goal: Ability to maintain intracranial pressure will stabilize during hospitalization </w:t>
            </w:r>
          </w:p>
          <w:p w14:paraId="636A3859" w14:textId="77777777" w:rsidR="00201390" w:rsidRPr="00100D4C" w:rsidRDefault="00201390" w:rsidP="000B5570">
            <w:pPr>
              <w:ind w:left="720"/>
            </w:pPr>
            <w:r w:rsidRPr="00100D4C">
              <w:t>Outcome: Adequate for Discharge</w:t>
            </w:r>
          </w:p>
          <w:p w14:paraId="7D009D5F" w14:textId="77777777" w:rsidR="00201390" w:rsidRPr="00100D4C" w:rsidRDefault="00201390" w:rsidP="000B5570">
            <w:pPr>
              <w:ind w:left="720"/>
            </w:pPr>
          </w:p>
          <w:p w14:paraId="1BA24D0F" w14:textId="77777777" w:rsidR="00201390" w:rsidRPr="00100D4C" w:rsidRDefault="00201390" w:rsidP="000B5570"/>
          <w:p w14:paraId="3C73028E" w14:textId="77777777" w:rsidR="00201390" w:rsidRPr="00100D4C" w:rsidRDefault="00201390" w:rsidP="000B5570">
            <w:pPr>
              <w:rPr>
                <w:b/>
              </w:rPr>
            </w:pPr>
            <w:r w:rsidRPr="00100D4C">
              <w:rPr>
                <w:b/>
              </w:rPr>
              <w:t xml:space="preserve">Problem: Activity Intolerance/Impaired Mobility </w:t>
            </w:r>
          </w:p>
          <w:p w14:paraId="2335CDB7" w14:textId="77777777" w:rsidR="00201390" w:rsidRPr="00100D4C" w:rsidRDefault="00201390" w:rsidP="000B5570">
            <w:r w:rsidRPr="00100D4C">
              <w:rPr>
                <w:b/>
              </w:rPr>
              <w:t xml:space="preserve">Goal: Patient will return to baseline or improved mobility by discharge </w:t>
            </w:r>
          </w:p>
          <w:p w14:paraId="6221ADEF" w14:textId="77777777" w:rsidR="00201390" w:rsidRPr="00100D4C" w:rsidRDefault="00201390" w:rsidP="000B5570">
            <w:pPr>
              <w:ind w:left="720"/>
            </w:pPr>
            <w:r w:rsidRPr="00100D4C">
              <w:t>Outcome: Adequate for Discharge</w:t>
            </w:r>
          </w:p>
          <w:p w14:paraId="411A9C77" w14:textId="77777777" w:rsidR="00201390" w:rsidRPr="00100D4C" w:rsidRDefault="00201390" w:rsidP="000B5570">
            <w:pPr>
              <w:ind w:left="720"/>
            </w:pPr>
          </w:p>
          <w:p w14:paraId="34F157A0" w14:textId="77777777" w:rsidR="00201390" w:rsidRPr="00100D4C" w:rsidRDefault="00201390" w:rsidP="000B5570">
            <w:pPr>
              <w:rPr>
                <w:b/>
              </w:rPr>
            </w:pPr>
            <w:r w:rsidRPr="00100D4C">
              <w:rPr>
                <w:b/>
              </w:rPr>
              <w:t xml:space="preserve">Problem: Safety </w:t>
            </w:r>
          </w:p>
          <w:p w14:paraId="29BB5929" w14:textId="77777777" w:rsidR="00201390" w:rsidRPr="00100D4C" w:rsidRDefault="00201390" w:rsidP="000B5570">
            <w:pPr>
              <w:rPr>
                <w:b/>
              </w:rPr>
            </w:pPr>
            <w:r w:rsidRPr="00100D4C">
              <w:rPr>
                <w:b/>
              </w:rPr>
              <w:t xml:space="preserve">Goal: Ability to remain free from injury will be supported throughout hospitalization </w:t>
            </w:r>
          </w:p>
          <w:p w14:paraId="1358510A" w14:textId="77777777" w:rsidR="00201390" w:rsidRPr="00100D4C" w:rsidRDefault="00201390" w:rsidP="000B5570">
            <w:pPr>
              <w:ind w:left="720"/>
            </w:pPr>
            <w:r w:rsidRPr="00100D4C">
              <w:t>Outcome: Adequate for Discharge</w:t>
            </w:r>
          </w:p>
          <w:p w14:paraId="3E29A9A0" w14:textId="77777777" w:rsidR="00201390" w:rsidRPr="00100D4C" w:rsidRDefault="00201390" w:rsidP="000B5570"/>
          <w:p w14:paraId="5F5D336B" w14:textId="77777777" w:rsidR="00201390" w:rsidRPr="00100D4C" w:rsidRDefault="00201390" w:rsidP="000B5570">
            <w:pPr>
              <w:rPr>
                <w:b/>
              </w:rPr>
            </w:pPr>
            <w:r w:rsidRPr="00100D4C">
              <w:rPr>
                <w:b/>
              </w:rPr>
              <w:t xml:space="preserve">Problem: Acute Confusion </w:t>
            </w:r>
          </w:p>
          <w:p w14:paraId="158A76FA" w14:textId="77777777" w:rsidR="00201390" w:rsidRPr="00100D4C" w:rsidRDefault="00201390" w:rsidP="000B5570">
            <w:pPr>
              <w:rPr>
                <w:b/>
              </w:rPr>
            </w:pPr>
            <w:r w:rsidRPr="00100D4C">
              <w:rPr>
                <w:b/>
              </w:rPr>
              <w:t xml:space="preserve">Goal: Patient will return to baseline mentation prior to discharge </w:t>
            </w:r>
          </w:p>
          <w:p w14:paraId="7C0305E5" w14:textId="77777777" w:rsidR="00201390" w:rsidRPr="00100D4C" w:rsidRDefault="00201390" w:rsidP="000B5570">
            <w:pPr>
              <w:ind w:left="720"/>
            </w:pPr>
            <w:r w:rsidRPr="00100D4C">
              <w:t>Outcome: Adequate for Discharge</w:t>
            </w:r>
          </w:p>
          <w:p w14:paraId="1B06216C" w14:textId="77777777" w:rsidR="00201390" w:rsidRPr="00100D4C" w:rsidRDefault="00201390" w:rsidP="000B5570">
            <w:pPr>
              <w:ind w:left="720"/>
            </w:pPr>
          </w:p>
          <w:p w14:paraId="553CF032" w14:textId="77777777" w:rsidR="00201390" w:rsidRPr="00100D4C" w:rsidRDefault="00201390" w:rsidP="000B5570">
            <w:pPr>
              <w:rPr>
                <w:b/>
              </w:rPr>
            </w:pPr>
            <w:r w:rsidRPr="00100D4C">
              <w:rPr>
                <w:b/>
              </w:rPr>
              <w:t xml:space="preserve">Problem: Risk for healthcare acquired conditions </w:t>
            </w:r>
          </w:p>
          <w:p w14:paraId="1DD77E57" w14:textId="77777777" w:rsidR="00201390" w:rsidRPr="00100D4C" w:rsidRDefault="00201390" w:rsidP="000B5570">
            <w:pPr>
              <w:ind w:left="720"/>
              <w:rPr>
                <w:b/>
              </w:rPr>
            </w:pPr>
            <w:r w:rsidRPr="00100D4C">
              <w:rPr>
                <w:b/>
              </w:rPr>
              <w:t xml:space="preserve">Goal: Minimize the risk for acquiring healthcare acquired conditions throughout hospitalization </w:t>
            </w:r>
          </w:p>
          <w:p w14:paraId="6F1690B7" w14:textId="77777777" w:rsidR="00201390" w:rsidRPr="00100D4C" w:rsidRDefault="00201390" w:rsidP="000B5570">
            <w:pPr>
              <w:ind w:left="720"/>
            </w:pPr>
            <w:r w:rsidRPr="00100D4C">
              <w:t>Outcome: Adequate for Discharge</w:t>
            </w:r>
          </w:p>
          <w:p w14:paraId="4FBAB6C3" w14:textId="77777777" w:rsidR="00201390" w:rsidRPr="00100D4C" w:rsidRDefault="00201390" w:rsidP="000B5570">
            <w:pPr>
              <w:ind w:left="720"/>
            </w:pPr>
            <w:r w:rsidRPr="00100D4C">
              <w:t>Note: This care plan reflects last filed documentation at the time of this note. For further review of documentation, see associated flowsheet rows.</w:t>
            </w:r>
          </w:p>
          <w:p w14:paraId="49024176" w14:textId="77777777" w:rsidR="00201390" w:rsidRPr="00100D4C" w:rsidRDefault="00201390" w:rsidP="000B5570">
            <w:pPr>
              <w:rPr>
                <w:b/>
              </w:rPr>
            </w:pPr>
            <w:r w:rsidRPr="00100D4C">
              <w:rPr>
                <w:b/>
              </w:rPr>
              <w:t xml:space="preserve">Intervention: Skin Interventions </w:t>
            </w:r>
          </w:p>
          <w:p w14:paraId="769637E9" w14:textId="77777777" w:rsidR="00201390" w:rsidRPr="00100D4C" w:rsidRDefault="00201390" w:rsidP="000B5570">
            <w:pPr>
              <w:ind w:left="720"/>
            </w:pPr>
            <w:r w:rsidRPr="00100D4C">
              <w:t xml:space="preserve">Recent Flowsheet Documentation </w:t>
            </w:r>
          </w:p>
          <w:p w14:paraId="7BEBE2FF" w14:textId="77777777" w:rsidR="00201390" w:rsidRPr="00100D4C" w:rsidRDefault="00201390" w:rsidP="000B5570">
            <w:pPr>
              <w:ind w:left="720"/>
            </w:pPr>
            <w:r w:rsidRPr="00100D4C">
              <w:t xml:space="preserve">Taken 5/14/2023 1149 by Kelcey Baker, RN </w:t>
            </w:r>
          </w:p>
          <w:p w14:paraId="23704C7F" w14:textId="77777777" w:rsidR="00201390" w:rsidRPr="00100D4C" w:rsidRDefault="00201390" w:rsidP="000B5570">
            <w:pPr>
              <w:ind w:left="720"/>
            </w:pPr>
            <w:r w:rsidRPr="00100D4C">
              <w:t xml:space="preserve">Patient Position: Supine </w:t>
            </w:r>
          </w:p>
          <w:p w14:paraId="2633615B" w14:textId="77777777" w:rsidR="00201390" w:rsidRPr="00100D4C" w:rsidRDefault="00201390" w:rsidP="000B5570">
            <w:pPr>
              <w:ind w:left="720"/>
            </w:pPr>
            <w:r w:rsidRPr="00100D4C">
              <w:t xml:space="preserve">Taken 5/14/2023 0811 by Kelcey Baker, RN </w:t>
            </w:r>
          </w:p>
          <w:p w14:paraId="1C2AA2E6" w14:textId="77777777" w:rsidR="00201390" w:rsidRPr="00100D4C" w:rsidRDefault="00201390" w:rsidP="000B5570">
            <w:pPr>
              <w:ind w:left="720"/>
            </w:pPr>
            <w:r w:rsidRPr="00100D4C">
              <w:t xml:space="preserve">Medical Device Off Loaded: Telemetry/Oximetry wires </w:t>
            </w:r>
          </w:p>
          <w:p w14:paraId="2AB805EE" w14:textId="77777777" w:rsidR="00201390" w:rsidRPr="00100D4C" w:rsidRDefault="00201390" w:rsidP="000B5570">
            <w:pPr>
              <w:ind w:left="720"/>
            </w:pPr>
            <w:r w:rsidRPr="00100D4C">
              <w:t xml:space="preserve">Moisture Management: Incontinent Barrier Wipes </w:t>
            </w:r>
          </w:p>
          <w:p w14:paraId="70C85406" w14:textId="77777777" w:rsidR="00201390" w:rsidRPr="00100D4C" w:rsidRDefault="00201390" w:rsidP="000B5570">
            <w:pPr>
              <w:ind w:left="720"/>
            </w:pPr>
            <w:r w:rsidRPr="00100D4C">
              <w:t xml:space="preserve">Patient Position: Supine </w:t>
            </w:r>
          </w:p>
          <w:p w14:paraId="504C5ED8" w14:textId="77777777" w:rsidR="00201390" w:rsidRPr="00100D4C" w:rsidRDefault="00201390" w:rsidP="000B5570">
            <w:pPr>
              <w:ind w:left="720"/>
            </w:pPr>
            <w:r w:rsidRPr="00100D4C">
              <w:t xml:space="preserve">Taken 5/14/2023 0807 by Kelcey Baker, RN </w:t>
            </w:r>
          </w:p>
          <w:p w14:paraId="1CDF5744" w14:textId="77777777" w:rsidR="00201390" w:rsidRPr="00100D4C" w:rsidRDefault="00201390" w:rsidP="000B5570">
            <w:pPr>
              <w:ind w:left="720"/>
            </w:pPr>
            <w:r w:rsidRPr="00100D4C">
              <w:t>Heels/Feet: Pillows</w:t>
            </w:r>
          </w:p>
          <w:p w14:paraId="3F239A87" w14:textId="77777777" w:rsidR="00201390" w:rsidRPr="00100D4C" w:rsidRDefault="00201390" w:rsidP="000B5570">
            <w:pPr>
              <w:ind w:left="720"/>
            </w:pPr>
          </w:p>
          <w:p w14:paraId="53EC0A2E" w14:textId="77777777" w:rsidR="00201390" w:rsidRPr="00100D4C" w:rsidRDefault="00201390" w:rsidP="000B5570">
            <w:pPr>
              <w:ind w:left="720"/>
            </w:pPr>
          </w:p>
          <w:p w14:paraId="214F5816" w14:textId="77777777" w:rsidR="00201390" w:rsidRPr="00100D4C" w:rsidRDefault="00201390" w:rsidP="000B5570">
            <w:pPr>
              <w:rPr>
                <w:b/>
              </w:rPr>
            </w:pPr>
            <w:r w:rsidRPr="00100D4C">
              <w:rPr>
                <w:b/>
              </w:rPr>
              <w:t>Problem: Limited Knowledge of techniques/recommendations related to speech therapy</w:t>
            </w:r>
          </w:p>
          <w:p w14:paraId="7BF30181" w14:textId="77777777" w:rsidR="00201390" w:rsidRPr="00100D4C" w:rsidRDefault="00201390" w:rsidP="000B5570">
            <w:r w:rsidRPr="00100D4C">
              <w:t>Goal: Patient/Caregiver understands techniques/recommendations related to speech therapy</w:t>
            </w:r>
          </w:p>
          <w:p w14:paraId="348DB6F0" w14:textId="77777777" w:rsidR="00201390" w:rsidRPr="00100D4C" w:rsidRDefault="00201390" w:rsidP="000B5570">
            <w:r w:rsidRPr="00100D4C">
              <w:t>Outcome: Adequate for Discharge</w:t>
            </w:r>
          </w:p>
          <w:p w14:paraId="3BAFDF71" w14:textId="77777777" w:rsidR="00201390" w:rsidRPr="00100D4C" w:rsidRDefault="00201390" w:rsidP="000B5570"/>
          <w:p w14:paraId="651BCC1D" w14:textId="77777777" w:rsidR="00201390" w:rsidRPr="00100D4C" w:rsidRDefault="00201390" w:rsidP="000B5570">
            <w:pPr>
              <w:ind w:left="720"/>
            </w:pPr>
          </w:p>
          <w:p w14:paraId="76725B1C" w14:textId="77777777" w:rsidR="00201390" w:rsidRPr="00100D4C" w:rsidRDefault="00201390" w:rsidP="000B5570">
            <w:pPr>
              <w:rPr>
                <w:b/>
              </w:rPr>
            </w:pPr>
            <w:r w:rsidRPr="00100D4C">
              <w:rPr>
                <w:b/>
              </w:rPr>
              <w:t xml:space="preserve">Problem: Risk for injury secondary to restraint usage </w:t>
            </w:r>
          </w:p>
          <w:p w14:paraId="1C1E3490" w14:textId="77777777" w:rsidR="00201390" w:rsidRPr="00100D4C" w:rsidRDefault="00201390" w:rsidP="000B5570">
            <w:r w:rsidRPr="00100D4C">
              <w:t xml:space="preserve">Goal: Identify and treat underlying cause for behaviors necessitating restraints and mitigate risk of injury from restraints </w:t>
            </w:r>
          </w:p>
          <w:p w14:paraId="4DD347A9" w14:textId="77777777" w:rsidR="00201390" w:rsidRPr="00100D4C" w:rsidRDefault="00201390" w:rsidP="000B5570">
            <w:pPr>
              <w:ind w:left="720"/>
            </w:pPr>
            <w:r w:rsidRPr="00100D4C">
              <w:t>Outcome: Adequate for Discharge</w:t>
            </w:r>
          </w:p>
          <w:p w14:paraId="3D7105F2" w14:textId="77777777" w:rsidR="00201390" w:rsidRPr="00100D4C" w:rsidRDefault="00201390" w:rsidP="000B5570">
            <w:pPr>
              <w:ind w:left="720"/>
            </w:pPr>
          </w:p>
          <w:p w14:paraId="33FDEFCE" w14:textId="77777777" w:rsidR="00201390" w:rsidRPr="00100D4C" w:rsidRDefault="00201390" w:rsidP="000B5570">
            <w:pPr>
              <w:rPr>
                <w:b/>
              </w:rPr>
            </w:pPr>
            <w:r w:rsidRPr="00100D4C">
              <w:rPr>
                <w:b/>
              </w:rPr>
              <w:t xml:space="preserve">Problem: Risk for Violence </w:t>
            </w:r>
          </w:p>
          <w:p w14:paraId="2FE571FA" w14:textId="77777777" w:rsidR="00201390" w:rsidRPr="00100D4C" w:rsidRDefault="00201390" w:rsidP="000B5570">
            <w:pPr>
              <w:ind w:left="720"/>
            </w:pPr>
            <w:r w:rsidRPr="00100D4C">
              <w:t xml:space="preserve">Goal: Risk for violence is minimized throughout hospitalization </w:t>
            </w:r>
          </w:p>
          <w:p w14:paraId="105249E2" w14:textId="77777777" w:rsidR="00201390" w:rsidRPr="00100D4C" w:rsidRDefault="00201390" w:rsidP="000B5570">
            <w:pPr>
              <w:ind w:left="720"/>
            </w:pPr>
            <w:r w:rsidRPr="00100D4C">
              <w:t>Outcome: Adequate for Discharge</w:t>
            </w:r>
          </w:p>
          <w:p w14:paraId="3FE91035" w14:textId="77777777" w:rsidR="00201390" w:rsidRPr="00100D4C" w:rsidRDefault="00201390" w:rsidP="000B5570">
            <w:pPr>
              <w:ind w:left="720"/>
            </w:pPr>
          </w:p>
          <w:p w14:paraId="6B1FA86E" w14:textId="77777777" w:rsidR="00201390" w:rsidRPr="00100D4C" w:rsidRDefault="00201390" w:rsidP="000B5570">
            <w:pPr>
              <w:rPr>
                <w:b/>
              </w:rPr>
            </w:pPr>
            <w:r w:rsidRPr="00100D4C">
              <w:rPr>
                <w:b/>
              </w:rPr>
              <w:t>Intervention: Risk for Violence Interventions</w:t>
            </w:r>
          </w:p>
          <w:p w14:paraId="388D625F" w14:textId="77777777" w:rsidR="00201390" w:rsidRPr="00100D4C" w:rsidRDefault="00201390" w:rsidP="000B5570">
            <w:r w:rsidRPr="00100D4C">
              <w:t xml:space="preserve">Description: See associated flowsheet rows and documentation as applicable. </w:t>
            </w:r>
          </w:p>
          <w:p w14:paraId="2303AB42" w14:textId="77777777" w:rsidR="00201390" w:rsidRPr="00100D4C" w:rsidRDefault="00201390" w:rsidP="000B5570">
            <w:pPr>
              <w:ind w:left="720"/>
            </w:pPr>
            <w:r w:rsidRPr="00100D4C">
              <w:t xml:space="preserve">Recent Flowsheet Documentation </w:t>
            </w:r>
          </w:p>
          <w:p w14:paraId="5ECDC729" w14:textId="77777777" w:rsidR="00201390" w:rsidRPr="00100D4C" w:rsidRDefault="00201390" w:rsidP="000B5570">
            <w:pPr>
              <w:ind w:left="720"/>
            </w:pPr>
            <w:r w:rsidRPr="00100D4C">
              <w:t xml:space="preserve">Taken 5/14/2023 1149 by Kelcey Baker, RN </w:t>
            </w:r>
          </w:p>
          <w:p w14:paraId="175E54FA" w14:textId="77777777" w:rsidR="00201390" w:rsidRPr="00100D4C" w:rsidRDefault="00201390" w:rsidP="000B5570">
            <w:pPr>
              <w:ind w:left="720"/>
            </w:pPr>
            <w:r w:rsidRPr="00100D4C">
              <w:t xml:space="preserve">Hourly Rounding: Yes </w:t>
            </w:r>
          </w:p>
          <w:p w14:paraId="18EEAF93" w14:textId="77777777" w:rsidR="00201390" w:rsidRPr="00100D4C" w:rsidRDefault="00201390" w:rsidP="000B5570">
            <w:pPr>
              <w:ind w:left="720"/>
            </w:pPr>
            <w:r w:rsidRPr="00100D4C">
              <w:t xml:space="preserve">Taken 5/14/2023 0811 by Kelcey Baker, RN </w:t>
            </w:r>
          </w:p>
          <w:p w14:paraId="17D24916" w14:textId="77777777" w:rsidR="00201390" w:rsidRPr="00100D4C" w:rsidRDefault="00201390" w:rsidP="000B5570">
            <w:pPr>
              <w:ind w:left="720"/>
            </w:pPr>
            <w:r w:rsidRPr="00100D4C">
              <w:t xml:space="preserve">Safety Sitter Present?: No longer needed </w:t>
            </w:r>
          </w:p>
          <w:p w14:paraId="794A8AAF" w14:textId="77777777" w:rsidR="00201390" w:rsidRPr="00100D4C" w:rsidRDefault="00201390" w:rsidP="000B5570">
            <w:pPr>
              <w:ind w:left="720"/>
            </w:pPr>
            <w:r w:rsidRPr="00100D4C">
              <w:t>Hourly Rounding: Yes</w:t>
            </w:r>
          </w:p>
          <w:p w14:paraId="3BB75688" w14:textId="77777777" w:rsidR="00201390" w:rsidRPr="00100D4C" w:rsidRDefault="00201390" w:rsidP="000B5570">
            <w:pPr>
              <w:ind w:left="720"/>
              <w:rPr>
                <w:b/>
              </w:rPr>
            </w:pPr>
          </w:p>
          <w:p w14:paraId="037F7C19" w14:textId="77777777" w:rsidR="00201390" w:rsidRPr="00100D4C" w:rsidRDefault="00201390" w:rsidP="000B5570">
            <w:pPr>
              <w:rPr>
                <w:b/>
              </w:rPr>
            </w:pPr>
            <w:r w:rsidRPr="00100D4C">
              <w:rPr>
                <w:b/>
              </w:rPr>
              <w:t xml:space="preserve">Problem: Fall Risk </w:t>
            </w:r>
          </w:p>
          <w:p w14:paraId="4CC872A5" w14:textId="77777777" w:rsidR="00201390" w:rsidRPr="00100D4C" w:rsidRDefault="00201390" w:rsidP="000B5570">
            <w:pPr>
              <w:rPr>
                <w:b/>
              </w:rPr>
            </w:pPr>
            <w:r w:rsidRPr="00100D4C">
              <w:rPr>
                <w:b/>
              </w:rPr>
              <w:t xml:space="preserve">Goal: Patient will remain free of falls </w:t>
            </w:r>
          </w:p>
          <w:p w14:paraId="40E2FA2F" w14:textId="77777777" w:rsidR="00201390" w:rsidRDefault="00201390" w:rsidP="000B5570">
            <w:pPr>
              <w:ind w:left="720"/>
            </w:pPr>
            <w:r w:rsidRPr="00100D4C">
              <w:t>Outcome: Adequate for Discharge</w:t>
            </w:r>
          </w:p>
          <w:p w14:paraId="5EA4B989" w14:textId="77777777" w:rsidR="00201390" w:rsidRPr="00100D4C" w:rsidRDefault="00201390" w:rsidP="000B5570">
            <w:pPr>
              <w:ind w:left="720"/>
            </w:pPr>
          </w:p>
          <w:p w14:paraId="706E9C27" w14:textId="77777777" w:rsidR="00201390" w:rsidRPr="00100D4C" w:rsidRDefault="00201390" w:rsidP="000B5570"/>
        </w:tc>
      </w:tr>
      <w:tr w:rsidR="00201390" w:rsidRPr="00100D4C" w14:paraId="4F608B86" w14:textId="77777777" w:rsidTr="0020519E">
        <w:tc>
          <w:tcPr>
            <w:tcW w:w="1417" w:type="dxa"/>
          </w:tcPr>
          <w:p w14:paraId="54A33BA7" w14:textId="77777777" w:rsidR="00201390" w:rsidRPr="0010522D" w:rsidRDefault="00201390" w:rsidP="000B5570">
            <w:r w:rsidRPr="0010522D">
              <w:t>05/14/2023</w:t>
            </w:r>
          </w:p>
          <w:p w14:paraId="1534495E" w14:textId="77777777" w:rsidR="00201390" w:rsidRPr="0010522D" w:rsidRDefault="00201390" w:rsidP="000B5570">
            <w:r w:rsidRPr="0010522D">
              <w:t>9:35 pm</w:t>
            </w:r>
          </w:p>
          <w:p w14:paraId="11EF4A82" w14:textId="77777777" w:rsidR="00201390" w:rsidRPr="0010522D" w:rsidRDefault="00201390" w:rsidP="000B5570"/>
          <w:p w14:paraId="240A08E9" w14:textId="77777777" w:rsidR="00201390" w:rsidRPr="00100D4C" w:rsidRDefault="00201390" w:rsidP="000B5570">
            <w:r w:rsidRPr="0010522D">
              <w:t>Rebekah Geiger, RN</w:t>
            </w:r>
          </w:p>
        </w:tc>
        <w:tc>
          <w:tcPr>
            <w:tcW w:w="10080" w:type="dxa"/>
          </w:tcPr>
          <w:p w14:paraId="3004A883" w14:textId="63327611" w:rsidR="00201390" w:rsidRPr="00BB0F98" w:rsidRDefault="00201390" w:rsidP="00354FEE">
            <w:pPr>
              <w:pStyle w:val="Heading2"/>
            </w:pPr>
            <w:bookmarkStart w:id="62" w:name="_Toc139904213"/>
            <w:bookmarkStart w:id="63" w:name="_Toc142498602"/>
            <w:r w:rsidRPr="00BB0F98">
              <w:t xml:space="preserve">05/14/2023 </w:t>
            </w:r>
            <w:r>
              <w:t>0</w:t>
            </w:r>
            <w:r w:rsidRPr="00BB0F98">
              <w:t>9:35 pm</w:t>
            </w:r>
            <w:r>
              <w:t xml:space="preserve">   </w:t>
            </w:r>
            <w:r w:rsidRPr="00BB0F98">
              <w:t>Plan of Care by Rebekah Geiger, RN</w:t>
            </w:r>
            <w:bookmarkEnd w:id="62"/>
            <w:bookmarkEnd w:id="63"/>
          </w:p>
          <w:p w14:paraId="3DC18993" w14:textId="77777777" w:rsidR="00201390" w:rsidRPr="00BB0F98" w:rsidRDefault="00201390" w:rsidP="000B5570">
            <w:pPr>
              <w:spacing w:line="276" w:lineRule="auto"/>
              <w:ind w:firstLine="720"/>
            </w:pPr>
          </w:p>
          <w:p w14:paraId="44C79A07" w14:textId="77777777" w:rsidR="00201390" w:rsidRPr="00BB0F98" w:rsidRDefault="00201390" w:rsidP="000B5570">
            <w:pPr>
              <w:rPr>
                <w:b/>
              </w:rPr>
            </w:pPr>
            <w:r w:rsidRPr="00BB0F98">
              <w:rPr>
                <w:b/>
              </w:rPr>
              <w:t xml:space="preserve">Problem: General and/or Acute Pain </w:t>
            </w:r>
          </w:p>
          <w:p w14:paraId="386CDF47" w14:textId="77777777" w:rsidR="00201390" w:rsidRPr="00BB0F98" w:rsidRDefault="00201390" w:rsidP="000B5570">
            <w:pPr>
              <w:rPr>
                <w:b/>
              </w:rPr>
            </w:pPr>
            <w:r w:rsidRPr="00BB0F98">
              <w:rPr>
                <w:b/>
              </w:rPr>
              <w:t xml:space="preserve">Goal: Pain will be safely and adequately managed throughout hospitalization </w:t>
            </w:r>
          </w:p>
          <w:p w14:paraId="43BE6D60" w14:textId="77777777" w:rsidR="00201390" w:rsidRPr="00BB0F98" w:rsidRDefault="00201390" w:rsidP="000B5570">
            <w:r w:rsidRPr="00BB0F98">
              <w:t xml:space="preserve">Description: Please see associated flowsheet rows for the assessment. </w:t>
            </w:r>
          </w:p>
          <w:p w14:paraId="7B76D9C2" w14:textId="77777777" w:rsidR="00201390" w:rsidRPr="00BB0F98" w:rsidRDefault="00201390" w:rsidP="000B5570">
            <w:r w:rsidRPr="00BB0F98">
              <w:t xml:space="preserve">Outcome: Adequate for Discharge </w:t>
            </w:r>
          </w:p>
          <w:p w14:paraId="198CD82C" w14:textId="77777777" w:rsidR="00201390" w:rsidRPr="00BB0F98" w:rsidRDefault="00201390" w:rsidP="000B5570">
            <w:r w:rsidRPr="00BB0F98">
              <w:t>Flowsheets Taken 5/14/2023 2020  by Rebekah Geiger, RN</w:t>
            </w:r>
          </w:p>
          <w:p w14:paraId="4B4DCAA7" w14:textId="77777777" w:rsidR="00201390" w:rsidRDefault="00201390" w:rsidP="000B5570">
            <w:r w:rsidRPr="00BB0F98">
              <w:t>Ability to Self-Report: Able to self-report</w:t>
            </w:r>
          </w:p>
          <w:p w14:paraId="02644B21" w14:textId="77777777" w:rsidR="00201390" w:rsidRDefault="00201390" w:rsidP="000B5570"/>
          <w:p w14:paraId="5CA2D806" w14:textId="77777777" w:rsidR="00201390" w:rsidRPr="00BB0F98" w:rsidRDefault="00201390" w:rsidP="000B5570">
            <w:pPr>
              <w:rPr>
                <w:b/>
              </w:rPr>
            </w:pPr>
            <w:r w:rsidRPr="00BB0F98">
              <w:rPr>
                <w:b/>
              </w:rPr>
              <w:t xml:space="preserve">Problem: Risk for healthcare acquired conditions </w:t>
            </w:r>
          </w:p>
          <w:p w14:paraId="6E46505F" w14:textId="77777777" w:rsidR="00201390" w:rsidRDefault="00201390" w:rsidP="000B5570">
            <w:pPr>
              <w:rPr>
                <w:b/>
              </w:rPr>
            </w:pPr>
            <w:r w:rsidRPr="00BB0F98">
              <w:rPr>
                <w:b/>
              </w:rPr>
              <w:t xml:space="preserve">Goal: Minimize the risk for acquiring healthcare acquired conditions throughout hospitalization </w:t>
            </w:r>
          </w:p>
          <w:p w14:paraId="1A863677" w14:textId="77777777" w:rsidR="00201390" w:rsidRDefault="00201390" w:rsidP="000B5570">
            <w:pPr>
              <w:rPr>
                <w:b/>
              </w:rPr>
            </w:pPr>
          </w:p>
          <w:p w14:paraId="29E420B7" w14:textId="77777777" w:rsidR="00201390" w:rsidRPr="00BB0F98" w:rsidRDefault="00201390" w:rsidP="000B5570">
            <w:pPr>
              <w:rPr>
                <w:b/>
              </w:rPr>
            </w:pPr>
            <w:r w:rsidRPr="00BB0F98">
              <w:rPr>
                <w:b/>
              </w:rPr>
              <w:t>Intervention: Hospital Acquired Pneumonia Interventions</w:t>
            </w:r>
          </w:p>
          <w:p w14:paraId="2FC7C9C6" w14:textId="77777777" w:rsidR="00201390" w:rsidRPr="00BB0F98" w:rsidRDefault="00201390" w:rsidP="000B5570">
            <w:r w:rsidRPr="00BB0F98">
              <w:t>Recent Flowsheet Documentation</w:t>
            </w:r>
          </w:p>
          <w:p w14:paraId="1E947ABD" w14:textId="77777777" w:rsidR="00201390" w:rsidRPr="00BB0F98" w:rsidRDefault="00201390" w:rsidP="000B5570">
            <w:r w:rsidRPr="00BB0F98">
              <w:t>Taken 5/14/2023 2020 by Rebekah Geiger, RN</w:t>
            </w:r>
          </w:p>
          <w:p w14:paraId="413554EA" w14:textId="77777777" w:rsidR="00201390" w:rsidRPr="00BB0F98" w:rsidRDefault="00201390" w:rsidP="000B5570">
            <w:r w:rsidRPr="00BB0F98">
              <w:t>Head of Bed Elevated: HOB 30</w:t>
            </w:r>
          </w:p>
          <w:p w14:paraId="36076DF3" w14:textId="77777777" w:rsidR="00201390" w:rsidRPr="00BB0F98" w:rsidRDefault="00201390" w:rsidP="000B5570">
            <w:pPr>
              <w:rPr>
                <w:b/>
              </w:rPr>
            </w:pPr>
          </w:p>
          <w:p w14:paraId="5611CE0E" w14:textId="77777777" w:rsidR="00201390" w:rsidRPr="00BB0F98" w:rsidRDefault="00201390" w:rsidP="000B5570">
            <w:pPr>
              <w:rPr>
                <w:b/>
              </w:rPr>
            </w:pPr>
            <w:r w:rsidRPr="00BB0F98">
              <w:rPr>
                <w:b/>
              </w:rPr>
              <w:t xml:space="preserve">Intervention: Skin Interventions </w:t>
            </w:r>
          </w:p>
          <w:p w14:paraId="041AD392" w14:textId="77777777" w:rsidR="00201390" w:rsidRPr="00BB0F98" w:rsidRDefault="00201390" w:rsidP="000B5570">
            <w:r w:rsidRPr="00BB0F98">
              <w:t xml:space="preserve">Recent Flowsheet Documentation </w:t>
            </w:r>
          </w:p>
          <w:p w14:paraId="14332B69" w14:textId="77777777" w:rsidR="00201390" w:rsidRPr="00BB0F98" w:rsidRDefault="00201390" w:rsidP="000B5570">
            <w:r w:rsidRPr="00BB0F98">
              <w:t>Taken 5/14/2023 2020 by Rebekah Geiger, RN</w:t>
            </w:r>
          </w:p>
          <w:p w14:paraId="0A15046F" w14:textId="77777777" w:rsidR="00201390" w:rsidRPr="00BB0F98" w:rsidRDefault="00201390" w:rsidP="000B5570">
            <w:r w:rsidRPr="00BB0F98">
              <w:t xml:space="preserve">Repositioning Interventions: Turns self </w:t>
            </w:r>
          </w:p>
          <w:p w14:paraId="6357CD05" w14:textId="77777777" w:rsidR="00201390" w:rsidRPr="00BB0F98" w:rsidRDefault="00201390" w:rsidP="000B5570">
            <w:r w:rsidRPr="00BB0F98">
              <w:t>Head of Bed Elevated: HOB 30</w:t>
            </w:r>
          </w:p>
          <w:p w14:paraId="3A612996" w14:textId="77777777" w:rsidR="00201390" w:rsidRPr="00BB0F98" w:rsidRDefault="00201390" w:rsidP="000B5570">
            <w:r w:rsidRPr="00BB0F98">
              <w:t>Sleep Surface: Pressure redistribution mattress</w:t>
            </w:r>
          </w:p>
          <w:p w14:paraId="3C852121" w14:textId="77777777" w:rsidR="00201390" w:rsidRPr="00BB0F98" w:rsidRDefault="00201390" w:rsidP="000B5570">
            <w:r w:rsidRPr="00BB0F98">
              <w:t>Patient Position: Semi-Fowlers</w:t>
            </w:r>
          </w:p>
          <w:p w14:paraId="5A54CD52" w14:textId="77777777" w:rsidR="00201390" w:rsidRPr="00BB0F98" w:rsidRDefault="00201390" w:rsidP="000B5570"/>
          <w:p w14:paraId="0255B6EF" w14:textId="77777777" w:rsidR="00201390" w:rsidRPr="00BB0F98" w:rsidRDefault="00201390" w:rsidP="000B5570">
            <w:pPr>
              <w:rPr>
                <w:b/>
              </w:rPr>
            </w:pPr>
            <w:r w:rsidRPr="00BB0F98">
              <w:rPr>
                <w:b/>
              </w:rPr>
              <w:t xml:space="preserve">Problem: Risk for Violence </w:t>
            </w:r>
          </w:p>
          <w:p w14:paraId="2D5790C5" w14:textId="77777777" w:rsidR="00201390" w:rsidRPr="00BB0F98" w:rsidRDefault="00201390" w:rsidP="000B5570">
            <w:r w:rsidRPr="00BB0F98">
              <w:t xml:space="preserve">Goal: Risk for violence is minimized throughout hospitalization </w:t>
            </w:r>
          </w:p>
          <w:p w14:paraId="135993EA" w14:textId="77777777" w:rsidR="00201390" w:rsidRPr="00BB0F98" w:rsidRDefault="00201390" w:rsidP="000B5570">
            <w:r w:rsidRPr="00BB0F98">
              <w:t>Outcome: Adequate for Discharge</w:t>
            </w:r>
          </w:p>
          <w:p w14:paraId="6E8C20EB" w14:textId="77777777" w:rsidR="00201390" w:rsidRPr="00BB0F98" w:rsidRDefault="00201390" w:rsidP="000B5570"/>
          <w:p w14:paraId="10D7B7F5" w14:textId="77777777" w:rsidR="00201390" w:rsidRPr="00BB0F98" w:rsidRDefault="00201390" w:rsidP="000B5570">
            <w:pPr>
              <w:rPr>
                <w:b/>
              </w:rPr>
            </w:pPr>
            <w:r w:rsidRPr="00BB0F98">
              <w:rPr>
                <w:b/>
              </w:rPr>
              <w:t>Intervention: Risk for Violence Interventions</w:t>
            </w:r>
          </w:p>
          <w:p w14:paraId="3EB8EABA" w14:textId="77777777" w:rsidR="00201390" w:rsidRPr="00BB0F98" w:rsidRDefault="00201390" w:rsidP="000B5570">
            <w:r w:rsidRPr="00BB0F98">
              <w:t xml:space="preserve">Description: See associated flowsheet rows and documentation as applicable. </w:t>
            </w:r>
          </w:p>
          <w:p w14:paraId="5711A84D" w14:textId="77777777" w:rsidR="00201390" w:rsidRPr="00BB0F98" w:rsidRDefault="00201390" w:rsidP="000B5570">
            <w:r w:rsidRPr="00BB0F98">
              <w:t xml:space="preserve">Recent Flowsheet Documentation </w:t>
            </w:r>
          </w:p>
          <w:p w14:paraId="5B727DCB" w14:textId="77777777" w:rsidR="00201390" w:rsidRPr="00BB0F98" w:rsidRDefault="00201390" w:rsidP="000B5570">
            <w:r w:rsidRPr="00BB0F98">
              <w:t xml:space="preserve">Taken 5/14/2023 2132 by Rebekah Geiger, </w:t>
            </w:r>
          </w:p>
          <w:p w14:paraId="5250BD32" w14:textId="77777777" w:rsidR="00201390" w:rsidRPr="00BB0F98" w:rsidRDefault="00201390" w:rsidP="000B5570">
            <w:r w:rsidRPr="00BB0F98">
              <w:t>Hourly Rounding: Yes</w:t>
            </w:r>
          </w:p>
          <w:p w14:paraId="7E7708F1" w14:textId="77777777" w:rsidR="00201390" w:rsidRPr="00BB0F98" w:rsidRDefault="00201390" w:rsidP="000B5570">
            <w:r w:rsidRPr="00BB0F98">
              <w:t xml:space="preserve">Taken 5/14/2023 2020 by Rebekah Geiger, </w:t>
            </w:r>
          </w:p>
          <w:p w14:paraId="379F0754" w14:textId="77777777" w:rsidR="00201390" w:rsidRPr="00BB0F98" w:rsidRDefault="00201390" w:rsidP="000B5570">
            <w:pPr>
              <w:rPr>
                <w:b/>
              </w:rPr>
            </w:pPr>
            <w:r w:rsidRPr="00BB0F98">
              <w:t>Hourly Rounding: Yes</w:t>
            </w:r>
          </w:p>
          <w:p w14:paraId="6AE8EC11" w14:textId="77777777" w:rsidR="00201390" w:rsidRPr="00BB0F98" w:rsidRDefault="00201390" w:rsidP="000B5570">
            <w:pPr>
              <w:rPr>
                <w:b/>
              </w:rPr>
            </w:pPr>
          </w:p>
          <w:p w14:paraId="04B53E1E" w14:textId="77777777" w:rsidR="00201390" w:rsidRPr="00BB0F98" w:rsidRDefault="00201390" w:rsidP="000B5570">
            <w:pPr>
              <w:rPr>
                <w:b/>
              </w:rPr>
            </w:pPr>
            <w:r w:rsidRPr="00BB0F98">
              <w:rPr>
                <w:b/>
              </w:rPr>
              <w:t xml:space="preserve">Problem: Risk for Falls </w:t>
            </w:r>
          </w:p>
          <w:p w14:paraId="381CB4C7" w14:textId="77777777" w:rsidR="00201390" w:rsidRPr="00BB0F98" w:rsidRDefault="00201390" w:rsidP="000B5570">
            <w:pPr>
              <w:rPr>
                <w:b/>
              </w:rPr>
            </w:pPr>
            <w:r w:rsidRPr="00BB0F98">
              <w:rPr>
                <w:b/>
              </w:rPr>
              <w:t xml:space="preserve">Goal: No falls during hospitalization </w:t>
            </w:r>
          </w:p>
          <w:p w14:paraId="405012C1" w14:textId="77777777" w:rsidR="00201390" w:rsidRDefault="00201390" w:rsidP="000B5570">
            <w:r w:rsidRPr="00BB0F98">
              <w:t xml:space="preserve">Description: Patient will not fall during hospitalization. </w:t>
            </w:r>
          </w:p>
          <w:p w14:paraId="5AEC557F" w14:textId="77777777" w:rsidR="00201390" w:rsidRDefault="00201390" w:rsidP="000B5570"/>
          <w:p w14:paraId="3798CBBE" w14:textId="77777777" w:rsidR="00201390" w:rsidRPr="00BB0F98" w:rsidRDefault="00201390" w:rsidP="000B5570">
            <w:pPr>
              <w:rPr>
                <w:b/>
              </w:rPr>
            </w:pPr>
            <w:r w:rsidRPr="00BB0F98">
              <w:t>Outcome: Ongoing</w:t>
            </w:r>
          </w:p>
          <w:p w14:paraId="7BCD135C" w14:textId="77777777" w:rsidR="00201390" w:rsidRPr="00BB0F98" w:rsidRDefault="00201390" w:rsidP="000B5570">
            <w:pPr>
              <w:rPr>
                <w:b/>
              </w:rPr>
            </w:pPr>
          </w:p>
          <w:p w14:paraId="056C9A60" w14:textId="77777777" w:rsidR="00201390" w:rsidRPr="00BB0F98" w:rsidRDefault="00201390" w:rsidP="000B5570">
            <w:pPr>
              <w:rPr>
                <w:b/>
              </w:rPr>
            </w:pPr>
            <w:r w:rsidRPr="00BB0F98">
              <w:rPr>
                <w:b/>
              </w:rPr>
              <w:t>Problem: Knowledge Deficit</w:t>
            </w:r>
          </w:p>
          <w:p w14:paraId="326B025C" w14:textId="77777777" w:rsidR="00201390" w:rsidRPr="00BB0F98" w:rsidRDefault="00201390" w:rsidP="000B5570">
            <w:r w:rsidRPr="00BB0F98">
              <w:t>Description: Patient requires education regarding causes and prevention of falls during hospitalization.</w:t>
            </w:r>
          </w:p>
          <w:p w14:paraId="4E4640B6" w14:textId="77777777" w:rsidR="00201390" w:rsidRPr="00BB0F98" w:rsidRDefault="00201390" w:rsidP="000B5570">
            <w:r w:rsidRPr="00BB0F98">
              <w:rPr>
                <w:b/>
              </w:rPr>
              <w:t>Goal: Knowledge - personal safety</w:t>
            </w:r>
          </w:p>
          <w:p w14:paraId="782D7648" w14:textId="77777777" w:rsidR="00201390" w:rsidRPr="00BB0F98" w:rsidRDefault="00201390" w:rsidP="000B5570">
            <w:r w:rsidRPr="00BB0F98">
              <w:t>Description: Patient will verbalize understanding of fall prevention.</w:t>
            </w:r>
          </w:p>
          <w:p w14:paraId="031FA524" w14:textId="77777777" w:rsidR="00201390" w:rsidRPr="00BB0F98" w:rsidRDefault="00201390" w:rsidP="000B5570">
            <w:r w:rsidRPr="00BB0F98">
              <w:t>Outcome: Ongoing</w:t>
            </w:r>
          </w:p>
          <w:p w14:paraId="700F08A7" w14:textId="77777777" w:rsidR="00201390" w:rsidRPr="00BB0F98" w:rsidRDefault="00201390" w:rsidP="000B5570"/>
          <w:p w14:paraId="0BCBDFD1" w14:textId="77777777" w:rsidR="00201390" w:rsidRPr="00BB0F98" w:rsidRDefault="00201390" w:rsidP="000B5570"/>
          <w:p w14:paraId="275603C2" w14:textId="77777777" w:rsidR="00201390" w:rsidRPr="00100D4C" w:rsidRDefault="00201390" w:rsidP="000B5570">
            <w:pPr>
              <w:keepNext/>
              <w:keepLines/>
              <w:spacing w:before="20"/>
              <w:outlineLvl w:val="1"/>
              <w:rPr>
                <w:rFonts w:asciiTheme="majorHAnsi" w:eastAsiaTheme="majorEastAsia" w:hAnsiTheme="majorHAnsi"/>
                <w:b/>
                <w:bCs/>
                <w:color w:val="4F81BD" w:themeColor="accent1"/>
                <w:szCs w:val="26"/>
              </w:rPr>
            </w:pPr>
          </w:p>
        </w:tc>
      </w:tr>
      <w:tr w:rsidR="00201390" w:rsidRPr="00100D4C" w14:paraId="1A24C2DE" w14:textId="77777777" w:rsidTr="0020519E">
        <w:tc>
          <w:tcPr>
            <w:tcW w:w="1417" w:type="dxa"/>
          </w:tcPr>
          <w:p w14:paraId="45D5710A" w14:textId="77777777" w:rsidR="00201390" w:rsidRPr="00FD69C0" w:rsidRDefault="00201390" w:rsidP="000B5570">
            <w:r w:rsidRPr="00FD69C0">
              <w:t>05/15/2023</w:t>
            </w:r>
          </w:p>
          <w:p w14:paraId="285E72E9" w14:textId="77777777" w:rsidR="00201390" w:rsidRDefault="00201390" w:rsidP="000B5570">
            <w:pPr>
              <w:rPr>
                <w:lang w:bidi="en-US"/>
              </w:rPr>
            </w:pPr>
            <w:r w:rsidRPr="00FD69C0">
              <w:rPr>
                <w:lang w:bidi="en-US"/>
              </w:rPr>
              <w:t>8:13 am</w:t>
            </w:r>
          </w:p>
          <w:p w14:paraId="4A6B2C29" w14:textId="77777777" w:rsidR="00201390" w:rsidRDefault="00201390" w:rsidP="000B5570">
            <w:pPr>
              <w:rPr>
                <w:lang w:bidi="en-US"/>
              </w:rPr>
            </w:pPr>
          </w:p>
          <w:p w14:paraId="0C8A00BB" w14:textId="77777777" w:rsidR="00201390" w:rsidRPr="00100D4C" w:rsidRDefault="00201390" w:rsidP="000B5570"/>
        </w:tc>
        <w:tc>
          <w:tcPr>
            <w:tcW w:w="10080" w:type="dxa"/>
          </w:tcPr>
          <w:p w14:paraId="254AC5A0" w14:textId="77777777" w:rsidR="00201390" w:rsidRPr="00FD69C0" w:rsidRDefault="00201390" w:rsidP="000B5570">
            <w:pPr>
              <w:pStyle w:val="Heading2"/>
            </w:pPr>
            <w:bookmarkStart w:id="64" w:name="_Toc139904214"/>
            <w:bookmarkStart w:id="65" w:name="_Toc142498603"/>
            <w:r w:rsidRPr="00FD69C0">
              <w:t xml:space="preserve">05/15/2023 </w:t>
            </w:r>
            <w:r>
              <w:t>0</w:t>
            </w:r>
            <w:r w:rsidRPr="00FD69C0">
              <w:t>8:13 am   Consults by Kathleen N, RN</w:t>
            </w:r>
            <w:bookmarkEnd w:id="64"/>
            <w:bookmarkEnd w:id="65"/>
          </w:p>
          <w:p w14:paraId="408C4DBD" w14:textId="77777777" w:rsidR="00201390" w:rsidRPr="00FD69C0" w:rsidRDefault="00201390" w:rsidP="000B5570"/>
          <w:p w14:paraId="618F117E" w14:textId="77777777" w:rsidR="00201390" w:rsidRPr="00FD69C0" w:rsidRDefault="00201390" w:rsidP="000B5570">
            <w:r w:rsidRPr="00FD69C0">
              <w:t>Consult Orders 1. Inpatient consult to Hospice [263182444] ordered by Bethanie L McCullough, NP at 05/14/23 1414 +++++PATIENT NOT SEEN+++++</w:t>
            </w:r>
          </w:p>
          <w:p w14:paraId="489EF3B4" w14:textId="77777777" w:rsidR="00201390" w:rsidRPr="00FD69C0" w:rsidRDefault="00201390" w:rsidP="000B5570"/>
          <w:p w14:paraId="14F80D92" w14:textId="77777777" w:rsidR="00201390" w:rsidRPr="00FD69C0" w:rsidRDefault="00201390" w:rsidP="000B5570">
            <w:r w:rsidRPr="00FD69C0">
              <w:t>HOSPICE TRIAGE NOTE</w:t>
            </w:r>
          </w:p>
          <w:p w14:paraId="0B2D50F7" w14:textId="77777777" w:rsidR="00201390" w:rsidRPr="00FD69C0" w:rsidRDefault="00201390" w:rsidP="000B5570"/>
          <w:p w14:paraId="6487CCAD" w14:textId="77777777" w:rsidR="00201390" w:rsidRPr="00FD69C0" w:rsidRDefault="00201390" w:rsidP="000B5570">
            <w:r w:rsidRPr="00FD69C0">
              <w:t>Diagnosis: 89 year old male admitted to Trauma after suffering a SAH from a fall from his bike. He has a history of dementia, hypothyroidism and depression. Hospice is consulted</w:t>
            </w:r>
          </w:p>
          <w:p w14:paraId="48C3E47C" w14:textId="77777777" w:rsidR="00201390" w:rsidRPr="00FD69C0" w:rsidRDefault="00201390" w:rsidP="000B5570"/>
          <w:p w14:paraId="1E214882" w14:textId="77777777" w:rsidR="00201390" w:rsidRDefault="00201390" w:rsidP="000B5570">
            <w:bookmarkStart w:id="66" w:name="_Toc139904215"/>
            <w:r w:rsidRPr="00FD69C0">
              <w:t>Consulted by: Bethanie NP of trauma service</w:t>
            </w:r>
            <w:bookmarkEnd w:id="66"/>
          </w:p>
          <w:p w14:paraId="7DE7666F" w14:textId="77777777" w:rsidR="00201390" w:rsidRDefault="00201390" w:rsidP="000B5570">
            <w:pPr>
              <w:keepNext/>
              <w:keepLines/>
              <w:spacing w:before="20"/>
              <w:outlineLvl w:val="1"/>
            </w:pPr>
          </w:p>
          <w:p w14:paraId="3151ADE8" w14:textId="77777777" w:rsidR="00201390" w:rsidRDefault="00201390" w:rsidP="000B5570">
            <w:bookmarkStart w:id="67" w:name="_Toc139904216"/>
            <w:r w:rsidRPr="00FD69C0">
              <w:t>Palliative care history: First consult</w:t>
            </w:r>
            <w:bookmarkEnd w:id="67"/>
          </w:p>
          <w:p w14:paraId="2589613E" w14:textId="77777777" w:rsidR="00201390" w:rsidRPr="00FD69C0" w:rsidRDefault="00201390" w:rsidP="000B5570"/>
          <w:p w14:paraId="226457B3" w14:textId="77777777" w:rsidR="00201390" w:rsidRPr="00FD69C0" w:rsidRDefault="00201390" w:rsidP="000B5570">
            <w:r w:rsidRPr="00FD69C0">
              <w:t>Recommendation:</w:t>
            </w:r>
          </w:p>
          <w:p w14:paraId="7E852F23" w14:textId="77777777" w:rsidR="00201390" w:rsidRPr="00FD69C0" w:rsidRDefault="00201390" w:rsidP="000B5570"/>
          <w:p w14:paraId="566E4BFF" w14:textId="77777777" w:rsidR="00201390" w:rsidRPr="00FD69C0" w:rsidRDefault="00201390" w:rsidP="000B5570">
            <w:r w:rsidRPr="00FD69C0">
              <w:t>Priority: Non-urgent (24+ hours)</w:t>
            </w:r>
          </w:p>
          <w:p w14:paraId="60666042" w14:textId="77777777" w:rsidR="00201390" w:rsidRPr="00FD69C0" w:rsidRDefault="00201390" w:rsidP="000B5570"/>
          <w:p w14:paraId="5287B006" w14:textId="77777777" w:rsidR="00201390" w:rsidRPr="00FD69C0" w:rsidRDefault="00201390" w:rsidP="000B5570">
            <w:r w:rsidRPr="00FD69C0">
              <w:t>No bill generated.</w:t>
            </w:r>
          </w:p>
          <w:p w14:paraId="3A78AD2C" w14:textId="77777777" w:rsidR="00201390" w:rsidRPr="00FD69C0" w:rsidRDefault="00201390" w:rsidP="000B5570">
            <w:pPr>
              <w:rPr>
                <w:b/>
              </w:rPr>
            </w:pPr>
          </w:p>
          <w:p w14:paraId="42984667" w14:textId="77777777" w:rsidR="00201390" w:rsidRPr="00FD69C0" w:rsidRDefault="00201390" w:rsidP="000B5570">
            <w:r w:rsidRPr="00FD69C0">
              <w:t>Kathleen N, RN 5/15/2023 8:14AM</w:t>
            </w:r>
          </w:p>
          <w:p w14:paraId="66D1B9F4" w14:textId="77777777" w:rsidR="00201390" w:rsidRPr="00FD69C0" w:rsidRDefault="00201390" w:rsidP="000B5570">
            <w:pPr>
              <w:rPr>
                <w:b/>
              </w:rPr>
            </w:pPr>
          </w:p>
          <w:p w14:paraId="16D7ABFF" w14:textId="77777777" w:rsidR="00201390" w:rsidRPr="00FD69C0" w:rsidRDefault="00201390" w:rsidP="000B5570">
            <w:pPr>
              <w:rPr>
                <w:b/>
              </w:rPr>
            </w:pPr>
            <w:r w:rsidRPr="00FD69C0">
              <w:t>There are no questions and answers to display.</w:t>
            </w:r>
          </w:p>
          <w:p w14:paraId="6AEE0DC1" w14:textId="77777777" w:rsidR="00201390" w:rsidRPr="00100D4C" w:rsidRDefault="00201390" w:rsidP="000B5570">
            <w:pPr>
              <w:keepNext/>
              <w:keepLines/>
              <w:spacing w:before="20"/>
              <w:outlineLvl w:val="1"/>
              <w:rPr>
                <w:rFonts w:asciiTheme="majorHAnsi" w:eastAsiaTheme="majorEastAsia" w:hAnsiTheme="majorHAnsi"/>
                <w:b/>
                <w:bCs/>
                <w:color w:val="4F81BD" w:themeColor="accent1"/>
                <w:szCs w:val="26"/>
              </w:rPr>
            </w:pPr>
          </w:p>
        </w:tc>
      </w:tr>
      <w:tr w:rsidR="00201390" w:rsidRPr="00100D4C" w14:paraId="26DE2C32" w14:textId="77777777" w:rsidTr="0020519E">
        <w:tc>
          <w:tcPr>
            <w:tcW w:w="1417" w:type="dxa"/>
          </w:tcPr>
          <w:p w14:paraId="0F547DBE" w14:textId="77777777" w:rsidR="00201390" w:rsidRPr="00FD69C0" w:rsidRDefault="00201390" w:rsidP="000B5570">
            <w:r w:rsidRPr="00FD69C0">
              <w:t>05/15/2023</w:t>
            </w:r>
          </w:p>
          <w:p w14:paraId="37689341" w14:textId="77777777" w:rsidR="00201390" w:rsidRPr="00100D4C" w:rsidRDefault="00201390" w:rsidP="000B5570">
            <w:r w:rsidRPr="00FD69C0">
              <w:t>9:36 am</w:t>
            </w:r>
          </w:p>
        </w:tc>
        <w:tc>
          <w:tcPr>
            <w:tcW w:w="10080" w:type="dxa"/>
          </w:tcPr>
          <w:p w14:paraId="41E5E50D" w14:textId="3714BF7C" w:rsidR="00201390" w:rsidRPr="00FD69C0" w:rsidRDefault="00201390" w:rsidP="000B5570">
            <w:pPr>
              <w:pStyle w:val="Heading2"/>
            </w:pPr>
            <w:bookmarkStart w:id="68" w:name="_Toc139904217"/>
            <w:bookmarkStart w:id="69" w:name="_Toc142498604"/>
            <w:r w:rsidRPr="00FD69C0">
              <w:t>05/15/</w:t>
            </w:r>
            <w:r>
              <w:t>20</w:t>
            </w:r>
            <w:r w:rsidRPr="00FD69C0">
              <w:t xml:space="preserve">23 </w:t>
            </w:r>
            <w:r>
              <w:t>0</w:t>
            </w:r>
            <w:r w:rsidRPr="00FD69C0">
              <w:t>9:36 am</w:t>
            </w:r>
            <w:r>
              <w:t xml:space="preserve">   </w:t>
            </w:r>
            <w:r w:rsidRPr="00FD69C0">
              <w:t>Plan of Care by Abigail Vat</w:t>
            </w:r>
            <w:bookmarkEnd w:id="68"/>
            <w:bookmarkEnd w:id="69"/>
            <w:r w:rsidRPr="00FD69C0">
              <w:t xml:space="preserve"> </w:t>
            </w:r>
          </w:p>
          <w:p w14:paraId="2B9105A8" w14:textId="77777777" w:rsidR="00201390" w:rsidRPr="00FD69C0" w:rsidRDefault="00201390" w:rsidP="000B5570">
            <w:r w:rsidRPr="00FD69C0">
              <w:t>Inpatient consult for hospice received. Placed call to patient's wife Mary Ellen to discuss hospice. No answer,</w:t>
            </w:r>
          </w:p>
          <w:p w14:paraId="7592C104" w14:textId="77777777" w:rsidR="00201390" w:rsidRPr="00FD69C0" w:rsidRDefault="00201390" w:rsidP="000B5570">
            <w:r w:rsidRPr="00FD69C0">
              <w:t>message left requesting call back</w:t>
            </w:r>
          </w:p>
          <w:p w14:paraId="1A039F21" w14:textId="77777777" w:rsidR="00201390" w:rsidRPr="00FD69C0" w:rsidRDefault="00201390" w:rsidP="000B5570"/>
          <w:p w14:paraId="17FC8564" w14:textId="77777777" w:rsidR="00201390" w:rsidRPr="00FD69C0" w:rsidRDefault="00201390" w:rsidP="000B5570">
            <w:r w:rsidRPr="00FD69C0">
              <w:t>11:37 am  -Received call back from Mary Ellen who reports that she will be available to meet tomorrow afternoon, she is requesting a 1 pm hospice info share time.</w:t>
            </w:r>
          </w:p>
          <w:p w14:paraId="4D95FCFB" w14:textId="77777777" w:rsidR="00201390" w:rsidRPr="00100D4C" w:rsidRDefault="00201390" w:rsidP="000B5570">
            <w:pPr>
              <w:keepNext/>
              <w:keepLines/>
              <w:spacing w:before="20"/>
              <w:outlineLvl w:val="1"/>
              <w:rPr>
                <w:rFonts w:asciiTheme="majorHAnsi" w:eastAsiaTheme="majorEastAsia" w:hAnsiTheme="majorHAnsi"/>
                <w:b/>
                <w:bCs/>
                <w:color w:val="4F81BD" w:themeColor="accent1"/>
                <w:szCs w:val="26"/>
              </w:rPr>
            </w:pPr>
          </w:p>
        </w:tc>
      </w:tr>
      <w:tr w:rsidR="00201390" w:rsidRPr="00100D4C" w14:paraId="123D2260" w14:textId="77777777" w:rsidTr="0020519E">
        <w:tc>
          <w:tcPr>
            <w:tcW w:w="1417" w:type="dxa"/>
          </w:tcPr>
          <w:p w14:paraId="34523549" w14:textId="77777777" w:rsidR="00201390" w:rsidRPr="00706B57" w:rsidRDefault="00201390" w:rsidP="000B5570">
            <w:r w:rsidRPr="00706B57">
              <w:t>05/15/2023</w:t>
            </w:r>
          </w:p>
          <w:p w14:paraId="50D2F10F" w14:textId="77777777" w:rsidR="00201390" w:rsidRPr="00100D4C" w:rsidRDefault="00201390" w:rsidP="000B5570">
            <w:r w:rsidRPr="00706B57">
              <w:t>1:01 pm</w:t>
            </w:r>
          </w:p>
        </w:tc>
        <w:tc>
          <w:tcPr>
            <w:tcW w:w="10080" w:type="dxa"/>
          </w:tcPr>
          <w:p w14:paraId="4776A77D" w14:textId="3202C539" w:rsidR="00201390" w:rsidRPr="00706B57" w:rsidRDefault="00201390" w:rsidP="000B5570">
            <w:pPr>
              <w:pStyle w:val="Heading2"/>
            </w:pPr>
            <w:bookmarkStart w:id="70" w:name="_Toc139904218"/>
            <w:bookmarkStart w:id="71" w:name="_Toc142498605"/>
            <w:r w:rsidRPr="00706B57">
              <w:t xml:space="preserve">05/15/2023 </w:t>
            </w:r>
            <w:r>
              <w:t>0</w:t>
            </w:r>
            <w:r w:rsidRPr="00706B57">
              <w:t>1:01 pm   Sparrow Trauma Daily Progress Note</w:t>
            </w:r>
            <w:bookmarkEnd w:id="70"/>
            <w:bookmarkEnd w:id="71"/>
          </w:p>
          <w:p w14:paraId="2E04347D" w14:textId="77777777" w:rsidR="00201390" w:rsidRPr="00706B57" w:rsidRDefault="00201390" w:rsidP="000B5570">
            <w:pPr>
              <w:rPr>
                <w:b/>
              </w:rPr>
            </w:pPr>
          </w:p>
          <w:p w14:paraId="725E5D39" w14:textId="77777777" w:rsidR="00201390" w:rsidRPr="00706B57" w:rsidRDefault="00201390" w:rsidP="000B5570">
            <w:pPr>
              <w:rPr>
                <w:b/>
              </w:rPr>
            </w:pPr>
          </w:p>
          <w:p w14:paraId="292B4E4B" w14:textId="77777777" w:rsidR="00201390" w:rsidRPr="00706B57" w:rsidRDefault="00201390" w:rsidP="000B5570">
            <w:pPr>
              <w:rPr>
                <w:b/>
              </w:rPr>
            </w:pPr>
          </w:p>
          <w:p w14:paraId="7D674D03" w14:textId="77777777" w:rsidR="00201390" w:rsidRPr="00706B57" w:rsidRDefault="00201390" w:rsidP="000B5570">
            <w:pPr>
              <w:rPr>
                <w:b/>
              </w:rPr>
            </w:pPr>
            <w:r w:rsidRPr="00706B57">
              <w:rPr>
                <w:b/>
              </w:rPr>
              <w:t xml:space="preserve">Problem List: </w:t>
            </w:r>
          </w:p>
          <w:p w14:paraId="7F026E03" w14:textId="77777777" w:rsidR="00201390" w:rsidRPr="00706B57" w:rsidRDefault="00201390" w:rsidP="000B5570">
            <w:pPr>
              <w:rPr>
                <w:b/>
              </w:rPr>
            </w:pPr>
            <w:r w:rsidRPr="00706B57">
              <w:rPr>
                <w:b/>
              </w:rPr>
              <w:t xml:space="preserve">Principal Problem: </w:t>
            </w:r>
          </w:p>
          <w:p w14:paraId="1B436819" w14:textId="77777777" w:rsidR="00201390" w:rsidRPr="00706B57" w:rsidRDefault="00201390" w:rsidP="000B5570">
            <w:r w:rsidRPr="00706B57">
              <w:t xml:space="preserve">  </w:t>
            </w:r>
            <w:proofErr w:type="spellStart"/>
            <w:r w:rsidRPr="00706B57">
              <w:t>Mehcanical</w:t>
            </w:r>
            <w:proofErr w:type="spellEnd"/>
            <w:r w:rsidRPr="00706B57">
              <w:t xml:space="preserve"> Fall while riding bicycle</w:t>
            </w:r>
          </w:p>
          <w:p w14:paraId="03FD3611" w14:textId="77777777" w:rsidR="00201390" w:rsidRPr="00706B57" w:rsidRDefault="00201390" w:rsidP="000B5570">
            <w:pPr>
              <w:rPr>
                <w:b/>
              </w:rPr>
            </w:pPr>
            <w:r w:rsidRPr="00706B57">
              <w:rPr>
                <w:b/>
              </w:rPr>
              <w:t>Active Problems:</w:t>
            </w:r>
          </w:p>
          <w:p w14:paraId="240FD962" w14:textId="77777777" w:rsidR="00201390" w:rsidRPr="00706B57" w:rsidRDefault="00201390" w:rsidP="000B5570">
            <w:pPr>
              <w:ind w:left="720"/>
            </w:pPr>
            <w:r w:rsidRPr="00706B57">
              <w:t xml:space="preserve">SAH (subarachnoid hemorrhage) (HCC) </w:t>
            </w:r>
          </w:p>
          <w:p w14:paraId="0F1348B7" w14:textId="77777777" w:rsidR="00201390" w:rsidRPr="00706B57" w:rsidRDefault="00201390" w:rsidP="000B5570">
            <w:pPr>
              <w:ind w:left="720"/>
            </w:pPr>
            <w:r w:rsidRPr="00706B57">
              <w:t xml:space="preserve">Facial trauma </w:t>
            </w:r>
          </w:p>
          <w:p w14:paraId="71D94C39" w14:textId="77777777" w:rsidR="00201390" w:rsidRPr="00706B57" w:rsidRDefault="00201390" w:rsidP="000B5570">
            <w:pPr>
              <w:ind w:left="720"/>
            </w:pPr>
            <w:r w:rsidRPr="00706B57">
              <w:t xml:space="preserve">History of dementia </w:t>
            </w:r>
          </w:p>
          <w:p w14:paraId="384E2C4E" w14:textId="77777777" w:rsidR="00201390" w:rsidRPr="00706B57" w:rsidRDefault="00201390" w:rsidP="000B5570">
            <w:pPr>
              <w:ind w:left="720"/>
            </w:pPr>
            <w:r w:rsidRPr="00706B57">
              <w:t xml:space="preserve">Left orbit fracture (HCC) </w:t>
            </w:r>
          </w:p>
          <w:p w14:paraId="2A068115" w14:textId="77777777" w:rsidR="00201390" w:rsidRPr="00706B57" w:rsidRDefault="00201390" w:rsidP="000B5570">
            <w:pPr>
              <w:ind w:left="720"/>
            </w:pPr>
            <w:r w:rsidRPr="00706B57">
              <w:t xml:space="preserve">Subarachnoid hematoma with loss of consciousness, initial encounter (HCC) </w:t>
            </w:r>
          </w:p>
          <w:p w14:paraId="5692C6D0" w14:textId="77777777" w:rsidR="00201390" w:rsidRPr="00706B57" w:rsidRDefault="00201390" w:rsidP="000B5570">
            <w:pPr>
              <w:ind w:left="720"/>
            </w:pPr>
            <w:r w:rsidRPr="00706B57">
              <w:t xml:space="preserve">Closed dislocation of left thumb </w:t>
            </w:r>
          </w:p>
          <w:p w14:paraId="57E1FEA4" w14:textId="77777777" w:rsidR="00201390" w:rsidRPr="00706B57" w:rsidRDefault="00201390" w:rsidP="000B5570">
            <w:pPr>
              <w:ind w:left="720"/>
            </w:pPr>
            <w:r w:rsidRPr="00706B57">
              <w:t xml:space="preserve">Secondary hypertension </w:t>
            </w:r>
          </w:p>
          <w:p w14:paraId="13F2B4B2" w14:textId="77777777" w:rsidR="00201390" w:rsidRPr="00706B57" w:rsidRDefault="00201390" w:rsidP="000B5570">
            <w:pPr>
              <w:ind w:left="720"/>
            </w:pPr>
            <w:r w:rsidRPr="00706B57">
              <w:t xml:space="preserve">Fall from bicycle </w:t>
            </w:r>
          </w:p>
          <w:p w14:paraId="610ABF58" w14:textId="77777777" w:rsidR="00201390" w:rsidRPr="00706B57" w:rsidRDefault="00201390" w:rsidP="000B5570">
            <w:pPr>
              <w:ind w:left="720"/>
            </w:pPr>
            <w:r w:rsidRPr="00706B57">
              <w:t xml:space="preserve">Major neurocognitive disorder due to traumatic brain injury (HCC) </w:t>
            </w:r>
          </w:p>
          <w:p w14:paraId="745B7306" w14:textId="77777777" w:rsidR="00201390" w:rsidRPr="00706B57" w:rsidRDefault="00201390" w:rsidP="000B5570">
            <w:pPr>
              <w:ind w:left="720"/>
            </w:pPr>
            <w:r w:rsidRPr="00706B57">
              <w:t>Confusion</w:t>
            </w:r>
          </w:p>
          <w:p w14:paraId="7358A822" w14:textId="77777777" w:rsidR="00201390" w:rsidRPr="00706B57" w:rsidRDefault="00201390" w:rsidP="000B5570">
            <w:pPr>
              <w:rPr>
                <w:b/>
              </w:rPr>
            </w:pPr>
          </w:p>
          <w:p w14:paraId="2B372367" w14:textId="77777777" w:rsidR="00201390" w:rsidRPr="00706B57" w:rsidRDefault="00201390" w:rsidP="000B5570">
            <w:pPr>
              <w:rPr>
                <w:b/>
              </w:rPr>
            </w:pPr>
            <w:r w:rsidRPr="00706B57">
              <w:rPr>
                <w:b/>
              </w:rPr>
              <w:t xml:space="preserve">Interval History: </w:t>
            </w:r>
          </w:p>
          <w:p w14:paraId="7D55F46A" w14:textId="77777777" w:rsidR="00201390" w:rsidRPr="00706B57" w:rsidRDefault="00201390" w:rsidP="000B5570">
            <w:pPr>
              <w:rPr>
                <w:color w:val="FF0000"/>
              </w:rPr>
            </w:pPr>
            <w:r w:rsidRPr="00706B57">
              <w:rPr>
                <w:color w:val="FF0000"/>
              </w:rPr>
              <w:t>Wife at bedside reinforces desire for comfort care.</w:t>
            </w:r>
          </w:p>
          <w:p w14:paraId="658E8A14" w14:textId="77777777" w:rsidR="00201390" w:rsidRPr="00706B57" w:rsidRDefault="00201390" w:rsidP="000B5570">
            <w:r w:rsidRPr="00706B57">
              <w:t>Continue comfort care, appreciate palliative team assistance.</w:t>
            </w:r>
          </w:p>
          <w:p w14:paraId="28541FF9" w14:textId="77777777" w:rsidR="00201390" w:rsidRPr="00706B57" w:rsidRDefault="00201390" w:rsidP="000B5570">
            <w:r w:rsidRPr="00706B57">
              <w:t xml:space="preserve"> </w:t>
            </w:r>
          </w:p>
          <w:p w14:paraId="3E5B4CDA" w14:textId="77777777" w:rsidR="00201390" w:rsidRPr="00706B57" w:rsidRDefault="00201390" w:rsidP="000B5570">
            <w:pPr>
              <w:rPr>
                <w:b/>
              </w:rPr>
            </w:pPr>
            <w:r w:rsidRPr="00706B57">
              <w:rPr>
                <w:b/>
              </w:rPr>
              <w:t xml:space="preserve">Focused Physical Exam: Vitals (Range for Last 24 </w:t>
            </w:r>
            <w:proofErr w:type="spellStart"/>
            <w:r w:rsidRPr="00706B57">
              <w:rPr>
                <w:b/>
              </w:rPr>
              <w:t>hrs</w:t>
            </w:r>
            <w:proofErr w:type="spellEnd"/>
            <w:r w:rsidRPr="00706B57">
              <w:rPr>
                <w:b/>
              </w:rPr>
              <w:t>):</w:t>
            </w:r>
          </w:p>
          <w:p w14:paraId="4FA02647" w14:textId="77777777" w:rsidR="00201390" w:rsidRPr="00706B57" w:rsidRDefault="00201390" w:rsidP="000B5570">
            <w:r w:rsidRPr="00706B57">
              <w:t xml:space="preserve">Temp: [98 °F (36. 7 °C)-98.1 °F (36. 7 °C)] 98 °F (36.7 °C) </w:t>
            </w:r>
          </w:p>
          <w:p w14:paraId="4DE95EE3" w14:textId="77777777" w:rsidR="00201390" w:rsidRPr="00706B57" w:rsidRDefault="00201390" w:rsidP="000B5570">
            <w:r w:rsidRPr="00706B57">
              <w:t xml:space="preserve">Pulse[70-75] 75 </w:t>
            </w:r>
          </w:p>
          <w:p w14:paraId="0CEA164A" w14:textId="77777777" w:rsidR="00201390" w:rsidRPr="00706B57" w:rsidRDefault="00201390" w:rsidP="000B5570">
            <w:r w:rsidRPr="00706B57">
              <w:t>Resp: [18-20] 18</w:t>
            </w:r>
          </w:p>
          <w:p w14:paraId="0B65D6F9" w14:textId="77777777" w:rsidR="00201390" w:rsidRPr="00706B57" w:rsidRDefault="00201390" w:rsidP="000B5570">
            <w:r w:rsidRPr="00706B57">
              <w:t>BP: (127-133)/(73-74) 133/73</w:t>
            </w:r>
          </w:p>
          <w:p w14:paraId="5CF4C9E0" w14:textId="77777777" w:rsidR="00201390" w:rsidRPr="00706B57" w:rsidRDefault="00201390" w:rsidP="000B5570"/>
          <w:p w14:paraId="35F171CA" w14:textId="77777777" w:rsidR="00201390" w:rsidRPr="00706B57" w:rsidRDefault="00201390" w:rsidP="000B5570"/>
          <w:p w14:paraId="0AA71CF1" w14:textId="77777777" w:rsidR="00201390" w:rsidRPr="00706B57" w:rsidRDefault="00201390" w:rsidP="000B5570">
            <w:pPr>
              <w:rPr>
                <w:b/>
              </w:rPr>
            </w:pPr>
            <w:r w:rsidRPr="00706B57">
              <w:rPr>
                <w:b/>
              </w:rPr>
              <w:t xml:space="preserve">Physical Exam </w:t>
            </w:r>
          </w:p>
          <w:p w14:paraId="480DF2C3" w14:textId="77777777" w:rsidR="00201390" w:rsidRPr="00706B57" w:rsidRDefault="00201390" w:rsidP="000B5570">
            <w:r w:rsidRPr="00706B57">
              <w:t>Vitals and nursing note reviewed.</w:t>
            </w:r>
          </w:p>
          <w:p w14:paraId="5A26F8EE" w14:textId="77777777" w:rsidR="00201390" w:rsidRPr="00706B57" w:rsidRDefault="00201390" w:rsidP="000B5570">
            <w:pPr>
              <w:rPr>
                <w:u w:val="single"/>
              </w:rPr>
            </w:pPr>
            <w:r w:rsidRPr="00706B57">
              <w:rPr>
                <w:u w:val="single"/>
              </w:rPr>
              <w:t xml:space="preserve">Constitutional: </w:t>
            </w:r>
          </w:p>
          <w:p w14:paraId="2428B75A" w14:textId="77777777" w:rsidR="00201390" w:rsidRPr="00706B57" w:rsidRDefault="00201390" w:rsidP="000B5570">
            <w:pPr>
              <w:ind w:left="720"/>
            </w:pPr>
            <w:r w:rsidRPr="00706B57">
              <w:t xml:space="preserve">General: He is not in acute distress. </w:t>
            </w:r>
          </w:p>
          <w:p w14:paraId="490EB8F5" w14:textId="77777777" w:rsidR="00201390" w:rsidRPr="00706B57" w:rsidRDefault="00201390" w:rsidP="000B5570">
            <w:pPr>
              <w:ind w:left="720"/>
            </w:pPr>
            <w:r w:rsidRPr="00706B57">
              <w:t xml:space="preserve">Appearance: Normal appearance. He is normal weight. He is not ill-appearing or toxic-appearing. Comments: </w:t>
            </w:r>
            <w:r w:rsidRPr="00706B57">
              <w:rPr>
                <w:b/>
              </w:rPr>
              <w:t>Wife at bedside, pt comfortably resting</w:t>
            </w:r>
            <w:r w:rsidRPr="00706B57">
              <w:t xml:space="preserve"> </w:t>
            </w:r>
          </w:p>
          <w:p w14:paraId="54DA70DC" w14:textId="77777777" w:rsidR="00201390" w:rsidRPr="00706B57" w:rsidRDefault="00201390" w:rsidP="000B5570">
            <w:pPr>
              <w:rPr>
                <w:u w:val="single"/>
              </w:rPr>
            </w:pPr>
            <w:r w:rsidRPr="00706B57">
              <w:rPr>
                <w:u w:val="single"/>
              </w:rPr>
              <w:t xml:space="preserve">HENT: </w:t>
            </w:r>
          </w:p>
          <w:p w14:paraId="5B288A4D" w14:textId="77777777" w:rsidR="00201390" w:rsidRPr="00706B57" w:rsidRDefault="00201390" w:rsidP="000B5570">
            <w:pPr>
              <w:ind w:left="720"/>
            </w:pPr>
            <w:r w:rsidRPr="00706B57">
              <w:t xml:space="preserve">Right Ear: External ear normal. </w:t>
            </w:r>
          </w:p>
          <w:p w14:paraId="3D4E98C5" w14:textId="77777777" w:rsidR="00201390" w:rsidRPr="00706B57" w:rsidRDefault="00201390" w:rsidP="000B5570">
            <w:pPr>
              <w:ind w:left="720"/>
            </w:pPr>
            <w:r w:rsidRPr="00706B57">
              <w:t xml:space="preserve">Left Ear: External ear normal. </w:t>
            </w:r>
          </w:p>
          <w:p w14:paraId="0B478D85" w14:textId="77777777" w:rsidR="00201390" w:rsidRPr="00706B57" w:rsidRDefault="00201390" w:rsidP="000B5570">
            <w:r w:rsidRPr="00706B57">
              <w:rPr>
                <w:u w:val="single"/>
              </w:rPr>
              <w:t>Cardiovascular:</w:t>
            </w:r>
            <w:r w:rsidRPr="00706B57">
              <w:t xml:space="preserve"> </w:t>
            </w:r>
          </w:p>
          <w:p w14:paraId="530CD386" w14:textId="77777777" w:rsidR="00201390" w:rsidRPr="00706B57" w:rsidRDefault="00201390" w:rsidP="000B5570">
            <w:pPr>
              <w:ind w:left="720"/>
            </w:pPr>
            <w:r w:rsidRPr="00706B57">
              <w:t xml:space="preserve">Rate and Rhythm: Normal rate and regular rhythm. </w:t>
            </w:r>
          </w:p>
          <w:p w14:paraId="2E1B9BF7" w14:textId="77777777" w:rsidR="00201390" w:rsidRPr="00706B57" w:rsidRDefault="00201390" w:rsidP="000B5570">
            <w:pPr>
              <w:ind w:left="720"/>
            </w:pPr>
            <w:r w:rsidRPr="00706B57">
              <w:t xml:space="preserve">Heart sounds: Murmur ( systolic murmur present) heard. </w:t>
            </w:r>
          </w:p>
          <w:p w14:paraId="743B15DD" w14:textId="77777777" w:rsidR="00201390" w:rsidRPr="00706B57" w:rsidRDefault="00201390" w:rsidP="000B5570">
            <w:pPr>
              <w:rPr>
                <w:u w:val="single"/>
              </w:rPr>
            </w:pPr>
            <w:r w:rsidRPr="00706B57">
              <w:rPr>
                <w:u w:val="single"/>
              </w:rPr>
              <w:t>Pulmonary:</w:t>
            </w:r>
          </w:p>
          <w:p w14:paraId="19C2B5E6" w14:textId="77777777" w:rsidR="00201390" w:rsidRPr="00706B57" w:rsidRDefault="00201390" w:rsidP="000B5570">
            <w:pPr>
              <w:ind w:left="720"/>
            </w:pPr>
            <w:r w:rsidRPr="00706B57">
              <w:t xml:space="preserve">Effort: Pulmonary effort is normal. No respiratory distress. </w:t>
            </w:r>
          </w:p>
          <w:p w14:paraId="5DC900B6" w14:textId="77777777" w:rsidR="00201390" w:rsidRPr="00706B57" w:rsidRDefault="00201390" w:rsidP="000B5570">
            <w:pPr>
              <w:ind w:left="720"/>
            </w:pPr>
            <w:r w:rsidRPr="00706B57">
              <w:t xml:space="preserve">Breath sounds: Normal breath sounds. </w:t>
            </w:r>
          </w:p>
          <w:p w14:paraId="032D1CE3" w14:textId="77777777" w:rsidR="00201390" w:rsidRPr="00706B57" w:rsidRDefault="00201390" w:rsidP="000B5570">
            <w:pPr>
              <w:rPr>
                <w:u w:val="single"/>
              </w:rPr>
            </w:pPr>
          </w:p>
          <w:p w14:paraId="74B9F0FA" w14:textId="77777777" w:rsidR="00201390" w:rsidRPr="00706B57" w:rsidRDefault="00201390" w:rsidP="000B5570">
            <w:r w:rsidRPr="00706B57">
              <w:rPr>
                <w:u w:val="single"/>
              </w:rPr>
              <w:t>Abdominal:</w:t>
            </w:r>
            <w:r w:rsidRPr="00706B57">
              <w:t xml:space="preserve"> </w:t>
            </w:r>
          </w:p>
          <w:p w14:paraId="1C5E8FBA" w14:textId="77777777" w:rsidR="00201390" w:rsidRPr="00706B57" w:rsidRDefault="00201390" w:rsidP="000B5570">
            <w:pPr>
              <w:ind w:left="720"/>
            </w:pPr>
            <w:r w:rsidRPr="00706B57">
              <w:t>General: Abdomen is flat. Bowel sounds are normal.</w:t>
            </w:r>
          </w:p>
          <w:p w14:paraId="72BC8226" w14:textId="77777777" w:rsidR="00201390" w:rsidRPr="00706B57" w:rsidRDefault="00201390" w:rsidP="000B5570">
            <w:pPr>
              <w:ind w:left="720"/>
            </w:pPr>
            <w:r w:rsidRPr="00706B57">
              <w:t xml:space="preserve">Palpations: Abdomen is soft. </w:t>
            </w:r>
          </w:p>
          <w:p w14:paraId="44D9D2C2" w14:textId="77777777" w:rsidR="00201390" w:rsidRPr="00706B57" w:rsidRDefault="00201390" w:rsidP="000B5570">
            <w:pPr>
              <w:rPr>
                <w:u w:val="single"/>
              </w:rPr>
            </w:pPr>
            <w:r w:rsidRPr="00706B57">
              <w:rPr>
                <w:u w:val="single"/>
              </w:rPr>
              <w:t xml:space="preserve">Musculoskeletal: </w:t>
            </w:r>
          </w:p>
          <w:p w14:paraId="73772621" w14:textId="77777777" w:rsidR="00201390" w:rsidRPr="00706B57" w:rsidRDefault="00201390" w:rsidP="000B5570">
            <w:pPr>
              <w:ind w:left="720"/>
            </w:pPr>
            <w:r w:rsidRPr="00706B57">
              <w:t>General: Normal range of motion.</w:t>
            </w:r>
          </w:p>
          <w:p w14:paraId="3CFEAF08" w14:textId="77777777" w:rsidR="00201390" w:rsidRPr="00706B57" w:rsidRDefault="00201390" w:rsidP="000B5570">
            <w:pPr>
              <w:rPr>
                <w:u w:val="single"/>
              </w:rPr>
            </w:pPr>
            <w:r w:rsidRPr="00706B57">
              <w:rPr>
                <w:u w:val="single"/>
              </w:rPr>
              <w:t xml:space="preserve">Skin: </w:t>
            </w:r>
          </w:p>
          <w:p w14:paraId="118DA73E" w14:textId="77777777" w:rsidR="00201390" w:rsidRPr="00706B57" w:rsidRDefault="00201390" w:rsidP="000B5570">
            <w:pPr>
              <w:ind w:left="720"/>
            </w:pPr>
            <w:r w:rsidRPr="00706B57">
              <w:t xml:space="preserve">General: Skin is warm and dry. </w:t>
            </w:r>
          </w:p>
          <w:p w14:paraId="0255A721" w14:textId="77777777" w:rsidR="00201390" w:rsidRPr="00706B57" w:rsidRDefault="00201390" w:rsidP="000B5570">
            <w:pPr>
              <w:ind w:left="720"/>
            </w:pPr>
            <w:r w:rsidRPr="00706B57">
              <w:t>Capillary Refill: Capillary refill takes less than 2 seconds.</w:t>
            </w:r>
          </w:p>
          <w:p w14:paraId="2AF959E8" w14:textId="77777777" w:rsidR="00201390" w:rsidRPr="00706B57" w:rsidRDefault="00201390" w:rsidP="000B5570">
            <w:r w:rsidRPr="00706B57">
              <w:rPr>
                <w:u w:val="single"/>
              </w:rPr>
              <w:t xml:space="preserve">Neurological: </w:t>
            </w:r>
          </w:p>
          <w:p w14:paraId="3AFAE69C" w14:textId="77777777" w:rsidR="00201390" w:rsidRPr="00706B57" w:rsidRDefault="00201390" w:rsidP="000B5570">
            <w:pPr>
              <w:ind w:left="720"/>
            </w:pPr>
            <w:r w:rsidRPr="00706B57">
              <w:t xml:space="preserve">Mental Status: He is alert. </w:t>
            </w:r>
          </w:p>
          <w:p w14:paraId="466DCA89" w14:textId="77777777" w:rsidR="00201390" w:rsidRPr="00706B57" w:rsidRDefault="00201390" w:rsidP="000B5570">
            <w:pPr>
              <w:ind w:left="720"/>
              <w:rPr>
                <w:color w:val="FF0000"/>
              </w:rPr>
            </w:pPr>
            <w:r w:rsidRPr="00706B57">
              <w:rPr>
                <w:color w:val="FF0000"/>
              </w:rPr>
              <w:t xml:space="preserve">GCS: GCS eye </w:t>
            </w:r>
            <w:proofErr w:type="spellStart"/>
            <w:r w:rsidRPr="00706B57">
              <w:rPr>
                <w:color w:val="FF0000"/>
              </w:rPr>
              <w:t>subscore</w:t>
            </w:r>
            <w:proofErr w:type="spellEnd"/>
            <w:r w:rsidRPr="00706B57">
              <w:rPr>
                <w:color w:val="FF0000"/>
              </w:rPr>
              <w:t xml:space="preserve"> is 3. GCS verbal </w:t>
            </w:r>
            <w:proofErr w:type="spellStart"/>
            <w:r w:rsidRPr="00706B57">
              <w:rPr>
                <w:color w:val="FF0000"/>
              </w:rPr>
              <w:t>subscore</w:t>
            </w:r>
            <w:proofErr w:type="spellEnd"/>
            <w:r w:rsidRPr="00706B57">
              <w:rPr>
                <w:color w:val="FF0000"/>
              </w:rPr>
              <w:t xml:space="preserve"> is 4. GCS motor </w:t>
            </w:r>
            <w:proofErr w:type="spellStart"/>
            <w:r w:rsidRPr="00706B57">
              <w:rPr>
                <w:color w:val="FF0000"/>
              </w:rPr>
              <w:t>subscore</w:t>
            </w:r>
            <w:proofErr w:type="spellEnd"/>
            <w:r w:rsidRPr="00706B57">
              <w:rPr>
                <w:color w:val="FF0000"/>
              </w:rPr>
              <w:t xml:space="preserve"> is 6</w:t>
            </w:r>
          </w:p>
          <w:p w14:paraId="7CFFB7C4" w14:textId="77777777" w:rsidR="00201390" w:rsidRPr="00706B57" w:rsidRDefault="00201390" w:rsidP="000B5570">
            <w:pPr>
              <w:rPr>
                <w:u w:val="single"/>
              </w:rPr>
            </w:pPr>
            <w:r w:rsidRPr="00706B57">
              <w:rPr>
                <w:u w:val="single"/>
              </w:rPr>
              <w:t xml:space="preserve">Psychiatric: </w:t>
            </w:r>
          </w:p>
          <w:p w14:paraId="7939DDC6" w14:textId="77777777" w:rsidR="00201390" w:rsidRPr="00706B57" w:rsidRDefault="00201390" w:rsidP="000B5570">
            <w:pPr>
              <w:ind w:left="720"/>
            </w:pPr>
            <w:r w:rsidRPr="00706B57">
              <w:t xml:space="preserve">Mood and Affect: Mood normal. </w:t>
            </w:r>
          </w:p>
          <w:p w14:paraId="3BFDF3A2" w14:textId="77777777" w:rsidR="00201390" w:rsidRPr="00706B57" w:rsidRDefault="00201390" w:rsidP="000B5570">
            <w:pPr>
              <w:ind w:left="720"/>
            </w:pPr>
            <w:r w:rsidRPr="00706B57">
              <w:t>Behavior: Behavior normal.</w:t>
            </w:r>
          </w:p>
          <w:p w14:paraId="18786DB0" w14:textId="77777777" w:rsidR="00201390" w:rsidRPr="00706B57" w:rsidRDefault="00201390" w:rsidP="000B5570"/>
          <w:p w14:paraId="5F14B8A0" w14:textId="77777777" w:rsidR="00201390" w:rsidRPr="00706B57" w:rsidRDefault="00201390" w:rsidP="000B5570"/>
          <w:p w14:paraId="38FBBB1A" w14:textId="77777777" w:rsidR="00201390" w:rsidRPr="00706B57" w:rsidRDefault="00201390" w:rsidP="000B5570"/>
          <w:p w14:paraId="2C459A48" w14:textId="77777777" w:rsidR="00201390" w:rsidRPr="00706B57" w:rsidRDefault="00201390" w:rsidP="000B5570"/>
          <w:tbl>
            <w:tblPr>
              <w:tblStyle w:val="TableGrid"/>
              <w:tblW w:w="0" w:type="auto"/>
              <w:tblLayout w:type="fixed"/>
              <w:tblCellMar>
                <w:left w:w="0" w:type="dxa"/>
                <w:right w:w="0" w:type="dxa"/>
              </w:tblCellMar>
              <w:tblLook w:val="04A0" w:firstRow="1" w:lastRow="0" w:firstColumn="1" w:lastColumn="0" w:noHBand="0" w:noVBand="1"/>
            </w:tblPr>
            <w:tblGrid>
              <w:gridCol w:w="2098"/>
              <w:gridCol w:w="1026"/>
              <w:gridCol w:w="1350"/>
              <w:gridCol w:w="1170"/>
              <w:gridCol w:w="3386"/>
            </w:tblGrid>
            <w:tr w:rsidR="00201390" w:rsidRPr="00706B57" w14:paraId="63CB5E06" w14:textId="77777777" w:rsidTr="00302E70">
              <w:tc>
                <w:tcPr>
                  <w:tcW w:w="2098" w:type="dxa"/>
                  <w:tcBorders>
                    <w:top w:val="single" w:sz="12" w:space="0" w:color="3F3F3F" w:themeColor="text1"/>
                    <w:left w:val="single" w:sz="12" w:space="0" w:color="3F3F3F" w:themeColor="text1"/>
                    <w:bottom w:val="single" w:sz="4" w:space="0" w:color="auto"/>
                    <w:right w:val="single" w:sz="12" w:space="0" w:color="3F3F3F" w:themeColor="text1"/>
                  </w:tcBorders>
                </w:tcPr>
                <w:p w14:paraId="053C7ABA" w14:textId="77777777" w:rsidR="00201390" w:rsidRPr="00706B57" w:rsidRDefault="00201390" w:rsidP="000B5570">
                  <w:r w:rsidRPr="00706B57">
                    <w:t>Scheduled Meds:</w:t>
                  </w:r>
                </w:p>
              </w:tc>
              <w:tc>
                <w:tcPr>
                  <w:tcW w:w="1026" w:type="dxa"/>
                  <w:tcBorders>
                    <w:top w:val="single" w:sz="12" w:space="0" w:color="3F3F3F" w:themeColor="text1"/>
                    <w:left w:val="single" w:sz="12" w:space="0" w:color="3F3F3F" w:themeColor="text1"/>
                    <w:bottom w:val="single" w:sz="4" w:space="0" w:color="auto"/>
                    <w:right w:val="single" w:sz="12" w:space="0" w:color="3F3F3F" w:themeColor="text1"/>
                  </w:tcBorders>
                </w:tcPr>
                <w:p w14:paraId="7C3CD861" w14:textId="77777777" w:rsidR="00201390" w:rsidRPr="00706B57" w:rsidRDefault="00201390" w:rsidP="000B5570"/>
              </w:tc>
              <w:tc>
                <w:tcPr>
                  <w:tcW w:w="1350" w:type="dxa"/>
                  <w:tcBorders>
                    <w:top w:val="single" w:sz="12" w:space="0" w:color="3F3F3F" w:themeColor="text1"/>
                    <w:left w:val="single" w:sz="12" w:space="0" w:color="3F3F3F" w:themeColor="text1"/>
                    <w:bottom w:val="single" w:sz="4" w:space="0" w:color="auto"/>
                    <w:right w:val="single" w:sz="12" w:space="0" w:color="3F3F3F" w:themeColor="text1"/>
                  </w:tcBorders>
                </w:tcPr>
                <w:p w14:paraId="454604E3" w14:textId="77777777" w:rsidR="00201390" w:rsidRPr="00706B57" w:rsidRDefault="00201390" w:rsidP="000B5570"/>
              </w:tc>
              <w:tc>
                <w:tcPr>
                  <w:tcW w:w="1170" w:type="dxa"/>
                  <w:tcBorders>
                    <w:top w:val="single" w:sz="12" w:space="0" w:color="3F3F3F" w:themeColor="text1"/>
                    <w:left w:val="single" w:sz="12" w:space="0" w:color="3F3F3F" w:themeColor="text1"/>
                    <w:bottom w:val="single" w:sz="4" w:space="0" w:color="auto"/>
                    <w:right w:val="single" w:sz="12" w:space="0" w:color="3F3F3F" w:themeColor="text1"/>
                  </w:tcBorders>
                </w:tcPr>
                <w:p w14:paraId="2A3657DA" w14:textId="77777777" w:rsidR="00201390" w:rsidRPr="00706B57" w:rsidRDefault="00201390" w:rsidP="000B5570"/>
              </w:tc>
              <w:tc>
                <w:tcPr>
                  <w:tcW w:w="3386" w:type="dxa"/>
                  <w:tcBorders>
                    <w:top w:val="single" w:sz="12" w:space="0" w:color="3F3F3F" w:themeColor="text1"/>
                    <w:left w:val="single" w:sz="12" w:space="0" w:color="3F3F3F" w:themeColor="text1"/>
                    <w:bottom w:val="single" w:sz="4" w:space="0" w:color="auto"/>
                    <w:right w:val="single" w:sz="12" w:space="0" w:color="3F3F3F" w:themeColor="text1"/>
                  </w:tcBorders>
                </w:tcPr>
                <w:p w14:paraId="01D50271" w14:textId="77777777" w:rsidR="00201390" w:rsidRPr="00706B57" w:rsidRDefault="00201390" w:rsidP="000B5570"/>
              </w:tc>
            </w:tr>
            <w:tr w:rsidR="00201390" w:rsidRPr="00706B57" w14:paraId="5C810ACC" w14:textId="77777777" w:rsidTr="00302E70">
              <w:tc>
                <w:tcPr>
                  <w:tcW w:w="2098" w:type="dxa"/>
                  <w:tcBorders>
                    <w:top w:val="single" w:sz="4" w:space="0" w:color="auto"/>
                    <w:left w:val="single" w:sz="4" w:space="0" w:color="auto"/>
                    <w:bottom w:val="single" w:sz="4" w:space="0" w:color="auto"/>
                    <w:right w:val="single" w:sz="4" w:space="0" w:color="auto"/>
                  </w:tcBorders>
                </w:tcPr>
                <w:p w14:paraId="0BE2F622" w14:textId="77777777" w:rsidR="00201390" w:rsidRPr="00706B57" w:rsidRDefault="00201390" w:rsidP="000B5570">
                  <w:r w:rsidRPr="00706B57">
                    <w:t>diclofenac sodium</w:t>
                  </w:r>
                </w:p>
              </w:tc>
              <w:tc>
                <w:tcPr>
                  <w:tcW w:w="1026" w:type="dxa"/>
                  <w:tcBorders>
                    <w:top w:val="single" w:sz="4" w:space="0" w:color="auto"/>
                    <w:left w:val="single" w:sz="4" w:space="0" w:color="auto"/>
                    <w:bottom w:val="single" w:sz="4" w:space="0" w:color="auto"/>
                    <w:right w:val="single" w:sz="4" w:space="0" w:color="auto"/>
                  </w:tcBorders>
                </w:tcPr>
                <w:p w14:paraId="1D093AB0" w14:textId="77777777" w:rsidR="00201390" w:rsidRPr="00706B57" w:rsidRDefault="00201390" w:rsidP="000B5570">
                  <w:r w:rsidRPr="00706B57">
                    <w:t>2g</w:t>
                  </w:r>
                </w:p>
              </w:tc>
              <w:tc>
                <w:tcPr>
                  <w:tcW w:w="1350" w:type="dxa"/>
                  <w:tcBorders>
                    <w:top w:val="single" w:sz="4" w:space="0" w:color="auto"/>
                    <w:left w:val="single" w:sz="4" w:space="0" w:color="auto"/>
                    <w:bottom w:val="single" w:sz="4" w:space="0" w:color="auto"/>
                    <w:right w:val="single" w:sz="4" w:space="0" w:color="auto"/>
                  </w:tcBorders>
                </w:tcPr>
                <w:p w14:paraId="061D3E98" w14:textId="77777777" w:rsidR="00201390" w:rsidRPr="00706B57" w:rsidRDefault="00201390" w:rsidP="000B5570">
                  <w:r w:rsidRPr="00706B57">
                    <w:t>Topical</w:t>
                  </w:r>
                </w:p>
              </w:tc>
              <w:tc>
                <w:tcPr>
                  <w:tcW w:w="1170" w:type="dxa"/>
                  <w:tcBorders>
                    <w:top w:val="single" w:sz="4" w:space="0" w:color="auto"/>
                    <w:left w:val="single" w:sz="4" w:space="0" w:color="auto"/>
                    <w:bottom w:val="single" w:sz="4" w:space="0" w:color="auto"/>
                    <w:right w:val="single" w:sz="4" w:space="0" w:color="auto"/>
                  </w:tcBorders>
                </w:tcPr>
                <w:p w14:paraId="2AF6F9BA" w14:textId="77777777" w:rsidR="00201390" w:rsidRPr="00706B57" w:rsidRDefault="00201390" w:rsidP="000B5570">
                  <w:r w:rsidRPr="00706B57">
                    <w:t>4x Daily while awake</w:t>
                  </w:r>
                </w:p>
              </w:tc>
              <w:tc>
                <w:tcPr>
                  <w:tcW w:w="3386" w:type="dxa"/>
                  <w:tcBorders>
                    <w:top w:val="single" w:sz="4" w:space="0" w:color="auto"/>
                    <w:left w:val="single" w:sz="4" w:space="0" w:color="auto"/>
                    <w:bottom w:val="single" w:sz="4" w:space="0" w:color="auto"/>
                    <w:right w:val="single" w:sz="4" w:space="0" w:color="auto"/>
                  </w:tcBorders>
                </w:tcPr>
                <w:p w14:paraId="5FD72A5D" w14:textId="77777777" w:rsidR="00201390" w:rsidRPr="00706B57" w:rsidRDefault="00201390" w:rsidP="000B5570">
                  <w:r w:rsidRPr="00706B57">
                    <w:t>used to reduce pain, swelling (inflammation), and joint stiffness from arthritis</w:t>
                  </w:r>
                </w:p>
              </w:tc>
            </w:tr>
            <w:tr w:rsidR="00201390" w:rsidRPr="00706B57" w14:paraId="4E1AE92C" w14:textId="77777777" w:rsidTr="00302E70">
              <w:tc>
                <w:tcPr>
                  <w:tcW w:w="2098" w:type="dxa"/>
                  <w:tcBorders>
                    <w:top w:val="single" w:sz="4" w:space="0" w:color="auto"/>
                    <w:left w:val="single" w:sz="4" w:space="0" w:color="auto"/>
                    <w:bottom w:val="single" w:sz="4" w:space="0" w:color="auto"/>
                    <w:right w:val="single" w:sz="4" w:space="0" w:color="auto"/>
                  </w:tcBorders>
                </w:tcPr>
                <w:p w14:paraId="5D882C38" w14:textId="77777777" w:rsidR="00201390" w:rsidRPr="00706B57" w:rsidRDefault="00201390" w:rsidP="000B5570">
                  <w:r w:rsidRPr="00706B57">
                    <w:t>glycopyrrolate</w:t>
                  </w:r>
                </w:p>
              </w:tc>
              <w:tc>
                <w:tcPr>
                  <w:tcW w:w="1026" w:type="dxa"/>
                  <w:tcBorders>
                    <w:top w:val="single" w:sz="4" w:space="0" w:color="auto"/>
                    <w:left w:val="single" w:sz="4" w:space="0" w:color="auto"/>
                    <w:bottom w:val="single" w:sz="4" w:space="0" w:color="auto"/>
                    <w:right w:val="single" w:sz="4" w:space="0" w:color="auto"/>
                  </w:tcBorders>
                </w:tcPr>
                <w:p w14:paraId="4C1540B3" w14:textId="77777777" w:rsidR="00201390" w:rsidRPr="00706B57" w:rsidRDefault="00201390" w:rsidP="000B5570">
                  <w:r w:rsidRPr="00706B57">
                    <w:t>0.2 mg</w:t>
                  </w:r>
                </w:p>
              </w:tc>
              <w:tc>
                <w:tcPr>
                  <w:tcW w:w="1350" w:type="dxa"/>
                  <w:tcBorders>
                    <w:top w:val="single" w:sz="4" w:space="0" w:color="auto"/>
                    <w:left w:val="single" w:sz="4" w:space="0" w:color="auto"/>
                    <w:bottom w:val="single" w:sz="4" w:space="0" w:color="auto"/>
                    <w:right w:val="single" w:sz="4" w:space="0" w:color="auto"/>
                  </w:tcBorders>
                </w:tcPr>
                <w:p w14:paraId="6660037E" w14:textId="77777777" w:rsidR="00201390" w:rsidRPr="00706B57" w:rsidRDefault="00201390" w:rsidP="000B5570">
                  <w:r w:rsidRPr="00706B57">
                    <w:t>Intravenous</w:t>
                  </w:r>
                </w:p>
              </w:tc>
              <w:tc>
                <w:tcPr>
                  <w:tcW w:w="1170" w:type="dxa"/>
                  <w:tcBorders>
                    <w:top w:val="single" w:sz="4" w:space="0" w:color="auto"/>
                    <w:left w:val="single" w:sz="4" w:space="0" w:color="auto"/>
                    <w:bottom w:val="single" w:sz="4" w:space="0" w:color="auto"/>
                    <w:right w:val="single" w:sz="4" w:space="0" w:color="auto"/>
                  </w:tcBorders>
                </w:tcPr>
                <w:p w14:paraId="0C72EB44" w14:textId="77777777" w:rsidR="00201390" w:rsidRPr="00706B57" w:rsidRDefault="00201390" w:rsidP="000B5570">
                  <w:r w:rsidRPr="00706B57">
                    <w:t>Q4H</w:t>
                  </w:r>
                </w:p>
              </w:tc>
              <w:tc>
                <w:tcPr>
                  <w:tcW w:w="3386" w:type="dxa"/>
                  <w:tcBorders>
                    <w:top w:val="single" w:sz="4" w:space="0" w:color="auto"/>
                    <w:left w:val="single" w:sz="4" w:space="0" w:color="auto"/>
                    <w:bottom w:val="single" w:sz="4" w:space="0" w:color="auto"/>
                    <w:right w:val="single" w:sz="4" w:space="0" w:color="auto"/>
                  </w:tcBorders>
                </w:tcPr>
                <w:p w14:paraId="2FB85829" w14:textId="77777777" w:rsidR="00201390" w:rsidRPr="00706B57" w:rsidRDefault="00201390" w:rsidP="000B5570">
                  <w:r w:rsidRPr="00706B57">
                    <w:t>muscarinic anticholinergic group</w:t>
                  </w:r>
                </w:p>
              </w:tc>
            </w:tr>
            <w:tr w:rsidR="00201390" w:rsidRPr="00706B57" w14:paraId="2EEE04A6" w14:textId="77777777" w:rsidTr="00302E70">
              <w:tc>
                <w:tcPr>
                  <w:tcW w:w="2098" w:type="dxa"/>
                  <w:tcBorders>
                    <w:top w:val="single" w:sz="4" w:space="0" w:color="auto"/>
                    <w:left w:val="single" w:sz="4" w:space="0" w:color="auto"/>
                    <w:bottom w:val="single" w:sz="4" w:space="0" w:color="auto"/>
                    <w:right w:val="single" w:sz="4" w:space="0" w:color="auto"/>
                  </w:tcBorders>
                </w:tcPr>
                <w:p w14:paraId="79701360" w14:textId="77777777" w:rsidR="00201390" w:rsidRPr="00706B57" w:rsidRDefault="00201390" w:rsidP="000B5570">
                  <w:r w:rsidRPr="00706B57">
                    <w:t>lisinopril</w:t>
                  </w:r>
                </w:p>
              </w:tc>
              <w:tc>
                <w:tcPr>
                  <w:tcW w:w="1026" w:type="dxa"/>
                  <w:tcBorders>
                    <w:top w:val="single" w:sz="4" w:space="0" w:color="auto"/>
                    <w:left w:val="single" w:sz="4" w:space="0" w:color="auto"/>
                    <w:bottom w:val="single" w:sz="4" w:space="0" w:color="auto"/>
                    <w:right w:val="single" w:sz="4" w:space="0" w:color="auto"/>
                  </w:tcBorders>
                </w:tcPr>
                <w:p w14:paraId="5BA43446" w14:textId="77777777" w:rsidR="00201390" w:rsidRPr="00706B57" w:rsidRDefault="00201390" w:rsidP="000B5570">
                  <w:r w:rsidRPr="00706B57">
                    <w:t>5 mg</w:t>
                  </w:r>
                </w:p>
              </w:tc>
              <w:tc>
                <w:tcPr>
                  <w:tcW w:w="1350" w:type="dxa"/>
                  <w:tcBorders>
                    <w:top w:val="single" w:sz="4" w:space="0" w:color="auto"/>
                    <w:left w:val="single" w:sz="4" w:space="0" w:color="auto"/>
                    <w:bottom w:val="single" w:sz="4" w:space="0" w:color="auto"/>
                    <w:right w:val="single" w:sz="4" w:space="0" w:color="auto"/>
                  </w:tcBorders>
                </w:tcPr>
                <w:p w14:paraId="45763892" w14:textId="77777777" w:rsidR="00201390" w:rsidRPr="00706B57" w:rsidRDefault="00201390" w:rsidP="000B5570"/>
              </w:tc>
              <w:tc>
                <w:tcPr>
                  <w:tcW w:w="1170" w:type="dxa"/>
                  <w:tcBorders>
                    <w:top w:val="single" w:sz="4" w:space="0" w:color="auto"/>
                    <w:left w:val="single" w:sz="4" w:space="0" w:color="auto"/>
                    <w:bottom w:val="single" w:sz="4" w:space="0" w:color="auto"/>
                    <w:right w:val="single" w:sz="4" w:space="0" w:color="auto"/>
                  </w:tcBorders>
                </w:tcPr>
                <w:p w14:paraId="63651C64" w14:textId="77777777" w:rsidR="00201390" w:rsidRPr="00706B57" w:rsidRDefault="00201390" w:rsidP="000B5570">
                  <w:r w:rsidRPr="00706B57">
                    <w:t>Daily</w:t>
                  </w:r>
                </w:p>
              </w:tc>
              <w:tc>
                <w:tcPr>
                  <w:tcW w:w="3386" w:type="dxa"/>
                  <w:tcBorders>
                    <w:top w:val="single" w:sz="4" w:space="0" w:color="auto"/>
                    <w:left w:val="single" w:sz="4" w:space="0" w:color="auto"/>
                    <w:bottom w:val="single" w:sz="4" w:space="0" w:color="auto"/>
                    <w:right w:val="single" w:sz="4" w:space="0" w:color="auto"/>
                  </w:tcBorders>
                </w:tcPr>
                <w:p w14:paraId="38FF22FD" w14:textId="77777777" w:rsidR="00201390" w:rsidRPr="00706B57" w:rsidRDefault="00201390" w:rsidP="000B5570">
                  <w:r w:rsidRPr="00706B57">
                    <w:t>ACE inhibitor</w:t>
                  </w:r>
                </w:p>
              </w:tc>
            </w:tr>
            <w:tr w:rsidR="00201390" w:rsidRPr="00706B57" w14:paraId="2476DC67" w14:textId="77777777" w:rsidTr="00302E70">
              <w:tc>
                <w:tcPr>
                  <w:tcW w:w="2098" w:type="dxa"/>
                  <w:tcBorders>
                    <w:top w:val="single" w:sz="4" w:space="0" w:color="auto"/>
                    <w:left w:val="single" w:sz="4" w:space="0" w:color="auto"/>
                    <w:bottom w:val="single" w:sz="4" w:space="0" w:color="auto"/>
                    <w:right w:val="single" w:sz="4" w:space="0" w:color="auto"/>
                  </w:tcBorders>
                </w:tcPr>
                <w:p w14:paraId="7C352BBE" w14:textId="77777777" w:rsidR="00201390" w:rsidRPr="00706B57" w:rsidRDefault="00201390" w:rsidP="000B5570">
                  <w:proofErr w:type="spellStart"/>
                  <w:r w:rsidRPr="00706B57">
                    <w:t>amLODIPine</w:t>
                  </w:r>
                  <w:proofErr w:type="spellEnd"/>
                </w:p>
              </w:tc>
              <w:tc>
                <w:tcPr>
                  <w:tcW w:w="1026" w:type="dxa"/>
                  <w:tcBorders>
                    <w:top w:val="single" w:sz="4" w:space="0" w:color="auto"/>
                    <w:left w:val="single" w:sz="4" w:space="0" w:color="auto"/>
                    <w:bottom w:val="single" w:sz="4" w:space="0" w:color="auto"/>
                    <w:right w:val="single" w:sz="4" w:space="0" w:color="auto"/>
                  </w:tcBorders>
                </w:tcPr>
                <w:p w14:paraId="1EDC1741" w14:textId="77777777" w:rsidR="00201390" w:rsidRPr="00706B57" w:rsidRDefault="00201390" w:rsidP="000B5570">
                  <w:r w:rsidRPr="00706B57">
                    <w:t>10 mg</w:t>
                  </w:r>
                </w:p>
              </w:tc>
              <w:tc>
                <w:tcPr>
                  <w:tcW w:w="1350" w:type="dxa"/>
                  <w:tcBorders>
                    <w:top w:val="single" w:sz="4" w:space="0" w:color="auto"/>
                    <w:left w:val="single" w:sz="4" w:space="0" w:color="auto"/>
                    <w:bottom w:val="single" w:sz="4" w:space="0" w:color="auto"/>
                    <w:right w:val="single" w:sz="4" w:space="0" w:color="auto"/>
                  </w:tcBorders>
                </w:tcPr>
                <w:p w14:paraId="7C74DC92" w14:textId="77777777" w:rsidR="00201390" w:rsidRPr="00706B57" w:rsidRDefault="00201390" w:rsidP="000B5570">
                  <w:r w:rsidRPr="00706B57">
                    <w:t>Oral</w:t>
                  </w:r>
                </w:p>
              </w:tc>
              <w:tc>
                <w:tcPr>
                  <w:tcW w:w="1170" w:type="dxa"/>
                  <w:tcBorders>
                    <w:top w:val="single" w:sz="4" w:space="0" w:color="auto"/>
                    <w:left w:val="single" w:sz="4" w:space="0" w:color="auto"/>
                    <w:bottom w:val="single" w:sz="4" w:space="0" w:color="auto"/>
                    <w:right w:val="single" w:sz="4" w:space="0" w:color="auto"/>
                  </w:tcBorders>
                </w:tcPr>
                <w:p w14:paraId="2A3EC394" w14:textId="77777777" w:rsidR="00201390" w:rsidRPr="00706B57" w:rsidRDefault="00201390" w:rsidP="000B5570">
                  <w:r w:rsidRPr="00706B57">
                    <w:t>Daily</w:t>
                  </w:r>
                </w:p>
              </w:tc>
              <w:tc>
                <w:tcPr>
                  <w:tcW w:w="3386" w:type="dxa"/>
                  <w:tcBorders>
                    <w:top w:val="single" w:sz="4" w:space="0" w:color="auto"/>
                    <w:left w:val="single" w:sz="4" w:space="0" w:color="auto"/>
                    <w:bottom w:val="single" w:sz="4" w:space="0" w:color="auto"/>
                    <w:right w:val="single" w:sz="4" w:space="0" w:color="auto"/>
                  </w:tcBorders>
                </w:tcPr>
                <w:p w14:paraId="44E1C607" w14:textId="77777777" w:rsidR="00201390" w:rsidRPr="00706B57" w:rsidRDefault="00201390" w:rsidP="000B5570">
                  <w:r w:rsidRPr="00706B57">
                    <w:t>Calcium channel blocker</w:t>
                  </w:r>
                </w:p>
              </w:tc>
            </w:tr>
            <w:tr w:rsidR="00201390" w:rsidRPr="00706B57" w14:paraId="2893B658" w14:textId="77777777" w:rsidTr="00302E70">
              <w:tc>
                <w:tcPr>
                  <w:tcW w:w="2098" w:type="dxa"/>
                  <w:tcBorders>
                    <w:top w:val="single" w:sz="4" w:space="0" w:color="auto"/>
                    <w:left w:val="single" w:sz="4" w:space="0" w:color="auto"/>
                    <w:bottom w:val="single" w:sz="4" w:space="0" w:color="auto"/>
                    <w:right w:val="single" w:sz="4" w:space="0" w:color="auto"/>
                  </w:tcBorders>
                </w:tcPr>
                <w:p w14:paraId="7EF2176F" w14:textId="77777777" w:rsidR="00201390" w:rsidRPr="00706B57" w:rsidRDefault="00201390" w:rsidP="000B5570">
                  <w:proofErr w:type="spellStart"/>
                  <w:r w:rsidRPr="00706B57">
                    <w:t>QUEtiapine</w:t>
                  </w:r>
                  <w:proofErr w:type="spellEnd"/>
                </w:p>
              </w:tc>
              <w:tc>
                <w:tcPr>
                  <w:tcW w:w="1026" w:type="dxa"/>
                  <w:tcBorders>
                    <w:top w:val="single" w:sz="4" w:space="0" w:color="auto"/>
                    <w:left w:val="single" w:sz="4" w:space="0" w:color="auto"/>
                    <w:bottom w:val="single" w:sz="4" w:space="0" w:color="auto"/>
                    <w:right w:val="single" w:sz="4" w:space="0" w:color="auto"/>
                  </w:tcBorders>
                </w:tcPr>
                <w:p w14:paraId="2879EA1F" w14:textId="77777777" w:rsidR="00201390" w:rsidRPr="00706B57" w:rsidRDefault="00201390" w:rsidP="000B5570">
                  <w:r w:rsidRPr="00706B57">
                    <w:t>12.5 mg</w:t>
                  </w:r>
                </w:p>
              </w:tc>
              <w:tc>
                <w:tcPr>
                  <w:tcW w:w="1350" w:type="dxa"/>
                  <w:tcBorders>
                    <w:top w:val="single" w:sz="4" w:space="0" w:color="auto"/>
                    <w:left w:val="single" w:sz="4" w:space="0" w:color="auto"/>
                    <w:bottom w:val="single" w:sz="4" w:space="0" w:color="auto"/>
                    <w:right w:val="single" w:sz="4" w:space="0" w:color="auto"/>
                  </w:tcBorders>
                </w:tcPr>
                <w:p w14:paraId="68177735" w14:textId="77777777" w:rsidR="00201390" w:rsidRPr="00706B57" w:rsidRDefault="00201390" w:rsidP="000B5570">
                  <w:r w:rsidRPr="00706B57">
                    <w:t>Oral</w:t>
                  </w:r>
                </w:p>
              </w:tc>
              <w:tc>
                <w:tcPr>
                  <w:tcW w:w="1170" w:type="dxa"/>
                  <w:tcBorders>
                    <w:top w:val="single" w:sz="4" w:space="0" w:color="auto"/>
                    <w:left w:val="single" w:sz="4" w:space="0" w:color="auto"/>
                    <w:bottom w:val="single" w:sz="4" w:space="0" w:color="auto"/>
                    <w:right w:val="single" w:sz="4" w:space="0" w:color="auto"/>
                  </w:tcBorders>
                </w:tcPr>
                <w:p w14:paraId="67452530" w14:textId="77777777" w:rsidR="00201390" w:rsidRPr="00706B57" w:rsidRDefault="00201390" w:rsidP="000B5570">
                  <w:r w:rsidRPr="00706B57">
                    <w:t>Nightly</w:t>
                  </w:r>
                </w:p>
              </w:tc>
              <w:tc>
                <w:tcPr>
                  <w:tcW w:w="3386" w:type="dxa"/>
                  <w:tcBorders>
                    <w:top w:val="single" w:sz="4" w:space="0" w:color="auto"/>
                    <w:left w:val="single" w:sz="4" w:space="0" w:color="auto"/>
                    <w:bottom w:val="single" w:sz="4" w:space="0" w:color="auto"/>
                    <w:right w:val="single" w:sz="4" w:space="0" w:color="auto"/>
                  </w:tcBorders>
                </w:tcPr>
                <w:p w14:paraId="62B082B8" w14:textId="77777777" w:rsidR="00201390" w:rsidRPr="00706B57" w:rsidRDefault="00201390" w:rsidP="000B5570">
                  <w:r w:rsidRPr="00706B57">
                    <w:t> schizophrenia, acute manic episodes</w:t>
                  </w:r>
                </w:p>
              </w:tc>
            </w:tr>
            <w:tr w:rsidR="00201390" w:rsidRPr="00706B57" w14:paraId="25FAD7EA" w14:textId="77777777" w:rsidTr="00302E70">
              <w:tc>
                <w:tcPr>
                  <w:tcW w:w="2098" w:type="dxa"/>
                  <w:tcBorders>
                    <w:top w:val="single" w:sz="4" w:space="0" w:color="auto"/>
                    <w:left w:val="single" w:sz="4" w:space="0" w:color="auto"/>
                    <w:bottom w:val="single" w:sz="4" w:space="0" w:color="auto"/>
                    <w:right w:val="single" w:sz="4" w:space="0" w:color="auto"/>
                  </w:tcBorders>
                </w:tcPr>
                <w:p w14:paraId="45C71E38" w14:textId="77777777" w:rsidR="00201390" w:rsidRPr="00706B57" w:rsidRDefault="00201390" w:rsidP="000B5570">
                  <w:r w:rsidRPr="00706B57">
                    <w:t>escitalopram</w:t>
                  </w:r>
                </w:p>
              </w:tc>
              <w:tc>
                <w:tcPr>
                  <w:tcW w:w="1026" w:type="dxa"/>
                  <w:tcBorders>
                    <w:top w:val="single" w:sz="4" w:space="0" w:color="auto"/>
                    <w:left w:val="single" w:sz="4" w:space="0" w:color="auto"/>
                    <w:bottom w:val="single" w:sz="4" w:space="0" w:color="auto"/>
                    <w:right w:val="single" w:sz="4" w:space="0" w:color="auto"/>
                  </w:tcBorders>
                </w:tcPr>
                <w:p w14:paraId="02DF126E" w14:textId="77777777" w:rsidR="00201390" w:rsidRPr="00706B57" w:rsidRDefault="00201390" w:rsidP="000B5570">
                  <w:r w:rsidRPr="00706B57">
                    <w:t>10 mg</w:t>
                  </w:r>
                </w:p>
              </w:tc>
              <w:tc>
                <w:tcPr>
                  <w:tcW w:w="1350" w:type="dxa"/>
                  <w:tcBorders>
                    <w:top w:val="single" w:sz="4" w:space="0" w:color="auto"/>
                    <w:left w:val="single" w:sz="4" w:space="0" w:color="auto"/>
                    <w:bottom w:val="single" w:sz="4" w:space="0" w:color="auto"/>
                    <w:right w:val="single" w:sz="4" w:space="0" w:color="auto"/>
                  </w:tcBorders>
                </w:tcPr>
                <w:p w14:paraId="42D2AF65" w14:textId="77777777" w:rsidR="00201390" w:rsidRPr="00706B57" w:rsidRDefault="00201390" w:rsidP="000B5570">
                  <w:r w:rsidRPr="00706B57">
                    <w:t>Oral</w:t>
                  </w:r>
                </w:p>
              </w:tc>
              <w:tc>
                <w:tcPr>
                  <w:tcW w:w="1170" w:type="dxa"/>
                  <w:tcBorders>
                    <w:top w:val="single" w:sz="4" w:space="0" w:color="auto"/>
                    <w:left w:val="single" w:sz="4" w:space="0" w:color="auto"/>
                    <w:bottom w:val="single" w:sz="4" w:space="0" w:color="auto"/>
                    <w:right w:val="single" w:sz="4" w:space="0" w:color="auto"/>
                  </w:tcBorders>
                </w:tcPr>
                <w:p w14:paraId="279FA0B1" w14:textId="77777777" w:rsidR="00201390" w:rsidRPr="00706B57" w:rsidRDefault="00201390" w:rsidP="000B5570">
                  <w:r w:rsidRPr="00706B57">
                    <w:t>Nightly</w:t>
                  </w:r>
                </w:p>
              </w:tc>
              <w:tc>
                <w:tcPr>
                  <w:tcW w:w="3386" w:type="dxa"/>
                  <w:tcBorders>
                    <w:top w:val="single" w:sz="4" w:space="0" w:color="auto"/>
                    <w:left w:val="single" w:sz="4" w:space="0" w:color="auto"/>
                    <w:bottom w:val="single" w:sz="4" w:space="0" w:color="auto"/>
                    <w:right w:val="single" w:sz="4" w:space="0" w:color="auto"/>
                  </w:tcBorders>
                </w:tcPr>
                <w:p w14:paraId="31E47F77" w14:textId="77777777" w:rsidR="00201390" w:rsidRPr="00706B57" w:rsidRDefault="00201390" w:rsidP="000B5570">
                  <w:r w:rsidRPr="00706B57">
                    <w:t> (SSRI) approved for the acute and maintenance treatment of major depressive disorder</w:t>
                  </w:r>
                </w:p>
              </w:tc>
            </w:tr>
            <w:tr w:rsidR="00201390" w:rsidRPr="00706B57" w14:paraId="27ACB80E" w14:textId="77777777" w:rsidTr="00302E70">
              <w:tc>
                <w:tcPr>
                  <w:tcW w:w="2098" w:type="dxa"/>
                  <w:tcBorders>
                    <w:top w:val="single" w:sz="4" w:space="0" w:color="auto"/>
                    <w:left w:val="single" w:sz="4" w:space="0" w:color="auto"/>
                    <w:bottom w:val="single" w:sz="4" w:space="0" w:color="auto"/>
                    <w:right w:val="single" w:sz="4" w:space="0" w:color="auto"/>
                  </w:tcBorders>
                </w:tcPr>
                <w:p w14:paraId="233A0420" w14:textId="77777777" w:rsidR="00201390" w:rsidRPr="00706B57" w:rsidRDefault="00201390" w:rsidP="000B5570">
                  <w:proofErr w:type="spellStart"/>
                  <w:r w:rsidRPr="00706B57">
                    <w:t>levETI</w:t>
                  </w:r>
                  <w:proofErr w:type="spellEnd"/>
                  <w:r w:rsidRPr="00706B57">
                    <w:t xml:space="preserve"> </w:t>
                  </w:r>
                  <w:proofErr w:type="spellStart"/>
                  <w:r w:rsidRPr="00706B57">
                    <w:t>RAcetam</w:t>
                  </w:r>
                  <w:proofErr w:type="spellEnd"/>
                </w:p>
              </w:tc>
              <w:tc>
                <w:tcPr>
                  <w:tcW w:w="1026" w:type="dxa"/>
                  <w:tcBorders>
                    <w:top w:val="single" w:sz="4" w:space="0" w:color="auto"/>
                    <w:left w:val="single" w:sz="4" w:space="0" w:color="auto"/>
                    <w:bottom w:val="single" w:sz="4" w:space="0" w:color="auto"/>
                    <w:right w:val="single" w:sz="4" w:space="0" w:color="auto"/>
                  </w:tcBorders>
                </w:tcPr>
                <w:p w14:paraId="03BD0A7B" w14:textId="77777777" w:rsidR="00201390" w:rsidRPr="00706B57" w:rsidRDefault="00201390" w:rsidP="000B5570">
                  <w:r w:rsidRPr="00706B57">
                    <w:t>500 mg</w:t>
                  </w:r>
                </w:p>
              </w:tc>
              <w:tc>
                <w:tcPr>
                  <w:tcW w:w="1350" w:type="dxa"/>
                  <w:tcBorders>
                    <w:top w:val="single" w:sz="4" w:space="0" w:color="auto"/>
                    <w:left w:val="single" w:sz="4" w:space="0" w:color="auto"/>
                    <w:bottom w:val="single" w:sz="4" w:space="0" w:color="auto"/>
                    <w:right w:val="single" w:sz="4" w:space="0" w:color="auto"/>
                  </w:tcBorders>
                </w:tcPr>
                <w:p w14:paraId="0647D5C5" w14:textId="77777777" w:rsidR="00201390" w:rsidRPr="00706B57" w:rsidRDefault="00201390" w:rsidP="000B5570">
                  <w:r w:rsidRPr="00706B57">
                    <w:t>Oral</w:t>
                  </w:r>
                </w:p>
              </w:tc>
              <w:tc>
                <w:tcPr>
                  <w:tcW w:w="1170" w:type="dxa"/>
                  <w:tcBorders>
                    <w:top w:val="single" w:sz="4" w:space="0" w:color="auto"/>
                    <w:left w:val="single" w:sz="4" w:space="0" w:color="auto"/>
                    <w:bottom w:val="single" w:sz="4" w:space="0" w:color="auto"/>
                    <w:right w:val="single" w:sz="4" w:space="0" w:color="auto"/>
                  </w:tcBorders>
                </w:tcPr>
                <w:p w14:paraId="0CE0AC2E" w14:textId="77777777" w:rsidR="00201390" w:rsidRPr="00706B57" w:rsidRDefault="00201390" w:rsidP="000B5570">
                  <w:r w:rsidRPr="00706B57">
                    <w:t>BID</w:t>
                  </w:r>
                </w:p>
              </w:tc>
              <w:tc>
                <w:tcPr>
                  <w:tcW w:w="3386" w:type="dxa"/>
                  <w:tcBorders>
                    <w:top w:val="single" w:sz="4" w:space="0" w:color="auto"/>
                    <w:left w:val="single" w:sz="4" w:space="0" w:color="auto"/>
                    <w:bottom w:val="single" w:sz="4" w:space="0" w:color="auto"/>
                    <w:right w:val="single" w:sz="4" w:space="0" w:color="auto"/>
                  </w:tcBorders>
                </w:tcPr>
                <w:p w14:paraId="223A0A60" w14:textId="77777777" w:rsidR="00201390" w:rsidRPr="00706B57" w:rsidRDefault="00201390" w:rsidP="000B5570">
                  <w:r w:rsidRPr="00706B57">
                    <w:t>Seizures</w:t>
                  </w:r>
                </w:p>
              </w:tc>
            </w:tr>
            <w:tr w:rsidR="00201390" w:rsidRPr="00706B57" w14:paraId="73E9286A" w14:textId="77777777" w:rsidTr="00302E70">
              <w:tc>
                <w:tcPr>
                  <w:tcW w:w="2098" w:type="dxa"/>
                  <w:tcBorders>
                    <w:top w:val="single" w:sz="4" w:space="0" w:color="auto"/>
                    <w:left w:val="single" w:sz="4" w:space="0" w:color="auto"/>
                    <w:bottom w:val="single" w:sz="4" w:space="0" w:color="auto"/>
                    <w:right w:val="single" w:sz="4" w:space="0" w:color="auto"/>
                  </w:tcBorders>
                </w:tcPr>
                <w:p w14:paraId="281DA6E3" w14:textId="77777777" w:rsidR="00201390" w:rsidRPr="00706B57" w:rsidRDefault="00201390" w:rsidP="000B5570">
                  <w:r w:rsidRPr="00706B57">
                    <w:t>polyethylene glycol laxative</w:t>
                  </w:r>
                </w:p>
              </w:tc>
              <w:tc>
                <w:tcPr>
                  <w:tcW w:w="1026" w:type="dxa"/>
                  <w:tcBorders>
                    <w:top w:val="single" w:sz="4" w:space="0" w:color="auto"/>
                    <w:left w:val="single" w:sz="4" w:space="0" w:color="auto"/>
                    <w:bottom w:val="single" w:sz="4" w:space="0" w:color="auto"/>
                    <w:right w:val="single" w:sz="4" w:space="0" w:color="auto"/>
                  </w:tcBorders>
                </w:tcPr>
                <w:p w14:paraId="149815FA" w14:textId="77777777" w:rsidR="00201390" w:rsidRPr="00706B57" w:rsidRDefault="00201390" w:rsidP="000B5570">
                  <w:r w:rsidRPr="00706B57">
                    <w:t>17 g</w:t>
                  </w:r>
                </w:p>
              </w:tc>
              <w:tc>
                <w:tcPr>
                  <w:tcW w:w="1350" w:type="dxa"/>
                  <w:tcBorders>
                    <w:top w:val="single" w:sz="4" w:space="0" w:color="auto"/>
                    <w:left w:val="single" w:sz="4" w:space="0" w:color="auto"/>
                    <w:bottom w:val="single" w:sz="4" w:space="0" w:color="auto"/>
                    <w:right w:val="single" w:sz="4" w:space="0" w:color="auto"/>
                  </w:tcBorders>
                </w:tcPr>
                <w:p w14:paraId="298FE48C" w14:textId="77777777" w:rsidR="00201390" w:rsidRPr="00706B57" w:rsidRDefault="00201390" w:rsidP="000B5570">
                  <w:r w:rsidRPr="00706B57">
                    <w:t xml:space="preserve">Oral </w:t>
                  </w:r>
                </w:p>
              </w:tc>
              <w:tc>
                <w:tcPr>
                  <w:tcW w:w="1170" w:type="dxa"/>
                  <w:tcBorders>
                    <w:top w:val="single" w:sz="4" w:space="0" w:color="auto"/>
                    <w:left w:val="single" w:sz="4" w:space="0" w:color="auto"/>
                    <w:bottom w:val="single" w:sz="4" w:space="0" w:color="auto"/>
                    <w:right w:val="single" w:sz="4" w:space="0" w:color="auto"/>
                  </w:tcBorders>
                </w:tcPr>
                <w:p w14:paraId="103FA8B4" w14:textId="77777777" w:rsidR="00201390" w:rsidRPr="00706B57" w:rsidRDefault="00201390" w:rsidP="000B5570">
                  <w:r w:rsidRPr="00706B57">
                    <w:t>Daily</w:t>
                  </w:r>
                </w:p>
              </w:tc>
              <w:tc>
                <w:tcPr>
                  <w:tcW w:w="3386" w:type="dxa"/>
                  <w:tcBorders>
                    <w:top w:val="single" w:sz="4" w:space="0" w:color="auto"/>
                    <w:left w:val="single" w:sz="4" w:space="0" w:color="auto"/>
                    <w:bottom w:val="single" w:sz="4" w:space="0" w:color="auto"/>
                    <w:right w:val="single" w:sz="4" w:space="0" w:color="auto"/>
                  </w:tcBorders>
                </w:tcPr>
                <w:p w14:paraId="7537ACB2" w14:textId="77777777" w:rsidR="00201390" w:rsidRPr="00706B57" w:rsidRDefault="00201390" w:rsidP="000B5570">
                  <w:r w:rsidRPr="00706B57">
                    <w:t>laxative</w:t>
                  </w:r>
                </w:p>
              </w:tc>
            </w:tr>
            <w:tr w:rsidR="00201390" w:rsidRPr="00706B57" w14:paraId="7EACFF45" w14:textId="77777777" w:rsidTr="00302E70">
              <w:tc>
                <w:tcPr>
                  <w:tcW w:w="2098" w:type="dxa"/>
                  <w:tcBorders>
                    <w:top w:val="single" w:sz="4" w:space="0" w:color="auto"/>
                    <w:left w:val="single" w:sz="4" w:space="0" w:color="auto"/>
                    <w:bottom w:val="single" w:sz="4" w:space="0" w:color="auto"/>
                    <w:right w:val="single" w:sz="4" w:space="0" w:color="auto"/>
                  </w:tcBorders>
                </w:tcPr>
                <w:p w14:paraId="52C05F2C" w14:textId="77777777" w:rsidR="00201390" w:rsidRPr="00706B57" w:rsidRDefault="00201390" w:rsidP="000B5570">
                  <w:r w:rsidRPr="00706B57">
                    <w:t>Atorvastatin</w:t>
                  </w:r>
                </w:p>
              </w:tc>
              <w:tc>
                <w:tcPr>
                  <w:tcW w:w="1026" w:type="dxa"/>
                  <w:tcBorders>
                    <w:top w:val="single" w:sz="4" w:space="0" w:color="auto"/>
                    <w:left w:val="single" w:sz="4" w:space="0" w:color="auto"/>
                    <w:bottom w:val="single" w:sz="4" w:space="0" w:color="auto"/>
                    <w:right w:val="single" w:sz="4" w:space="0" w:color="auto"/>
                  </w:tcBorders>
                </w:tcPr>
                <w:p w14:paraId="390FEDC8" w14:textId="77777777" w:rsidR="00201390" w:rsidRPr="00706B57" w:rsidRDefault="00201390" w:rsidP="000B5570">
                  <w:r w:rsidRPr="00706B57">
                    <w:t>40 mg</w:t>
                  </w:r>
                </w:p>
              </w:tc>
              <w:tc>
                <w:tcPr>
                  <w:tcW w:w="1350" w:type="dxa"/>
                  <w:tcBorders>
                    <w:top w:val="single" w:sz="4" w:space="0" w:color="auto"/>
                    <w:left w:val="single" w:sz="4" w:space="0" w:color="auto"/>
                    <w:bottom w:val="single" w:sz="4" w:space="0" w:color="auto"/>
                    <w:right w:val="single" w:sz="4" w:space="0" w:color="auto"/>
                  </w:tcBorders>
                </w:tcPr>
                <w:p w14:paraId="3321E07B" w14:textId="77777777" w:rsidR="00201390" w:rsidRPr="00706B57" w:rsidRDefault="00201390" w:rsidP="000B5570">
                  <w:r w:rsidRPr="00706B57">
                    <w:t>Oral</w:t>
                  </w:r>
                </w:p>
              </w:tc>
              <w:tc>
                <w:tcPr>
                  <w:tcW w:w="1170" w:type="dxa"/>
                  <w:tcBorders>
                    <w:top w:val="single" w:sz="4" w:space="0" w:color="auto"/>
                    <w:left w:val="single" w:sz="4" w:space="0" w:color="auto"/>
                    <w:bottom w:val="single" w:sz="4" w:space="0" w:color="auto"/>
                    <w:right w:val="single" w:sz="4" w:space="0" w:color="auto"/>
                  </w:tcBorders>
                </w:tcPr>
                <w:p w14:paraId="35ADABD2" w14:textId="77777777" w:rsidR="00201390" w:rsidRPr="00706B57" w:rsidRDefault="00201390" w:rsidP="000B5570">
                  <w:r w:rsidRPr="00706B57">
                    <w:t>Daily</w:t>
                  </w:r>
                </w:p>
              </w:tc>
              <w:tc>
                <w:tcPr>
                  <w:tcW w:w="3386" w:type="dxa"/>
                  <w:tcBorders>
                    <w:top w:val="single" w:sz="4" w:space="0" w:color="auto"/>
                    <w:left w:val="single" w:sz="4" w:space="0" w:color="auto"/>
                    <w:bottom w:val="single" w:sz="4" w:space="0" w:color="auto"/>
                    <w:right w:val="single" w:sz="4" w:space="0" w:color="auto"/>
                  </w:tcBorders>
                </w:tcPr>
                <w:p w14:paraId="62A568A9" w14:textId="77777777" w:rsidR="00201390" w:rsidRPr="00706B57" w:rsidRDefault="00201390" w:rsidP="000B5570">
                  <w:r w:rsidRPr="00706B57">
                    <w:t>Lipitor, cholesterol</w:t>
                  </w:r>
                </w:p>
              </w:tc>
            </w:tr>
            <w:tr w:rsidR="00201390" w:rsidRPr="00706B57" w14:paraId="37004FCE" w14:textId="77777777" w:rsidTr="00302E70">
              <w:tc>
                <w:tcPr>
                  <w:tcW w:w="2098" w:type="dxa"/>
                  <w:tcBorders>
                    <w:top w:val="single" w:sz="4" w:space="0" w:color="auto"/>
                    <w:left w:val="single" w:sz="4" w:space="0" w:color="auto"/>
                    <w:bottom w:val="single" w:sz="4" w:space="0" w:color="auto"/>
                    <w:right w:val="single" w:sz="4" w:space="0" w:color="auto"/>
                  </w:tcBorders>
                </w:tcPr>
                <w:p w14:paraId="4DC9FF23" w14:textId="77777777" w:rsidR="00201390" w:rsidRPr="00706B57" w:rsidRDefault="00201390" w:rsidP="000B5570">
                  <w:r w:rsidRPr="00706B57">
                    <w:t>Levothyroxine</w:t>
                  </w:r>
                </w:p>
              </w:tc>
              <w:tc>
                <w:tcPr>
                  <w:tcW w:w="1026" w:type="dxa"/>
                  <w:tcBorders>
                    <w:top w:val="single" w:sz="4" w:space="0" w:color="auto"/>
                    <w:left w:val="single" w:sz="4" w:space="0" w:color="auto"/>
                    <w:bottom w:val="single" w:sz="4" w:space="0" w:color="auto"/>
                    <w:right w:val="single" w:sz="4" w:space="0" w:color="auto"/>
                  </w:tcBorders>
                </w:tcPr>
                <w:p w14:paraId="594DD255" w14:textId="77777777" w:rsidR="00201390" w:rsidRPr="00706B57" w:rsidRDefault="00201390" w:rsidP="000B5570">
                  <w:r w:rsidRPr="00706B57">
                    <w:t>50 mcg</w:t>
                  </w:r>
                </w:p>
              </w:tc>
              <w:tc>
                <w:tcPr>
                  <w:tcW w:w="1350" w:type="dxa"/>
                  <w:tcBorders>
                    <w:top w:val="single" w:sz="4" w:space="0" w:color="auto"/>
                    <w:left w:val="single" w:sz="4" w:space="0" w:color="auto"/>
                    <w:bottom w:val="single" w:sz="4" w:space="0" w:color="auto"/>
                    <w:right w:val="single" w:sz="4" w:space="0" w:color="auto"/>
                  </w:tcBorders>
                </w:tcPr>
                <w:p w14:paraId="198AE0F2" w14:textId="77777777" w:rsidR="00201390" w:rsidRPr="00706B57" w:rsidRDefault="00201390" w:rsidP="000B5570">
                  <w:r w:rsidRPr="00706B57">
                    <w:t>Oral</w:t>
                  </w:r>
                </w:p>
              </w:tc>
              <w:tc>
                <w:tcPr>
                  <w:tcW w:w="1170" w:type="dxa"/>
                  <w:tcBorders>
                    <w:top w:val="single" w:sz="4" w:space="0" w:color="auto"/>
                    <w:left w:val="single" w:sz="4" w:space="0" w:color="auto"/>
                    <w:bottom w:val="single" w:sz="4" w:space="0" w:color="auto"/>
                    <w:right w:val="single" w:sz="4" w:space="0" w:color="auto"/>
                  </w:tcBorders>
                </w:tcPr>
                <w:p w14:paraId="7FE46420" w14:textId="77777777" w:rsidR="00201390" w:rsidRPr="00706B57" w:rsidRDefault="00201390" w:rsidP="000B5570">
                  <w:r w:rsidRPr="00706B57">
                    <w:t>Daily</w:t>
                  </w:r>
                </w:p>
              </w:tc>
              <w:tc>
                <w:tcPr>
                  <w:tcW w:w="3386" w:type="dxa"/>
                  <w:tcBorders>
                    <w:top w:val="single" w:sz="4" w:space="0" w:color="auto"/>
                    <w:left w:val="single" w:sz="4" w:space="0" w:color="auto"/>
                    <w:bottom w:val="single" w:sz="4" w:space="0" w:color="auto"/>
                    <w:right w:val="single" w:sz="4" w:space="0" w:color="auto"/>
                  </w:tcBorders>
                </w:tcPr>
                <w:p w14:paraId="77E21303" w14:textId="77777777" w:rsidR="00201390" w:rsidRPr="00706B57" w:rsidRDefault="00201390" w:rsidP="000B5570">
                  <w:r w:rsidRPr="00706B57">
                    <w:t>thyroid</w:t>
                  </w:r>
                </w:p>
              </w:tc>
            </w:tr>
            <w:tr w:rsidR="00201390" w:rsidRPr="00706B57" w14:paraId="7A3CF6D9" w14:textId="77777777" w:rsidTr="00302E70">
              <w:tc>
                <w:tcPr>
                  <w:tcW w:w="2098" w:type="dxa"/>
                  <w:tcBorders>
                    <w:top w:val="single" w:sz="4" w:space="0" w:color="auto"/>
                    <w:left w:val="single" w:sz="4" w:space="0" w:color="auto"/>
                    <w:bottom w:val="single" w:sz="4" w:space="0" w:color="auto"/>
                    <w:right w:val="single" w:sz="4" w:space="0" w:color="auto"/>
                  </w:tcBorders>
                </w:tcPr>
                <w:p w14:paraId="2202531A" w14:textId="77777777" w:rsidR="00201390" w:rsidRPr="00706B57" w:rsidRDefault="00201390" w:rsidP="000B5570">
                  <w:r w:rsidRPr="00706B57">
                    <w:t>Senna</w:t>
                  </w:r>
                </w:p>
              </w:tc>
              <w:tc>
                <w:tcPr>
                  <w:tcW w:w="1026" w:type="dxa"/>
                  <w:tcBorders>
                    <w:top w:val="single" w:sz="4" w:space="0" w:color="auto"/>
                    <w:left w:val="single" w:sz="4" w:space="0" w:color="auto"/>
                    <w:bottom w:val="single" w:sz="4" w:space="0" w:color="auto"/>
                    <w:right w:val="single" w:sz="4" w:space="0" w:color="auto"/>
                  </w:tcBorders>
                </w:tcPr>
                <w:p w14:paraId="4E3AC7F0" w14:textId="77777777" w:rsidR="00201390" w:rsidRPr="00706B57" w:rsidRDefault="00201390" w:rsidP="000B5570">
                  <w:r w:rsidRPr="00706B57">
                    <w:t>17.2</w:t>
                  </w:r>
                </w:p>
              </w:tc>
              <w:tc>
                <w:tcPr>
                  <w:tcW w:w="1350" w:type="dxa"/>
                  <w:tcBorders>
                    <w:top w:val="single" w:sz="4" w:space="0" w:color="auto"/>
                    <w:left w:val="single" w:sz="4" w:space="0" w:color="auto"/>
                    <w:bottom w:val="single" w:sz="4" w:space="0" w:color="auto"/>
                    <w:right w:val="single" w:sz="4" w:space="0" w:color="auto"/>
                  </w:tcBorders>
                </w:tcPr>
                <w:p w14:paraId="40152492" w14:textId="77777777" w:rsidR="00201390" w:rsidRPr="00706B57" w:rsidRDefault="00201390" w:rsidP="000B5570">
                  <w:r w:rsidRPr="00706B57">
                    <w:t>Oral</w:t>
                  </w:r>
                </w:p>
              </w:tc>
              <w:tc>
                <w:tcPr>
                  <w:tcW w:w="1170" w:type="dxa"/>
                  <w:tcBorders>
                    <w:top w:val="single" w:sz="4" w:space="0" w:color="auto"/>
                    <w:left w:val="single" w:sz="4" w:space="0" w:color="auto"/>
                    <w:bottom w:val="single" w:sz="4" w:space="0" w:color="auto"/>
                    <w:right w:val="single" w:sz="4" w:space="0" w:color="auto"/>
                  </w:tcBorders>
                </w:tcPr>
                <w:p w14:paraId="0628BB7A" w14:textId="77777777" w:rsidR="00201390" w:rsidRPr="00706B57" w:rsidRDefault="00201390" w:rsidP="000B5570">
                  <w:r w:rsidRPr="00706B57">
                    <w:t>Nightly</w:t>
                  </w:r>
                </w:p>
              </w:tc>
              <w:tc>
                <w:tcPr>
                  <w:tcW w:w="3386" w:type="dxa"/>
                  <w:tcBorders>
                    <w:top w:val="single" w:sz="4" w:space="0" w:color="auto"/>
                    <w:left w:val="single" w:sz="4" w:space="0" w:color="auto"/>
                    <w:bottom w:val="single" w:sz="4" w:space="0" w:color="auto"/>
                    <w:right w:val="single" w:sz="4" w:space="0" w:color="auto"/>
                  </w:tcBorders>
                </w:tcPr>
                <w:p w14:paraId="63ACE0E7" w14:textId="77777777" w:rsidR="00201390" w:rsidRPr="00706B57" w:rsidRDefault="00201390" w:rsidP="000B5570">
                  <w:r w:rsidRPr="00706B57">
                    <w:t>stimulant laxatives</w:t>
                  </w:r>
                </w:p>
              </w:tc>
            </w:tr>
            <w:tr w:rsidR="00201390" w:rsidRPr="00706B57" w14:paraId="11525464" w14:textId="77777777" w:rsidTr="00302E70">
              <w:tc>
                <w:tcPr>
                  <w:tcW w:w="2098" w:type="dxa"/>
                  <w:tcBorders>
                    <w:top w:val="single" w:sz="4" w:space="0" w:color="auto"/>
                    <w:left w:val="single" w:sz="4" w:space="0" w:color="auto"/>
                    <w:bottom w:val="single" w:sz="4" w:space="0" w:color="auto"/>
                    <w:right w:val="single" w:sz="4" w:space="0" w:color="auto"/>
                  </w:tcBorders>
                </w:tcPr>
                <w:p w14:paraId="0FD6E97B" w14:textId="77777777" w:rsidR="00201390" w:rsidRPr="00706B57" w:rsidRDefault="00201390" w:rsidP="000B5570">
                  <w:r w:rsidRPr="00706B57">
                    <w:t>Tiotropium (SPIRIVA RESPIMAT)</w:t>
                  </w:r>
                </w:p>
              </w:tc>
              <w:tc>
                <w:tcPr>
                  <w:tcW w:w="1026" w:type="dxa"/>
                  <w:tcBorders>
                    <w:top w:val="single" w:sz="4" w:space="0" w:color="auto"/>
                    <w:left w:val="single" w:sz="4" w:space="0" w:color="auto"/>
                    <w:bottom w:val="single" w:sz="4" w:space="0" w:color="auto"/>
                    <w:right w:val="single" w:sz="4" w:space="0" w:color="auto"/>
                  </w:tcBorders>
                </w:tcPr>
                <w:p w14:paraId="42C7D6E5" w14:textId="77777777" w:rsidR="00201390" w:rsidRPr="00706B57" w:rsidRDefault="00201390" w:rsidP="000B5570">
                  <w:r w:rsidRPr="00706B57">
                    <w:t>2 puff</w:t>
                  </w:r>
                </w:p>
              </w:tc>
              <w:tc>
                <w:tcPr>
                  <w:tcW w:w="1350" w:type="dxa"/>
                  <w:tcBorders>
                    <w:top w:val="single" w:sz="4" w:space="0" w:color="auto"/>
                    <w:left w:val="single" w:sz="4" w:space="0" w:color="auto"/>
                    <w:bottom w:val="single" w:sz="4" w:space="0" w:color="auto"/>
                    <w:right w:val="single" w:sz="4" w:space="0" w:color="auto"/>
                  </w:tcBorders>
                </w:tcPr>
                <w:p w14:paraId="078BE669" w14:textId="77777777" w:rsidR="00201390" w:rsidRPr="00706B57" w:rsidRDefault="00201390" w:rsidP="000B5570">
                  <w:r w:rsidRPr="00706B57">
                    <w:t>Inhalation</w:t>
                  </w:r>
                </w:p>
              </w:tc>
              <w:tc>
                <w:tcPr>
                  <w:tcW w:w="1170" w:type="dxa"/>
                  <w:tcBorders>
                    <w:top w:val="single" w:sz="4" w:space="0" w:color="auto"/>
                    <w:left w:val="single" w:sz="4" w:space="0" w:color="auto"/>
                    <w:bottom w:val="single" w:sz="4" w:space="0" w:color="auto"/>
                    <w:right w:val="single" w:sz="4" w:space="0" w:color="auto"/>
                  </w:tcBorders>
                </w:tcPr>
                <w:p w14:paraId="1D130E1B" w14:textId="77777777" w:rsidR="00201390" w:rsidRPr="00706B57" w:rsidRDefault="00201390" w:rsidP="000B5570">
                  <w:r w:rsidRPr="00706B57">
                    <w:t>Daily per RT</w:t>
                  </w:r>
                </w:p>
              </w:tc>
              <w:tc>
                <w:tcPr>
                  <w:tcW w:w="3386" w:type="dxa"/>
                  <w:tcBorders>
                    <w:top w:val="single" w:sz="4" w:space="0" w:color="auto"/>
                    <w:left w:val="single" w:sz="4" w:space="0" w:color="auto"/>
                    <w:bottom w:val="single" w:sz="4" w:space="0" w:color="auto"/>
                    <w:right w:val="single" w:sz="4" w:space="0" w:color="auto"/>
                  </w:tcBorders>
                </w:tcPr>
                <w:p w14:paraId="7F10F1FA" w14:textId="77777777" w:rsidR="00201390" w:rsidRPr="00706B57" w:rsidRDefault="00201390" w:rsidP="000B5570">
                  <w:r w:rsidRPr="00706B57">
                    <w:t>bronchodilators</w:t>
                  </w:r>
                </w:p>
                <w:p w14:paraId="482011A9" w14:textId="77777777" w:rsidR="00201390" w:rsidRPr="00706B57" w:rsidRDefault="00201390" w:rsidP="000B5570">
                  <w:r w:rsidRPr="00706B57">
                    <w:t>Long-acting muscarinic antagonist medication (COPD)</w:t>
                  </w:r>
                </w:p>
              </w:tc>
            </w:tr>
            <w:tr w:rsidR="00201390" w:rsidRPr="00706B57" w14:paraId="77080C0E" w14:textId="77777777" w:rsidTr="00302E70">
              <w:tc>
                <w:tcPr>
                  <w:tcW w:w="2098" w:type="dxa"/>
                  <w:tcBorders>
                    <w:top w:val="single" w:sz="4" w:space="0" w:color="auto"/>
                  </w:tcBorders>
                </w:tcPr>
                <w:p w14:paraId="1E7C4B8F" w14:textId="77777777" w:rsidR="00201390" w:rsidRPr="00706B57" w:rsidRDefault="00201390" w:rsidP="000B5570"/>
              </w:tc>
              <w:tc>
                <w:tcPr>
                  <w:tcW w:w="1026" w:type="dxa"/>
                  <w:tcBorders>
                    <w:top w:val="single" w:sz="4" w:space="0" w:color="auto"/>
                  </w:tcBorders>
                </w:tcPr>
                <w:p w14:paraId="216B6E83" w14:textId="77777777" w:rsidR="00201390" w:rsidRPr="00706B57" w:rsidRDefault="00201390" w:rsidP="000B5570"/>
              </w:tc>
              <w:tc>
                <w:tcPr>
                  <w:tcW w:w="1350" w:type="dxa"/>
                  <w:tcBorders>
                    <w:top w:val="single" w:sz="4" w:space="0" w:color="auto"/>
                  </w:tcBorders>
                </w:tcPr>
                <w:p w14:paraId="317B6EF5" w14:textId="77777777" w:rsidR="00201390" w:rsidRPr="00706B57" w:rsidRDefault="00201390" w:rsidP="000B5570"/>
              </w:tc>
              <w:tc>
                <w:tcPr>
                  <w:tcW w:w="1170" w:type="dxa"/>
                  <w:tcBorders>
                    <w:top w:val="single" w:sz="4" w:space="0" w:color="auto"/>
                  </w:tcBorders>
                </w:tcPr>
                <w:p w14:paraId="675C7EE6" w14:textId="77777777" w:rsidR="00201390" w:rsidRPr="00706B57" w:rsidRDefault="00201390" w:rsidP="000B5570"/>
              </w:tc>
              <w:tc>
                <w:tcPr>
                  <w:tcW w:w="3386" w:type="dxa"/>
                  <w:tcBorders>
                    <w:top w:val="single" w:sz="4" w:space="0" w:color="auto"/>
                  </w:tcBorders>
                </w:tcPr>
                <w:p w14:paraId="627D2BD9" w14:textId="77777777" w:rsidR="00201390" w:rsidRPr="00706B57" w:rsidRDefault="00201390" w:rsidP="000B5570"/>
              </w:tc>
            </w:tr>
            <w:tr w:rsidR="00201390" w:rsidRPr="00706B57" w14:paraId="00E45A71" w14:textId="77777777" w:rsidTr="00302E70">
              <w:tc>
                <w:tcPr>
                  <w:tcW w:w="2098" w:type="dxa"/>
                </w:tcPr>
                <w:p w14:paraId="0AC36854" w14:textId="77777777" w:rsidR="00201390" w:rsidRPr="00706B57" w:rsidRDefault="00201390" w:rsidP="000B5570">
                  <w:r w:rsidRPr="00706B57">
                    <w:t>dextran 70-hypromellose (PF)</w:t>
                  </w:r>
                </w:p>
              </w:tc>
              <w:tc>
                <w:tcPr>
                  <w:tcW w:w="1026" w:type="dxa"/>
                </w:tcPr>
                <w:p w14:paraId="05862015" w14:textId="77777777" w:rsidR="00201390" w:rsidRPr="00706B57" w:rsidRDefault="00201390" w:rsidP="000B5570"/>
              </w:tc>
              <w:tc>
                <w:tcPr>
                  <w:tcW w:w="1350" w:type="dxa"/>
                </w:tcPr>
                <w:p w14:paraId="058976A3" w14:textId="77777777" w:rsidR="00201390" w:rsidRPr="00706B57" w:rsidRDefault="00201390" w:rsidP="000B5570">
                  <w:r w:rsidRPr="00706B57">
                    <w:t>PRN</w:t>
                  </w:r>
                </w:p>
              </w:tc>
              <w:tc>
                <w:tcPr>
                  <w:tcW w:w="1170" w:type="dxa"/>
                </w:tcPr>
                <w:p w14:paraId="0598F6C1" w14:textId="77777777" w:rsidR="00201390" w:rsidRPr="00706B57" w:rsidRDefault="00201390" w:rsidP="000B5570">
                  <w:r w:rsidRPr="00706B57">
                    <w:t>Continuous Infusions</w:t>
                  </w:r>
                </w:p>
              </w:tc>
              <w:tc>
                <w:tcPr>
                  <w:tcW w:w="3386" w:type="dxa"/>
                </w:tcPr>
                <w:p w14:paraId="583EEBAE" w14:textId="77777777" w:rsidR="00201390" w:rsidRPr="00706B57" w:rsidRDefault="00201390" w:rsidP="000B5570">
                  <w:r w:rsidRPr="00706B57">
                    <w:t> used to relieve dry, irritated eyes</w:t>
                  </w:r>
                </w:p>
              </w:tc>
            </w:tr>
            <w:tr w:rsidR="00201390" w:rsidRPr="00706B57" w14:paraId="66D61244" w14:textId="77777777" w:rsidTr="00302E70">
              <w:tc>
                <w:tcPr>
                  <w:tcW w:w="2098" w:type="dxa"/>
                </w:tcPr>
                <w:p w14:paraId="536E4790" w14:textId="77777777" w:rsidR="00201390" w:rsidRPr="00706B57" w:rsidRDefault="00201390" w:rsidP="000B5570">
                  <w:r w:rsidRPr="00706B57">
                    <w:t>haloperidol lactate **OR** haloperidol **OR** haloperidol,</w:t>
                  </w:r>
                </w:p>
              </w:tc>
              <w:tc>
                <w:tcPr>
                  <w:tcW w:w="1026" w:type="dxa"/>
                </w:tcPr>
                <w:p w14:paraId="48BC4717" w14:textId="77777777" w:rsidR="00201390" w:rsidRPr="00706B57" w:rsidRDefault="00201390" w:rsidP="000B5570"/>
              </w:tc>
              <w:tc>
                <w:tcPr>
                  <w:tcW w:w="1350" w:type="dxa"/>
                </w:tcPr>
                <w:p w14:paraId="7A00123F" w14:textId="77777777" w:rsidR="00201390" w:rsidRPr="00706B57" w:rsidRDefault="00201390" w:rsidP="000B5570">
                  <w:r w:rsidRPr="00706B57">
                    <w:t>PRN</w:t>
                  </w:r>
                </w:p>
              </w:tc>
              <w:tc>
                <w:tcPr>
                  <w:tcW w:w="1170" w:type="dxa"/>
                </w:tcPr>
                <w:p w14:paraId="6FC8F35E" w14:textId="77777777" w:rsidR="00201390" w:rsidRPr="00706B57" w:rsidRDefault="00201390" w:rsidP="000B5570">
                  <w:r w:rsidRPr="00706B57">
                    <w:t>Continuous Infusions</w:t>
                  </w:r>
                </w:p>
              </w:tc>
              <w:tc>
                <w:tcPr>
                  <w:tcW w:w="3386" w:type="dxa"/>
                </w:tcPr>
                <w:p w14:paraId="0B2D605A" w14:textId="77777777" w:rsidR="00201390" w:rsidRPr="00706B57" w:rsidRDefault="00201390" w:rsidP="000B5570">
                  <w:r w:rsidRPr="00706B57">
                    <w:t>Haloperidol is a first-generation (typical) antipsychotic medication used widely around the world.</w:t>
                  </w:r>
                </w:p>
              </w:tc>
            </w:tr>
            <w:tr w:rsidR="00201390" w:rsidRPr="00706B57" w14:paraId="10FF60DF" w14:textId="77777777" w:rsidTr="00302E70">
              <w:tc>
                <w:tcPr>
                  <w:tcW w:w="2098" w:type="dxa"/>
                </w:tcPr>
                <w:p w14:paraId="3D87B609" w14:textId="77777777" w:rsidR="00201390" w:rsidRPr="00706B57" w:rsidRDefault="00201390" w:rsidP="000B5570">
                  <w:r w:rsidRPr="00706B57">
                    <w:t>hyoscyamine</w:t>
                  </w:r>
                </w:p>
              </w:tc>
              <w:tc>
                <w:tcPr>
                  <w:tcW w:w="1026" w:type="dxa"/>
                </w:tcPr>
                <w:p w14:paraId="1A5F505D" w14:textId="77777777" w:rsidR="00201390" w:rsidRPr="00706B57" w:rsidRDefault="00201390" w:rsidP="000B5570"/>
              </w:tc>
              <w:tc>
                <w:tcPr>
                  <w:tcW w:w="1350" w:type="dxa"/>
                </w:tcPr>
                <w:p w14:paraId="559AB223" w14:textId="77777777" w:rsidR="00201390" w:rsidRPr="00706B57" w:rsidRDefault="00201390" w:rsidP="000B5570">
                  <w:r w:rsidRPr="00706B57">
                    <w:t>PRN</w:t>
                  </w:r>
                </w:p>
              </w:tc>
              <w:tc>
                <w:tcPr>
                  <w:tcW w:w="1170" w:type="dxa"/>
                </w:tcPr>
                <w:p w14:paraId="2AB0C4F4" w14:textId="77777777" w:rsidR="00201390" w:rsidRPr="00706B57" w:rsidRDefault="00201390" w:rsidP="000B5570">
                  <w:r w:rsidRPr="00706B57">
                    <w:t>Continuous Infusions</w:t>
                  </w:r>
                </w:p>
              </w:tc>
              <w:tc>
                <w:tcPr>
                  <w:tcW w:w="3386" w:type="dxa"/>
                </w:tcPr>
                <w:p w14:paraId="5A808F1E" w14:textId="77777777" w:rsidR="00201390" w:rsidRPr="00706B57" w:rsidRDefault="00201390" w:rsidP="000B5570">
                  <w:r w:rsidRPr="00706B57">
                    <w:t>Gut antispasmodic and Anti-Tremor</w:t>
                  </w:r>
                </w:p>
              </w:tc>
            </w:tr>
            <w:tr w:rsidR="00201390" w:rsidRPr="00706B57" w14:paraId="4C57A942" w14:textId="77777777" w:rsidTr="00302E70">
              <w:tc>
                <w:tcPr>
                  <w:tcW w:w="2098" w:type="dxa"/>
                </w:tcPr>
                <w:p w14:paraId="3033FEDD" w14:textId="77777777" w:rsidR="00201390" w:rsidRPr="00706B57" w:rsidRDefault="00201390" w:rsidP="000B5570">
                  <w:r w:rsidRPr="00706B57">
                    <w:t>prochlorperazine **OR** prochlorperazine,</w:t>
                  </w:r>
                </w:p>
              </w:tc>
              <w:tc>
                <w:tcPr>
                  <w:tcW w:w="1026" w:type="dxa"/>
                </w:tcPr>
                <w:p w14:paraId="55C5326F" w14:textId="77777777" w:rsidR="00201390" w:rsidRPr="00706B57" w:rsidRDefault="00201390" w:rsidP="000B5570"/>
              </w:tc>
              <w:tc>
                <w:tcPr>
                  <w:tcW w:w="1350" w:type="dxa"/>
                </w:tcPr>
                <w:p w14:paraId="092CB77A" w14:textId="77777777" w:rsidR="00201390" w:rsidRPr="00706B57" w:rsidRDefault="00201390" w:rsidP="000B5570">
                  <w:r w:rsidRPr="00706B57">
                    <w:t>PRN</w:t>
                  </w:r>
                </w:p>
              </w:tc>
              <w:tc>
                <w:tcPr>
                  <w:tcW w:w="1170" w:type="dxa"/>
                </w:tcPr>
                <w:p w14:paraId="13876D0F" w14:textId="77777777" w:rsidR="00201390" w:rsidRPr="00706B57" w:rsidRDefault="00201390" w:rsidP="000B5570">
                  <w:r w:rsidRPr="00706B57">
                    <w:t>Continuous Infusions</w:t>
                  </w:r>
                </w:p>
              </w:tc>
              <w:tc>
                <w:tcPr>
                  <w:tcW w:w="3386" w:type="dxa"/>
                </w:tcPr>
                <w:p w14:paraId="4D6F9298" w14:textId="77777777" w:rsidR="00201390" w:rsidRPr="00706B57" w:rsidRDefault="00201390" w:rsidP="000B5570">
                  <w:r w:rsidRPr="00706B57">
                    <w:t>Prochlorperazine is used to treat nervous, emotional, and mental conditions (</w:t>
                  </w:r>
                  <w:proofErr w:type="spellStart"/>
                  <w:r w:rsidRPr="00706B57">
                    <w:t>eg</w:t>
                  </w:r>
                  <w:proofErr w:type="spellEnd"/>
                  <w:r w:rsidRPr="00706B57">
                    <w:t>, schizophrenia) and non-psychotic anxiety. It is also used to control severe nausea and vomiting. This medicine should not be used to treat behavioral problems in older adult patients who have dementia.</w:t>
                  </w:r>
                </w:p>
              </w:tc>
            </w:tr>
            <w:tr w:rsidR="00201390" w:rsidRPr="00706B57" w14:paraId="2437E928" w14:textId="77777777" w:rsidTr="00302E70">
              <w:tc>
                <w:tcPr>
                  <w:tcW w:w="2098" w:type="dxa"/>
                </w:tcPr>
                <w:p w14:paraId="5A053339" w14:textId="77777777" w:rsidR="00201390" w:rsidRPr="00706B57" w:rsidRDefault="00201390" w:rsidP="000B5570">
                  <w:r w:rsidRPr="00706B57">
                    <w:t>acetaminophen</w:t>
                  </w:r>
                </w:p>
              </w:tc>
              <w:tc>
                <w:tcPr>
                  <w:tcW w:w="1026" w:type="dxa"/>
                </w:tcPr>
                <w:p w14:paraId="148B0147" w14:textId="77777777" w:rsidR="00201390" w:rsidRPr="00706B57" w:rsidRDefault="00201390" w:rsidP="000B5570"/>
              </w:tc>
              <w:tc>
                <w:tcPr>
                  <w:tcW w:w="1350" w:type="dxa"/>
                </w:tcPr>
                <w:p w14:paraId="33BCC607" w14:textId="77777777" w:rsidR="00201390" w:rsidRPr="00706B57" w:rsidRDefault="00201390" w:rsidP="000B5570">
                  <w:r w:rsidRPr="00706B57">
                    <w:t>PRN</w:t>
                  </w:r>
                </w:p>
              </w:tc>
              <w:tc>
                <w:tcPr>
                  <w:tcW w:w="1170" w:type="dxa"/>
                </w:tcPr>
                <w:p w14:paraId="6C05CE16" w14:textId="77777777" w:rsidR="00201390" w:rsidRPr="00706B57" w:rsidRDefault="00201390" w:rsidP="000B5570">
                  <w:r w:rsidRPr="00706B57">
                    <w:t>Continuous Infusions</w:t>
                  </w:r>
                </w:p>
              </w:tc>
              <w:tc>
                <w:tcPr>
                  <w:tcW w:w="3386" w:type="dxa"/>
                </w:tcPr>
                <w:p w14:paraId="35C01023" w14:textId="77777777" w:rsidR="00201390" w:rsidRPr="00706B57" w:rsidRDefault="00201390" w:rsidP="000B5570"/>
              </w:tc>
            </w:tr>
          </w:tbl>
          <w:p w14:paraId="0FF8603A" w14:textId="77777777" w:rsidR="00201390" w:rsidRPr="00706B57" w:rsidRDefault="00201390" w:rsidP="000B5570"/>
          <w:p w14:paraId="4690497E" w14:textId="77777777" w:rsidR="00201390" w:rsidRPr="00706B57" w:rsidRDefault="00201390" w:rsidP="000B5570">
            <w:pPr>
              <w:rPr>
                <w:b/>
              </w:rPr>
            </w:pPr>
          </w:p>
          <w:p w14:paraId="286037FF" w14:textId="77777777" w:rsidR="00201390" w:rsidRPr="00706B57" w:rsidRDefault="00201390" w:rsidP="000B5570">
            <w:pPr>
              <w:rPr>
                <w:b/>
              </w:rPr>
            </w:pPr>
          </w:p>
          <w:p w14:paraId="0E510795" w14:textId="77777777" w:rsidR="00201390" w:rsidRPr="00706B57" w:rsidRDefault="00201390" w:rsidP="000B5570">
            <w:pPr>
              <w:rPr>
                <w:b/>
              </w:rPr>
            </w:pPr>
            <w:r w:rsidRPr="00706B57">
              <w:rPr>
                <w:b/>
              </w:rPr>
              <w:t xml:space="preserve">Comorbidities identified by EMR data: </w:t>
            </w:r>
          </w:p>
          <w:p w14:paraId="559C9FB7" w14:textId="77777777" w:rsidR="00201390" w:rsidRPr="00706B57" w:rsidRDefault="00201390" w:rsidP="000B5570">
            <w:r w:rsidRPr="00706B57">
              <w:rPr>
                <w:u w:val="single"/>
              </w:rPr>
              <w:t>Thrombocytopenia:</w:t>
            </w:r>
            <w:r w:rsidRPr="00706B57">
              <w:t xml:space="preserve"> The patient meets criteria for a diagnosis of thrombocytopenia based on a platelet level of 149 x 10</w:t>
            </w:r>
            <w:r w:rsidRPr="00706B57">
              <w:sym w:font="Symbol" w:char="F0D9"/>
            </w:r>
            <w:r w:rsidRPr="00706B57">
              <w:t>3/microliter or less, with evidence of monitoring (a subsequent platelet level during the same encounter).</w:t>
            </w:r>
          </w:p>
          <w:p w14:paraId="74A81F58" w14:textId="77777777" w:rsidR="00201390" w:rsidRPr="00706B57" w:rsidRDefault="00201390" w:rsidP="000B5570"/>
          <w:p w14:paraId="70C77A70" w14:textId="77777777" w:rsidR="00201390" w:rsidRPr="00706B57" w:rsidRDefault="00201390" w:rsidP="000B5570">
            <w:pPr>
              <w:rPr>
                <w:b/>
              </w:rPr>
            </w:pPr>
            <w:r w:rsidRPr="00706B57">
              <w:rPr>
                <w:b/>
              </w:rPr>
              <w:t xml:space="preserve">Assessment/Plan: </w:t>
            </w:r>
          </w:p>
          <w:p w14:paraId="2FB1041D" w14:textId="77777777" w:rsidR="00201390" w:rsidRPr="00706B57" w:rsidRDefault="00201390" w:rsidP="000B5570">
            <w:r w:rsidRPr="00706B57">
              <w:t xml:space="preserve">Benzodiazepines: no </w:t>
            </w:r>
          </w:p>
          <w:p w14:paraId="34F795E4" w14:textId="77777777" w:rsidR="00201390" w:rsidRPr="00706B57" w:rsidRDefault="00201390" w:rsidP="000B5570">
            <w:r w:rsidRPr="00706B57">
              <w:t>IV opiates: no</w:t>
            </w:r>
          </w:p>
          <w:p w14:paraId="193E1F00" w14:textId="77777777" w:rsidR="00201390" w:rsidRPr="00706B57" w:rsidRDefault="00201390" w:rsidP="000B5570"/>
          <w:p w14:paraId="7F380E4D" w14:textId="77777777" w:rsidR="00201390" w:rsidRPr="00706B57" w:rsidRDefault="00201390" w:rsidP="000B5570">
            <w:r w:rsidRPr="00706B57">
              <w:t xml:space="preserve">SAH </w:t>
            </w:r>
          </w:p>
          <w:p w14:paraId="24898EDE" w14:textId="77777777" w:rsidR="00201390" w:rsidRPr="00706B57" w:rsidRDefault="00201390" w:rsidP="000B5570">
            <w:r w:rsidRPr="00706B57">
              <w:t xml:space="preserve">• Neurosurgery </w:t>
            </w:r>
          </w:p>
          <w:p w14:paraId="4C3AADE5" w14:textId="77777777" w:rsidR="00201390" w:rsidRPr="00706B57" w:rsidRDefault="00201390" w:rsidP="000B5570">
            <w:pPr>
              <w:ind w:left="720"/>
            </w:pPr>
            <w:r w:rsidRPr="00706B57">
              <w:t xml:space="preserve">o Repeat head stable </w:t>
            </w:r>
          </w:p>
          <w:p w14:paraId="022DFC77" w14:textId="77777777" w:rsidR="00201390" w:rsidRPr="00706B57" w:rsidRDefault="00201390" w:rsidP="000B5570">
            <w:pPr>
              <w:ind w:left="720"/>
            </w:pPr>
            <w:r w:rsidRPr="00706B57">
              <w:t xml:space="preserve">o OK to start </w:t>
            </w:r>
            <w:proofErr w:type="spellStart"/>
            <w:r w:rsidRPr="00706B57">
              <w:t>Lovenox</w:t>
            </w:r>
            <w:proofErr w:type="spellEnd"/>
            <w:r w:rsidRPr="00706B57">
              <w:t xml:space="preserve"> for DVT </w:t>
            </w:r>
            <w:proofErr w:type="spellStart"/>
            <w:r w:rsidRPr="00706B57">
              <w:t>ppx</w:t>
            </w:r>
            <w:proofErr w:type="spellEnd"/>
            <w:r w:rsidRPr="00706B57">
              <w:t xml:space="preserve">, though no blood thinners for 2 weeks </w:t>
            </w:r>
          </w:p>
          <w:p w14:paraId="393B25A4" w14:textId="77777777" w:rsidR="00201390" w:rsidRPr="00706B57" w:rsidRDefault="00201390" w:rsidP="000B5570">
            <w:pPr>
              <w:ind w:left="720"/>
            </w:pPr>
            <w:r w:rsidRPr="00706B57">
              <w:t>o Outpatient follow-up as needed</w:t>
            </w:r>
          </w:p>
          <w:p w14:paraId="2D1FD834" w14:textId="77777777" w:rsidR="00201390" w:rsidRPr="00706B57" w:rsidRDefault="00201390" w:rsidP="000B5570"/>
          <w:p w14:paraId="39B60248" w14:textId="77777777" w:rsidR="00201390" w:rsidRPr="00706B57" w:rsidRDefault="00201390" w:rsidP="000B5570">
            <w:r w:rsidRPr="00706B57">
              <w:t xml:space="preserve">Dementia with behavioral disturbance </w:t>
            </w:r>
          </w:p>
          <w:p w14:paraId="16825143" w14:textId="77777777" w:rsidR="00201390" w:rsidRPr="00706B57" w:rsidRDefault="00201390" w:rsidP="000B5570">
            <w:pPr>
              <w:numPr>
                <w:ilvl w:val="0"/>
                <w:numId w:val="25"/>
              </w:numPr>
            </w:pPr>
            <w:r w:rsidRPr="00706B57">
              <w:t xml:space="preserve">Neuropsychology </w:t>
            </w:r>
          </w:p>
          <w:p w14:paraId="2074274C" w14:textId="77777777" w:rsidR="00201390" w:rsidRPr="00706B57" w:rsidRDefault="00201390" w:rsidP="000B5570">
            <w:pPr>
              <w:ind w:left="720"/>
            </w:pPr>
            <w:r w:rsidRPr="00706B57">
              <w:t>o Does not demonstrate the cognitive capacity to make informed medical decisions (Patient's wife, Mary Ellen, activated DPOA)</w:t>
            </w:r>
          </w:p>
          <w:p w14:paraId="23144BAE" w14:textId="77777777" w:rsidR="00201390" w:rsidRPr="00706B57" w:rsidRDefault="00201390" w:rsidP="000B5570">
            <w:pPr>
              <w:numPr>
                <w:ilvl w:val="0"/>
                <w:numId w:val="25"/>
              </w:numPr>
            </w:pPr>
            <w:r w:rsidRPr="00706B57">
              <w:t>Trial Seroquel  12.5 nightly (started 5/12/23)   (</w:t>
            </w:r>
            <w:proofErr w:type="spellStart"/>
            <w:r w:rsidRPr="00706B57">
              <w:t>QUEtiapine</w:t>
            </w:r>
            <w:proofErr w:type="spellEnd"/>
            <w:r w:rsidRPr="00706B57">
              <w:t>)</w:t>
            </w:r>
          </w:p>
          <w:p w14:paraId="5CA8071C" w14:textId="77777777" w:rsidR="00201390" w:rsidRPr="00706B57" w:rsidRDefault="00201390" w:rsidP="000B5570"/>
          <w:p w14:paraId="3525A027" w14:textId="77777777" w:rsidR="00201390" w:rsidRPr="00706B57" w:rsidRDefault="00201390" w:rsidP="000B5570"/>
          <w:p w14:paraId="7F7DCFFB" w14:textId="77777777" w:rsidR="00201390" w:rsidRPr="00706B57" w:rsidRDefault="00201390" w:rsidP="000B5570">
            <w:r w:rsidRPr="00706B57">
              <w:t xml:space="preserve">SBP &gt; 150 or &lt;90 </w:t>
            </w:r>
          </w:p>
          <w:p w14:paraId="18A0CBE5" w14:textId="77777777" w:rsidR="00201390" w:rsidRPr="00706B57" w:rsidRDefault="00201390" w:rsidP="000B5570">
            <w:r w:rsidRPr="00706B57">
              <w:t>Lactate &gt;2.0: no</w:t>
            </w:r>
          </w:p>
          <w:p w14:paraId="6BBABF78" w14:textId="77777777" w:rsidR="00201390" w:rsidRPr="00706B57" w:rsidRDefault="00201390" w:rsidP="000B5570"/>
          <w:p w14:paraId="76505008" w14:textId="77777777" w:rsidR="00201390" w:rsidRPr="00706B57" w:rsidRDefault="00201390" w:rsidP="000B5570">
            <w:r w:rsidRPr="00706B57">
              <w:t>Supplemental oxygen: no. Encourage IS.</w:t>
            </w:r>
          </w:p>
          <w:p w14:paraId="021B436A" w14:textId="77777777" w:rsidR="00201390" w:rsidRPr="00706B57" w:rsidRDefault="00201390" w:rsidP="000B5570"/>
          <w:p w14:paraId="6AF5DA66" w14:textId="77777777" w:rsidR="00201390" w:rsidRPr="00706B57" w:rsidRDefault="00201390" w:rsidP="000B5570">
            <w:r w:rsidRPr="00706B57">
              <w:t xml:space="preserve">Electrolytes abnormal (NA+, K+, C02-): no </w:t>
            </w:r>
          </w:p>
          <w:p w14:paraId="74C8714A" w14:textId="77777777" w:rsidR="00201390" w:rsidRPr="00706B57" w:rsidRDefault="00201390" w:rsidP="000B5570">
            <w:r w:rsidRPr="00706B57">
              <w:t>IV fluids: no</w:t>
            </w:r>
          </w:p>
          <w:p w14:paraId="48AF2CED" w14:textId="77777777" w:rsidR="00201390" w:rsidRPr="00706B57" w:rsidRDefault="00201390" w:rsidP="000B5570"/>
          <w:p w14:paraId="035B627C" w14:textId="77777777" w:rsidR="00201390" w:rsidRPr="00706B57" w:rsidRDefault="00201390" w:rsidP="000B5570">
            <w:r w:rsidRPr="00706B57">
              <w:t xml:space="preserve">Oral nutrition: yes, House </w:t>
            </w:r>
          </w:p>
          <w:p w14:paraId="63DDCF1D" w14:textId="77777777" w:rsidR="00201390" w:rsidRPr="00706B57" w:rsidRDefault="00201390" w:rsidP="000B5570">
            <w:r w:rsidRPr="00706B57">
              <w:t>Last bowel movement: 5/14</w:t>
            </w:r>
          </w:p>
          <w:p w14:paraId="4F5F81D9" w14:textId="77777777" w:rsidR="00201390" w:rsidRPr="00706B57" w:rsidRDefault="00201390" w:rsidP="000B5570">
            <w:proofErr w:type="spellStart"/>
            <w:r w:rsidRPr="00706B57">
              <w:t>Smoothlax</w:t>
            </w:r>
            <w:proofErr w:type="spellEnd"/>
            <w:r w:rsidRPr="00706B57">
              <w:t xml:space="preserve"> and </w:t>
            </w:r>
            <w:proofErr w:type="spellStart"/>
            <w:r w:rsidRPr="00706B57">
              <w:t>Pericolace</w:t>
            </w:r>
            <w:proofErr w:type="spellEnd"/>
            <w:r w:rsidRPr="00706B57">
              <w:t xml:space="preserve"> daily.</w:t>
            </w:r>
          </w:p>
          <w:p w14:paraId="1E053468" w14:textId="77777777" w:rsidR="00201390" w:rsidRPr="00706B57" w:rsidRDefault="00201390" w:rsidP="000B5570"/>
          <w:p w14:paraId="48B833B3" w14:textId="77777777" w:rsidR="00201390" w:rsidRPr="00706B57" w:rsidRDefault="00201390" w:rsidP="000B5570">
            <w:r w:rsidRPr="00706B57">
              <w:t xml:space="preserve">Urine output&lt; 720 ml/24 h: no </w:t>
            </w:r>
          </w:p>
          <w:p w14:paraId="5DA44386" w14:textId="77777777" w:rsidR="00201390" w:rsidRPr="00706B57" w:rsidRDefault="00201390" w:rsidP="000B5570">
            <w:r w:rsidRPr="00706B57">
              <w:t>Foley: no.</w:t>
            </w:r>
          </w:p>
          <w:p w14:paraId="01BF624C" w14:textId="77777777" w:rsidR="00201390" w:rsidRPr="00706B57" w:rsidRDefault="00201390" w:rsidP="000B5570"/>
          <w:p w14:paraId="262A9F54" w14:textId="77777777" w:rsidR="00201390" w:rsidRPr="00706B57" w:rsidRDefault="00201390" w:rsidP="000B5570">
            <w:proofErr w:type="spellStart"/>
            <w:r w:rsidRPr="00706B57">
              <w:t>qSOFA</w:t>
            </w:r>
            <w:proofErr w:type="spellEnd"/>
            <w:r w:rsidRPr="00706B57">
              <w:t xml:space="preserve">: </w:t>
            </w:r>
          </w:p>
          <w:p w14:paraId="4C2F2951" w14:textId="77777777" w:rsidR="00201390" w:rsidRPr="00706B57" w:rsidRDefault="00201390" w:rsidP="000B5570">
            <w:pPr>
              <w:ind w:left="720"/>
            </w:pPr>
            <w:r w:rsidRPr="00706B57">
              <w:t>GCS ≤ 13: no</w:t>
            </w:r>
          </w:p>
          <w:p w14:paraId="4850E410" w14:textId="77777777" w:rsidR="00201390" w:rsidRPr="00706B57" w:rsidRDefault="00201390" w:rsidP="000B5570">
            <w:pPr>
              <w:ind w:left="720"/>
            </w:pPr>
            <w:r w:rsidRPr="00706B57">
              <w:t xml:space="preserve">RR≥ 22: no </w:t>
            </w:r>
          </w:p>
          <w:p w14:paraId="624A1945" w14:textId="77777777" w:rsidR="00201390" w:rsidRPr="00706B57" w:rsidRDefault="00201390" w:rsidP="000B5570">
            <w:pPr>
              <w:ind w:left="720"/>
            </w:pPr>
            <w:r w:rsidRPr="00706B57">
              <w:t xml:space="preserve">BP systolic ≤ 100: no </w:t>
            </w:r>
          </w:p>
          <w:p w14:paraId="4FB855A4" w14:textId="77777777" w:rsidR="00201390" w:rsidRPr="00706B57" w:rsidRDefault="00201390" w:rsidP="000B5570">
            <w:pPr>
              <w:ind w:left="720"/>
            </w:pPr>
            <w:r w:rsidRPr="00706B57">
              <w:t xml:space="preserve">Total score: 0 </w:t>
            </w:r>
          </w:p>
          <w:p w14:paraId="6DBA4BCB" w14:textId="77777777" w:rsidR="00201390" w:rsidRPr="00706B57" w:rsidRDefault="00201390" w:rsidP="000B5570">
            <w:r w:rsidRPr="00706B57">
              <w:t>Antibiotics: none</w:t>
            </w:r>
          </w:p>
          <w:p w14:paraId="1EFA9512" w14:textId="77777777" w:rsidR="00201390" w:rsidRPr="00706B57" w:rsidRDefault="00201390" w:rsidP="000B5570"/>
          <w:p w14:paraId="0E35A3CA" w14:textId="77777777" w:rsidR="00201390" w:rsidRPr="00706B57" w:rsidRDefault="00201390" w:rsidP="000B5570">
            <w:pPr>
              <w:rPr>
                <w:color w:val="FF0000"/>
              </w:rPr>
            </w:pPr>
            <w:r w:rsidRPr="00706B57">
              <w:rPr>
                <w:color w:val="FF0000"/>
              </w:rPr>
              <w:t>DVT prophylaxis: n/a, pt is comfort care</w:t>
            </w:r>
          </w:p>
          <w:p w14:paraId="3AD94477" w14:textId="77777777" w:rsidR="00201390" w:rsidRPr="00706B57" w:rsidRDefault="00201390" w:rsidP="000B5570">
            <w:r w:rsidRPr="00706B57">
              <w:t>Last dose: 5/14</w:t>
            </w:r>
          </w:p>
          <w:p w14:paraId="3C245908" w14:textId="77777777" w:rsidR="00201390" w:rsidRPr="00706B57" w:rsidRDefault="00201390" w:rsidP="000B5570"/>
          <w:p w14:paraId="59784C8A" w14:textId="77777777" w:rsidR="00201390" w:rsidRPr="00706B57" w:rsidRDefault="00201390" w:rsidP="000B5570">
            <w:r w:rsidRPr="00706B57">
              <w:t xml:space="preserve">Left orbital wall fracture </w:t>
            </w:r>
          </w:p>
          <w:p w14:paraId="771D32A8" w14:textId="77777777" w:rsidR="00201390" w:rsidRPr="00706B57" w:rsidRDefault="00201390" w:rsidP="000B5570">
            <w:r w:rsidRPr="00706B57">
              <w:t>• Non-operative management, follow up outpatient with Dr Novelli</w:t>
            </w:r>
          </w:p>
          <w:p w14:paraId="362D3FC8" w14:textId="77777777" w:rsidR="00201390" w:rsidRPr="00706B57" w:rsidRDefault="00201390" w:rsidP="000B5570"/>
          <w:p w14:paraId="00F4B31A" w14:textId="77777777" w:rsidR="00201390" w:rsidRPr="00706B57" w:rsidRDefault="00201390" w:rsidP="000B5570">
            <w:r w:rsidRPr="00706B57">
              <w:t>PT/OT:    LTC/memory care facility.</w:t>
            </w:r>
          </w:p>
          <w:p w14:paraId="46879EF2" w14:textId="77777777" w:rsidR="00201390" w:rsidRPr="00706B57" w:rsidRDefault="00201390" w:rsidP="000B5570"/>
          <w:p w14:paraId="5BE99416" w14:textId="77777777" w:rsidR="00201390" w:rsidRPr="00706B57" w:rsidRDefault="00201390" w:rsidP="000B5570">
            <w:r w:rsidRPr="00706B57">
              <w:t>Pt does not qualify for skilled OT/PT intervention due to major neurocognitive disorder. He will not qualify for subacute rehabilitation facility.</w:t>
            </w:r>
          </w:p>
          <w:p w14:paraId="2AE3040F" w14:textId="77777777" w:rsidR="00201390" w:rsidRPr="00706B57" w:rsidRDefault="00201390" w:rsidP="000B5570"/>
          <w:p w14:paraId="621F74C9" w14:textId="77777777" w:rsidR="00201390" w:rsidRPr="00706B57" w:rsidRDefault="00201390" w:rsidP="000B5570">
            <w:r w:rsidRPr="00706B57">
              <w:t>Estimated discharge date and location; Medically stable for placement, appreciate repeat therapy evaluations and CM assistance.</w:t>
            </w:r>
          </w:p>
          <w:p w14:paraId="6BD02BD8" w14:textId="77777777" w:rsidR="00201390" w:rsidRPr="00706B57" w:rsidRDefault="00201390" w:rsidP="000B5570"/>
          <w:p w14:paraId="2C2EDBBB" w14:textId="77777777" w:rsidR="00201390" w:rsidRPr="00706B57" w:rsidRDefault="00201390" w:rsidP="000B5570">
            <w:bookmarkStart w:id="72" w:name="_Toc139904219"/>
            <w:r w:rsidRPr="00706B57">
              <w:t>Garrett D Smigelski, PA-C</w:t>
            </w:r>
            <w:bookmarkEnd w:id="72"/>
            <w:r w:rsidRPr="00706B57">
              <w:t xml:space="preserve"> </w:t>
            </w:r>
          </w:p>
          <w:p w14:paraId="1CB05BE5" w14:textId="77777777" w:rsidR="00201390" w:rsidRPr="00706B57" w:rsidRDefault="00201390" w:rsidP="000B5570">
            <w:bookmarkStart w:id="73" w:name="_Toc139904220"/>
            <w:r w:rsidRPr="00706B57">
              <w:t>5/15/2023, 1 :01 PM</w:t>
            </w:r>
            <w:bookmarkEnd w:id="73"/>
          </w:p>
          <w:p w14:paraId="34C21431" w14:textId="77777777" w:rsidR="00201390" w:rsidRPr="00100D4C" w:rsidRDefault="00201390" w:rsidP="000B5570">
            <w:pPr>
              <w:rPr>
                <w:rFonts w:asciiTheme="majorHAnsi" w:eastAsiaTheme="majorEastAsia" w:hAnsiTheme="majorHAnsi"/>
                <w:b/>
                <w:bCs/>
                <w:color w:val="4F81BD" w:themeColor="accent1"/>
                <w:szCs w:val="26"/>
              </w:rPr>
            </w:pPr>
            <w:bookmarkStart w:id="74" w:name="_Toc139904221"/>
            <w:r w:rsidRPr="00706B57">
              <w:rPr>
                <w:b/>
                <w:bCs/>
              </w:rPr>
              <w:t>Trauma Team Pager: 226-3350</w:t>
            </w:r>
            <w:bookmarkEnd w:id="74"/>
          </w:p>
        </w:tc>
      </w:tr>
      <w:tr w:rsidR="00201390" w:rsidRPr="00100D4C" w14:paraId="355B606C" w14:textId="77777777" w:rsidTr="0020519E">
        <w:tc>
          <w:tcPr>
            <w:tcW w:w="1417" w:type="dxa"/>
          </w:tcPr>
          <w:p w14:paraId="4E5C675C" w14:textId="77777777" w:rsidR="00201390" w:rsidRPr="00706B57" w:rsidRDefault="00201390" w:rsidP="000B5570">
            <w:r w:rsidRPr="00706B57">
              <w:t>05/15/2023</w:t>
            </w:r>
          </w:p>
          <w:p w14:paraId="49F60DE3" w14:textId="77777777" w:rsidR="00201390" w:rsidRPr="00100D4C" w:rsidRDefault="00201390" w:rsidP="000B5570">
            <w:r w:rsidRPr="00706B57">
              <w:t>8:23 pm</w:t>
            </w:r>
          </w:p>
        </w:tc>
        <w:tc>
          <w:tcPr>
            <w:tcW w:w="10080" w:type="dxa"/>
          </w:tcPr>
          <w:p w14:paraId="7F7F92A8" w14:textId="2F54F8FE" w:rsidR="00201390" w:rsidRDefault="00201390" w:rsidP="000B5570">
            <w:pPr>
              <w:pStyle w:val="Heading2"/>
            </w:pPr>
            <w:bookmarkStart w:id="75" w:name="_Toc139904222"/>
            <w:bookmarkStart w:id="76" w:name="_Toc142498606"/>
            <w:r w:rsidRPr="00706B57">
              <w:t xml:space="preserve">05/15/2023 </w:t>
            </w:r>
            <w:r>
              <w:t>08</w:t>
            </w:r>
            <w:r w:rsidRPr="00706B57">
              <w:t>:</w:t>
            </w:r>
            <w:r>
              <w:t>23</w:t>
            </w:r>
            <w:r w:rsidRPr="00706B57">
              <w:t xml:space="preserve"> pm   </w:t>
            </w:r>
            <w:r w:rsidRPr="00EF4904">
              <w:t xml:space="preserve">Plan of Care by </w:t>
            </w:r>
            <w:r w:rsidRPr="002322E2">
              <w:t>Rebekah Geiger, RN</w:t>
            </w:r>
            <w:bookmarkEnd w:id="75"/>
            <w:bookmarkEnd w:id="76"/>
          </w:p>
          <w:p w14:paraId="5C2A2506" w14:textId="77777777" w:rsidR="00201390" w:rsidRDefault="00201390" w:rsidP="000B5570"/>
          <w:p w14:paraId="57DB49E5" w14:textId="77777777" w:rsidR="00201390" w:rsidRPr="00B56AB4" w:rsidRDefault="00201390" w:rsidP="000B5570">
            <w:pPr>
              <w:rPr>
                <w:b/>
              </w:rPr>
            </w:pPr>
            <w:r w:rsidRPr="00B56AB4">
              <w:rPr>
                <w:b/>
              </w:rPr>
              <w:t xml:space="preserve">Problem: General and/or Acute Pain </w:t>
            </w:r>
          </w:p>
          <w:p w14:paraId="12AEB38E" w14:textId="77777777" w:rsidR="00201390" w:rsidRPr="00B56AB4" w:rsidRDefault="00201390" w:rsidP="000B5570">
            <w:pPr>
              <w:rPr>
                <w:b/>
              </w:rPr>
            </w:pPr>
            <w:r w:rsidRPr="00B56AB4">
              <w:rPr>
                <w:b/>
              </w:rPr>
              <w:t xml:space="preserve">Goal: Pain will be safely and adequately managed throughout hospitalization </w:t>
            </w:r>
          </w:p>
          <w:p w14:paraId="532B0E80" w14:textId="77777777" w:rsidR="00201390" w:rsidRDefault="00201390" w:rsidP="000B5570">
            <w:r w:rsidRPr="00B56AB4">
              <w:t xml:space="preserve">Description: Please see associated flowsheet rows for the assessment. </w:t>
            </w:r>
          </w:p>
          <w:p w14:paraId="35D81C04" w14:textId="77777777" w:rsidR="00201390" w:rsidRDefault="00201390" w:rsidP="000B5570">
            <w:pPr>
              <w:ind w:left="720"/>
            </w:pPr>
            <w:r w:rsidRPr="00B56AB4">
              <w:t xml:space="preserve">Recent Flowsheet Documentation </w:t>
            </w:r>
          </w:p>
          <w:p w14:paraId="3EB7A549" w14:textId="77777777" w:rsidR="00201390" w:rsidRDefault="00201390" w:rsidP="000B5570">
            <w:pPr>
              <w:ind w:left="720"/>
            </w:pPr>
            <w:r w:rsidRPr="00B56AB4">
              <w:t xml:space="preserve">Taken 5/15/2023 2010 by Rebekah Geiger, RN </w:t>
            </w:r>
          </w:p>
          <w:p w14:paraId="264CC793" w14:textId="77777777" w:rsidR="00201390" w:rsidRDefault="00201390" w:rsidP="000B5570">
            <w:pPr>
              <w:ind w:left="720"/>
            </w:pPr>
            <w:r w:rsidRPr="00B56AB4">
              <w:t>Ability to Self-Report: Able to self-report</w:t>
            </w:r>
          </w:p>
          <w:p w14:paraId="6A911503" w14:textId="77777777" w:rsidR="00201390" w:rsidRDefault="00201390" w:rsidP="000B5570"/>
          <w:p w14:paraId="5AE00049" w14:textId="77777777" w:rsidR="00201390" w:rsidRPr="00B56AB4" w:rsidRDefault="00201390" w:rsidP="000B5570">
            <w:pPr>
              <w:rPr>
                <w:b/>
              </w:rPr>
            </w:pPr>
            <w:r w:rsidRPr="00B56AB4">
              <w:rPr>
                <w:b/>
              </w:rPr>
              <w:t xml:space="preserve">Problem: Risk for healthcare acquired conditions </w:t>
            </w:r>
          </w:p>
          <w:p w14:paraId="5E77D572" w14:textId="77777777" w:rsidR="00201390" w:rsidRPr="00B56AB4" w:rsidRDefault="00201390" w:rsidP="000B5570">
            <w:pPr>
              <w:rPr>
                <w:b/>
              </w:rPr>
            </w:pPr>
            <w:r w:rsidRPr="00B56AB4">
              <w:rPr>
                <w:b/>
              </w:rPr>
              <w:t>Goal: Minimize the risk for acquiring healthcare acquired conditions throughout hospitalization</w:t>
            </w:r>
          </w:p>
          <w:p w14:paraId="364469F4" w14:textId="77777777" w:rsidR="00201390" w:rsidRDefault="00201390" w:rsidP="000B5570"/>
          <w:p w14:paraId="79A192EC" w14:textId="77777777" w:rsidR="00201390" w:rsidRPr="00B56AB4" w:rsidRDefault="00201390" w:rsidP="000B5570">
            <w:pPr>
              <w:rPr>
                <w:b/>
              </w:rPr>
            </w:pPr>
            <w:r w:rsidRPr="00B56AB4">
              <w:rPr>
                <w:b/>
              </w:rPr>
              <w:t>Intervention: Hospital Acquired Pneumonia Interventions</w:t>
            </w:r>
          </w:p>
          <w:p w14:paraId="468E6D68" w14:textId="77777777" w:rsidR="00201390" w:rsidRPr="00B56AB4" w:rsidRDefault="00201390" w:rsidP="000B5570">
            <w:pPr>
              <w:ind w:left="720"/>
            </w:pPr>
            <w:r w:rsidRPr="00B56AB4">
              <w:t>Recent Flowsheet Documentation</w:t>
            </w:r>
          </w:p>
          <w:p w14:paraId="61080A6B" w14:textId="77777777" w:rsidR="00201390" w:rsidRPr="00B56AB4" w:rsidRDefault="00201390" w:rsidP="000B5570">
            <w:pPr>
              <w:ind w:left="720"/>
            </w:pPr>
            <w:r w:rsidRPr="00B56AB4">
              <w:t>Taken 5/15/2023 2010 by Rebekah Geiger, RN</w:t>
            </w:r>
          </w:p>
          <w:p w14:paraId="0C848A55" w14:textId="77777777" w:rsidR="00201390" w:rsidRDefault="00201390" w:rsidP="000B5570">
            <w:pPr>
              <w:ind w:left="720"/>
            </w:pPr>
            <w:r w:rsidRPr="00B56AB4">
              <w:t>Head of Bed Elevated: HOB 90</w:t>
            </w:r>
          </w:p>
          <w:p w14:paraId="53BBA217" w14:textId="77777777" w:rsidR="00201390" w:rsidRDefault="00201390" w:rsidP="000B5570"/>
          <w:p w14:paraId="60462392" w14:textId="77777777" w:rsidR="00201390" w:rsidRPr="00B56AB4" w:rsidRDefault="00201390" w:rsidP="000B5570">
            <w:pPr>
              <w:rPr>
                <w:b/>
              </w:rPr>
            </w:pPr>
            <w:r w:rsidRPr="00B56AB4">
              <w:rPr>
                <w:b/>
              </w:rPr>
              <w:t xml:space="preserve">Intervention: Skin Interventions </w:t>
            </w:r>
          </w:p>
          <w:p w14:paraId="7DCF825C" w14:textId="77777777" w:rsidR="00201390" w:rsidRDefault="00201390" w:rsidP="000B5570">
            <w:pPr>
              <w:ind w:left="720"/>
            </w:pPr>
            <w:r w:rsidRPr="00B56AB4">
              <w:t xml:space="preserve">Recent Flowsheet Documentation Taken 5/15/2023 2010 by Rebekah Geiger, RN </w:t>
            </w:r>
          </w:p>
          <w:p w14:paraId="1CC8F9F6" w14:textId="77777777" w:rsidR="00201390" w:rsidRDefault="00201390" w:rsidP="000B5570">
            <w:pPr>
              <w:ind w:left="720"/>
            </w:pPr>
            <w:r w:rsidRPr="00B56AB4">
              <w:t xml:space="preserve">Repositioning Interventions: Turns self </w:t>
            </w:r>
          </w:p>
          <w:p w14:paraId="652A13A1" w14:textId="77777777" w:rsidR="00201390" w:rsidRDefault="00201390" w:rsidP="000B5570">
            <w:pPr>
              <w:ind w:left="720"/>
            </w:pPr>
            <w:r w:rsidRPr="00B56AB4">
              <w:t xml:space="preserve">Head of Bed Elevated: HOB 90 </w:t>
            </w:r>
          </w:p>
          <w:p w14:paraId="1A3FE959" w14:textId="77777777" w:rsidR="00201390" w:rsidRDefault="00201390" w:rsidP="000B5570">
            <w:pPr>
              <w:ind w:left="720"/>
            </w:pPr>
            <w:r w:rsidRPr="00B56AB4">
              <w:t xml:space="preserve">Sleep Surface: Pressure redistribution mattress </w:t>
            </w:r>
          </w:p>
          <w:p w14:paraId="20E7B75A" w14:textId="77777777" w:rsidR="00201390" w:rsidRDefault="00201390" w:rsidP="000B5570">
            <w:pPr>
              <w:ind w:left="720"/>
            </w:pPr>
            <w:r w:rsidRPr="00B56AB4">
              <w:t>Patient Position: Sitting</w:t>
            </w:r>
          </w:p>
          <w:p w14:paraId="7471BE20" w14:textId="77777777" w:rsidR="00201390" w:rsidRDefault="00201390" w:rsidP="000B5570">
            <w:pPr>
              <w:ind w:left="720"/>
            </w:pPr>
          </w:p>
          <w:p w14:paraId="4A97C7F0" w14:textId="77777777" w:rsidR="00201390" w:rsidRPr="00B56AB4" w:rsidRDefault="00201390" w:rsidP="000B5570">
            <w:pPr>
              <w:rPr>
                <w:b/>
              </w:rPr>
            </w:pPr>
            <w:r w:rsidRPr="00B56AB4">
              <w:rPr>
                <w:b/>
              </w:rPr>
              <w:t xml:space="preserve">Problem: Risk for Violence </w:t>
            </w:r>
          </w:p>
          <w:p w14:paraId="3BDE14D6" w14:textId="77777777" w:rsidR="00201390" w:rsidRDefault="00201390" w:rsidP="000B5570">
            <w:pPr>
              <w:rPr>
                <w:b/>
              </w:rPr>
            </w:pPr>
            <w:r w:rsidRPr="00B56AB4">
              <w:rPr>
                <w:b/>
              </w:rPr>
              <w:t>Goal: Risk for violence is minimized throughout hospitalization</w:t>
            </w:r>
          </w:p>
          <w:p w14:paraId="51D216A1" w14:textId="77777777" w:rsidR="00201390" w:rsidRDefault="00201390" w:rsidP="000B5570">
            <w:pPr>
              <w:rPr>
                <w:b/>
              </w:rPr>
            </w:pPr>
          </w:p>
          <w:p w14:paraId="03BB03DF" w14:textId="77777777" w:rsidR="00201390" w:rsidRPr="00B56AB4" w:rsidRDefault="00201390" w:rsidP="000B5570">
            <w:pPr>
              <w:rPr>
                <w:b/>
              </w:rPr>
            </w:pPr>
            <w:r w:rsidRPr="00B56AB4">
              <w:rPr>
                <w:b/>
              </w:rPr>
              <w:t xml:space="preserve">Intervention: Risk for Violence Interventions </w:t>
            </w:r>
          </w:p>
          <w:p w14:paraId="38902C46" w14:textId="77777777" w:rsidR="00201390" w:rsidRDefault="00201390" w:rsidP="000B5570">
            <w:r>
              <w:t xml:space="preserve">Description: See associated flowsheet rows and documentation as applicable. </w:t>
            </w:r>
          </w:p>
          <w:p w14:paraId="0DFF3DFE" w14:textId="77777777" w:rsidR="00201390" w:rsidRDefault="00201390" w:rsidP="000B5570">
            <w:r>
              <w:t xml:space="preserve">Recent Flowsheet Documentation </w:t>
            </w:r>
          </w:p>
          <w:p w14:paraId="13F9F478" w14:textId="77777777" w:rsidR="00201390" w:rsidRDefault="00201390" w:rsidP="000B5570">
            <w:r>
              <w:t xml:space="preserve">Taken 5/15/2023 2010 by Rebekah Geiger, RN </w:t>
            </w:r>
          </w:p>
          <w:p w14:paraId="77246619" w14:textId="77777777" w:rsidR="00201390" w:rsidRDefault="00201390" w:rsidP="000B5570">
            <w:r>
              <w:t xml:space="preserve">Hourly Rounding: Yes Taken 5/15/2023 0631 by Rebekah Geiger, RN </w:t>
            </w:r>
          </w:p>
          <w:p w14:paraId="4A6DCA5D" w14:textId="77777777" w:rsidR="00201390" w:rsidRDefault="00201390" w:rsidP="000B5570">
            <w:pPr>
              <w:rPr>
                <w:b/>
              </w:rPr>
            </w:pPr>
            <w:r>
              <w:t>Hourly Rounding: Yes</w:t>
            </w:r>
          </w:p>
          <w:p w14:paraId="70F9203B" w14:textId="77777777" w:rsidR="00201390" w:rsidRDefault="00201390" w:rsidP="000B5570">
            <w:pPr>
              <w:rPr>
                <w:b/>
              </w:rPr>
            </w:pPr>
          </w:p>
          <w:p w14:paraId="20567E75" w14:textId="77777777" w:rsidR="00201390" w:rsidRPr="00B56AB4" w:rsidRDefault="00201390" w:rsidP="000B5570">
            <w:pPr>
              <w:rPr>
                <w:b/>
              </w:rPr>
            </w:pPr>
            <w:r w:rsidRPr="00B56AB4">
              <w:rPr>
                <w:b/>
              </w:rPr>
              <w:t>Problem: Risk for Falls</w:t>
            </w:r>
          </w:p>
          <w:p w14:paraId="313E0E45" w14:textId="77777777" w:rsidR="00201390" w:rsidRPr="00B56AB4" w:rsidRDefault="00201390" w:rsidP="000B5570">
            <w:pPr>
              <w:rPr>
                <w:b/>
              </w:rPr>
            </w:pPr>
            <w:r w:rsidRPr="00B56AB4">
              <w:rPr>
                <w:b/>
              </w:rPr>
              <w:t>Goal: No falls during hospitalization</w:t>
            </w:r>
          </w:p>
          <w:p w14:paraId="34B636A6" w14:textId="77777777" w:rsidR="00201390" w:rsidRPr="00B56AB4" w:rsidRDefault="00201390" w:rsidP="000B5570">
            <w:r w:rsidRPr="00B56AB4">
              <w:t>Description: Patient will not fall during hospitalization.</w:t>
            </w:r>
          </w:p>
          <w:p w14:paraId="4D5B4004" w14:textId="77777777" w:rsidR="00201390" w:rsidRDefault="00201390" w:rsidP="000B5570">
            <w:r w:rsidRPr="00B56AB4">
              <w:t>Outcome: Ongoing</w:t>
            </w:r>
          </w:p>
          <w:p w14:paraId="40B3BEC2" w14:textId="77777777" w:rsidR="00201390" w:rsidRDefault="00201390" w:rsidP="000B5570"/>
          <w:p w14:paraId="4AA9E221" w14:textId="77777777" w:rsidR="00201390" w:rsidRDefault="00201390" w:rsidP="000B5570">
            <w:r w:rsidRPr="00B56AB4">
              <w:rPr>
                <w:b/>
              </w:rPr>
              <w:t>Problem: Knowledge Deficit</w:t>
            </w:r>
            <w:r w:rsidRPr="00B56AB4">
              <w:t xml:space="preserve"> </w:t>
            </w:r>
          </w:p>
          <w:p w14:paraId="7254FB07" w14:textId="77777777" w:rsidR="00201390" w:rsidRDefault="00201390" w:rsidP="000B5570">
            <w:r w:rsidRPr="00B56AB4">
              <w:t xml:space="preserve">Description: Patient requires education regarding causes and prevention of falls during hospitalization. </w:t>
            </w:r>
            <w:r w:rsidRPr="00B56AB4">
              <w:rPr>
                <w:b/>
              </w:rPr>
              <w:t xml:space="preserve">Goal: Knowledge - personal safety </w:t>
            </w:r>
          </w:p>
          <w:p w14:paraId="412F4317" w14:textId="77777777" w:rsidR="00201390" w:rsidRDefault="00201390" w:rsidP="000B5570">
            <w:r w:rsidRPr="00B56AB4">
              <w:t xml:space="preserve">Description: Patient will verbalize understanding of fall prevention. </w:t>
            </w:r>
          </w:p>
          <w:p w14:paraId="4D2D9376" w14:textId="77777777" w:rsidR="00201390" w:rsidRDefault="00201390" w:rsidP="000B5570">
            <w:pPr>
              <w:rPr>
                <w:b/>
              </w:rPr>
            </w:pPr>
            <w:r w:rsidRPr="00B56AB4">
              <w:rPr>
                <w:b/>
              </w:rPr>
              <w:t>Outcome: Ongoing</w:t>
            </w:r>
          </w:p>
          <w:p w14:paraId="687EE1FE" w14:textId="77777777" w:rsidR="00201390" w:rsidRDefault="00201390" w:rsidP="000B5570">
            <w:pPr>
              <w:rPr>
                <w:b/>
              </w:rPr>
            </w:pPr>
          </w:p>
          <w:p w14:paraId="66B0BC17" w14:textId="77777777" w:rsidR="00201390" w:rsidRDefault="00201390" w:rsidP="000B5570">
            <w:pPr>
              <w:rPr>
                <w:b/>
              </w:rPr>
            </w:pPr>
            <w:r w:rsidRPr="00B56AB4">
              <w:rPr>
                <w:b/>
              </w:rPr>
              <w:t xml:space="preserve">Problem: Risk for or alteration in neurologic status </w:t>
            </w:r>
          </w:p>
          <w:p w14:paraId="252CB0FF" w14:textId="77777777" w:rsidR="00201390" w:rsidRDefault="00201390" w:rsidP="000B5570">
            <w:pPr>
              <w:rPr>
                <w:b/>
              </w:rPr>
            </w:pPr>
            <w:r w:rsidRPr="00B56AB4">
              <w:rPr>
                <w:b/>
              </w:rPr>
              <w:t>Goal: Neurologic status is maintained and maximized throughout hospitalization</w:t>
            </w:r>
          </w:p>
          <w:p w14:paraId="3E8EFD08" w14:textId="77777777" w:rsidR="00201390" w:rsidRDefault="00201390" w:rsidP="000B5570">
            <w:r w:rsidRPr="00B56AB4">
              <w:t>Outcome: Ongoing</w:t>
            </w:r>
          </w:p>
          <w:p w14:paraId="0E8DDFF2" w14:textId="77777777" w:rsidR="00201390" w:rsidRDefault="00201390" w:rsidP="000B5570">
            <w:pPr>
              <w:rPr>
                <w:b/>
              </w:rPr>
            </w:pPr>
            <w:r w:rsidRPr="00B56AB4">
              <w:rPr>
                <w:b/>
              </w:rPr>
              <w:t>Intervention: Neurological interventions</w:t>
            </w:r>
          </w:p>
          <w:p w14:paraId="73D4F7B1" w14:textId="77777777" w:rsidR="00201390" w:rsidRDefault="00201390" w:rsidP="000B5570">
            <w:r>
              <w:t xml:space="preserve">Description: See associated flowsheet rows and documentation as applicable. </w:t>
            </w:r>
          </w:p>
          <w:p w14:paraId="4C2F24A8" w14:textId="77777777" w:rsidR="00201390" w:rsidRDefault="00201390" w:rsidP="000B5570">
            <w:r>
              <w:t xml:space="preserve">Recent Flowsheet Documentation </w:t>
            </w:r>
          </w:p>
          <w:p w14:paraId="479E157A" w14:textId="77777777" w:rsidR="00201390" w:rsidRDefault="00201390" w:rsidP="000B5570">
            <w:r>
              <w:t xml:space="preserve">Taken 5/15/2023 2010 by Rebekah Geiger, RN </w:t>
            </w:r>
          </w:p>
          <w:p w14:paraId="16AAB7FF" w14:textId="77777777" w:rsidR="00201390" w:rsidRDefault="00201390" w:rsidP="000B5570">
            <w:r>
              <w:t xml:space="preserve">Precautions: </w:t>
            </w:r>
          </w:p>
          <w:p w14:paraId="2E6180D6" w14:textId="77777777" w:rsidR="00201390" w:rsidRDefault="00201390" w:rsidP="000B5570">
            <w:r>
              <w:t xml:space="preserve">• Fall risk </w:t>
            </w:r>
          </w:p>
          <w:p w14:paraId="6D986B5B" w14:textId="77777777" w:rsidR="00201390" w:rsidRDefault="00201390" w:rsidP="000B5570">
            <w:r>
              <w:t xml:space="preserve">• Aspiration </w:t>
            </w:r>
          </w:p>
          <w:p w14:paraId="0B5B6531" w14:textId="77777777" w:rsidR="00201390" w:rsidRPr="00EC515C" w:rsidRDefault="00201390" w:rsidP="000B5570">
            <w:pPr>
              <w:rPr>
                <w:b/>
              </w:rPr>
            </w:pPr>
            <w:r w:rsidRPr="00EC515C">
              <w:rPr>
                <w:b/>
              </w:rPr>
              <w:t xml:space="preserve">Focused Neurological Pertinent Findings: </w:t>
            </w:r>
          </w:p>
          <w:p w14:paraId="4C45C844" w14:textId="77777777" w:rsidR="00201390" w:rsidRDefault="00201390" w:rsidP="000B5570">
            <w:pPr>
              <w:ind w:left="720"/>
            </w:pPr>
            <w:r>
              <w:t xml:space="preserve">• Follows commands </w:t>
            </w:r>
          </w:p>
          <w:p w14:paraId="2C20ACC6" w14:textId="77777777" w:rsidR="00201390" w:rsidRDefault="00201390" w:rsidP="000B5570">
            <w:pPr>
              <w:ind w:left="720"/>
            </w:pPr>
            <w:r>
              <w:t>• PERRLA    (Pupils, Equal, Round, Reactive to, Light, Accommodation)</w:t>
            </w:r>
          </w:p>
          <w:p w14:paraId="7C90FA1F" w14:textId="77777777" w:rsidR="00201390" w:rsidRDefault="00201390" w:rsidP="000B5570">
            <w:pPr>
              <w:ind w:left="720"/>
            </w:pPr>
            <w:r>
              <w:t>• Strength symmetrical</w:t>
            </w:r>
          </w:p>
          <w:p w14:paraId="60D8816E" w14:textId="77777777" w:rsidR="00201390" w:rsidRDefault="00201390" w:rsidP="000B5570">
            <w:pPr>
              <w:ind w:left="720"/>
            </w:pPr>
          </w:p>
          <w:p w14:paraId="6CEA30B3" w14:textId="77777777" w:rsidR="00201390" w:rsidRPr="00EC515C" w:rsidRDefault="00201390" w:rsidP="000B5570">
            <w:pPr>
              <w:rPr>
                <w:b/>
              </w:rPr>
            </w:pPr>
            <w:r w:rsidRPr="00EC515C">
              <w:rPr>
                <w:b/>
              </w:rPr>
              <w:t>Problem: Risk for or alteration in psychosocial status and ineffective coping</w:t>
            </w:r>
          </w:p>
          <w:p w14:paraId="6F5B37C3" w14:textId="77777777" w:rsidR="00201390" w:rsidRPr="00EC515C" w:rsidRDefault="00201390" w:rsidP="000B5570">
            <w:pPr>
              <w:rPr>
                <w:b/>
              </w:rPr>
            </w:pPr>
            <w:r w:rsidRPr="00EC515C">
              <w:rPr>
                <w:b/>
              </w:rPr>
              <w:t>Goal: Psychosocial status and coping are supported and maintained throughout hospitalization</w:t>
            </w:r>
          </w:p>
          <w:p w14:paraId="1977340B" w14:textId="77777777" w:rsidR="00201390" w:rsidRDefault="00201390" w:rsidP="000B5570">
            <w:r w:rsidRPr="00EC515C">
              <w:t>Outcome: Ongoing</w:t>
            </w:r>
          </w:p>
          <w:p w14:paraId="0D145BBF" w14:textId="77777777" w:rsidR="00201390" w:rsidRDefault="00201390" w:rsidP="000B5570"/>
          <w:p w14:paraId="61106861" w14:textId="77777777" w:rsidR="00201390" w:rsidRPr="00EC515C" w:rsidRDefault="00201390" w:rsidP="000B5570">
            <w:pPr>
              <w:rPr>
                <w:b/>
              </w:rPr>
            </w:pPr>
            <w:r w:rsidRPr="00EC515C">
              <w:rPr>
                <w:b/>
              </w:rPr>
              <w:t xml:space="preserve">Intervention: Psychosocial Interventions </w:t>
            </w:r>
          </w:p>
          <w:p w14:paraId="4D8141B5" w14:textId="77777777" w:rsidR="00201390" w:rsidRDefault="00201390" w:rsidP="000B5570">
            <w:r w:rsidRPr="00EC515C">
              <w:t>Description: See associated flowsheet rows and documentation as applicable.</w:t>
            </w:r>
          </w:p>
          <w:p w14:paraId="72C288E1" w14:textId="77777777" w:rsidR="00201390" w:rsidRDefault="00201390" w:rsidP="000B5570"/>
          <w:p w14:paraId="2C0A0E8F" w14:textId="77777777" w:rsidR="00201390" w:rsidRDefault="00201390" w:rsidP="000B5570">
            <w:r w:rsidRPr="00EC515C">
              <w:t xml:space="preserve">Recent Flowsheet Documentation Taken 5/15/2023 2010 by Rebekah Geiger, RN </w:t>
            </w:r>
          </w:p>
          <w:p w14:paraId="18DD504E" w14:textId="77777777" w:rsidR="00201390" w:rsidRDefault="00201390" w:rsidP="000B5570">
            <w:r w:rsidRPr="00EC515C">
              <w:t xml:space="preserve">Cognition: </w:t>
            </w:r>
          </w:p>
          <w:p w14:paraId="7D5E7754" w14:textId="77777777" w:rsidR="00201390" w:rsidRDefault="00201390" w:rsidP="000B5570">
            <w:pPr>
              <w:ind w:left="720"/>
            </w:pPr>
            <w:r w:rsidRPr="00EC515C">
              <w:t xml:space="preserve">• Poor safety awareness </w:t>
            </w:r>
          </w:p>
          <w:p w14:paraId="2C14DE28" w14:textId="77777777" w:rsidR="00201390" w:rsidRDefault="00201390" w:rsidP="000B5570">
            <w:pPr>
              <w:ind w:left="720"/>
            </w:pPr>
            <w:r w:rsidRPr="00EC515C">
              <w:t xml:space="preserve">• Short term memory loss </w:t>
            </w:r>
          </w:p>
          <w:p w14:paraId="379B7C20" w14:textId="77777777" w:rsidR="00201390" w:rsidRDefault="00201390" w:rsidP="000B5570">
            <w:pPr>
              <w:ind w:left="720"/>
            </w:pPr>
            <w:r w:rsidRPr="00EC515C">
              <w:t xml:space="preserve">• Poor judgement </w:t>
            </w:r>
          </w:p>
          <w:p w14:paraId="62F59810" w14:textId="77777777" w:rsidR="00201390" w:rsidRDefault="00201390" w:rsidP="000B5570">
            <w:pPr>
              <w:ind w:left="720"/>
            </w:pPr>
            <w:r w:rsidRPr="00EC515C">
              <w:t xml:space="preserve">• Poor attention/concentration </w:t>
            </w:r>
          </w:p>
          <w:p w14:paraId="02D77FBF" w14:textId="77777777" w:rsidR="00201390" w:rsidRDefault="00201390" w:rsidP="000B5570">
            <w:pPr>
              <w:ind w:left="720"/>
            </w:pPr>
            <w:r w:rsidRPr="00EC515C">
              <w:t xml:space="preserve">• Unaware of deficits </w:t>
            </w:r>
          </w:p>
          <w:p w14:paraId="204C8560" w14:textId="77777777" w:rsidR="00201390" w:rsidRDefault="00201390" w:rsidP="000B5570">
            <w:r w:rsidRPr="00EC515C">
              <w:t xml:space="preserve">Patient Behaviors: </w:t>
            </w:r>
          </w:p>
          <w:p w14:paraId="32A57631" w14:textId="77777777" w:rsidR="00201390" w:rsidRDefault="00201390" w:rsidP="000B5570">
            <w:pPr>
              <w:ind w:left="720"/>
            </w:pPr>
            <w:r w:rsidRPr="00EC515C">
              <w:t xml:space="preserve">• Confused with plan of care </w:t>
            </w:r>
          </w:p>
          <w:p w14:paraId="10B3F6C4" w14:textId="77777777" w:rsidR="00201390" w:rsidRDefault="00201390" w:rsidP="000B5570">
            <w:pPr>
              <w:ind w:left="720"/>
            </w:pPr>
            <w:r w:rsidRPr="00EC515C">
              <w:t xml:space="preserve">• Overwhelmed and/or unable to participate in decision-making </w:t>
            </w:r>
          </w:p>
          <w:p w14:paraId="630E832F" w14:textId="77777777" w:rsidR="00201390" w:rsidRDefault="00201390" w:rsidP="000B5570">
            <w:pPr>
              <w:ind w:left="720"/>
            </w:pPr>
            <w:r w:rsidRPr="00EC515C">
              <w:t>• History of disruptive behavior</w:t>
            </w:r>
          </w:p>
          <w:p w14:paraId="3ECB94F1" w14:textId="77777777" w:rsidR="00201390" w:rsidRDefault="00201390" w:rsidP="000B5570">
            <w:pPr>
              <w:ind w:left="720"/>
            </w:pPr>
          </w:p>
          <w:p w14:paraId="231DA67D" w14:textId="77777777" w:rsidR="00201390" w:rsidRPr="00EC515C" w:rsidRDefault="00201390" w:rsidP="000B5570">
            <w:pPr>
              <w:rPr>
                <w:b/>
              </w:rPr>
            </w:pPr>
            <w:r w:rsidRPr="00EC515C">
              <w:rPr>
                <w:b/>
              </w:rPr>
              <w:t xml:space="preserve">Problem: Risk for or alteration in musculoskeletal status </w:t>
            </w:r>
          </w:p>
          <w:p w14:paraId="4388C115" w14:textId="77777777" w:rsidR="00201390" w:rsidRDefault="00201390" w:rsidP="000B5570">
            <w:r w:rsidRPr="00EC515C">
              <w:t xml:space="preserve">Goal: Musculoskeletal mobility status maximized or maintained throughout hospitalization </w:t>
            </w:r>
          </w:p>
          <w:p w14:paraId="70641AE4" w14:textId="77777777" w:rsidR="00201390" w:rsidRPr="00EC515C" w:rsidRDefault="00201390" w:rsidP="000B5570">
            <w:r w:rsidRPr="00EC515C">
              <w:t>Outcome: Ongoing</w:t>
            </w:r>
          </w:p>
          <w:p w14:paraId="4B689BFB" w14:textId="77777777" w:rsidR="00201390" w:rsidRDefault="00201390" w:rsidP="000B5570"/>
          <w:p w14:paraId="0734CF78" w14:textId="77777777" w:rsidR="00201390" w:rsidRPr="00EC515C" w:rsidRDefault="00201390" w:rsidP="000B5570">
            <w:pPr>
              <w:rPr>
                <w:b/>
              </w:rPr>
            </w:pPr>
            <w:r w:rsidRPr="00EC515C">
              <w:rPr>
                <w:b/>
              </w:rPr>
              <w:t xml:space="preserve">Intervention: Musculoskeletal Interventions </w:t>
            </w:r>
          </w:p>
          <w:p w14:paraId="1007D58F" w14:textId="77777777" w:rsidR="00201390" w:rsidRDefault="00201390" w:rsidP="000B5570">
            <w:r w:rsidRPr="00EC515C">
              <w:t xml:space="preserve">Description: See associated flowsheet rows and documentation as applicable </w:t>
            </w:r>
          </w:p>
          <w:p w14:paraId="179893D0" w14:textId="77777777" w:rsidR="00201390" w:rsidRDefault="00201390" w:rsidP="000B5570">
            <w:r w:rsidRPr="00EC515C">
              <w:t xml:space="preserve">See Imagining results as applicable </w:t>
            </w:r>
          </w:p>
          <w:p w14:paraId="536B4344" w14:textId="77777777" w:rsidR="00201390" w:rsidRDefault="00201390" w:rsidP="000B5570">
            <w:r w:rsidRPr="00EC515C">
              <w:t xml:space="preserve">Recent Flowsheet Documentation </w:t>
            </w:r>
          </w:p>
          <w:p w14:paraId="55006417" w14:textId="77777777" w:rsidR="00201390" w:rsidRDefault="00201390" w:rsidP="000B5570">
            <w:r w:rsidRPr="00EC515C">
              <w:t xml:space="preserve">Taken 5/15/2023 2010 by Rebekah Geiger, RN </w:t>
            </w:r>
          </w:p>
          <w:p w14:paraId="0B0C9EC6" w14:textId="77777777" w:rsidR="00201390" w:rsidRDefault="00201390" w:rsidP="000B5570">
            <w:r w:rsidRPr="00EC515C">
              <w:t xml:space="preserve">Assistive Device: Gait Belt </w:t>
            </w:r>
          </w:p>
          <w:p w14:paraId="7E33D24A" w14:textId="77777777" w:rsidR="00201390" w:rsidRDefault="00201390" w:rsidP="000B5570">
            <w:r w:rsidRPr="00EC515C">
              <w:t>Mobility Activity Intervention: Ambulating</w:t>
            </w:r>
          </w:p>
          <w:p w14:paraId="25176236" w14:textId="77777777" w:rsidR="00201390" w:rsidRDefault="00201390" w:rsidP="000B5570"/>
          <w:p w14:paraId="0D1F78E1" w14:textId="77777777" w:rsidR="00201390" w:rsidRPr="00EC515C" w:rsidRDefault="00201390" w:rsidP="000B5570">
            <w:pPr>
              <w:rPr>
                <w:b/>
              </w:rPr>
            </w:pPr>
            <w:r w:rsidRPr="00EC515C">
              <w:rPr>
                <w:b/>
              </w:rPr>
              <w:t>Problem: Risk for or alteration in cardiac status</w:t>
            </w:r>
          </w:p>
          <w:p w14:paraId="0B6CF941" w14:textId="77777777" w:rsidR="00201390" w:rsidRDefault="00201390" w:rsidP="000B5570">
            <w:r w:rsidRPr="00EC515C">
              <w:t>Goal: Hemodynamic stability and cardiac status maximized or maintained throughout hospitalization Outcome: Ongoing</w:t>
            </w:r>
          </w:p>
          <w:p w14:paraId="6EA2D7DA" w14:textId="77777777" w:rsidR="00201390" w:rsidRDefault="00201390" w:rsidP="000B5570"/>
          <w:p w14:paraId="783FAA99" w14:textId="77777777" w:rsidR="00201390" w:rsidRPr="00EC515C" w:rsidRDefault="00201390" w:rsidP="000B5570">
            <w:pPr>
              <w:rPr>
                <w:b/>
              </w:rPr>
            </w:pPr>
            <w:r w:rsidRPr="00EC515C">
              <w:rPr>
                <w:b/>
              </w:rPr>
              <w:t xml:space="preserve">Intervention: Cardiac Interventions </w:t>
            </w:r>
          </w:p>
          <w:p w14:paraId="3D8098B5" w14:textId="77777777" w:rsidR="00201390" w:rsidRDefault="00201390" w:rsidP="000B5570">
            <w:r w:rsidRPr="00EC515C">
              <w:t xml:space="preserve">Description: See associated flowsheet rows and documentation as applicable </w:t>
            </w:r>
          </w:p>
          <w:p w14:paraId="096F2B9A" w14:textId="77777777" w:rsidR="00201390" w:rsidRDefault="00201390" w:rsidP="000B5570">
            <w:r w:rsidRPr="00EC515C">
              <w:t>See laboratory results as applicable</w:t>
            </w:r>
          </w:p>
          <w:p w14:paraId="08E8703E" w14:textId="77777777" w:rsidR="00201390" w:rsidRDefault="00201390" w:rsidP="000B5570">
            <w:r w:rsidRPr="00EC515C">
              <w:t xml:space="preserve">Recent Flowsheet Documentation </w:t>
            </w:r>
          </w:p>
          <w:p w14:paraId="58269DF7" w14:textId="77777777" w:rsidR="00201390" w:rsidRDefault="00201390" w:rsidP="000B5570">
            <w:r w:rsidRPr="00EC515C">
              <w:t xml:space="preserve">Taken 5/15/2023 2010 by Rebekah Geiger, RN </w:t>
            </w:r>
          </w:p>
          <w:p w14:paraId="5C86E359" w14:textId="77777777" w:rsidR="00201390" w:rsidRDefault="00201390" w:rsidP="000B5570">
            <w:r w:rsidRPr="00EC515C">
              <w:t>BP: 128/80</w:t>
            </w:r>
          </w:p>
          <w:p w14:paraId="3DCCA646" w14:textId="77777777" w:rsidR="00201390" w:rsidRDefault="00201390" w:rsidP="000B5570">
            <w:r w:rsidRPr="00EC515C">
              <w:t xml:space="preserve">Pulse: 89 </w:t>
            </w:r>
          </w:p>
          <w:p w14:paraId="6F139635" w14:textId="77777777" w:rsidR="00201390" w:rsidRDefault="00201390" w:rsidP="000B5570">
            <w:r w:rsidRPr="00EC515C">
              <w:t>MAP (mmHg): 99</w:t>
            </w:r>
          </w:p>
          <w:p w14:paraId="5D7653BB" w14:textId="77777777" w:rsidR="00201390" w:rsidRDefault="00201390" w:rsidP="000B5570"/>
          <w:p w14:paraId="1F771D1B" w14:textId="77777777" w:rsidR="00201390" w:rsidRPr="00EC515C" w:rsidRDefault="00201390" w:rsidP="000B5570">
            <w:pPr>
              <w:rPr>
                <w:b/>
              </w:rPr>
            </w:pPr>
            <w:r w:rsidRPr="00EC515C">
              <w:rPr>
                <w:b/>
              </w:rPr>
              <w:t xml:space="preserve">Problem: Risk for or alteration in genitourinary function </w:t>
            </w:r>
          </w:p>
          <w:p w14:paraId="37A44510" w14:textId="77777777" w:rsidR="00201390" w:rsidRDefault="00201390" w:rsidP="000B5570">
            <w:r w:rsidRPr="00EC515C">
              <w:t xml:space="preserve">Goal: Genitourinary status will be maintained or optimized throughout hospitalization </w:t>
            </w:r>
          </w:p>
          <w:p w14:paraId="33FA4FC1" w14:textId="77777777" w:rsidR="00201390" w:rsidRDefault="00201390" w:rsidP="000B5570">
            <w:r w:rsidRPr="00EC515C">
              <w:t>Outcome: Ongoing</w:t>
            </w:r>
          </w:p>
          <w:p w14:paraId="24D269E5" w14:textId="77777777" w:rsidR="00201390" w:rsidRDefault="00201390" w:rsidP="000B5570"/>
          <w:p w14:paraId="3735344F" w14:textId="77777777" w:rsidR="00201390" w:rsidRPr="00A5724F" w:rsidRDefault="00201390" w:rsidP="000B5570">
            <w:pPr>
              <w:rPr>
                <w:b/>
              </w:rPr>
            </w:pPr>
            <w:r w:rsidRPr="00A5724F">
              <w:rPr>
                <w:b/>
              </w:rPr>
              <w:t xml:space="preserve">Intervention: Genitourinary Interventions </w:t>
            </w:r>
          </w:p>
          <w:p w14:paraId="0F24846F" w14:textId="77777777" w:rsidR="00201390" w:rsidRDefault="00201390" w:rsidP="000B5570">
            <w:r w:rsidRPr="00EC515C">
              <w:t xml:space="preserve">Description: See associated flowsheet rows and associated orders </w:t>
            </w:r>
          </w:p>
          <w:p w14:paraId="06F93F9D" w14:textId="77777777" w:rsidR="00201390" w:rsidRDefault="00201390" w:rsidP="000B5570">
            <w:r w:rsidRPr="00EC515C">
              <w:t>See MARs for additional documentation</w:t>
            </w:r>
          </w:p>
          <w:p w14:paraId="230A20BC" w14:textId="77777777" w:rsidR="00201390" w:rsidRDefault="00201390" w:rsidP="000B5570">
            <w:pPr>
              <w:ind w:left="720"/>
            </w:pPr>
            <w:r w:rsidRPr="00EC515C">
              <w:t xml:space="preserve">Recent Flowsheet Documentation </w:t>
            </w:r>
          </w:p>
          <w:p w14:paraId="569696B3" w14:textId="77777777" w:rsidR="00201390" w:rsidRDefault="00201390" w:rsidP="000B5570">
            <w:pPr>
              <w:ind w:left="720"/>
            </w:pPr>
            <w:r w:rsidRPr="00EC515C">
              <w:t xml:space="preserve">Taken 5/15/2023 2010 by Rebekah Geiger, RN </w:t>
            </w:r>
          </w:p>
          <w:p w14:paraId="6A203907" w14:textId="77777777" w:rsidR="00201390" w:rsidRDefault="00201390" w:rsidP="000B5570">
            <w:pPr>
              <w:ind w:left="720"/>
            </w:pPr>
            <w:r w:rsidRPr="00EC515C">
              <w:t xml:space="preserve">GU Interventions/Devices: Urinal/collection container </w:t>
            </w:r>
          </w:p>
          <w:p w14:paraId="71389FE0" w14:textId="77777777" w:rsidR="00201390" w:rsidRDefault="00201390" w:rsidP="000B5570">
            <w:pPr>
              <w:ind w:left="720"/>
            </w:pPr>
            <w:r w:rsidRPr="00EC515C">
              <w:t>Genitourinary Symptoms: Urgency</w:t>
            </w:r>
          </w:p>
          <w:p w14:paraId="245A4884" w14:textId="77777777" w:rsidR="00201390" w:rsidRPr="00A5724F" w:rsidRDefault="00201390" w:rsidP="000B5570">
            <w:pPr>
              <w:pStyle w:val="Heading2"/>
            </w:pPr>
          </w:p>
        </w:tc>
      </w:tr>
      <w:tr w:rsidR="00201390" w:rsidRPr="00100D4C" w14:paraId="2A1E0BBD" w14:textId="77777777" w:rsidTr="0020519E">
        <w:tc>
          <w:tcPr>
            <w:tcW w:w="1417" w:type="dxa"/>
          </w:tcPr>
          <w:p w14:paraId="0D8EE5A1" w14:textId="77777777" w:rsidR="00201390" w:rsidRDefault="00201390" w:rsidP="000B5570">
            <w:r>
              <w:t>05/16/2023</w:t>
            </w:r>
          </w:p>
          <w:p w14:paraId="3E0C1586" w14:textId="77777777" w:rsidR="00201390" w:rsidRDefault="00201390" w:rsidP="000B5570">
            <w:r>
              <w:t>10:12 am</w:t>
            </w:r>
          </w:p>
        </w:tc>
        <w:tc>
          <w:tcPr>
            <w:tcW w:w="10080" w:type="dxa"/>
          </w:tcPr>
          <w:p w14:paraId="70A28CD2" w14:textId="77777777" w:rsidR="00201390" w:rsidRDefault="00201390" w:rsidP="000B5570">
            <w:pPr>
              <w:pStyle w:val="Heading2"/>
            </w:pPr>
            <w:bookmarkStart w:id="77" w:name="_Toc139904223"/>
            <w:bookmarkStart w:id="78" w:name="_Toc142498607"/>
            <w:r w:rsidRPr="00242C60">
              <w:t>05/16/2023</w:t>
            </w:r>
            <w:r>
              <w:t xml:space="preserve"> </w:t>
            </w:r>
            <w:r w:rsidRPr="00242C60">
              <w:t xml:space="preserve">10:12 am </w:t>
            </w:r>
            <w:r>
              <w:t xml:space="preserve">  Palliative Care / Hospice Consult Note</w:t>
            </w:r>
            <w:bookmarkEnd w:id="77"/>
            <w:bookmarkEnd w:id="78"/>
          </w:p>
          <w:p w14:paraId="270137A5" w14:textId="77777777" w:rsidR="00201390" w:rsidRDefault="00201390" w:rsidP="000B5570"/>
          <w:p w14:paraId="74C08962" w14:textId="77777777" w:rsidR="00201390" w:rsidRDefault="00201390" w:rsidP="000B5570">
            <w:r>
              <w:t>Chief Complaint</w:t>
            </w:r>
          </w:p>
          <w:p w14:paraId="196369A4" w14:textId="77777777" w:rsidR="00201390" w:rsidRDefault="00201390" w:rsidP="000B5570">
            <w:r>
              <w:t>“I hit the ground with my face…..”</w:t>
            </w:r>
          </w:p>
          <w:p w14:paraId="15D887EE" w14:textId="77777777" w:rsidR="00201390" w:rsidRDefault="00201390" w:rsidP="000B5570">
            <w:r>
              <w:t>Code Status at time of consult:  COMFORT</w:t>
            </w:r>
          </w:p>
          <w:p w14:paraId="2EE376A6" w14:textId="77777777" w:rsidR="00201390" w:rsidRDefault="00201390" w:rsidP="000B5570"/>
          <w:p w14:paraId="674B9931" w14:textId="77777777" w:rsidR="00201390" w:rsidRDefault="00201390" w:rsidP="000B5570">
            <w:r w:rsidRPr="00072488">
              <w:rPr>
                <w:b/>
              </w:rPr>
              <w:t>Reason for consult</w:t>
            </w:r>
            <w:r>
              <w:br/>
              <w:t>There are no questions and answers to display.</w:t>
            </w:r>
          </w:p>
          <w:p w14:paraId="5A40D34D" w14:textId="77777777" w:rsidR="00201390" w:rsidRDefault="00201390" w:rsidP="000B5570">
            <w:r>
              <w:t>Advance Directive document on chart at time of consult?  Yes</w:t>
            </w:r>
          </w:p>
          <w:p w14:paraId="03F71D66" w14:textId="77777777" w:rsidR="00201390" w:rsidRDefault="00201390" w:rsidP="000B5570">
            <w:r>
              <w:t xml:space="preserve">Surrogate </w:t>
            </w:r>
            <w:proofErr w:type="spellStart"/>
            <w:r>
              <w:t>Decsion</w:t>
            </w:r>
            <w:proofErr w:type="spellEnd"/>
            <w:r>
              <w:t xml:space="preserve"> Maker name:  spouse Mary Ellen </w:t>
            </w:r>
            <w:proofErr w:type="spellStart"/>
            <w:r>
              <w:t>Cromewell</w:t>
            </w:r>
            <w:proofErr w:type="spellEnd"/>
            <w:r>
              <w:t xml:space="preserve"> is </w:t>
            </w:r>
            <w:proofErr w:type="spellStart"/>
            <w:r>
              <w:t>NoK</w:t>
            </w:r>
            <w:proofErr w:type="spellEnd"/>
            <w:r>
              <w:t xml:space="preserve"> and </w:t>
            </w:r>
            <w:proofErr w:type="spellStart"/>
            <w:r>
              <w:t>DPoA</w:t>
            </w:r>
            <w:proofErr w:type="spellEnd"/>
            <w:r>
              <w:t>-HA</w:t>
            </w:r>
          </w:p>
          <w:p w14:paraId="3A2F7F2A" w14:textId="77777777" w:rsidR="00201390" w:rsidRDefault="00201390" w:rsidP="000B5570">
            <w:r>
              <w:t xml:space="preserve">Surrogate Decision Maker activated:  Yes concur with </w:t>
            </w:r>
            <w:proofErr w:type="spellStart"/>
            <w:r>
              <w:t>NeuroPsych</w:t>
            </w:r>
            <w:proofErr w:type="spellEnd"/>
            <w:r>
              <w:t xml:space="preserve"> evaluation 5/11/2023 – Patient requires assistance for medical decision-making</w:t>
            </w:r>
            <w:r>
              <w:br/>
            </w:r>
          </w:p>
          <w:p w14:paraId="4B2E2F12" w14:textId="77777777" w:rsidR="00201390" w:rsidRDefault="00201390" w:rsidP="000B5570">
            <w:r>
              <w:t>HPI</w:t>
            </w:r>
          </w:p>
          <w:p w14:paraId="45D0A3F3" w14:textId="77777777" w:rsidR="00201390" w:rsidRDefault="00201390" w:rsidP="000B5570">
            <w:r>
              <w:t>This consultation was requested by Trauma service for assistance with hospice.  History obtained from multiple sources, including patient(limited by cognitive impairment), RN Mikela, and chart review.</w:t>
            </w:r>
          </w:p>
          <w:p w14:paraId="702E7605" w14:textId="77777777" w:rsidR="00201390" w:rsidRDefault="00201390" w:rsidP="000B5570"/>
          <w:p w14:paraId="4172885D" w14:textId="77777777" w:rsidR="00201390" w:rsidRDefault="00201390" w:rsidP="000B5570">
            <w:r>
              <w:t xml:space="preserve">Briefly, Robert Forbes Cromwell is a 89 </w:t>
            </w:r>
            <w:proofErr w:type="spellStart"/>
            <w:r>
              <w:t>y.o</w:t>
            </w:r>
            <w:proofErr w:type="spellEnd"/>
            <w:r>
              <w:t xml:space="preserve">. male with history of dementia NOS who was admitted to the hospital on 5/9/2023 1903 for evaluation of SAH following a fall off of his bike (transfer from McLaren ED).  NOT wearing helmet, NOT on blood thinners.  Brief loss of consciousness.  Comorbid hypothyroidism, depression, osteoarthritis, murmur NOS and remote prostate cancer.  Hospital work-up confirmed small SAH, small IPH of L-frontal and R-temporal lobes, and L-orbital fracture, which was managed non-operatively with BP management, levetiracetam prophylaxis, and </w:t>
            </w:r>
            <w:r w:rsidRPr="00214FC1">
              <w:rPr>
                <w:color w:val="FF0000"/>
              </w:rPr>
              <w:t>serial imagine</w:t>
            </w:r>
            <w:r>
              <w:t xml:space="preserve"> per collaboration with Neurosurgery. </w:t>
            </w:r>
          </w:p>
          <w:p w14:paraId="61E63D03" w14:textId="77777777" w:rsidR="00201390" w:rsidRDefault="00201390" w:rsidP="000B5570">
            <w:r>
              <w:t xml:space="preserve"> His hospital course was complicated by delirium and concern for traumatic brain injury, which prompted </w:t>
            </w:r>
            <w:proofErr w:type="spellStart"/>
            <w:r>
              <w:t>NeuroPsych</w:t>
            </w:r>
            <w:proofErr w:type="spellEnd"/>
            <w:r>
              <w:t xml:space="preserve"> evaluation and activation of healthcare proxy.  Upon discussion with Trauma service re: cognitive decline PTA (Post-traumatic amnesia) spouse elected to forgo additional aggressive measures in favor of comfort-focused care.  Trauma service placed CMO orders on 5/14/23.  Consideration for facility-based hospice, with previous consideration for Burcham Hills prior to current admission.</w:t>
            </w:r>
          </w:p>
          <w:p w14:paraId="58BF8523" w14:textId="77777777" w:rsidR="00201390" w:rsidRDefault="00201390" w:rsidP="000B5570"/>
          <w:p w14:paraId="466382E1" w14:textId="77777777" w:rsidR="00201390" w:rsidRDefault="00201390" w:rsidP="000B5570">
            <w:pPr>
              <w:rPr>
                <w:color w:val="3F3F3F" w:themeColor="text1"/>
              </w:rPr>
            </w:pPr>
            <w:r>
              <w:t>Since admission, patient denies pain or discomfort.  He spends much of his time in bed, although he ambulates to room to /from bathroom</w:t>
            </w:r>
            <w:r w:rsidRPr="00D16ED2">
              <w:rPr>
                <w:color w:val="FF0000"/>
              </w:rPr>
              <w:t>.  Discharged from PT/OT services upon returning to baseline functional status</w:t>
            </w:r>
            <w:r w:rsidRPr="00D16ED2">
              <w:rPr>
                <w:color w:val="3F3F3F" w:themeColor="text1"/>
              </w:rPr>
              <w:t>.  No reports o</w:t>
            </w:r>
            <w:r>
              <w:rPr>
                <w:color w:val="3F3F3F" w:themeColor="text1"/>
              </w:rPr>
              <w:t>f incontinence.  Hospice liaison to obtain additional history during hospice informational schedule later today.</w:t>
            </w:r>
          </w:p>
          <w:p w14:paraId="72A0D28B" w14:textId="77777777" w:rsidR="00201390" w:rsidRDefault="00201390" w:rsidP="000B5570">
            <w:pPr>
              <w:rPr>
                <w:color w:val="3F3F3F" w:themeColor="text1"/>
              </w:rPr>
            </w:pPr>
          </w:p>
          <w:p w14:paraId="1EBA126A" w14:textId="77777777" w:rsidR="00201390" w:rsidRPr="00D16ED2" w:rsidRDefault="00201390" w:rsidP="000B5570">
            <w:pPr>
              <w:rPr>
                <w:color w:val="FF0000"/>
              </w:rPr>
            </w:pPr>
            <w:r>
              <w:rPr>
                <w:color w:val="3F3F3F" w:themeColor="text1"/>
              </w:rPr>
              <w:t>Prior to admission patient resided at home with spouse in Okemos, MI</w:t>
            </w:r>
            <w:r w:rsidRPr="00D16ED2">
              <w:rPr>
                <w:color w:val="FF0000"/>
              </w:rPr>
              <w:t>.  History of dementia dates back to mid-2010’s.</w:t>
            </w:r>
          </w:p>
          <w:p w14:paraId="63611FFB" w14:textId="77777777" w:rsidR="00201390" w:rsidRDefault="00201390" w:rsidP="000B5570"/>
          <w:p w14:paraId="2014D839" w14:textId="77777777" w:rsidR="00201390" w:rsidRDefault="00201390" w:rsidP="000B5570">
            <w:r>
              <w:t xml:space="preserve">Pain:  No – used Tylenol 650mg PO x 1 in past 24 hour </w:t>
            </w:r>
            <w:r>
              <w:br/>
              <w:t>Dyspnea:  No</w:t>
            </w:r>
          </w:p>
          <w:p w14:paraId="5AB7B5BB" w14:textId="77777777" w:rsidR="00201390" w:rsidRDefault="00201390" w:rsidP="000B5570"/>
          <w:p w14:paraId="54C3BB85" w14:textId="77777777" w:rsidR="00201390" w:rsidRDefault="00201390" w:rsidP="000B5570">
            <w:proofErr w:type="spellStart"/>
            <w:r w:rsidRPr="00D16ED2">
              <w:rPr>
                <w:b/>
              </w:rPr>
              <w:t>Wt</w:t>
            </w:r>
            <w:proofErr w:type="spellEnd"/>
            <w:r w:rsidRPr="00D16ED2">
              <w:rPr>
                <w:b/>
              </w:rPr>
              <w:t xml:space="preserve"> Readings from Last 5 Encounters: </w:t>
            </w:r>
          </w:p>
          <w:p w14:paraId="73FDCF6E" w14:textId="77777777" w:rsidR="00201390" w:rsidRDefault="00201390" w:rsidP="000B5570">
            <w:r w:rsidRPr="00D16ED2">
              <w:t xml:space="preserve">05/10/23 </w:t>
            </w:r>
            <w:r>
              <w:tab/>
            </w:r>
            <w:r w:rsidRPr="00D16ED2">
              <w:t xml:space="preserve">173 </w:t>
            </w:r>
            <w:proofErr w:type="spellStart"/>
            <w:r w:rsidRPr="00D16ED2">
              <w:t>lb</w:t>
            </w:r>
            <w:proofErr w:type="spellEnd"/>
            <w:r w:rsidRPr="00D16ED2">
              <w:t xml:space="preserve"> 4.5 oz (78.6 kg) </w:t>
            </w:r>
          </w:p>
          <w:p w14:paraId="6B0BA14D" w14:textId="77777777" w:rsidR="00201390" w:rsidRDefault="00201390" w:rsidP="000B5570">
            <w:r w:rsidRPr="00D16ED2">
              <w:t xml:space="preserve">08/17/21 </w:t>
            </w:r>
            <w:r>
              <w:tab/>
            </w:r>
            <w:r w:rsidRPr="00D16ED2">
              <w:t xml:space="preserve">170 </w:t>
            </w:r>
            <w:proofErr w:type="spellStart"/>
            <w:r w:rsidRPr="00D16ED2">
              <w:t>lb</w:t>
            </w:r>
            <w:proofErr w:type="spellEnd"/>
            <w:r w:rsidRPr="00D16ED2">
              <w:t xml:space="preserve"> (77.1 kg) </w:t>
            </w:r>
          </w:p>
          <w:p w14:paraId="3837E801" w14:textId="77777777" w:rsidR="00201390" w:rsidRDefault="00201390" w:rsidP="000B5570">
            <w:r w:rsidRPr="00D16ED2">
              <w:t xml:space="preserve">04/12/17 </w:t>
            </w:r>
            <w:r>
              <w:tab/>
            </w:r>
            <w:r w:rsidRPr="00D16ED2">
              <w:t xml:space="preserve">170 </w:t>
            </w:r>
            <w:proofErr w:type="spellStart"/>
            <w:r w:rsidRPr="00D16ED2">
              <w:t>lb</w:t>
            </w:r>
            <w:proofErr w:type="spellEnd"/>
            <w:r w:rsidRPr="00D16ED2">
              <w:t xml:space="preserve"> 9.6 oz (77.4 kg)</w:t>
            </w:r>
          </w:p>
          <w:p w14:paraId="53CC50E5" w14:textId="77777777" w:rsidR="00201390" w:rsidRDefault="00201390" w:rsidP="000B5570"/>
          <w:tbl>
            <w:tblPr>
              <w:tblStyle w:val="TableGrid"/>
              <w:tblW w:w="0" w:type="auto"/>
              <w:tblLayout w:type="fixed"/>
              <w:tblCellMar>
                <w:left w:w="0" w:type="dxa"/>
                <w:right w:w="0" w:type="dxa"/>
              </w:tblCellMar>
              <w:tblLook w:val="04A0" w:firstRow="1" w:lastRow="0" w:firstColumn="1" w:lastColumn="0" w:noHBand="0" w:noVBand="1"/>
            </w:tblPr>
            <w:tblGrid>
              <w:gridCol w:w="2098"/>
              <w:gridCol w:w="1026"/>
              <w:gridCol w:w="1350"/>
              <w:gridCol w:w="1170"/>
              <w:gridCol w:w="3386"/>
            </w:tblGrid>
            <w:tr w:rsidR="00201390" w:rsidRPr="00C96749" w14:paraId="0DDB7E3F" w14:textId="77777777" w:rsidTr="00302E70">
              <w:tc>
                <w:tcPr>
                  <w:tcW w:w="2098" w:type="dxa"/>
                  <w:tcBorders>
                    <w:top w:val="single" w:sz="12" w:space="0" w:color="3F3F3F" w:themeColor="text1"/>
                    <w:left w:val="single" w:sz="12" w:space="0" w:color="3F3F3F" w:themeColor="text1"/>
                    <w:bottom w:val="single" w:sz="4" w:space="0" w:color="auto"/>
                    <w:right w:val="single" w:sz="12" w:space="0" w:color="3F3F3F" w:themeColor="text1"/>
                  </w:tcBorders>
                </w:tcPr>
                <w:p w14:paraId="6048358F" w14:textId="77777777" w:rsidR="00201390" w:rsidRPr="00C96749" w:rsidRDefault="00201390" w:rsidP="000B5570">
                  <w:r>
                    <w:t>Scheduled Meds:</w:t>
                  </w:r>
                </w:p>
              </w:tc>
              <w:tc>
                <w:tcPr>
                  <w:tcW w:w="1026" w:type="dxa"/>
                  <w:tcBorders>
                    <w:top w:val="single" w:sz="12" w:space="0" w:color="3F3F3F" w:themeColor="text1"/>
                    <w:left w:val="single" w:sz="12" w:space="0" w:color="3F3F3F" w:themeColor="text1"/>
                    <w:bottom w:val="single" w:sz="4" w:space="0" w:color="auto"/>
                    <w:right w:val="single" w:sz="12" w:space="0" w:color="3F3F3F" w:themeColor="text1"/>
                  </w:tcBorders>
                </w:tcPr>
                <w:p w14:paraId="4D3B9D05" w14:textId="77777777" w:rsidR="00201390" w:rsidRPr="00C96749" w:rsidRDefault="00201390" w:rsidP="000B5570"/>
              </w:tc>
              <w:tc>
                <w:tcPr>
                  <w:tcW w:w="1350" w:type="dxa"/>
                  <w:tcBorders>
                    <w:top w:val="single" w:sz="12" w:space="0" w:color="3F3F3F" w:themeColor="text1"/>
                    <w:left w:val="single" w:sz="12" w:space="0" w:color="3F3F3F" w:themeColor="text1"/>
                    <w:bottom w:val="single" w:sz="4" w:space="0" w:color="auto"/>
                    <w:right w:val="single" w:sz="12" w:space="0" w:color="3F3F3F" w:themeColor="text1"/>
                  </w:tcBorders>
                </w:tcPr>
                <w:p w14:paraId="03039C24" w14:textId="77777777" w:rsidR="00201390" w:rsidRPr="00C96749" w:rsidRDefault="00201390" w:rsidP="000B5570"/>
              </w:tc>
              <w:tc>
                <w:tcPr>
                  <w:tcW w:w="1170" w:type="dxa"/>
                  <w:tcBorders>
                    <w:top w:val="single" w:sz="12" w:space="0" w:color="3F3F3F" w:themeColor="text1"/>
                    <w:left w:val="single" w:sz="12" w:space="0" w:color="3F3F3F" w:themeColor="text1"/>
                    <w:bottom w:val="single" w:sz="4" w:space="0" w:color="auto"/>
                    <w:right w:val="single" w:sz="12" w:space="0" w:color="3F3F3F" w:themeColor="text1"/>
                  </w:tcBorders>
                </w:tcPr>
                <w:p w14:paraId="3C89C3F4" w14:textId="77777777" w:rsidR="00201390" w:rsidRPr="00C96749" w:rsidRDefault="00201390" w:rsidP="000B5570"/>
              </w:tc>
              <w:tc>
                <w:tcPr>
                  <w:tcW w:w="3386" w:type="dxa"/>
                  <w:tcBorders>
                    <w:top w:val="single" w:sz="12" w:space="0" w:color="3F3F3F" w:themeColor="text1"/>
                    <w:left w:val="single" w:sz="12" w:space="0" w:color="3F3F3F" w:themeColor="text1"/>
                    <w:bottom w:val="single" w:sz="4" w:space="0" w:color="auto"/>
                    <w:right w:val="single" w:sz="12" w:space="0" w:color="3F3F3F" w:themeColor="text1"/>
                  </w:tcBorders>
                </w:tcPr>
                <w:p w14:paraId="0C2F4E4C" w14:textId="77777777" w:rsidR="00201390" w:rsidRPr="00C96749" w:rsidRDefault="00201390" w:rsidP="000B5570"/>
              </w:tc>
            </w:tr>
            <w:tr w:rsidR="00201390" w:rsidRPr="00C96749" w14:paraId="1CE072C4" w14:textId="77777777" w:rsidTr="00302E70">
              <w:tc>
                <w:tcPr>
                  <w:tcW w:w="2098" w:type="dxa"/>
                  <w:tcBorders>
                    <w:top w:val="single" w:sz="4" w:space="0" w:color="auto"/>
                    <w:left w:val="single" w:sz="4" w:space="0" w:color="auto"/>
                    <w:bottom w:val="single" w:sz="4" w:space="0" w:color="auto"/>
                    <w:right w:val="single" w:sz="4" w:space="0" w:color="auto"/>
                  </w:tcBorders>
                </w:tcPr>
                <w:p w14:paraId="3886F90D" w14:textId="77777777" w:rsidR="00201390" w:rsidRPr="00942CCD" w:rsidRDefault="00201390" w:rsidP="000B5570">
                  <w:r w:rsidRPr="002C7667">
                    <w:t>diclofenac sodium</w:t>
                  </w:r>
                </w:p>
              </w:tc>
              <w:tc>
                <w:tcPr>
                  <w:tcW w:w="1026" w:type="dxa"/>
                  <w:tcBorders>
                    <w:top w:val="single" w:sz="4" w:space="0" w:color="auto"/>
                    <w:left w:val="single" w:sz="4" w:space="0" w:color="auto"/>
                    <w:bottom w:val="single" w:sz="4" w:space="0" w:color="auto"/>
                    <w:right w:val="single" w:sz="4" w:space="0" w:color="auto"/>
                  </w:tcBorders>
                </w:tcPr>
                <w:p w14:paraId="2D0D2A1C" w14:textId="77777777" w:rsidR="00201390" w:rsidRPr="00942CCD" w:rsidRDefault="00201390" w:rsidP="000B5570">
                  <w:r w:rsidRPr="002C7667">
                    <w:t>2g</w:t>
                  </w:r>
                </w:p>
              </w:tc>
              <w:tc>
                <w:tcPr>
                  <w:tcW w:w="1350" w:type="dxa"/>
                  <w:tcBorders>
                    <w:top w:val="single" w:sz="4" w:space="0" w:color="auto"/>
                    <w:left w:val="single" w:sz="4" w:space="0" w:color="auto"/>
                    <w:bottom w:val="single" w:sz="4" w:space="0" w:color="auto"/>
                    <w:right w:val="single" w:sz="4" w:space="0" w:color="auto"/>
                  </w:tcBorders>
                </w:tcPr>
                <w:p w14:paraId="6D154B76" w14:textId="77777777" w:rsidR="00201390" w:rsidRPr="00C96749" w:rsidRDefault="00201390" w:rsidP="000B5570">
                  <w:r w:rsidRPr="002C7667">
                    <w:t>Topical</w:t>
                  </w:r>
                </w:p>
              </w:tc>
              <w:tc>
                <w:tcPr>
                  <w:tcW w:w="1170" w:type="dxa"/>
                  <w:tcBorders>
                    <w:top w:val="single" w:sz="4" w:space="0" w:color="auto"/>
                    <w:left w:val="single" w:sz="4" w:space="0" w:color="auto"/>
                    <w:bottom w:val="single" w:sz="4" w:space="0" w:color="auto"/>
                    <w:right w:val="single" w:sz="4" w:space="0" w:color="auto"/>
                  </w:tcBorders>
                </w:tcPr>
                <w:p w14:paraId="64FCDF28" w14:textId="77777777" w:rsidR="00201390" w:rsidRPr="00942CCD" w:rsidRDefault="00201390" w:rsidP="000B5570">
                  <w:r w:rsidRPr="002C7667">
                    <w:t>4x Daily while awake</w:t>
                  </w:r>
                </w:p>
              </w:tc>
              <w:tc>
                <w:tcPr>
                  <w:tcW w:w="3386" w:type="dxa"/>
                  <w:tcBorders>
                    <w:top w:val="single" w:sz="4" w:space="0" w:color="auto"/>
                    <w:left w:val="single" w:sz="4" w:space="0" w:color="auto"/>
                    <w:bottom w:val="single" w:sz="4" w:space="0" w:color="auto"/>
                    <w:right w:val="single" w:sz="4" w:space="0" w:color="auto"/>
                  </w:tcBorders>
                </w:tcPr>
                <w:p w14:paraId="5409F3F2" w14:textId="77777777" w:rsidR="00201390" w:rsidRPr="00337BA0" w:rsidRDefault="00201390" w:rsidP="000B5570">
                  <w:r w:rsidRPr="002C7667">
                    <w:t>used to reduce pain, swelling (inflammation), and joint stiffness from arthritis</w:t>
                  </w:r>
                </w:p>
              </w:tc>
            </w:tr>
            <w:tr w:rsidR="00201390" w:rsidRPr="00C96749" w14:paraId="5C070BFA" w14:textId="77777777" w:rsidTr="00302E70">
              <w:tc>
                <w:tcPr>
                  <w:tcW w:w="2098" w:type="dxa"/>
                  <w:tcBorders>
                    <w:top w:val="single" w:sz="4" w:space="0" w:color="auto"/>
                    <w:left w:val="single" w:sz="4" w:space="0" w:color="auto"/>
                    <w:bottom w:val="single" w:sz="4" w:space="0" w:color="auto"/>
                    <w:right w:val="single" w:sz="4" w:space="0" w:color="auto"/>
                  </w:tcBorders>
                </w:tcPr>
                <w:p w14:paraId="699F9999" w14:textId="77777777" w:rsidR="00201390" w:rsidRPr="00942CCD" w:rsidRDefault="00201390" w:rsidP="000B5570">
                  <w:r w:rsidRPr="002C7667">
                    <w:t>glycopyrrolate</w:t>
                  </w:r>
                </w:p>
              </w:tc>
              <w:tc>
                <w:tcPr>
                  <w:tcW w:w="1026" w:type="dxa"/>
                  <w:tcBorders>
                    <w:top w:val="single" w:sz="4" w:space="0" w:color="auto"/>
                    <w:left w:val="single" w:sz="4" w:space="0" w:color="auto"/>
                    <w:bottom w:val="single" w:sz="4" w:space="0" w:color="auto"/>
                    <w:right w:val="single" w:sz="4" w:space="0" w:color="auto"/>
                  </w:tcBorders>
                </w:tcPr>
                <w:p w14:paraId="2AD47EF7" w14:textId="77777777" w:rsidR="00201390" w:rsidRPr="00942CCD" w:rsidRDefault="00201390" w:rsidP="000B5570">
                  <w:r w:rsidRPr="002C7667">
                    <w:t>0.2 mg</w:t>
                  </w:r>
                </w:p>
              </w:tc>
              <w:tc>
                <w:tcPr>
                  <w:tcW w:w="1350" w:type="dxa"/>
                  <w:tcBorders>
                    <w:top w:val="single" w:sz="4" w:space="0" w:color="auto"/>
                    <w:left w:val="single" w:sz="4" w:space="0" w:color="auto"/>
                    <w:bottom w:val="single" w:sz="4" w:space="0" w:color="auto"/>
                    <w:right w:val="single" w:sz="4" w:space="0" w:color="auto"/>
                  </w:tcBorders>
                </w:tcPr>
                <w:p w14:paraId="3517914A" w14:textId="77777777" w:rsidR="00201390" w:rsidRPr="00C96749" w:rsidRDefault="00201390" w:rsidP="000B5570">
                  <w:r w:rsidRPr="002C7667">
                    <w:t>Intravenous</w:t>
                  </w:r>
                </w:p>
              </w:tc>
              <w:tc>
                <w:tcPr>
                  <w:tcW w:w="1170" w:type="dxa"/>
                  <w:tcBorders>
                    <w:top w:val="single" w:sz="4" w:space="0" w:color="auto"/>
                    <w:left w:val="single" w:sz="4" w:space="0" w:color="auto"/>
                    <w:bottom w:val="single" w:sz="4" w:space="0" w:color="auto"/>
                    <w:right w:val="single" w:sz="4" w:space="0" w:color="auto"/>
                  </w:tcBorders>
                </w:tcPr>
                <w:p w14:paraId="642D8944" w14:textId="77777777" w:rsidR="00201390" w:rsidRPr="00942CCD" w:rsidRDefault="00201390" w:rsidP="000B5570">
                  <w:r w:rsidRPr="002C7667">
                    <w:t>Q4H</w:t>
                  </w:r>
                </w:p>
              </w:tc>
              <w:tc>
                <w:tcPr>
                  <w:tcW w:w="3386" w:type="dxa"/>
                  <w:tcBorders>
                    <w:top w:val="single" w:sz="4" w:space="0" w:color="auto"/>
                    <w:left w:val="single" w:sz="4" w:space="0" w:color="auto"/>
                    <w:bottom w:val="single" w:sz="4" w:space="0" w:color="auto"/>
                    <w:right w:val="single" w:sz="4" w:space="0" w:color="auto"/>
                  </w:tcBorders>
                </w:tcPr>
                <w:p w14:paraId="41F7D72F" w14:textId="77777777" w:rsidR="00201390" w:rsidRPr="00337BA0" w:rsidRDefault="00201390" w:rsidP="000B5570">
                  <w:r w:rsidRPr="002C7667">
                    <w:t>muscarinic anticholinergic group</w:t>
                  </w:r>
                </w:p>
              </w:tc>
            </w:tr>
            <w:tr w:rsidR="00201390" w:rsidRPr="00C96749" w14:paraId="2D0EFEF7" w14:textId="77777777" w:rsidTr="00302E70">
              <w:tc>
                <w:tcPr>
                  <w:tcW w:w="2098" w:type="dxa"/>
                  <w:tcBorders>
                    <w:top w:val="single" w:sz="4" w:space="0" w:color="auto"/>
                    <w:left w:val="single" w:sz="4" w:space="0" w:color="auto"/>
                    <w:bottom w:val="single" w:sz="4" w:space="0" w:color="auto"/>
                    <w:right w:val="single" w:sz="4" w:space="0" w:color="auto"/>
                  </w:tcBorders>
                </w:tcPr>
                <w:p w14:paraId="156350DC" w14:textId="77777777" w:rsidR="00201390" w:rsidRPr="00C96749" w:rsidRDefault="00201390" w:rsidP="000B5570">
                  <w:r w:rsidRPr="00D03FBD">
                    <w:t>lisinopril</w:t>
                  </w:r>
                </w:p>
              </w:tc>
              <w:tc>
                <w:tcPr>
                  <w:tcW w:w="1026" w:type="dxa"/>
                  <w:tcBorders>
                    <w:top w:val="single" w:sz="4" w:space="0" w:color="auto"/>
                    <w:left w:val="single" w:sz="4" w:space="0" w:color="auto"/>
                    <w:bottom w:val="single" w:sz="4" w:space="0" w:color="auto"/>
                    <w:right w:val="single" w:sz="4" w:space="0" w:color="auto"/>
                  </w:tcBorders>
                </w:tcPr>
                <w:p w14:paraId="1E21D600" w14:textId="77777777" w:rsidR="00201390" w:rsidRPr="00C96749" w:rsidRDefault="00201390" w:rsidP="000B5570">
                  <w:r w:rsidRPr="00D03FBD">
                    <w:t>5 mg</w:t>
                  </w:r>
                </w:p>
              </w:tc>
              <w:tc>
                <w:tcPr>
                  <w:tcW w:w="1350" w:type="dxa"/>
                  <w:tcBorders>
                    <w:top w:val="single" w:sz="4" w:space="0" w:color="auto"/>
                    <w:left w:val="single" w:sz="4" w:space="0" w:color="auto"/>
                    <w:bottom w:val="single" w:sz="4" w:space="0" w:color="auto"/>
                    <w:right w:val="single" w:sz="4" w:space="0" w:color="auto"/>
                  </w:tcBorders>
                </w:tcPr>
                <w:p w14:paraId="131B7BD2" w14:textId="77777777" w:rsidR="00201390" w:rsidRPr="00C96749" w:rsidRDefault="00201390" w:rsidP="000B5570"/>
              </w:tc>
              <w:tc>
                <w:tcPr>
                  <w:tcW w:w="1170" w:type="dxa"/>
                  <w:tcBorders>
                    <w:top w:val="single" w:sz="4" w:space="0" w:color="auto"/>
                    <w:left w:val="single" w:sz="4" w:space="0" w:color="auto"/>
                    <w:bottom w:val="single" w:sz="4" w:space="0" w:color="auto"/>
                    <w:right w:val="single" w:sz="4" w:space="0" w:color="auto"/>
                  </w:tcBorders>
                </w:tcPr>
                <w:p w14:paraId="2069D526" w14:textId="77777777" w:rsidR="00201390" w:rsidRPr="00C96749" w:rsidRDefault="00201390" w:rsidP="000B5570">
                  <w:r w:rsidRPr="00D03FBD">
                    <w:t>Daily</w:t>
                  </w:r>
                </w:p>
              </w:tc>
              <w:tc>
                <w:tcPr>
                  <w:tcW w:w="3386" w:type="dxa"/>
                  <w:tcBorders>
                    <w:top w:val="single" w:sz="4" w:space="0" w:color="auto"/>
                    <w:left w:val="single" w:sz="4" w:space="0" w:color="auto"/>
                    <w:bottom w:val="single" w:sz="4" w:space="0" w:color="auto"/>
                    <w:right w:val="single" w:sz="4" w:space="0" w:color="auto"/>
                  </w:tcBorders>
                </w:tcPr>
                <w:p w14:paraId="1722CC94" w14:textId="77777777" w:rsidR="00201390" w:rsidRPr="00337BA0" w:rsidRDefault="00201390" w:rsidP="000B5570">
                  <w:r w:rsidRPr="00D03FBD">
                    <w:t>ACE inhibitor</w:t>
                  </w:r>
                </w:p>
              </w:tc>
            </w:tr>
            <w:tr w:rsidR="00201390" w:rsidRPr="00C96749" w14:paraId="481F66DA" w14:textId="77777777" w:rsidTr="00302E70">
              <w:tc>
                <w:tcPr>
                  <w:tcW w:w="2098" w:type="dxa"/>
                  <w:tcBorders>
                    <w:top w:val="single" w:sz="4" w:space="0" w:color="auto"/>
                    <w:left w:val="single" w:sz="4" w:space="0" w:color="auto"/>
                    <w:bottom w:val="single" w:sz="4" w:space="0" w:color="auto"/>
                    <w:right w:val="single" w:sz="4" w:space="0" w:color="auto"/>
                  </w:tcBorders>
                </w:tcPr>
                <w:p w14:paraId="33582239" w14:textId="77777777" w:rsidR="00201390" w:rsidRPr="00C96749" w:rsidRDefault="00201390" w:rsidP="000B5570">
                  <w:proofErr w:type="spellStart"/>
                  <w:r w:rsidRPr="00942CCD">
                    <w:t>amLODIPine</w:t>
                  </w:r>
                  <w:proofErr w:type="spellEnd"/>
                </w:p>
              </w:tc>
              <w:tc>
                <w:tcPr>
                  <w:tcW w:w="1026" w:type="dxa"/>
                  <w:tcBorders>
                    <w:top w:val="single" w:sz="4" w:space="0" w:color="auto"/>
                    <w:left w:val="single" w:sz="4" w:space="0" w:color="auto"/>
                    <w:bottom w:val="single" w:sz="4" w:space="0" w:color="auto"/>
                    <w:right w:val="single" w:sz="4" w:space="0" w:color="auto"/>
                  </w:tcBorders>
                </w:tcPr>
                <w:p w14:paraId="5725AC0A" w14:textId="77777777" w:rsidR="00201390" w:rsidRPr="00C96749" w:rsidRDefault="00201390" w:rsidP="000B5570">
                  <w:r>
                    <w:t xml:space="preserve">10 </w:t>
                  </w:r>
                  <w:r w:rsidRPr="00942CCD">
                    <w:t>mg</w:t>
                  </w:r>
                </w:p>
              </w:tc>
              <w:tc>
                <w:tcPr>
                  <w:tcW w:w="1350" w:type="dxa"/>
                  <w:tcBorders>
                    <w:top w:val="single" w:sz="4" w:space="0" w:color="auto"/>
                    <w:left w:val="single" w:sz="4" w:space="0" w:color="auto"/>
                    <w:bottom w:val="single" w:sz="4" w:space="0" w:color="auto"/>
                    <w:right w:val="single" w:sz="4" w:space="0" w:color="auto"/>
                  </w:tcBorders>
                </w:tcPr>
                <w:p w14:paraId="5B45D279" w14:textId="77777777" w:rsidR="00201390" w:rsidRPr="00C96749" w:rsidRDefault="00201390" w:rsidP="000B5570">
                  <w:r w:rsidRPr="00337BA0">
                    <w:t>Oral</w:t>
                  </w:r>
                </w:p>
              </w:tc>
              <w:tc>
                <w:tcPr>
                  <w:tcW w:w="1170" w:type="dxa"/>
                  <w:tcBorders>
                    <w:top w:val="single" w:sz="4" w:space="0" w:color="auto"/>
                    <w:left w:val="single" w:sz="4" w:space="0" w:color="auto"/>
                    <w:bottom w:val="single" w:sz="4" w:space="0" w:color="auto"/>
                    <w:right w:val="single" w:sz="4" w:space="0" w:color="auto"/>
                  </w:tcBorders>
                </w:tcPr>
                <w:p w14:paraId="20A859CE" w14:textId="77777777" w:rsidR="00201390" w:rsidRPr="00C96749" w:rsidRDefault="00201390" w:rsidP="000B5570">
                  <w:r w:rsidRPr="00337BA0">
                    <w:t>Daily</w:t>
                  </w:r>
                </w:p>
              </w:tc>
              <w:tc>
                <w:tcPr>
                  <w:tcW w:w="3386" w:type="dxa"/>
                  <w:tcBorders>
                    <w:top w:val="single" w:sz="4" w:space="0" w:color="auto"/>
                    <w:left w:val="single" w:sz="4" w:space="0" w:color="auto"/>
                    <w:bottom w:val="single" w:sz="4" w:space="0" w:color="auto"/>
                    <w:right w:val="single" w:sz="4" w:space="0" w:color="auto"/>
                  </w:tcBorders>
                </w:tcPr>
                <w:p w14:paraId="7589F240" w14:textId="77777777" w:rsidR="00201390" w:rsidRPr="00337BA0" w:rsidRDefault="00201390" w:rsidP="000B5570">
                  <w:r>
                    <w:t>Calcium channel blocker</w:t>
                  </w:r>
                </w:p>
              </w:tc>
            </w:tr>
            <w:tr w:rsidR="00201390" w:rsidRPr="00C96749" w14:paraId="5A30D5E3" w14:textId="77777777" w:rsidTr="00302E70">
              <w:tc>
                <w:tcPr>
                  <w:tcW w:w="2098" w:type="dxa"/>
                  <w:tcBorders>
                    <w:top w:val="single" w:sz="4" w:space="0" w:color="auto"/>
                    <w:left w:val="single" w:sz="4" w:space="0" w:color="auto"/>
                    <w:bottom w:val="single" w:sz="4" w:space="0" w:color="auto"/>
                    <w:right w:val="single" w:sz="4" w:space="0" w:color="auto"/>
                  </w:tcBorders>
                </w:tcPr>
                <w:p w14:paraId="77B99EB8" w14:textId="77777777" w:rsidR="00201390" w:rsidRPr="00C96749" w:rsidRDefault="00201390" w:rsidP="000B5570">
                  <w:proofErr w:type="spellStart"/>
                  <w:r w:rsidRPr="00942CCD">
                    <w:t>QUEtiapine</w:t>
                  </w:r>
                  <w:proofErr w:type="spellEnd"/>
                </w:p>
              </w:tc>
              <w:tc>
                <w:tcPr>
                  <w:tcW w:w="1026" w:type="dxa"/>
                  <w:tcBorders>
                    <w:top w:val="single" w:sz="4" w:space="0" w:color="auto"/>
                    <w:left w:val="single" w:sz="4" w:space="0" w:color="auto"/>
                    <w:bottom w:val="single" w:sz="4" w:space="0" w:color="auto"/>
                    <w:right w:val="single" w:sz="4" w:space="0" w:color="auto"/>
                  </w:tcBorders>
                </w:tcPr>
                <w:p w14:paraId="270AFDC5" w14:textId="77777777" w:rsidR="00201390" w:rsidRPr="00C96749" w:rsidRDefault="00201390" w:rsidP="000B5570">
                  <w:r w:rsidRPr="00942CCD">
                    <w:t>12.5 mg</w:t>
                  </w:r>
                </w:p>
              </w:tc>
              <w:tc>
                <w:tcPr>
                  <w:tcW w:w="1350" w:type="dxa"/>
                  <w:tcBorders>
                    <w:top w:val="single" w:sz="4" w:space="0" w:color="auto"/>
                    <w:left w:val="single" w:sz="4" w:space="0" w:color="auto"/>
                    <w:bottom w:val="single" w:sz="4" w:space="0" w:color="auto"/>
                    <w:right w:val="single" w:sz="4" w:space="0" w:color="auto"/>
                  </w:tcBorders>
                </w:tcPr>
                <w:p w14:paraId="6BB62B08" w14:textId="77777777" w:rsidR="00201390" w:rsidRPr="00C96749" w:rsidRDefault="00201390" w:rsidP="000B5570">
                  <w:r w:rsidRPr="00C96749">
                    <w:t>Oral</w:t>
                  </w:r>
                </w:p>
              </w:tc>
              <w:tc>
                <w:tcPr>
                  <w:tcW w:w="1170" w:type="dxa"/>
                  <w:tcBorders>
                    <w:top w:val="single" w:sz="4" w:space="0" w:color="auto"/>
                    <w:left w:val="single" w:sz="4" w:space="0" w:color="auto"/>
                    <w:bottom w:val="single" w:sz="4" w:space="0" w:color="auto"/>
                    <w:right w:val="single" w:sz="4" w:space="0" w:color="auto"/>
                  </w:tcBorders>
                </w:tcPr>
                <w:p w14:paraId="469DC226" w14:textId="77777777" w:rsidR="00201390" w:rsidRPr="00C96749" w:rsidRDefault="00201390" w:rsidP="000B5570">
                  <w:r w:rsidRPr="00942CCD">
                    <w:t>Nightly</w:t>
                  </w:r>
                </w:p>
              </w:tc>
              <w:tc>
                <w:tcPr>
                  <w:tcW w:w="3386" w:type="dxa"/>
                  <w:tcBorders>
                    <w:top w:val="single" w:sz="4" w:space="0" w:color="auto"/>
                    <w:left w:val="single" w:sz="4" w:space="0" w:color="auto"/>
                    <w:bottom w:val="single" w:sz="4" w:space="0" w:color="auto"/>
                    <w:right w:val="single" w:sz="4" w:space="0" w:color="auto"/>
                  </w:tcBorders>
                </w:tcPr>
                <w:p w14:paraId="2D2E098B" w14:textId="77777777" w:rsidR="00201390" w:rsidRPr="00942CCD" w:rsidRDefault="00201390" w:rsidP="000B5570">
                  <w:r w:rsidRPr="00337BA0">
                    <w:t> schizophrenia, acute manic episodes</w:t>
                  </w:r>
                </w:p>
              </w:tc>
            </w:tr>
            <w:tr w:rsidR="00201390" w:rsidRPr="00C96749" w14:paraId="4123AF04" w14:textId="77777777" w:rsidTr="00302E70">
              <w:tc>
                <w:tcPr>
                  <w:tcW w:w="2098" w:type="dxa"/>
                  <w:tcBorders>
                    <w:top w:val="single" w:sz="4" w:space="0" w:color="auto"/>
                    <w:left w:val="single" w:sz="4" w:space="0" w:color="auto"/>
                    <w:bottom w:val="single" w:sz="4" w:space="0" w:color="auto"/>
                    <w:right w:val="single" w:sz="4" w:space="0" w:color="auto"/>
                  </w:tcBorders>
                </w:tcPr>
                <w:p w14:paraId="1E8A4EBE" w14:textId="77777777" w:rsidR="00201390" w:rsidRPr="00C96749" w:rsidRDefault="00201390" w:rsidP="000B5570">
                  <w:r w:rsidRPr="00337BA0">
                    <w:t>escitalopram</w:t>
                  </w:r>
                </w:p>
              </w:tc>
              <w:tc>
                <w:tcPr>
                  <w:tcW w:w="1026" w:type="dxa"/>
                  <w:tcBorders>
                    <w:top w:val="single" w:sz="4" w:space="0" w:color="auto"/>
                    <w:left w:val="single" w:sz="4" w:space="0" w:color="auto"/>
                    <w:bottom w:val="single" w:sz="4" w:space="0" w:color="auto"/>
                    <w:right w:val="single" w:sz="4" w:space="0" w:color="auto"/>
                  </w:tcBorders>
                </w:tcPr>
                <w:p w14:paraId="3AFB8A5E" w14:textId="77777777" w:rsidR="00201390" w:rsidRPr="00C96749" w:rsidRDefault="00201390" w:rsidP="000B5570">
                  <w:r w:rsidRPr="00337BA0">
                    <w:t>10 mg</w:t>
                  </w:r>
                </w:p>
              </w:tc>
              <w:tc>
                <w:tcPr>
                  <w:tcW w:w="1350" w:type="dxa"/>
                  <w:tcBorders>
                    <w:top w:val="single" w:sz="4" w:space="0" w:color="auto"/>
                    <w:left w:val="single" w:sz="4" w:space="0" w:color="auto"/>
                    <w:bottom w:val="single" w:sz="4" w:space="0" w:color="auto"/>
                    <w:right w:val="single" w:sz="4" w:space="0" w:color="auto"/>
                  </w:tcBorders>
                </w:tcPr>
                <w:p w14:paraId="5EF80C97" w14:textId="77777777" w:rsidR="00201390" w:rsidRPr="00C96749" w:rsidRDefault="00201390" w:rsidP="000B5570">
                  <w:r w:rsidRPr="00337BA0">
                    <w:t>Oral</w:t>
                  </w:r>
                </w:p>
              </w:tc>
              <w:tc>
                <w:tcPr>
                  <w:tcW w:w="1170" w:type="dxa"/>
                  <w:tcBorders>
                    <w:top w:val="single" w:sz="4" w:space="0" w:color="auto"/>
                    <w:left w:val="single" w:sz="4" w:space="0" w:color="auto"/>
                    <w:bottom w:val="single" w:sz="4" w:space="0" w:color="auto"/>
                    <w:right w:val="single" w:sz="4" w:space="0" w:color="auto"/>
                  </w:tcBorders>
                </w:tcPr>
                <w:p w14:paraId="6D07F1E4" w14:textId="77777777" w:rsidR="00201390" w:rsidRPr="00C96749" w:rsidRDefault="00201390" w:rsidP="000B5570">
                  <w:r w:rsidRPr="00337BA0">
                    <w:t>Nightly</w:t>
                  </w:r>
                </w:p>
              </w:tc>
              <w:tc>
                <w:tcPr>
                  <w:tcW w:w="3386" w:type="dxa"/>
                  <w:tcBorders>
                    <w:top w:val="single" w:sz="4" w:space="0" w:color="auto"/>
                    <w:left w:val="single" w:sz="4" w:space="0" w:color="auto"/>
                    <w:bottom w:val="single" w:sz="4" w:space="0" w:color="auto"/>
                    <w:right w:val="single" w:sz="4" w:space="0" w:color="auto"/>
                  </w:tcBorders>
                </w:tcPr>
                <w:p w14:paraId="64D7AD64" w14:textId="77777777" w:rsidR="00201390" w:rsidRPr="00C96749" w:rsidRDefault="00201390" w:rsidP="000B5570">
                  <w:r w:rsidRPr="00337BA0">
                    <w:t> (SSRI)</w:t>
                  </w:r>
                  <w:r>
                    <w:t xml:space="preserve"> </w:t>
                  </w:r>
                  <w:r w:rsidRPr="00337BA0">
                    <w:t>approved for the acute and maintenance treatment of major depressive disorder</w:t>
                  </w:r>
                </w:p>
              </w:tc>
            </w:tr>
            <w:tr w:rsidR="00201390" w:rsidRPr="00C96749" w14:paraId="325C66EB" w14:textId="77777777" w:rsidTr="00302E70">
              <w:tc>
                <w:tcPr>
                  <w:tcW w:w="2098" w:type="dxa"/>
                  <w:tcBorders>
                    <w:top w:val="single" w:sz="4" w:space="0" w:color="auto"/>
                    <w:left w:val="single" w:sz="4" w:space="0" w:color="auto"/>
                    <w:bottom w:val="single" w:sz="4" w:space="0" w:color="auto"/>
                    <w:right w:val="single" w:sz="4" w:space="0" w:color="auto"/>
                  </w:tcBorders>
                </w:tcPr>
                <w:p w14:paraId="10FE168E" w14:textId="77777777" w:rsidR="00201390" w:rsidRPr="00C96749" w:rsidRDefault="00201390" w:rsidP="000B5570">
                  <w:proofErr w:type="spellStart"/>
                  <w:r w:rsidRPr="00337BA0">
                    <w:t>levETI</w:t>
                  </w:r>
                  <w:proofErr w:type="spellEnd"/>
                  <w:r w:rsidRPr="00337BA0">
                    <w:t xml:space="preserve"> </w:t>
                  </w:r>
                  <w:proofErr w:type="spellStart"/>
                  <w:r w:rsidRPr="00337BA0">
                    <w:t>RAcetam</w:t>
                  </w:r>
                  <w:proofErr w:type="spellEnd"/>
                </w:p>
              </w:tc>
              <w:tc>
                <w:tcPr>
                  <w:tcW w:w="1026" w:type="dxa"/>
                  <w:tcBorders>
                    <w:top w:val="single" w:sz="4" w:space="0" w:color="auto"/>
                    <w:left w:val="single" w:sz="4" w:space="0" w:color="auto"/>
                    <w:bottom w:val="single" w:sz="4" w:space="0" w:color="auto"/>
                    <w:right w:val="single" w:sz="4" w:space="0" w:color="auto"/>
                  </w:tcBorders>
                </w:tcPr>
                <w:p w14:paraId="7EB400DA" w14:textId="77777777" w:rsidR="00201390" w:rsidRPr="00C96749" w:rsidRDefault="00201390" w:rsidP="000B5570">
                  <w:r w:rsidRPr="00337BA0">
                    <w:t>500 mg</w:t>
                  </w:r>
                </w:p>
              </w:tc>
              <w:tc>
                <w:tcPr>
                  <w:tcW w:w="1350" w:type="dxa"/>
                  <w:tcBorders>
                    <w:top w:val="single" w:sz="4" w:space="0" w:color="auto"/>
                    <w:left w:val="single" w:sz="4" w:space="0" w:color="auto"/>
                    <w:bottom w:val="single" w:sz="4" w:space="0" w:color="auto"/>
                    <w:right w:val="single" w:sz="4" w:space="0" w:color="auto"/>
                  </w:tcBorders>
                </w:tcPr>
                <w:p w14:paraId="5A919F08" w14:textId="77777777" w:rsidR="00201390" w:rsidRPr="00C96749" w:rsidRDefault="00201390" w:rsidP="000B5570">
                  <w:r w:rsidRPr="00337BA0">
                    <w:t>Oral</w:t>
                  </w:r>
                </w:p>
              </w:tc>
              <w:tc>
                <w:tcPr>
                  <w:tcW w:w="1170" w:type="dxa"/>
                  <w:tcBorders>
                    <w:top w:val="single" w:sz="4" w:space="0" w:color="auto"/>
                    <w:left w:val="single" w:sz="4" w:space="0" w:color="auto"/>
                    <w:bottom w:val="single" w:sz="4" w:space="0" w:color="auto"/>
                    <w:right w:val="single" w:sz="4" w:space="0" w:color="auto"/>
                  </w:tcBorders>
                </w:tcPr>
                <w:p w14:paraId="1F8EEF38" w14:textId="77777777" w:rsidR="00201390" w:rsidRPr="00C96749" w:rsidRDefault="00201390" w:rsidP="000B5570">
                  <w:r w:rsidRPr="00337BA0">
                    <w:t>BID</w:t>
                  </w:r>
                </w:p>
              </w:tc>
              <w:tc>
                <w:tcPr>
                  <w:tcW w:w="3386" w:type="dxa"/>
                  <w:tcBorders>
                    <w:top w:val="single" w:sz="4" w:space="0" w:color="auto"/>
                    <w:left w:val="single" w:sz="4" w:space="0" w:color="auto"/>
                    <w:bottom w:val="single" w:sz="4" w:space="0" w:color="auto"/>
                    <w:right w:val="single" w:sz="4" w:space="0" w:color="auto"/>
                  </w:tcBorders>
                </w:tcPr>
                <w:p w14:paraId="497BEDBE" w14:textId="77777777" w:rsidR="00201390" w:rsidRPr="00C96749" w:rsidRDefault="00201390" w:rsidP="000B5570">
                  <w:r>
                    <w:t>Seizures</w:t>
                  </w:r>
                </w:p>
              </w:tc>
            </w:tr>
            <w:tr w:rsidR="00201390" w:rsidRPr="00C96749" w14:paraId="75844A48" w14:textId="77777777" w:rsidTr="00302E70">
              <w:tc>
                <w:tcPr>
                  <w:tcW w:w="2098" w:type="dxa"/>
                  <w:tcBorders>
                    <w:top w:val="single" w:sz="4" w:space="0" w:color="auto"/>
                    <w:left w:val="single" w:sz="4" w:space="0" w:color="auto"/>
                    <w:bottom w:val="single" w:sz="4" w:space="0" w:color="auto"/>
                    <w:right w:val="single" w:sz="4" w:space="0" w:color="auto"/>
                  </w:tcBorders>
                </w:tcPr>
                <w:p w14:paraId="1DE5177F" w14:textId="77777777" w:rsidR="00201390" w:rsidRPr="00C96749" w:rsidRDefault="00201390" w:rsidP="000B5570">
                  <w:r w:rsidRPr="00337BA0">
                    <w:t>polyethylene glycol laxative</w:t>
                  </w:r>
                </w:p>
              </w:tc>
              <w:tc>
                <w:tcPr>
                  <w:tcW w:w="1026" w:type="dxa"/>
                  <w:tcBorders>
                    <w:top w:val="single" w:sz="4" w:space="0" w:color="auto"/>
                    <w:left w:val="single" w:sz="4" w:space="0" w:color="auto"/>
                    <w:bottom w:val="single" w:sz="4" w:space="0" w:color="auto"/>
                    <w:right w:val="single" w:sz="4" w:space="0" w:color="auto"/>
                  </w:tcBorders>
                </w:tcPr>
                <w:p w14:paraId="78C3199B" w14:textId="77777777" w:rsidR="00201390" w:rsidRPr="00C96749" w:rsidRDefault="00201390" w:rsidP="000B5570">
                  <w:r w:rsidRPr="00337BA0">
                    <w:t>17 g</w:t>
                  </w:r>
                </w:p>
              </w:tc>
              <w:tc>
                <w:tcPr>
                  <w:tcW w:w="1350" w:type="dxa"/>
                  <w:tcBorders>
                    <w:top w:val="single" w:sz="4" w:space="0" w:color="auto"/>
                    <w:left w:val="single" w:sz="4" w:space="0" w:color="auto"/>
                    <w:bottom w:val="single" w:sz="4" w:space="0" w:color="auto"/>
                    <w:right w:val="single" w:sz="4" w:space="0" w:color="auto"/>
                  </w:tcBorders>
                </w:tcPr>
                <w:p w14:paraId="6FBA5188" w14:textId="77777777" w:rsidR="00201390" w:rsidRPr="00C96749" w:rsidRDefault="00201390" w:rsidP="000B5570">
                  <w:r w:rsidRPr="00337BA0">
                    <w:t xml:space="preserve">Oral </w:t>
                  </w:r>
                </w:p>
              </w:tc>
              <w:tc>
                <w:tcPr>
                  <w:tcW w:w="1170" w:type="dxa"/>
                  <w:tcBorders>
                    <w:top w:val="single" w:sz="4" w:space="0" w:color="auto"/>
                    <w:left w:val="single" w:sz="4" w:space="0" w:color="auto"/>
                    <w:bottom w:val="single" w:sz="4" w:space="0" w:color="auto"/>
                    <w:right w:val="single" w:sz="4" w:space="0" w:color="auto"/>
                  </w:tcBorders>
                </w:tcPr>
                <w:p w14:paraId="59D6C2EB" w14:textId="77777777" w:rsidR="00201390" w:rsidRPr="00C96749" w:rsidRDefault="00201390" w:rsidP="000B5570">
                  <w:r w:rsidRPr="00337BA0">
                    <w:t>Daily</w:t>
                  </w:r>
                </w:p>
              </w:tc>
              <w:tc>
                <w:tcPr>
                  <w:tcW w:w="3386" w:type="dxa"/>
                  <w:tcBorders>
                    <w:top w:val="single" w:sz="4" w:space="0" w:color="auto"/>
                    <w:left w:val="single" w:sz="4" w:space="0" w:color="auto"/>
                    <w:bottom w:val="single" w:sz="4" w:space="0" w:color="auto"/>
                    <w:right w:val="single" w:sz="4" w:space="0" w:color="auto"/>
                  </w:tcBorders>
                </w:tcPr>
                <w:p w14:paraId="1F009C99" w14:textId="77777777" w:rsidR="00201390" w:rsidRPr="00C96749" w:rsidRDefault="00201390" w:rsidP="000B5570">
                  <w:r w:rsidRPr="00337BA0">
                    <w:t>laxative</w:t>
                  </w:r>
                </w:p>
              </w:tc>
            </w:tr>
            <w:tr w:rsidR="00201390" w:rsidRPr="00C96749" w14:paraId="61132091" w14:textId="77777777" w:rsidTr="00302E70">
              <w:tc>
                <w:tcPr>
                  <w:tcW w:w="2098" w:type="dxa"/>
                  <w:tcBorders>
                    <w:top w:val="single" w:sz="4" w:space="0" w:color="auto"/>
                    <w:left w:val="single" w:sz="4" w:space="0" w:color="auto"/>
                    <w:bottom w:val="single" w:sz="4" w:space="0" w:color="auto"/>
                    <w:right w:val="single" w:sz="4" w:space="0" w:color="auto"/>
                  </w:tcBorders>
                </w:tcPr>
                <w:p w14:paraId="6F22AEE7" w14:textId="77777777" w:rsidR="00201390" w:rsidRPr="00C96749" w:rsidRDefault="00201390" w:rsidP="000B5570">
                  <w:r w:rsidRPr="00C96749">
                    <w:t>Atorvastatin</w:t>
                  </w:r>
                </w:p>
              </w:tc>
              <w:tc>
                <w:tcPr>
                  <w:tcW w:w="1026" w:type="dxa"/>
                  <w:tcBorders>
                    <w:top w:val="single" w:sz="4" w:space="0" w:color="auto"/>
                    <w:left w:val="single" w:sz="4" w:space="0" w:color="auto"/>
                    <w:bottom w:val="single" w:sz="4" w:space="0" w:color="auto"/>
                    <w:right w:val="single" w:sz="4" w:space="0" w:color="auto"/>
                  </w:tcBorders>
                </w:tcPr>
                <w:p w14:paraId="209CD2C6" w14:textId="77777777" w:rsidR="00201390" w:rsidRPr="00C96749" w:rsidRDefault="00201390" w:rsidP="000B5570">
                  <w:r w:rsidRPr="00C96749">
                    <w:t>40 mg</w:t>
                  </w:r>
                </w:p>
              </w:tc>
              <w:tc>
                <w:tcPr>
                  <w:tcW w:w="1350" w:type="dxa"/>
                  <w:tcBorders>
                    <w:top w:val="single" w:sz="4" w:space="0" w:color="auto"/>
                    <w:left w:val="single" w:sz="4" w:space="0" w:color="auto"/>
                    <w:bottom w:val="single" w:sz="4" w:space="0" w:color="auto"/>
                    <w:right w:val="single" w:sz="4" w:space="0" w:color="auto"/>
                  </w:tcBorders>
                </w:tcPr>
                <w:p w14:paraId="3B4EBD56" w14:textId="77777777" w:rsidR="00201390" w:rsidRPr="00C96749" w:rsidRDefault="00201390" w:rsidP="000B5570">
                  <w:r w:rsidRPr="00C96749">
                    <w:t>Oral</w:t>
                  </w:r>
                </w:p>
              </w:tc>
              <w:tc>
                <w:tcPr>
                  <w:tcW w:w="1170" w:type="dxa"/>
                  <w:tcBorders>
                    <w:top w:val="single" w:sz="4" w:space="0" w:color="auto"/>
                    <w:left w:val="single" w:sz="4" w:space="0" w:color="auto"/>
                    <w:bottom w:val="single" w:sz="4" w:space="0" w:color="auto"/>
                    <w:right w:val="single" w:sz="4" w:space="0" w:color="auto"/>
                  </w:tcBorders>
                </w:tcPr>
                <w:p w14:paraId="56C26A0D" w14:textId="77777777" w:rsidR="00201390" w:rsidRPr="00C96749" w:rsidRDefault="00201390" w:rsidP="000B5570">
                  <w:r w:rsidRPr="00C96749">
                    <w:t>Daily</w:t>
                  </w:r>
                </w:p>
              </w:tc>
              <w:tc>
                <w:tcPr>
                  <w:tcW w:w="3386" w:type="dxa"/>
                  <w:tcBorders>
                    <w:top w:val="single" w:sz="4" w:space="0" w:color="auto"/>
                    <w:left w:val="single" w:sz="4" w:space="0" w:color="auto"/>
                    <w:bottom w:val="single" w:sz="4" w:space="0" w:color="auto"/>
                    <w:right w:val="single" w:sz="4" w:space="0" w:color="auto"/>
                  </w:tcBorders>
                </w:tcPr>
                <w:p w14:paraId="7B6B5E71" w14:textId="77777777" w:rsidR="00201390" w:rsidRPr="00C96749" w:rsidRDefault="00201390" w:rsidP="000B5570">
                  <w:r>
                    <w:t>Lipitor, cholesterol</w:t>
                  </w:r>
                </w:p>
              </w:tc>
            </w:tr>
            <w:tr w:rsidR="00201390" w:rsidRPr="00C96749" w14:paraId="28C3DFBC" w14:textId="77777777" w:rsidTr="00302E70">
              <w:tc>
                <w:tcPr>
                  <w:tcW w:w="2098" w:type="dxa"/>
                  <w:tcBorders>
                    <w:top w:val="single" w:sz="4" w:space="0" w:color="auto"/>
                    <w:left w:val="single" w:sz="4" w:space="0" w:color="auto"/>
                    <w:bottom w:val="single" w:sz="4" w:space="0" w:color="auto"/>
                    <w:right w:val="single" w:sz="4" w:space="0" w:color="auto"/>
                  </w:tcBorders>
                </w:tcPr>
                <w:p w14:paraId="35D53CE8" w14:textId="77777777" w:rsidR="00201390" w:rsidRPr="00C96749" w:rsidRDefault="00201390" w:rsidP="000B5570">
                  <w:r w:rsidRPr="00C96749">
                    <w:t>Levothyroxine</w:t>
                  </w:r>
                </w:p>
              </w:tc>
              <w:tc>
                <w:tcPr>
                  <w:tcW w:w="1026" w:type="dxa"/>
                  <w:tcBorders>
                    <w:top w:val="single" w:sz="4" w:space="0" w:color="auto"/>
                    <w:left w:val="single" w:sz="4" w:space="0" w:color="auto"/>
                    <w:bottom w:val="single" w:sz="4" w:space="0" w:color="auto"/>
                    <w:right w:val="single" w:sz="4" w:space="0" w:color="auto"/>
                  </w:tcBorders>
                </w:tcPr>
                <w:p w14:paraId="508E6F24" w14:textId="77777777" w:rsidR="00201390" w:rsidRPr="00C96749" w:rsidRDefault="00201390" w:rsidP="000B5570">
                  <w:r w:rsidRPr="00C96749">
                    <w:t>50 mcg</w:t>
                  </w:r>
                </w:p>
              </w:tc>
              <w:tc>
                <w:tcPr>
                  <w:tcW w:w="1350" w:type="dxa"/>
                  <w:tcBorders>
                    <w:top w:val="single" w:sz="4" w:space="0" w:color="auto"/>
                    <w:left w:val="single" w:sz="4" w:space="0" w:color="auto"/>
                    <w:bottom w:val="single" w:sz="4" w:space="0" w:color="auto"/>
                    <w:right w:val="single" w:sz="4" w:space="0" w:color="auto"/>
                  </w:tcBorders>
                </w:tcPr>
                <w:p w14:paraId="034A9046" w14:textId="77777777" w:rsidR="00201390" w:rsidRPr="00C96749" w:rsidRDefault="00201390" w:rsidP="000B5570">
                  <w:r w:rsidRPr="00C96749">
                    <w:t>Oral</w:t>
                  </w:r>
                </w:p>
              </w:tc>
              <w:tc>
                <w:tcPr>
                  <w:tcW w:w="1170" w:type="dxa"/>
                  <w:tcBorders>
                    <w:top w:val="single" w:sz="4" w:space="0" w:color="auto"/>
                    <w:left w:val="single" w:sz="4" w:space="0" w:color="auto"/>
                    <w:bottom w:val="single" w:sz="4" w:space="0" w:color="auto"/>
                    <w:right w:val="single" w:sz="4" w:space="0" w:color="auto"/>
                  </w:tcBorders>
                </w:tcPr>
                <w:p w14:paraId="5E8D78E3" w14:textId="77777777" w:rsidR="00201390" w:rsidRPr="00C96749" w:rsidRDefault="00201390" w:rsidP="000B5570">
                  <w:r w:rsidRPr="00C96749">
                    <w:t>Daily</w:t>
                  </w:r>
                </w:p>
              </w:tc>
              <w:tc>
                <w:tcPr>
                  <w:tcW w:w="3386" w:type="dxa"/>
                  <w:tcBorders>
                    <w:top w:val="single" w:sz="4" w:space="0" w:color="auto"/>
                    <w:left w:val="single" w:sz="4" w:space="0" w:color="auto"/>
                    <w:bottom w:val="single" w:sz="4" w:space="0" w:color="auto"/>
                    <w:right w:val="single" w:sz="4" w:space="0" w:color="auto"/>
                  </w:tcBorders>
                </w:tcPr>
                <w:p w14:paraId="746383CA" w14:textId="77777777" w:rsidR="00201390" w:rsidRPr="00C96749" w:rsidRDefault="00201390" w:rsidP="000B5570">
                  <w:r>
                    <w:t>thyroid</w:t>
                  </w:r>
                </w:p>
              </w:tc>
            </w:tr>
            <w:tr w:rsidR="00201390" w:rsidRPr="00C96749" w14:paraId="65EEFC07" w14:textId="77777777" w:rsidTr="00302E70">
              <w:tc>
                <w:tcPr>
                  <w:tcW w:w="2098" w:type="dxa"/>
                  <w:tcBorders>
                    <w:top w:val="single" w:sz="4" w:space="0" w:color="auto"/>
                    <w:left w:val="single" w:sz="4" w:space="0" w:color="auto"/>
                    <w:bottom w:val="single" w:sz="4" w:space="0" w:color="auto"/>
                    <w:right w:val="single" w:sz="4" w:space="0" w:color="auto"/>
                  </w:tcBorders>
                </w:tcPr>
                <w:p w14:paraId="7D6AF2CE" w14:textId="77777777" w:rsidR="00201390" w:rsidRPr="00C96749" w:rsidRDefault="00201390" w:rsidP="000B5570">
                  <w:r w:rsidRPr="00C96749">
                    <w:t>Senna</w:t>
                  </w:r>
                </w:p>
              </w:tc>
              <w:tc>
                <w:tcPr>
                  <w:tcW w:w="1026" w:type="dxa"/>
                  <w:tcBorders>
                    <w:top w:val="single" w:sz="4" w:space="0" w:color="auto"/>
                    <w:left w:val="single" w:sz="4" w:space="0" w:color="auto"/>
                    <w:bottom w:val="single" w:sz="4" w:space="0" w:color="auto"/>
                    <w:right w:val="single" w:sz="4" w:space="0" w:color="auto"/>
                  </w:tcBorders>
                </w:tcPr>
                <w:p w14:paraId="0AF1BBEE" w14:textId="77777777" w:rsidR="00201390" w:rsidRPr="00C96749" w:rsidRDefault="00201390" w:rsidP="000B5570">
                  <w:r w:rsidRPr="00C96749">
                    <w:t>17.2</w:t>
                  </w:r>
                </w:p>
              </w:tc>
              <w:tc>
                <w:tcPr>
                  <w:tcW w:w="1350" w:type="dxa"/>
                  <w:tcBorders>
                    <w:top w:val="single" w:sz="4" w:space="0" w:color="auto"/>
                    <w:left w:val="single" w:sz="4" w:space="0" w:color="auto"/>
                    <w:bottom w:val="single" w:sz="4" w:space="0" w:color="auto"/>
                    <w:right w:val="single" w:sz="4" w:space="0" w:color="auto"/>
                  </w:tcBorders>
                </w:tcPr>
                <w:p w14:paraId="76C34CEF" w14:textId="77777777" w:rsidR="00201390" w:rsidRPr="00C96749" w:rsidRDefault="00201390" w:rsidP="000B5570">
                  <w:r w:rsidRPr="00C96749">
                    <w:t>Oral</w:t>
                  </w:r>
                </w:p>
              </w:tc>
              <w:tc>
                <w:tcPr>
                  <w:tcW w:w="1170" w:type="dxa"/>
                  <w:tcBorders>
                    <w:top w:val="single" w:sz="4" w:space="0" w:color="auto"/>
                    <w:left w:val="single" w:sz="4" w:space="0" w:color="auto"/>
                    <w:bottom w:val="single" w:sz="4" w:space="0" w:color="auto"/>
                    <w:right w:val="single" w:sz="4" w:space="0" w:color="auto"/>
                  </w:tcBorders>
                </w:tcPr>
                <w:p w14:paraId="3D6B64DC" w14:textId="77777777" w:rsidR="00201390" w:rsidRPr="00C96749" w:rsidRDefault="00201390" w:rsidP="000B5570">
                  <w:r w:rsidRPr="00C96749">
                    <w:t>Nightly</w:t>
                  </w:r>
                </w:p>
              </w:tc>
              <w:tc>
                <w:tcPr>
                  <w:tcW w:w="3386" w:type="dxa"/>
                  <w:tcBorders>
                    <w:top w:val="single" w:sz="4" w:space="0" w:color="auto"/>
                    <w:left w:val="single" w:sz="4" w:space="0" w:color="auto"/>
                    <w:bottom w:val="single" w:sz="4" w:space="0" w:color="auto"/>
                    <w:right w:val="single" w:sz="4" w:space="0" w:color="auto"/>
                  </w:tcBorders>
                </w:tcPr>
                <w:p w14:paraId="5C092576" w14:textId="77777777" w:rsidR="00201390" w:rsidRPr="00C96749" w:rsidRDefault="00201390" w:rsidP="000B5570">
                  <w:r w:rsidRPr="00453197">
                    <w:t>stimulant laxatives</w:t>
                  </w:r>
                </w:p>
              </w:tc>
            </w:tr>
            <w:tr w:rsidR="00201390" w:rsidRPr="00C96749" w14:paraId="674BC512" w14:textId="77777777" w:rsidTr="00302E70">
              <w:tc>
                <w:tcPr>
                  <w:tcW w:w="2098" w:type="dxa"/>
                  <w:tcBorders>
                    <w:top w:val="single" w:sz="4" w:space="0" w:color="auto"/>
                    <w:left w:val="single" w:sz="4" w:space="0" w:color="auto"/>
                    <w:bottom w:val="single" w:sz="4" w:space="0" w:color="auto"/>
                    <w:right w:val="single" w:sz="4" w:space="0" w:color="auto"/>
                  </w:tcBorders>
                </w:tcPr>
                <w:p w14:paraId="1C47826B" w14:textId="77777777" w:rsidR="00201390" w:rsidRPr="00C96749" w:rsidRDefault="00201390" w:rsidP="000B5570">
                  <w:r w:rsidRPr="00C96749">
                    <w:t>Tiotropium (SPIRIVA RESPIMAT)</w:t>
                  </w:r>
                </w:p>
              </w:tc>
              <w:tc>
                <w:tcPr>
                  <w:tcW w:w="1026" w:type="dxa"/>
                  <w:tcBorders>
                    <w:top w:val="single" w:sz="4" w:space="0" w:color="auto"/>
                    <w:left w:val="single" w:sz="4" w:space="0" w:color="auto"/>
                    <w:bottom w:val="single" w:sz="4" w:space="0" w:color="auto"/>
                    <w:right w:val="single" w:sz="4" w:space="0" w:color="auto"/>
                  </w:tcBorders>
                </w:tcPr>
                <w:p w14:paraId="7E630F98" w14:textId="77777777" w:rsidR="00201390" w:rsidRPr="00C96749" w:rsidRDefault="00201390" w:rsidP="000B5570">
                  <w:r w:rsidRPr="00C96749">
                    <w:t>2 puff</w:t>
                  </w:r>
                </w:p>
              </w:tc>
              <w:tc>
                <w:tcPr>
                  <w:tcW w:w="1350" w:type="dxa"/>
                  <w:tcBorders>
                    <w:top w:val="single" w:sz="4" w:space="0" w:color="auto"/>
                    <w:left w:val="single" w:sz="4" w:space="0" w:color="auto"/>
                    <w:bottom w:val="single" w:sz="4" w:space="0" w:color="auto"/>
                    <w:right w:val="single" w:sz="4" w:space="0" w:color="auto"/>
                  </w:tcBorders>
                </w:tcPr>
                <w:p w14:paraId="395A3A6C" w14:textId="77777777" w:rsidR="00201390" w:rsidRPr="00C96749" w:rsidRDefault="00201390" w:rsidP="000B5570">
                  <w:r w:rsidRPr="00C96749">
                    <w:t>Inhalation</w:t>
                  </w:r>
                </w:p>
              </w:tc>
              <w:tc>
                <w:tcPr>
                  <w:tcW w:w="1170" w:type="dxa"/>
                  <w:tcBorders>
                    <w:top w:val="single" w:sz="4" w:space="0" w:color="auto"/>
                    <w:left w:val="single" w:sz="4" w:space="0" w:color="auto"/>
                    <w:bottom w:val="single" w:sz="4" w:space="0" w:color="auto"/>
                    <w:right w:val="single" w:sz="4" w:space="0" w:color="auto"/>
                  </w:tcBorders>
                </w:tcPr>
                <w:p w14:paraId="558012FB" w14:textId="77777777" w:rsidR="00201390" w:rsidRPr="00C96749" w:rsidRDefault="00201390" w:rsidP="000B5570">
                  <w:r w:rsidRPr="00C96749">
                    <w:t>Daily per RT</w:t>
                  </w:r>
                </w:p>
              </w:tc>
              <w:tc>
                <w:tcPr>
                  <w:tcW w:w="3386" w:type="dxa"/>
                  <w:tcBorders>
                    <w:top w:val="single" w:sz="4" w:space="0" w:color="auto"/>
                    <w:left w:val="single" w:sz="4" w:space="0" w:color="auto"/>
                    <w:bottom w:val="single" w:sz="4" w:space="0" w:color="auto"/>
                    <w:right w:val="single" w:sz="4" w:space="0" w:color="auto"/>
                  </w:tcBorders>
                </w:tcPr>
                <w:p w14:paraId="2D65078B" w14:textId="77777777" w:rsidR="00201390" w:rsidRDefault="00201390" w:rsidP="000B5570">
                  <w:r w:rsidRPr="00337BA0">
                    <w:t>bronchodilators</w:t>
                  </w:r>
                </w:p>
                <w:p w14:paraId="17DF299A" w14:textId="77777777" w:rsidR="00201390" w:rsidRPr="00C96749" w:rsidRDefault="00201390" w:rsidP="000B5570">
                  <w:r w:rsidRPr="00337BA0">
                    <w:t>Long-acting muscarinic antagonist medication</w:t>
                  </w:r>
                  <w:r>
                    <w:t xml:space="preserve"> </w:t>
                  </w:r>
                  <w:r w:rsidRPr="00337BA0">
                    <w:t>(COPD)</w:t>
                  </w:r>
                </w:p>
              </w:tc>
            </w:tr>
            <w:tr w:rsidR="00201390" w:rsidRPr="00C96749" w14:paraId="1015919D" w14:textId="77777777" w:rsidTr="00302E70">
              <w:tc>
                <w:tcPr>
                  <w:tcW w:w="2098" w:type="dxa"/>
                  <w:tcBorders>
                    <w:top w:val="single" w:sz="4" w:space="0" w:color="auto"/>
                  </w:tcBorders>
                </w:tcPr>
                <w:p w14:paraId="60D4325B" w14:textId="77777777" w:rsidR="00201390" w:rsidRPr="00C96749" w:rsidRDefault="00201390" w:rsidP="000B5570"/>
              </w:tc>
              <w:tc>
                <w:tcPr>
                  <w:tcW w:w="1026" w:type="dxa"/>
                  <w:tcBorders>
                    <w:top w:val="single" w:sz="4" w:space="0" w:color="auto"/>
                  </w:tcBorders>
                </w:tcPr>
                <w:p w14:paraId="479CBFB3" w14:textId="77777777" w:rsidR="00201390" w:rsidRPr="00C96749" w:rsidRDefault="00201390" w:rsidP="000B5570"/>
              </w:tc>
              <w:tc>
                <w:tcPr>
                  <w:tcW w:w="1350" w:type="dxa"/>
                  <w:tcBorders>
                    <w:top w:val="single" w:sz="4" w:space="0" w:color="auto"/>
                  </w:tcBorders>
                </w:tcPr>
                <w:p w14:paraId="63730C6B" w14:textId="77777777" w:rsidR="00201390" w:rsidRPr="00C96749" w:rsidRDefault="00201390" w:rsidP="000B5570"/>
              </w:tc>
              <w:tc>
                <w:tcPr>
                  <w:tcW w:w="1170" w:type="dxa"/>
                  <w:tcBorders>
                    <w:top w:val="single" w:sz="4" w:space="0" w:color="auto"/>
                  </w:tcBorders>
                </w:tcPr>
                <w:p w14:paraId="4FB04F45" w14:textId="77777777" w:rsidR="00201390" w:rsidRPr="00C96749" w:rsidRDefault="00201390" w:rsidP="000B5570"/>
              </w:tc>
              <w:tc>
                <w:tcPr>
                  <w:tcW w:w="3386" w:type="dxa"/>
                  <w:tcBorders>
                    <w:top w:val="single" w:sz="4" w:space="0" w:color="auto"/>
                  </w:tcBorders>
                </w:tcPr>
                <w:p w14:paraId="39DDE135" w14:textId="77777777" w:rsidR="00201390" w:rsidRPr="00C96749" w:rsidRDefault="00201390" w:rsidP="000B5570"/>
              </w:tc>
            </w:tr>
            <w:tr w:rsidR="00201390" w:rsidRPr="00C96749" w14:paraId="20442635" w14:textId="77777777" w:rsidTr="00302E70">
              <w:tc>
                <w:tcPr>
                  <w:tcW w:w="2098" w:type="dxa"/>
                </w:tcPr>
                <w:p w14:paraId="267FE1F8" w14:textId="77777777" w:rsidR="00201390" w:rsidRPr="00C96749" w:rsidRDefault="00201390" w:rsidP="000B5570">
                  <w:r w:rsidRPr="008A6641">
                    <w:t>dextran 70-hypromellose (PF)</w:t>
                  </w:r>
                </w:p>
              </w:tc>
              <w:tc>
                <w:tcPr>
                  <w:tcW w:w="1026" w:type="dxa"/>
                </w:tcPr>
                <w:p w14:paraId="130CA7D6" w14:textId="77777777" w:rsidR="00201390" w:rsidRPr="00C96749" w:rsidRDefault="00201390" w:rsidP="000B5570"/>
              </w:tc>
              <w:tc>
                <w:tcPr>
                  <w:tcW w:w="1350" w:type="dxa"/>
                </w:tcPr>
                <w:p w14:paraId="678F6DD1" w14:textId="77777777" w:rsidR="00201390" w:rsidRPr="00C96749" w:rsidRDefault="00201390" w:rsidP="000B5570">
                  <w:r>
                    <w:t>PRN</w:t>
                  </w:r>
                </w:p>
              </w:tc>
              <w:tc>
                <w:tcPr>
                  <w:tcW w:w="1170" w:type="dxa"/>
                </w:tcPr>
                <w:p w14:paraId="0474EA28" w14:textId="77777777" w:rsidR="00201390" w:rsidRPr="00C96749" w:rsidRDefault="00201390" w:rsidP="000B5570">
                  <w:r w:rsidRPr="008A6641">
                    <w:t>Continuous Infusions</w:t>
                  </w:r>
                </w:p>
              </w:tc>
              <w:tc>
                <w:tcPr>
                  <w:tcW w:w="3386" w:type="dxa"/>
                </w:tcPr>
                <w:p w14:paraId="1447C458" w14:textId="77777777" w:rsidR="00201390" w:rsidRPr="00C96749" w:rsidRDefault="00201390" w:rsidP="000B5570">
                  <w:r w:rsidRPr="008A6641">
                    <w:t> used to relieve dry, irritated eyes</w:t>
                  </w:r>
                </w:p>
              </w:tc>
            </w:tr>
            <w:tr w:rsidR="00201390" w:rsidRPr="00C96749" w14:paraId="69507136" w14:textId="77777777" w:rsidTr="00302E70">
              <w:tc>
                <w:tcPr>
                  <w:tcW w:w="2098" w:type="dxa"/>
                </w:tcPr>
                <w:p w14:paraId="717A889B" w14:textId="77777777" w:rsidR="00201390" w:rsidRPr="00C96749" w:rsidRDefault="00201390" w:rsidP="000B5570">
                  <w:r w:rsidRPr="008A6641">
                    <w:t>haloperidol lactate **OR** haloperidol **OR** haloperidol,</w:t>
                  </w:r>
                </w:p>
              </w:tc>
              <w:tc>
                <w:tcPr>
                  <w:tcW w:w="1026" w:type="dxa"/>
                </w:tcPr>
                <w:p w14:paraId="04D79BD9" w14:textId="77777777" w:rsidR="00201390" w:rsidRPr="00C96749" w:rsidRDefault="00201390" w:rsidP="000B5570"/>
              </w:tc>
              <w:tc>
                <w:tcPr>
                  <w:tcW w:w="1350" w:type="dxa"/>
                </w:tcPr>
                <w:p w14:paraId="5E8278EC" w14:textId="77777777" w:rsidR="00201390" w:rsidRPr="00C96749" w:rsidRDefault="00201390" w:rsidP="000B5570">
                  <w:r w:rsidRPr="008A6641">
                    <w:t>PRN</w:t>
                  </w:r>
                </w:p>
              </w:tc>
              <w:tc>
                <w:tcPr>
                  <w:tcW w:w="1170" w:type="dxa"/>
                </w:tcPr>
                <w:p w14:paraId="4E65CC33" w14:textId="77777777" w:rsidR="00201390" w:rsidRPr="00C96749" w:rsidRDefault="00201390" w:rsidP="000B5570">
                  <w:r w:rsidRPr="008A6641">
                    <w:t>Continuous Infusions</w:t>
                  </w:r>
                </w:p>
              </w:tc>
              <w:tc>
                <w:tcPr>
                  <w:tcW w:w="3386" w:type="dxa"/>
                </w:tcPr>
                <w:p w14:paraId="3257B1E5" w14:textId="77777777" w:rsidR="00201390" w:rsidRPr="00C96749" w:rsidRDefault="00201390" w:rsidP="000B5570">
                  <w:r w:rsidRPr="008A6641">
                    <w:t>Haloperidol is a first-generation (typical) antipsychotic medication used widely around the world.</w:t>
                  </w:r>
                </w:p>
              </w:tc>
            </w:tr>
            <w:tr w:rsidR="00201390" w:rsidRPr="00C96749" w14:paraId="40435CDD" w14:textId="77777777" w:rsidTr="00302E70">
              <w:tc>
                <w:tcPr>
                  <w:tcW w:w="2098" w:type="dxa"/>
                </w:tcPr>
                <w:p w14:paraId="4E140859" w14:textId="77777777" w:rsidR="00201390" w:rsidRPr="00C96749" w:rsidRDefault="00201390" w:rsidP="000B5570">
                  <w:r w:rsidRPr="008A6641">
                    <w:t>hyoscyamine</w:t>
                  </w:r>
                </w:p>
              </w:tc>
              <w:tc>
                <w:tcPr>
                  <w:tcW w:w="1026" w:type="dxa"/>
                </w:tcPr>
                <w:p w14:paraId="71910F1A" w14:textId="77777777" w:rsidR="00201390" w:rsidRPr="00C96749" w:rsidRDefault="00201390" w:rsidP="000B5570"/>
              </w:tc>
              <w:tc>
                <w:tcPr>
                  <w:tcW w:w="1350" w:type="dxa"/>
                </w:tcPr>
                <w:p w14:paraId="64FD514D" w14:textId="77777777" w:rsidR="00201390" w:rsidRPr="00C96749" w:rsidRDefault="00201390" w:rsidP="000B5570">
                  <w:r w:rsidRPr="008A6641">
                    <w:t>PRN</w:t>
                  </w:r>
                </w:p>
              </w:tc>
              <w:tc>
                <w:tcPr>
                  <w:tcW w:w="1170" w:type="dxa"/>
                </w:tcPr>
                <w:p w14:paraId="6524F6B9" w14:textId="77777777" w:rsidR="00201390" w:rsidRPr="00C96749" w:rsidRDefault="00201390" w:rsidP="000B5570">
                  <w:r w:rsidRPr="008A6641">
                    <w:t>Continuous Infusions</w:t>
                  </w:r>
                </w:p>
              </w:tc>
              <w:tc>
                <w:tcPr>
                  <w:tcW w:w="3386" w:type="dxa"/>
                </w:tcPr>
                <w:p w14:paraId="561A0BCB" w14:textId="77777777" w:rsidR="00201390" w:rsidRPr="00C96749" w:rsidRDefault="00201390" w:rsidP="000B5570">
                  <w:r w:rsidRPr="008A6641">
                    <w:t>Gut antispasmodic and Anti-Tremor</w:t>
                  </w:r>
                </w:p>
              </w:tc>
            </w:tr>
            <w:tr w:rsidR="00201390" w:rsidRPr="00C96749" w14:paraId="0D9C1D38" w14:textId="77777777" w:rsidTr="00302E70">
              <w:tc>
                <w:tcPr>
                  <w:tcW w:w="2098" w:type="dxa"/>
                </w:tcPr>
                <w:p w14:paraId="734E5642" w14:textId="77777777" w:rsidR="00201390" w:rsidRPr="00C96749" w:rsidRDefault="00201390" w:rsidP="000B5570">
                  <w:r w:rsidRPr="008A6641">
                    <w:t>prochlorperazine **OR** prochlorperazine,</w:t>
                  </w:r>
                </w:p>
              </w:tc>
              <w:tc>
                <w:tcPr>
                  <w:tcW w:w="1026" w:type="dxa"/>
                </w:tcPr>
                <w:p w14:paraId="1F502939" w14:textId="77777777" w:rsidR="00201390" w:rsidRPr="00C96749" w:rsidRDefault="00201390" w:rsidP="000B5570"/>
              </w:tc>
              <w:tc>
                <w:tcPr>
                  <w:tcW w:w="1350" w:type="dxa"/>
                </w:tcPr>
                <w:p w14:paraId="614A444D" w14:textId="77777777" w:rsidR="00201390" w:rsidRPr="00C96749" w:rsidRDefault="00201390" w:rsidP="000B5570">
                  <w:r>
                    <w:t>PRN</w:t>
                  </w:r>
                </w:p>
              </w:tc>
              <w:tc>
                <w:tcPr>
                  <w:tcW w:w="1170" w:type="dxa"/>
                </w:tcPr>
                <w:p w14:paraId="792B1A95" w14:textId="77777777" w:rsidR="00201390" w:rsidRPr="00C96749" w:rsidRDefault="00201390" w:rsidP="000B5570">
                  <w:r w:rsidRPr="008A6641">
                    <w:t>Continuous Infusions</w:t>
                  </w:r>
                </w:p>
              </w:tc>
              <w:tc>
                <w:tcPr>
                  <w:tcW w:w="3386" w:type="dxa"/>
                </w:tcPr>
                <w:p w14:paraId="05A7B374" w14:textId="77777777" w:rsidR="00201390" w:rsidRPr="00C96749" w:rsidRDefault="00201390" w:rsidP="000B5570">
                  <w:r w:rsidRPr="008A6641">
                    <w:t>Prochlorperazine is used to treat nervous, emotional, and mental conditions (</w:t>
                  </w:r>
                  <w:proofErr w:type="spellStart"/>
                  <w:r w:rsidRPr="008A6641">
                    <w:t>eg</w:t>
                  </w:r>
                  <w:proofErr w:type="spellEnd"/>
                  <w:r w:rsidRPr="008A6641">
                    <w:t>, schizophrenia) and non-psychotic anxiety. It is also used to control severe nausea and vomiting. This medicine should not be used to treat behavioral problems in older adult patients who have dementia.</w:t>
                  </w:r>
                </w:p>
              </w:tc>
            </w:tr>
            <w:tr w:rsidR="00201390" w:rsidRPr="00C96749" w14:paraId="760E350F" w14:textId="77777777" w:rsidTr="00302E70">
              <w:tc>
                <w:tcPr>
                  <w:tcW w:w="2098" w:type="dxa"/>
                </w:tcPr>
                <w:p w14:paraId="3919AA09" w14:textId="77777777" w:rsidR="00201390" w:rsidRPr="00C96749" w:rsidRDefault="00201390" w:rsidP="000B5570">
                  <w:r w:rsidRPr="008A6641">
                    <w:t>acetaminophen</w:t>
                  </w:r>
                </w:p>
              </w:tc>
              <w:tc>
                <w:tcPr>
                  <w:tcW w:w="1026" w:type="dxa"/>
                </w:tcPr>
                <w:p w14:paraId="289CFA0E" w14:textId="77777777" w:rsidR="00201390" w:rsidRPr="00C96749" w:rsidRDefault="00201390" w:rsidP="000B5570"/>
              </w:tc>
              <w:tc>
                <w:tcPr>
                  <w:tcW w:w="1350" w:type="dxa"/>
                </w:tcPr>
                <w:p w14:paraId="2931BC4F" w14:textId="77777777" w:rsidR="00201390" w:rsidRPr="00C96749" w:rsidRDefault="00201390" w:rsidP="000B5570">
                  <w:r>
                    <w:t>PRN</w:t>
                  </w:r>
                </w:p>
              </w:tc>
              <w:tc>
                <w:tcPr>
                  <w:tcW w:w="1170" w:type="dxa"/>
                </w:tcPr>
                <w:p w14:paraId="7411F8A4" w14:textId="77777777" w:rsidR="00201390" w:rsidRPr="00C96749" w:rsidRDefault="00201390" w:rsidP="000B5570">
                  <w:r w:rsidRPr="008A6641">
                    <w:t>Continuous Infusions</w:t>
                  </w:r>
                </w:p>
              </w:tc>
              <w:tc>
                <w:tcPr>
                  <w:tcW w:w="3386" w:type="dxa"/>
                </w:tcPr>
                <w:p w14:paraId="707C9287" w14:textId="77777777" w:rsidR="00201390" w:rsidRPr="00337BA0" w:rsidRDefault="00201390" w:rsidP="000B5570"/>
              </w:tc>
            </w:tr>
          </w:tbl>
          <w:p w14:paraId="1A166F92" w14:textId="77777777" w:rsidR="00201390" w:rsidRDefault="00201390" w:rsidP="000B5570"/>
          <w:p w14:paraId="69C2F5E6" w14:textId="77777777" w:rsidR="00201390" w:rsidRPr="00005E37" w:rsidRDefault="00201390" w:rsidP="000B5570">
            <w:pPr>
              <w:rPr>
                <w:b/>
              </w:rPr>
            </w:pPr>
            <w:r w:rsidRPr="00005E37">
              <w:rPr>
                <w:b/>
              </w:rPr>
              <w:t xml:space="preserve">Patient Active Problem List </w:t>
            </w:r>
          </w:p>
          <w:p w14:paraId="77606BCB" w14:textId="77777777" w:rsidR="00201390" w:rsidRDefault="00201390" w:rsidP="000B5570">
            <w:r w:rsidRPr="00005E37">
              <w:t xml:space="preserve">Diagnosis </w:t>
            </w:r>
          </w:p>
          <w:p w14:paraId="49143286" w14:textId="77777777" w:rsidR="00201390" w:rsidRDefault="00201390" w:rsidP="000B5570">
            <w:r w:rsidRPr="00005E37">
              <w:t xml:space="preserve">Major neurocognitive disorder due to traumatic brain injury (HCC) </w:t>
            </w:r>
          </w:p>
          <w:p w14:paraId="26E30830" w14:textId="77777777" w:rsidR="00201390" w:rsidRDefault="00201390" w:rsidP="000B5570">
            <w:r w:rsidRPr="00005E37">
              <w:t xml:space="preserve">Confusion </w:t>
            </w:r>
          </w:p>
          <w:p w14:paraId="6EBDD42E" w14:textId="77777777" w:rsidR="00201390" w:rsidRDefault="00201390" w:rsidP="000B5570">
            <w:r w:rsidRPr="00005E37">
              <w:t xml:space="preserve">Fall from bicycle </w:t>
            </w:r>
          </w:p>
          <w:p w14:paraId="0381D224" w14:textId="77777777" w:rsidR="00201390" w:rsidRDefault="00201390" w:rsidP="000B5570">
            <w:proofErr w:type="spellStart"/>
            <w:r w:rsidRPr="00005E37">
              <w:t>Mehcanical</w:t>
            </w:r>
            <w:proofErr w:type="spellEnd"/>
            <w:r w:rsidRPr="00005E37">
              <w:t xml:space="preserve"> Fall while riding bicycle </w:t>
            </w:r>
          </w:p>
          <w:p w14:paraId="26675212" w14:textId="77777777" w:rsidR="00201390" w:rsidRDefault="00201390" w:rsidP="000B5570">
            <w:r w:rsidRPr="00005E37">
              <w:t xml:space="preserve">SAH (subarachnoid hemorrhage) (HCC) </w:t>
            </w:r>
          </w:p>
          <w:p w14:paraId="64C44FB5" w14:textId="77777777" w:rsidR="00201390" w:rsidRDefault="00201390" w:rsidP="000B5570">
            <w:r w:rsidRPr="00005E37">
              <w:t xml:space="preserve">Facial trauma </w:t>
            </w:r>
          </w:p>
          <w:p w14:paraId="5A32C46B" w14:textId="77777777" w:rsidR="00201390" w:rsidRDefault="00201390" w:rsidP="000B5570">
            <w:r w:rsidRPr="00005E37">
              <w:t xml:space="preserve">History of dementia </w:t>
            </w:r>
          </w:p>
          <w:p w14:paraId="68A62BC3" w14:textId="77777777" w:rsidR="00201390" w:rsidRDefault="00201390" w:rsidP="000B5570">
            <w:r w:rsidRPr="00005E37">
              <w:t xml:space="preserve">Left orbit fracture (HCC) </w:t>
            </w:r>
          </w:p>
          <w:p w14:paraId="49E9D173" w14:textId="77777777" w:rsidR="00201390" w:rsidRDefault="00201390" w:rsidP="000B5570">
            <w:r w:rsidRPr="00005E37">
              <w:t>Subarachnoid hematoma with loss of consciousness, initial</w:t>
            </w:r>
            <w:r>
              <w:t xml:space="preserve"> </w:t>
            </w:r>
            <w:r w:rsidRPr="00005E37">
              <w:t xml:space="preserve">encounter (HCC) </w:t>
            </w:r>
          </w:p>
          <w:p w14:paraId="2A14FB0D" w14:textId="77777777" w:rsidR="00201390" w:rsidRDefault="00201390" w:rsidP="000B5570">
            <w:r w:rsidRPr="00005E37">
              <w:t xml:space="preserve">Closed dislocation of left thumb </w:t>
            </w:r>
          </w:p>
          <w:p w14:paraId="01EFE623" w14:textId="77777777" w:rsidR="00201390" w:rsidRDefault="00201390" w:rsidP="000B5570">
            <w:r w:rsidRPr="00005E37">
              <w:t xml:space="preserve">Secondary hypertension </w:t>
            </w:r>
          </w:p>
          <w:p w14:paraId="6B5C79F8" w14:textId="77777777" w:rsidR="00201390" w:rsidRDefault="00201390" w:rsidP="000B5570">
            <w:r w:rsidRPr="00005E37">
              <w:t>Osteoarthritis of right knee</w:t>
            </w:r>
            <w:r>
              <w:t xml:space="preserve">     8/17/2021</w:t>
            </w:r>
          </w:p>
          <w:p w14:paraId="55C01435" w14:textId="77777777" w:rsidR="00201390" w:rsidRDefault="00201390" w:rsidP="000B5570"/>
          <w:p w14:paraId="44D4226D" w14:textId="77777777" w:rsidR="00201390" w:rsidRDefault="00201390" w:rsidP="000B5570">
            <w:r>
              <w:t>Past Medical History  see above*</w:t>
            </w:r>
          </w:p>
          <w:p w14:paraId="19397C07" w14:textId="77777777" w:rsidR="00201390" w:rsidRDefault="00201390" w:rsidP="000B5570">
            <w:r>
              <w:t>Past Surgical History:  See above*</w:t>
            </w:r>
          </w:p>
          <w:p w14:paraId="4D57D682" w14:textId="77777777" w:rsidR="00201390" w:rsidRDefault="00201390" w:rsidP="000B5570"/>
          <w:p w14:paraId="3DCD1B62" w14:textId="77777777" w:rsidR="00201390" w:rsidRPr="00E248C9" w:rsidRDefault="00201390" w:rsidP="000B5570">
            <w:pPr>
              <w:rPr>
                <w:b/>
              </w:rPr>
            </w:pPr>
            <w:r w:rsidRPr="00E248C9">
              <w:rPr>
                <w:b/>
              </w:rPr>
              <w:t xml:space="preserve">Review of Systems </w:t>
            </w:r>
          </w:p>
          <w:p w14:paraId="00A0567F" w14:textId="77777777" w:rsidR="00201390" w:rsidRDefault="00201390" w:rsidP="000B5570">
            <w:r w:rsidRPr="00E248C9">
              <w:t xml:space="preserve">Constitutional: Negative for malaise/fatigue and weight loss. </w:t>
            </w:r>
          </w:p>
          <w:p w14:paraId="2222FC16" w14:textId="77777777" w:rsidR="00201390" w:rsidRDefault="00201390" w:rsidP="000B5570">
            <w:r w:rsidRPr="00E248C9">
              <w:t xml:space="preserve">HENT: Positive for hearing loss. </w:t>
            </w:r>
          </w:p>
          <w:p w14:paraId="332DA971" w14:textId="77777777" w:rsidR="00201390" w:rsidRDefault="00201390" w:rsidP="000B5570">
            <w:r w:rsidRPr="00E248C9">
              <w:t xml:space="preserve">Eyes: Positive for blurred vision. Negative for double vision. </w:t>
            </w:r>
          </w:p>
          <w:p w14:paraId="79CA2409" w14:textId="77777777" w:rsidR="00201390" w:rsidRDefault="00201390" w:rsidP="000B5570">
            <w:r w:rsidRPr="00E248C9">
              <w:t xml:space="preserve">Respiratory: Negative for cough and shortness of breath. </w:t>
            </w:r>
          </w:p>
          <w:p w14:paraId="5AD55681" w14:textId="77777777" w:rsidR="00201390" w:rsidRDefault="00201390" w:rsidP="000B5570">
            <w:r w:rsidRPr="00E248C9">
              <w:t xml:space="preserve">Cardiovascular: Negative for chest pain and leg swelling. </w:t>
            </w:r>
          </w:p>
          <w:p w14:paraId="45648461" w14:textId="77777777" w:rsidR="00201390" w:rsidRDefault="00201390" w:rsidP="000B5570">
            <w:r w:rsidRPr="00E248C9">
              <w:t xml:space="preserve">Gastrointestinal: Negative for nausea and vomiting. </w:t>
            </w:r>
          </w:p>
          <w:p w14:paraId="3C375E32" w14:textId="77777777" w:rsidR="00201390" w:rsidRDefault="00201390" w:rsidP="000B5570">
            <w:r w:rsidRPr="00E248C9">
              <w:t xml:space="preserve">Genitourinary: Negative for frequency and urgency. </w:t>
            </w:r>
          </w:p>
          <w:p w14:paraId="33257FA7" w14:textId="77777777" w:rsidR="00201390" w:rsidRDefault="00201390" w:rsidP="000B5570">
            <w:r w:rsidRPr="00E248C9">
              <w:t xml:space="preserve">Musculoskeletal: Positive for falls. Negative for myalgias. </w:t>
            </w:r>
          </w:p>
          <w:p w14:paraId="409EFB31" w14:textId="77777777" w:rsidR="00201390" w:rsidRDefault="00201390" w:rsidP="000B5570">
            <w:r w:rsidRPr="00E248C9">
              <w:t xml:space="preserve">Skin: Bruising, abrasions of head and L-knee </w:t>
            </w:r>
          </w:p>
          <w:p w14:paraId="2E175241" w14:textId="77777777" w:rsidR="00201390" w:rsidRDefault="00201390" w:rsidP="000B5570">
            <w:r w:rsidRPr="00E248C9">
              <w:t xml:space="preserve">Neurological: Negative for focal weakness and headaches. </w:t>
            </w:r>
          </w:p>
          <w:p w14:paraId="4FBB5E14" w14:textId="77777777" w:rsidR="00201390" w:rsidRDefault="00201390" w:rsidP="000B5570">
            <w:r w:rsidRPr="00E248C9">
              <w:t>Psychiatric/Behavioral: Positive for depression and memory loss.</w:t>
            </w:r>
          </w:p>
          <w:p w14:paraId="621516A1" w14:textId="77777777" w:rsidR="00201390" w:rsidRDefault="00201390" w:rsidP="000B5570"/>
          <w:p w14:paraId="5E1217DF" w14:textId="77777777" w:rsidR="00201390" w:rsidRPr="004D4CC2" w:rsidRDefault="00201390" w:rsidP="000B5570">
            <w:pPr>
              <w:rPr>
                <w:b/>
              </w:rPr>
            </w:pPr>
            <w:r w:rsidRPr="004D4CC2">
              <w:rPr>
                <w:b/>
              </w:rPr>
              <w:t xml:space="preserve">Objective: </w:t>
            </w:r>
          </w:p>
          <w:p w14:paraId="772AA9BD" w14:textId="77777777" w:rsidR="00201390" w:rsidRDefault="00201390" w:rsidP="000B5570">
            <w:r w:rsidRPr="004D4CC2">
              <w:rPr>
                <w:b/>
              </w:rPr>
              <w:t>Vitals:</w:t>
            </w:r>
            <w:r w:rsidRPr="004D4CC2">
              <w:t xml:space="preserve"> Patient Vitals for the past 8 </w:t>
            </w:r>
            <w:proofErr w:type="spellStart"/>
            <w:r w:rsidRPr="004D4CC2">
              <w:t>hrs</w:t>
            </w:r>
            <w:proofErr w:type="spellEnd"/>
            <w:r w:rsidRPr="004D4CC2">
              <w:t>:</w:t>
            </w:r>
          </w:p>
          <w:p w14:paraId="3ABEAECC" w14:textId="77777777" w:rsidR="00201390" w:rsidRDefault="00201390" w:rsidP="000B5570">
            <w:r>
              <w:t xml:space="preserve">05/16/2023    10:04 am   BP  140/72  Temp  97.4 </w:t>
            </w:r>
            <w:r w:rsidRPr="004D4CC2">
              <w:t>°F</w:t>
            </w:r>
            <w:r>
              <w:t xml:space="preserve">   Pulse  67   Resp:  18    SpO2  92%</w:t>
            </w:r>
          </w:p>
          <w:p w14:paraId="40449AC1" w14:textId="77777777" w:rsidR="00201390" w:rsidRDefault="00201390" w:rsidP="000B5570"/>
          <w:p w14:paraId="22F1C55E" w14:textId="77777777" w:rsidR="00201390" w:rsidRDefault="00201390" w:rsidP="000B5570">
            <w:r w:rsidRPr="004D4CC2">
              <w:t xml:space="preserve">Intake/Output: </w:t>
            </w:r>
          </w:p>
          <w:p w14:paraId="302D662A" w14:textId="77777777" w:rsidR="00201390" w:rsidRDefault="00201390" w:rsidP="000B5570">
            <w:r w:rsidRPr="004D4CC2">
              <w:t>1/0 last 2 completed shifts:</w:t>
            </w:r>
          </w:p>
          <w:p w14:paraId="58B529E1" w14:textId="77777777" w:rsidR="00201390" w:rsidRDefault="00201390" w:rsidP="000B5570">
            <w:r w:rsidRPr="004D4CC2">
              <w:t xml:space="preserve">In: 400 [P.0.:400] </w:t>
            </w:r>
          </w:p>
          <w:p w14:paraId="391487A9" w14:textId="77777777" w:rsidR="00201390" w:rsidRDefault="00201390" w:rsidP="000B5570">
            <w:r w:rsidRPr="004D4CC2">
              <w:t>Out: -</w:t>
            </w:r>
          </w:p>
          <w:p w14:paraId="63A53FF3" w14:textId="77777777" w:rsidR="00201390" w:rsidRDefault="00201390" w:rsidP="000B5570"/>
          <w:p w14:paraId="55933A26" w14:textId="77777777" w:rsidR="00201390" w:rsidRDefault="00201390" w:rsidP="000B5570">
            <w:r w:rsidRPr="004D4CC2">
              <w:rPr>
                <w:b/>
                <w:u w:val="single"/>
              </w:rPr>
              <w:t>Physical Exam</w:t>
            </w:r>
            <w:r w:rsidRPr="004D4CC2">
              <w:t xml:space="preserve"> </w:t>
            </w:r>
          </w:p>
          <w:p w14:paraId="0C2A9ABA" w14:textId="77777777" w:rsidR="00201390" w:rsidRDefault="00201390" w:rsidP="000B5570">
            <w:r w:rsidRPr="004D4CC2">
              <w:t xml:space="preserve">Vitals and nursing note reviewed. </w:t>
            </w:r>
          </w:p>
          <w:p w14:paraId="597E79A8" w14:textId="77777777" w:rsidR="00201390" w:rsidRDefault="00201390" w:rsidP="000B5570">
            <w:r w:rsidRPr="004D4CC2">
              <w:rPr>
                <w:u w:val="single"/>
              </w:rPr>
              <w:t>Constitutional:</w:t>
            </w:r>
            <w:r w:rsidRPr="004D4CC2">
              <w:t xml:space="preserve"> </w:t>
            </w:r>
          </w:p>
          <w:p w14:paraId="640E02B0" w14:textId="77777777" w:rsidR="00201390" w:rsidRDefault="00201390" w:rsidP="000B5570">
            <w:pPr>
              <w:ind w:left="720"/>
            </w:pPr>
            <w:r w:rsidRPr="004D4CC2">
              <w:t xml:space="preserve">General: He is not in acute distress. </w:t>
            </w:r>
          </w:p>
          <w:p w14:paraId="0889FFEB" w14:textId="77777777" w:rsidR="00201390" w:rsidRDefault="00201390" w:rsidP="000B5570">
            <w:pPr>
              <w:ind w:left="720"/>
            </w:pPr>
            <w:r w:rsidRPr="004D4CC2">
              <w:t>Appearance: He is ill-appearing.</w:t>
            </w:r>
          </w:p>
          <w:p w14:paraId="312B9604" w14:textId="77777777" w:rsidR="00201390" w:rsidRDefault="00201390" w:rsidP="000B5570">
            <w:r>
              <w:tab/>
            </w:r>
            <w:r w:rsidRPr="004D4CC2">
              <w:t>Comments: Sleeping, arouses easily to voice</w:t>
            </w:r>
          </w:p>
          <w:p w14:paraId="7026E168" w14:textId="77777777" w:rsidR="00201390" w:rsidRPr="004D4CC2" w:rsidRDefault="00201390" w:rsidP="000B5570">
            <w:pPr>
              <w:rPr>
                <w:u w:val="single"/>
              </w:rPr>
            </w:pPr>
            <w:r w:rsidRPr="004D4CC2">
              <w:rPr>
                <w:u w:val="single"/>
              </w:rPr>
              <w:t xml:space="preserve">HENT: </w:t>
            </w:r>
          </w:p>
          <w:p w14:paraId="1EA23756" w14:textId="77777777" w:rsidR="00201390" w:rsidRDefault="00201390" w:rsidP="000B5570">
            <w:r>
              <w:tab/>
            </w:r>
            <w:r w:rsidRPr="004D4CC2">
              <w:t xml:space="preserve">Head: </w:t>
            </w:r>
          </w:p>
          <w:p w14:paraId="5031AF17" w14:textId="77777777" w:rsidR="00201390" w:rsidRDefault="00201390" w:rsidP="000B5570">
            <w:r>
              <w:tab/>
            </w:r>
            <w:r w:rsidRPr="004D4CC2">
              <w:t xml:space="preserve">Comments: L-scalp abrasion and large L-sided periorbital ecchymosis </w:t>
            </w:r>
          </w:p>
          <w:p w14:paraId="1D16DED3" w14:textId="77777777" w:rsidR="00201390" w:rsidRDefault="00201390" w:rsidP="000B5570">
            <w:r>
              <w:tab/>
            </w:r>
            <w:r w:rsidRPr="004D4CC2">
              <w:t xml:space="preserve">Ears: Comments: Hearing impaired to normal tone of voice </w:t>
            </w:r>
          </w:p>
          <w:p w14:paraId="116EF37C" w14:textId="77777777" w:rsidR="00201390" w:rsidRDefault="00201390" w:rsidP="000B5570">
            <w:r>
              <w:tab/>
            </w:r>
            <w:r w:rsidRPr="004D4CC2">
              <w:t xml:space="preserve">Nose: No rhinorrhea. </w:t>
            </w:r>
            <w:r>
              <w:tab/>
            </w:r>
          </w:p>
          <w:p w14:paraId="687FA3AD" w14:textId="77777777" w:rsidR="00201390" w:rsidRDefault="00201390" w:rsidP="000B5570">
            <w:r>
              <w:tab/>
            </w:r>
            <w:r w:rsidRPr="004D4CC2">
              <w:t xml:space="preserve">Mouth/Throat: Mouth: Mucous membranes are dry. </w:t>
            </w:r>
          </w:p>
          <w:p w14:paraId="03B71691" w14:textId="77777777" w:rsidR="00201390" w:rsidRDefault="00201390" w:rsidP="000B5570">
            <w:r>
              <w:tab/>
            </w:r>
            <w:r w:rsidRPr="004D4CC2">
              <w:t>Pharynx: No oropharyngeal exudate .</w:t>
            </w:r>
          </w:p>
          <w:p w14:paraId="21E96FAD" w14:textId="77777777" w:rsidR="00201390" w:rsidRPr="004D4CC2" w:rsidRDefault="00201390" w:rsidP="000B5570">
            <w:pPr>
              <w:rPr>
                <w:u w:val="single"/>
              </w:rPr>
            </w:pPr>
            <w:r w:rsidRPr="004D4CC2">
              <w:rPr>
                <w:u w:val="single"/>
              </w:rPr>
              <w:t>Eyes:</w:t>
            </w:r>
          </w:p>
          <w:p w14:paraId="136DFFC4" w14:textId="77777777" w:rsidR="00201390" w:rsidRDefault="00201390" w:rsidP="000B5570">
            <w:r>
              <w:tab/>
            </w:r>
            <w:r w:rsidRPr="004D4CC2">
              <w:t xml:space="preserve">General: No scleral icterus. </w:t>
            </w:r>
          </w:p>
          <w:p w14:paraId="7DF9B35A" w14:textId="77777777" w:rsidR="00201390" w:rsidRDefault="00201390" w:rsidP="000B5570">
            <w:r>
              <w:tab/>
            </w:r>
            <w:r w:rsidRPr="004D4CC2">
              <w:t>Extraocular Movements: Extraocular movements intact.</w:t>
            </w:r>
          </w:p>
          <w:p w14:paraId="6F6289E4" w14:textId="77777777" w:rsidR="00201390" w:rsidRDefault="00201390" w:rsidP="000B5570"/>
          <w:p w14:paraId="3250D5F5" w14:textId="77777777" w:rsidR="00201390" w:rsidRPr="004D4CC2" w:rsidRDefault="00201390" w:rsidP="000B5570">
            <w:pPr>
              <w:rPr>
                <w:u w:val="single"/>
              </w:rPr>
            </w:pPr>
            <w:r w:rsidRPr="004D4CC2">
              <w:rPr>
                <w:u w:val="single"/>
              </w:rPr>
              <w:t xml:space="preserve">Cardiovascular: </w:t>
            </w:r>
          </w:p>
          <w:p w14:paraId="622CE1A8" w14:textId="77777777" w:rsidR="00201390" w:rsidRDefault="00201390" w:rsidP="000B5570">
            <w:r>
              <w:tab/>
            </w:r>
            <w:r w:rsidRPr="004D4CC2">
              <w:t xml:space="preserve">Rate and Rhythm: Normal rate and regular rhythm. </w:t>
            </w:r>
          </w:p>
          <w:p w14:paraId="6ED9D913" w14:textId="77777777" w:rsidR="00201390" w:rsidRDefault="00201390" w:rsidP="000B5570">
            <w:r>
              <w:tab/>
            </w:r>
            <w:r w:rsidRPr="004D4CC2">
              <w:t xml:space="preserve">Heart sounds: Murmur heard. </w:t>
            </w:r>
          </w:p>
          <w:p w14:paraId="36698F16" w14:textId="77777777" w:rsidR="00201390" w:rsidRDefault="00201390" w:rsidP="000B5570">
            <w:r>
              <w:tab/>
            </w:r>
            <w:r w:rsidRPr="004D4CC2">
              <w:t>Comments: Abdominal aorta bruit</w:t>
            </w:r>
          </w:p>
          <w:p w14:paraId="0AA3091A" w14:textId="77777777" w:rsidR="00201390" w:rsidRPr="004D4CC2" w:rsidRDefault="00201390" w:rsidP="000B5570">
            <w:pPr>
              <w:rPr>
                <w:u w:val="single"/>
              </w:rPr>
            </w:pPr>
            <w:r w:rsidRPr="004D4CC2">
              <w:rPr>
                <w:u w:val="single"/>
              </w:rPr>
              <w:t>Pulmonary:</w:t>
            </w:r>
          </w:p>
          <w:p w14:paraId="2BA0D036" w14:textId="77777777" w:rsidR="00201390" w:rsidRDefault="00201390" w:rsidP="000B5570">
            <w:pPr>
              <w:ind w:left="720"/>
            </w:pPr>
            <w:r w:rsidRPr="004D4CC2">
              <w:t xml:space="preserve">Effort: Pulmonary effort is normal. </w:t>
            </w:r>
          </w:p>
          <w:p w14:paraId="53607012" w14:textId="77777777" w:rsidR="00201390" w:rsidRDefault="00201390" w:rsidP="000B5570">
            <w:pPr>
              <w:ind w:left="720"/>
            </w:pPr>
            <w:r w:rsidRPr="004D4CC2">
              <w:t xml:space="preserve">Breath sounds: No wheezing, rhonchi or rales. </w:t>
            </w:r>
          </w:p>
          <w:p w14:paraId="35B8552E" w14:textId="77777777" w:rsidR="00201390" w:rsidRDefault="00201390" w:rsidP="000B5570">
            <w:pPr>
              <w:ind w:left="720"/>
              <w:rPr>
                <w:b/>
              </w:rPr>
            </w:pPr>
            <w:r w:rsidRPr="004D4CC2">
              <w:t xml:space="preserve">Comments: </w:t>
            </w:r>
            <w:r w:rsidRPr="004D4CC2">
              <w:rPr>
                <w:b/>
              </w:rPr>
              <w:t>Appears comfortable on room air</w:t>
            </w:r>
            <w:r>
              <w:rPr>
                <w:b/>
              </w:rPr>
              <w:t xml:space="preserve">   (why would he not be? He only had a tiny SAH)</w:t>
            </w:r>
          </w:p>
          <w:p w14:paraId="7BA89C1A" w14:textId="77777777" w:rsidR="00201390" w:rsidRPr="004D4CC2" w:rsidRDefault="00201390" w:rsidP="000B5570">
            <w:pPr>
              <w:rPr>
                <w:u w:val="single"/>
              </w:rPr>
            </w:pPr>
            <w:r w:rsidRPr="004D4CC2">
              <w:rPr>
                <w:u w:val="single"/>
              </w:rPr>
              <w:t xml:space="preserve">Abdominal: </w:t>
            </w:r>
          </w:p>
          <w:p w14:paraId="0E797BD9" w14:textId="77777777" w:rsidR="00201390" w:rsidRDefault="00201390" w:rsidP="000B5570">
            <w:pPr>
              <w:ind w:left="720"/>
            </w:pPr>
            <w:r w:rsidRPr="004D4CC2">
              <w:t xml:space="preserve">General: Bowel sounds are normal. </w:t>
            </w:r>
          </w:p>
          <w:p w14:paraId="6590E49C" w14:textId="77777777" w:rsidR="00201390" w:rsidRPr="004D4CC2" w:rsidRDefault="00201390" w:rsidP="000B5570">
            <w:pPr>
              <w:ind w:left="720"/>
            </w:pPr>
            <w:r w:rsidRPr="004D4CC2">
              <w:t>Palpations: Abdomen is soft.</w:t>
            </w:r>
          </w:p>
          <w:p w14:paraId="029F1808" w14:textId="77777777" w:rsidR="00201390" w:rsidRPr="00214FC1" w:rsidRDefault="00201390" w:rsidP="000B5570">
            <w:pPr>
              <w:rPr>
                <w:u w:val="single"/>
              </w:rPr>
            </w:pPr>
            <w:r w:rsidRPr="00214FC1">
              <w:rPr>
                <w:u w:val="single"/>
              </w:rPr>
              <w:t>Musculoskeletal:</w:t>
            </w:r>
          </w:p>
          <w:p w14:paraId="2C6998D7" w14:textId="77777777" w:rsidR="00201390" w:rsidRDefault="00201390" w:rsidP="000B5570">
            <w:pPr>
              <w:ind w:left="720"/>
            </w:pPr>
            <w:r w:rsidRPr="00214FC1">
              <w:t xml:space="preserve">General: Signs of injury </w:t>
            </w:r>
            <w:r w:rsidRPr="00214FC1">
              <w:rPr>
                <w:b/>
              </w:rPr>
              <w:t>(L-knee abrasion with occlusive dressing intact)</w:t>
            </w:r>
            <w:r w:rsidRPr="00214FC1">
              <w:t xml:space="preserve"> present. </w:t>
            </w:r>
          </w:p>
          <w:p w14:paraId="6A1930D8" w14:textId="77777777" w:rsidR="00201390" w:rsidRDefault="00201390" w:rsidP="000B5570">
            <w:pPr>
              <w:ind w:left="720"/>
            </w:pPr>
            <w:r w:rsidRPr="00214FC1">
              <w:t xml:space="preserve">Cervical back: No rigidity or tenderness. </w:t>
            </w:r>
          </w:p>
          <w:p w14:paraId="6373BCE9" w14:textId="77777777" w:rsidR="00201390" w:rsidRDefault="00201390" w:rsidP="000B5570">
            <w:pPr>
              <w:ind w:left="720"/>
            </w:pPr>
            <w:r w:rsidRPr="00214FC1">
              <w:t xml:space="preserve">Right lower leg: No edema. </w:t>
            </w:r>
          </w:p>
          <w:p w14:paraId="6A232CCE" w14:textId="77777777" w:rsidR="00201390" w:rsidRDefault="00201390" w:rsidP="000B5570">
            <w:pPr>
              <w:ind w:left="720"/>
            </w:pPr>
            <w:r w:rsidRPr="00214FC1">
              <w:t>Left lower leg: No edema.</w:t>
            </w:r>
          </w:p>
          <w:p w14:paraId="627AC5D5" w14:textId="77777777" w:rsidR="00201390" w:rsidRPr="00214FC1" w:rsidRDefault="00201390" w:rsidP="000B5570">
            <w:pPr>
              <w:rPr>
                <w:u w:val="single"/>
              </w:rPr>
            </w:pPr>
            <w:r w:rsidRPr="00214FC1">
              <w:rPr>
                <w:u w:val="single"/>
              </w:rPr>
              <w:t xml:space="preserve">Skin: </w:t>
            </w:r>
          </w:p>
          <w:p w14:paraId="1B0464E8" w14:textId="77777777" w:rsidR="00201390" w:rsidRDefault="00201390" w:rsidP="000B5570">
            <w:pPr>
              <w:ind w:left="720"/>
            </w:pPr>
            <w:r w:rsidRPr="00214FC1">
              <w:t xml:space="preserve">General: Skin is warm and dry. </w:t>
            </w:r>
          </w:p>
          <w:p w14:paraId="129FDAAC" w14:textId="77777777" w:rsidR="00201390" w:rsidRDefault="00201390" w:rsidP="000B5570">
            <w:pPr>
              <w:ind w:left="720"/>
            </w:pPr>
            <w:r w:rsidRPr="00214FC1">
              <w:t xml:space="preserve">Findings: Bruising present. </w:t>
            </w:r>
          </w:p>
          <w:p w14:paraId="1994A96A" w14:textId="77777777" w:rsidR="00201390" w:rsidRDefault="00201390" w:rsidP="000B5570">
            <w:pPr>
              <w:ind w:left="720"/>
            </w:pPr>
            <w:r w:rsidRPr="00214FC1">
              <w:t>Comments: Facial ecchymoses/abrasion as above</w:t>
            </w:r>
          </w:p>
          <w:p w14:paraId="7734126F" w14:textId="77777777" w:rsidR="00201390" w:rsidRDefault="00201390" w:rsidP="000B5570">
            <w:pPr>
              <w:ind w:left="720"/>
            </w:pPr>
          </w:p>
          <w:p w14:paraId="23B41EBE" w14:textId="77777777" w:rsidR="00201390" w:rsidRPr="00214FC1" w:rsidRDefault="00201390" w:rsidP="000B5570">
            <w:pPr>
              <w:rPr>
                <w:u w:val="single"/>
              </w:rPr>
            </w:pPr>
            <w:r w:rsidRPr="00214FC1">
              <w:rPr>
                <w:u w:val="single"/>
              </w:rPr>
              <w:t xml:space="preserve">Neurological: </w:t>
            </w:r>
          </w:p>
          <w:p w14:paraId="500C2096" w14:textId="77777777" w:rsidR="00201390" w:rsidRDefault="00201390" w:rsidP="000B5570">
            <w:pPr>
              <w:ind w:left="720"/>
            </w:pPr>
            <w:r w:rsidRPr="00214FC1">
              <w:t xml:space="preserve">GCS: GCS eye </w:t>
            </w:r>
            <w:proofErr w:type="spellStart"/>
            <w:r w:rsidRPr="00214FC1">
              <w:t>subscore</w:t>
            </w:r>
            <w:proofErr w:type="spellEnd"/>
            <w:r w:rsidRPr="00214FC1">
              <w:t xml:space="preserve"> is 4. GCS verbal </w:t>
            </w:r>
            <w:proofErr w:type="spellStart"/>
            <w:r w:rsidRPr="00214FC1">
              <w:t>subscore</w:t>
            </w:r>
            <w:proofErr w:type="spellEnd"/>
            <w:r w:rsidRPr="00214FC1">
              <w:t xml:space="preserve"> is 5. GCS motor </w:t>
            </w:r>
            <w:proofErr w:type="spellStart"/>
            <w:r w:rsidRPr="00214FC1">
              <w:t>subscore</w:t>
            </w:r>
            <w:proofErr w:type="spellEnd"/>
            <w:r w:rsidRPr="00214FC1">
              <w:t xml:space="preserve"> is 5. </w:t>
            </w:r>
          </w:p>
          <w:p w14:paraId="7C4AF1DB" w14:textId="77777777" w:rsidR="00201390" w:rsidRDefault="00201390" w:rsidP="000B5570">
            <w:pPr>
              <w:ind w:left="720"/>
            </w:pPr>
            <w:r w:rsidRPr="00214FC1">
              <w:t xml:space="preserve">Cranial Nerves: Cranial nerves 2-12 are intact. </w:t>
            </w:r>
          </w:p>
          <w:p w14:paraId="622D56D1" w14:textId="77777777" w:rsidR="00201390" w:rsidRDefault="00201390" w:rsidP="000B5570">
            <w:pPr>
              <w:ind w:left="720"/>
            </w:pPr>
            <w:r w:rsidRPr="00214FC1">
              <w:t xml:space="preserve">Sensory: Sensation is intact. </w:t>
            </w:r>
          </w:p>
          <w:p w14:paraId="00687E4D" w14:textId="77777777" w:rsidR="00201390" w:rsidRDefault="00201390" w:rsidP="000B5570">
            <w:pPr>
              <w:ind w:left="720"/>
            </w:pPr>
            <w:r w:rsidRPr="00214FC1">
              <w:t>Comments: Oriented to self, answers simple questions with variably appropriate responses, poor ST memory, poor insight re: illness severity, intermittently follows 1-step commands, grossly moves all 4 extremities</w:t>
            </w:r>
          </w:p>
          <w:p w14:paraId="43C1F271" w14:textId="77777777" w:rsidR="00201390" w:rsidRDefault="00201390" w:rsidP="000B5570">
            <w:pPr>
              <w:ind w:left="720"/>
            </w:pPr>
          </w:p>
          <w:p w14:paraId="027EA1D0" w14:textId="77777777" w:rsidR="00201390" w:rsidRPr="00214FC1" w:rsidRDefault="00201390" w:rsidP="000B5570">
            <w:pPr>
              <w:rPr>
                <w:b/>
              </w:rPr>
            </w:pPr>
            <w:r w:rsidRPr="00214FC1">
              <w:rPr>
                <w:b/>
              </w:rPr>
              <w:t xml:space="preserve">Pertinent Labs (past 24 hours): </w:t>
            </w:r>
          </w:p>
          <w:p w14:paraId="4F12525F" w14:textId="77777777" w:rsidR="00201390" w:rsidRDefault="00201390" w:rsidP="000B5570">
            <w:r w:rsidRPr="00214FC1">
              <w:t>No results found for this or any previous visit (from the past 24 hour(s)).</w:t>
            </w:r>
          </w:p>
          <w:p w14:paraId="0CEEEDFE" w14:textId="77777777" w:rsidR="00201390" w:rsidRDefault="00201390" w:rsidP="000B5570"/>
          <w:p w14:paraId="452CEDD5" w14:textId="77777777" w:rsidR="00201390" w:rsidRDefault="00201390" w:rsidP="000B5570">
            <w:r>
              <w:rPr>
                <w:noProof/>
              </w:rPr>
              <w:drawing>
                <wp:inline distT="0" distB="0" distL="0" distR="0" wp14:anchorId="7F449E15" wp14:editId="06718A69">
                  <wp:extent cx="5553075" cy="3470672"/>
                  <wp:effectExtent l="19050" t="19050" r="28575" b="15478"/>
                  <wp:docPr id="11"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5"/>
                          <a:srcRect/>
                          <a:stretch>
                            <a:fillRect/>
                          </a:stretch>
                        </pic:blipFill>
                        <pic:spPr bwMode="auto">
                          <a:xfrm>
                            <a:off x="0" y="0"/>
                            <a:ext cx="5553075" cy="3470672"/>
                          </a:xfrm>
                          <a:prstGeom prst="rect">
                            <a:avLst/>
                          </a:prstGeom>
                          <a:solidFill>
                            <a:schemeClr val="accent1"/>
                          </a:solidFill>
                          <a:ln w="9525">
                            <a:solidFill>
                              <a:schemeClr val="accent1"/>
                            </a:solidFill>
                            <a:miter lim="800000"/>
                            <a:headEnd/>
                            <a:tailEnd/>
                          </a:ln>
                        </pic:spPr>
                      </pic:pic>
                    </a:graphicData>
                  </a:graphic>
                </wp:inline>
              </w:drawing>
            </w:r>
          </w:p>
          <w:p w14:paraId="67ACE5EF" w14:textId="77777777" w:rsidR="00201390" w:rsidRDefault="00201390" w:rsidP="000B5570">
            <w:pPr>
              <w:ind w:left="720"/>
            </w:pPr>
          </w:p>
          <w:p w14:paraId="6EFDEEB1" w14:textId="77777777" w:rsidR="00201390" w:rsidRPr="00214FC1" w:rsidRDefault="00201390" w:rsidP="000B5570">
            <w:pPr>
              <w:rPr>
                <w:b/>
              </w:rPr>
            </w:pPr>
            <w:r w:rsidRPr="00214FC1">
              <w:rPr>
                <w:b/>
              </w:rPr>
              <w:t>Assessment &amp; Plan</w:t>
            </w:r>
          </w:p>
          <w:p w14:paraId="1EBAF995" w14:textId="77777777" w:rsidR="00201390" w:rsidRPr="00214FC1" w:rsidRDefault="00201390" w:rsidP="000B5570">
            <w:r w:rsidRPr="00214FC1">
              <w:t>Fall off bike with head trauma on 5/9/2023</w:t>
            </w:r>
          </w:p>
          <w:p w14:paraId="06059795" w14:textId="77777777" w:rsidR="00201390" w:rsidRDefault="00201390" w:rsidP="000B5570">
            <w:r>
              <w:t>Tra</w:t>
            </w:r>
            <w:r w:rsidRPr="00214FC1">
              <w:t>uma on 5/9/2023 Traumatic SAH and IPHs</w:t>
            </w:r>
          </w:p>
          <w:p w14:paraId="1F94E96D" w14:textId="77777777" w:rsidR="00201390" w:rsidRDefault="00201390" w:rsidP="000B5570">
            <w:r w:rsidRPr="00214FC1">
              <w:t>Traumatic brain injury</w:t>
            </w:r>
          </w:p>
          <w:p w14:paraId="2ECBBA37" w14:textId="77777777" w:rsidR="00201390" w:rsidRDefault="00201390" w:rsidP="000B5570">
            <w:r w:rsidRPr="00214FC1">
              <w:t>L-sided periorbital fracture</w:t>
            </w:r>
          </w:p>
          <w:p w14:paraId="58B38B9F" w14:textId="77777777" w:rsidR="00201390" w:rsidRDefault="00201390" w:rsidP="000B5570">
            <w:r w:rsidRPr="00214FC1">
              <w:t>Dementia NOS at baseline (FAST ?)</w:t>
            </w:r>
          </w:p>
          <w:p w14:paraId="7B004313" w14:textId="77777777" w:rsidR="00201390" w:rsidRDefault="00201390" w:rsidP="000B5570">
            <w:pPr>
              <w:numPr>
                <w:ilvl w:val="0"/>
                <w:numId w:val="25"/>
              </w:numPr>
            </w:pPr>
            <w:r w:rsidRPr="00214FC1">
              <w:t xml:space="preserve">Non-operative management (was NOT on blood thinners) </w:t>
            </w:r>
          </w:p>
          <w:p w14:paraId="541A3AD2" w14:textId="77777777" w:rsidR="00201390" w:rsidRDefault="00201390" w:rsidP="000B5570">
            <w:pPr>
              <w:numPr>
                <w:ilvl w:val="0"/>
                <w:numId w:val="25"/>
              </w:numPr>
            </w:pPr>
            <w:r w:rsidRPr="00214FC1">
              <w:t>Decision to forgo additional aggressive interventions in favor of comfort-focused care/hospice</w:t>
            </w:r>
          </w:p>
          <w:p w14:paraId="0D4F5B24" w14:textId="77777777" w:rsidR="00201390" w:rsidRDefault="00201390" w:rsidP="000B5570">
            <w:pPr>
              <w:numPr>
                <w:ilvl w:val="0"/>
                <w:numId w:val="25"/>
              </w:numPr>
            </w:pPr>
            <w:r w:rsidRPr="00214FC1">
              <w:t xml:space="preserve">Spouse Mary Ellen is activated </w:t>
            </w:r>
            <w:proofErr w:type="spellStart"/>
            <w:r w:rsidRPr="00214FC1">
              <w:t>DPoA</w:t>
            </w:r>
            <w:proofErr w:type="spellEnd"/>
            <w:r w:rsidRPr="00214FC1">
              <w:t>-HC</w:t>
            </w:r>
          </w:p>
          <w:p w14:paraId="3868272E" w14:textId="77777777" w:rsidR="00201390" w:rsidRDefault="00201390" w:rsidP="000B5570">
            <w:pPr>
              <w:numPr>
                <w:ilvl w:val="0"/>
                <w:numId w:val="25"/>
              </w:numPr>
            </w:pPr>
            <w:r w:rsidRPr="00214FC1">
              <w:t xml:space="preserve">Trauma service placed CMO orders on 5/14/23 </w:t>
            </w:r>
          </w:p>
          <w:p w14:paraId="0EB3E4E8" w14:textId="77777777" w:rsidR="00201390" w:rsidRDefault="00201390" w:rsidP="000B5570">
            <w:pPr>
              <w:numPr>
                <w:ilvl w:val="0"/>
                <w:numId w:val="25"/>
              </w:numPr>
            </w:pPr>
            <w:r w:rsidRPr="00214FC1">
              <w:t xml:space="preserve">Modified CMO orders to optimize comfort at end-of-life </w:t>
            </w:r>
          </w:p>
          <w:p w14:paraId="26615FEA" w14:textId="77777777" w:rsidR="00201390" w:rsidRPr="00214FC1" w:rsidRDefault="00201390" w:rsidP="000B5570">
            <w:pPr>
              <w:numPr>
                <w:ilvl w:val="0"/>
                <w:numId w:val="25"/>
              </w:numPr>
              <w:rPr>
                <w:u w:val="single"/>
              </w:rPr>
            </w:pPr>
            <w:r w:rsidRPr="00214FC1">
              <w:rPr>
                <w:u w:val="single"/>
              </w:rPr>
              <w:t>Hospice liaison to meet with spouse/</w:t>
            </w:r>
            <w:proofErr w:type="spellStart"/>
            <w:r w:rsidRPr="00214FC1">
              <w:rPr>
                <w:u w:val="single"/>
              </w:rPr>
              <w:t>DPoA</w:t>
            </w:r>
            <w:proofErr w:type="spellEnd"/>
            <w:r w:rsidRPr="00214FC1">
              <w:rPr>
                <w:u w:val="single"/>
              </w:rPr>
              <w:t xml:space="preserve">-HC later today 5/16/23 at 1pm </w:t>
            </w:r>
          </w:p>
          <w:p w14:paraId="00A9605D" w14:textId="77777777" w:rsidR="00201390" w:rsidRDefault="00201390" w:rsidP="000B5570">
            <w:pPr>
              <w:numPr>
                <w:ilvl w:val="0"/>
                <w:numId w:val="25"/>
              </w:numPr>
            </w:pPr>
            <w:r w:rsidRPr="00214FC1">
              <w:t xml:space="preserve">Prognosis appears months? </w:t>
            </w:r>
          </w:p>
          <w:p w14:paraId="7CE286C7" w14:textId="77777777" w:rsidR="00201390" w:rsidRDefault="00201390" w:rsidP="000B5570">
            <w:pPr>
              <w:numPr>
                <w:ilvl w:val="0"/>
                <w:numId w:val="25"/>
              </w:numPr>
            </w:pPr>
            <w:r w:rsidRPr="00214FC1">
              <w:t xml:space="preserve"> Flagged chart as ME case</w:t>
            </w:r>
          </w:p>
          <w:p w14:paraId="19598CF0" w14:textId="77777777" w:rsidR="00201390" w:rsidRDefault="00201390" w:rsidP="000B5570"/>
          <w:p w14:paraId="1B808FF5" w14:textId="77777777" w:rsidR="00201390" w:rsidRPr="00214FC1" w:rsidRDefault="00201390" w:rsidP="000B5570">
            <w:pPr>
              <w:rPr>
                <w:b/>
              </w:rPr>
            </w:pPr>
            <w:r w:rsidRPr="00214FC1">
              <w:rPr>
                <w:b/>
              </w:rPr>
              <w:t xml:space="preserve">Multiple comorbid conditions </w:t>
            </w:r>
          </w:p>
          <w:p w14:paraId="2E1F6965" w14:textId="77777777" w:rsidR="00201390" w:rsidRDefault="00201390" w:rsidP="000B5570">
            <w:r w:rsidRPr="00214FC1">
              <w:t>• Hypothyroidism, depression, osteoarthritis, murmur NOS, remote prostate cancer</w:t>
            </w:r>
          </w:p>
          <w:p w14:paraId="061B14CC" w14:textId="77777777" w:rsidR="00201390" w:rsidRDefault="00201390" w:rsidP="000B5570"/>
          <w:p w14:paraId="57F98610" w14:textId="77777777" w:rsidR="00201390" w:rsidRPr="00214FC1" w:rsidRDefault="00201390" w:rsidP="000B5570">
            <w:pPr>
              <w:rPr>
                <w:b/>
              </w:rPr>
            </w:pPr>
            <w:r w:rsidRPr="00214FC1">
              <w:rPr>
                <w:b/>
              </w:rPr>
              <w:t xml:space="preserve">Disposition </w:t>
            </w:r>
          </w:p>
          <w:p w14:paraId="1A98F73F" w14:textId="77777777" w:rsidR="00201390" w:rsidRDefault="00201390" w:rsidP="000B5570">
            <w:pPr>
              <w:ind w:left="720"/>
            </w:pPr>
            <w:r w:rsidRPr="00214FC1">
              <w:t xml:space="preserve">• Prognosis appears months? </w:t>
            </w:r>
          </w:p>
          <w:p w14:paraId="7951E0C8" w14:textId="77777777" w:rsidR="00201390" w:rsidRDefault="00201390" w:rsidP="000B5570">
            <w:pPr>
              <w:ind w:left="720"/>
            </w:pPr>
            <w:r w:rsidRPr="00214FC1">
              <w:t xml:space="preserve">• Suspect LTC + home hospice more appropriate than inpatient hospice facility at this time </w:t>
            </w:r>
          </w:p>
          <w:p w14:paraId="55296200" w14:textId="77777777" w:rsidR="00201390" w:rsidRDefault="00201390" w:rsidP="000B5570">
            <w:pPr>
              <w:ind w:left="720"/>
            </w:pPr>
            <w:r w:rsidRPr="00214FC1">
              <w:t>• Await hospice liaison discussion with spouse</w:t>
            </w:r>
          </w:p>
          <w:p w14:paraId="2FA171E4" w14:textId="77777777" w:rsidR="00201390" w:rsidRDefault="00201390" w:rsidP="000B5570"/>
          <w:p w14:paraId="5F9B1423" w14:textId="77777777" w:rsidR="00201390" w:rsidRDefault="00201390" w:rsidP="000B5570">
            <w:r w:rsidRPr="00214FC1">
              <w:rPr>
                <w:b/>
              </w:rPr>
              <w:t>Palliative Performance (PPS) at time of consult</w:t>
            </w:r>
            <w:r w:rsidRPr="00214FC1">
              <w:t xml:space="preserve">: 60% Reduced ambulation; Unable to do hobby/housework, significant disease; Occasional assistance necessary for </w:t>
            </w:r>
            <w:proofErr w:type="spellStart"/>
            <w:r w:rsidRPr="00214FC1">
              <w:t>self care</w:t>
            </w:r>
            <w:proofErr w:type="spellEnd"/>
            <w:r w:rsidRPr="00214FC1">
              <w:t>; Normal or reduced intake; Level of consciousness is full or confusion</w:t>
            </w:r>
          </w:p>
          <w:p w14:paraId="5B607A86" w14:textId="77777777" w:rsidR="00201390" w:rsidRDefault="00201390" w:rsidP="000B5570"/>
          <w:p w14:paraId="1F495188" w14:textId="77777777" w:rsidR="00201390" w:rsidRDefault="00201390" w:rsidP="000B5570">
            <w:r w:rsidRPr="00214FC1">
              <w:rPr>
                <w:b/>
              </w:rPr>
              <w:t>Hospice Information:</w:t>
            </w:r>
            <w:r w:rsidRPr="00214FC1">
              <w:t xml:space="preserve"> Meets Hospice Criteria for traumatic SAH with decision to forgo further aggressive interventions + comorbid conditions</w:t>
            </w:r>
          </w:p>
          <w:p w14:paraId="5AC982A1" w14:textId="77777777" w:rsidR="00201390" w:rsidRDefault="00201390" w:rsidP="000B5570"/>
          <w:p w14:paraId="7FA54B7A" w14:textId="77777777" w:rsidR="00201390" w:rsidRDefault="00201390" w:rsidP="000B5570">
            <w:r w:rsidRPr="00214FC1">
              <w:t>+++ ADDENDUM 1500 +++</w:t>
            </w:r>
          </w:p>
          <w:p w14:paraId="034D843B" w14:textId="77777777" w:rsidR="00201390" w:rsidRDefault="00201390" w:rsidP="000B5570">
            <w:pPr>
              <w:ind w:left="720"/>
            </w:pPr>
            <w:r w:rsidRPr="00214FC1">
              <w:t>• Informed of plan for hospital discharge tomorrow 5/17/23 morning to Burcham Hills with Sparrow home hospice services</w:t>
            </w:r>
          </w:p>
          <w:p w14:paraId="4FD6771E" w14:textId="77777777" w:rsidR="00201390" w:rsidRDefault="00201390" w:rsidP="000B5570">
            <w:pPr>
              <w:ind w:left="720"/>
            </w:pPr>
            <w:r w:rsidRPr="00214FC1">
              <w:t xml:space="preserve">• Completed discharge medication reconciliation and ordered rescue pack medications from respective pharmacies </w:t>
            </w:r>
          </w:p>
          <w:p w14:paraId="71A48FC4" w14:textId="77777777" w:rsidR="00201390" w:rsidRDefault="00201390" w:rsidP="000B5570">
            <w:pPr>
              <w:ind w:left="720"/>
            </w:pPr>
            <w:r w:rsidRPr="00214FC1">
              <w:t xml:space="preserve">• Sent AMB referral for Sparrow home hospice </w:t>
            </w:r>
          </w:p>
          <w:p w14:paraId="512C4930" w14:textId="77777777" w:rsidR="00201390" w:rsidRDefault="00201390" w:rsidP="000B5570">
            <w:pPr>
              <w:ind w:left="720"/>
            </w:pPr>
            <w:r w:rsidRPr="00214FC1">
              <w:t>• See separated documentation per A. Vashaw RN for details of hospice informed consent, etc.</w:t>
            </w:r>
          </w:p>
          <w:p w14:paraId="2B00A15D" w14:textId="77777777" w:rsidR="00201390" w:rsidRDefault="00201390" w:rsidP="000B5570"/>
          <w:p w14:paraId="523B27FA" w14:textId="77777777" w:rsidR="00201390" w:rsidRDefault="00201390" w:rsidP="000B5570">
            <w:r w:rsidRPr="00214FC1">
              <w:t>Thank you for allowing us to assist in the care of this patient. Please contact Palliative Care with any additional questions.</w:t>
            </w:r>
          </w:p>
          <w:p w14:paraId="42798EB1" w14:textId="77777777" w:rsidR="00201390" w:rsidRDefault="00201390" w:rsidP="000B5570"/>
          <w:p w14:paraId="4C63F338" w14:textId="77777777" w:rsidR="00201390" w:rsidRDefault="00201390" w:rsidP="000B5570">
            <w:r w:rsidRPr="00214FC1">
              <w:t>Time: 86 minutes (total) for tasks related to encounter.</w:t>
            </w:r>
          </w:p>
          <w:p w14:paraId="317679CB" w14:textId="77777777" w:rsidR="00201390" w:rsidRDefault="00201390" w:rsidP="000B5570"/>
          <w:p w14:paraId="292B4168" w14:textId="77777777" w:rsidR="00201390" w:rsidRDefault="00201390" w:rsidP="000B5570">
            <w:r w:rsidRPr="00214FC1">
              <w:t xml:space="preserve">Erin M Sarzynski, MD </w:t>
            </w:r>
          </w:p>
          <w:p w14:paraId="7B78F264" w14:textId="77777777" w:rsidR="00201390" w:rsidRDefault="00201390" w:rsidP="000B5570">
            <w:r w:rsidRPr="00214FC1">
              <w:t xml:space="preserve">5/16/2023 </w:t>
            </w:r>
          </w:p>
          <w:p w14:paraId="69F7EEB2" w14:textId="77777777" w:rsidR="00201390" w:rsidRPr="00214FC1" w:rsidRDefault="00201390" w:rsidP="000B5570">
            <w:r w:rsidRPr="00214FC1">
              <w:t>10:13 AM</w:t>
            </w:r>
          </w:p>
        </w:tc>
      </w:tr>
      <w:tr w:rsidR="00201390" w:rsidRPr="00100D4C" w14:paraId="78D1BEE6" w14:textId="77777777" w:rsidTr="0020519E">
        <w:tc>
          <w:tcPr>
            <w:tcW w:w="1417" w:type="dxa"/>
          </w:tcPr>
          <w:p w14:paraId="5DB5225B" w14:textId="77777777" w:rsidR="00201390" w:rsidRDefault="00201390" w:rsidP="00841DFC">
            <w:r>
              <w:t>05/16/2023</w:t>
            </w:r>
          </w:p>
          <w:p w14:paraId="08F3EEF4" w14:textId="77777777" w:rsidR="00201390" w:rsidRDefault="00201390" w:rsidP="00841DFC">
            <w:r>
              <w:t>11:10 am</w:t>
            </w:r>
          </w:p>
          <w:p w14:paraId="1122BDB7" w14:textId="77777777" w:rsidR="00201390" w:rsidRDefault="00201390" w:rsidP="00841DFC"/>
          <w:p w14:paraId="7CD4DC5C" w14:textId="77777777" w:rsidR="00201390" w:rsidRPr="00FF4612" w:rsidRDefault="00201390" w:rsidP="00841DFC">
            <w:r w:rsidRPr="00FF4612">
              <w:t xml:space="preserve">Garrett D Smigelski, PA-C </w:t>
            </w:r>
          </w:p>
          <w:p w14:paraId="0D16AF2F" w14:textId="77777777" w:rsidR="00201390" w:rsidRDefault="00201390" w:rsidP="00841DFC"/>
          <w:p w14:paraId="3A4B57FF" w14:textId="77777777" w:rsidR="00201390" w:rsidRDefault="00201390" w:rsidP="00841DFC"/>
          <w:p w14:paraId="777B94C5" w14:textId="77777777" w:rsidR="00201390" w:rsidRDefault="00201390" w:rsidP="00841DFC">
            <w:r>
              <w:t>Attestation:</w:t>
            </w:r>
          </w:p>
          <w:p w14:paraId="5B07402D" w14:textId="77777777" w:rsidR="00201390" w:rsidRDefault="00201390" w:rsidP="00841DFC">
            <w:r>
              <w:t xml:space="preserve">Jennifer L </w:t>
            </w:r>
            <w:proofErr w:type="spellStart"/>
            <w:r>
              <w:t>Uitvlugt</w:t>
            </w:r>
            <w:proofErr w:type="spellEnd"/>
            <w:r>
              <w:t>, DO</w:t>
            </w:r>
          </w:p>
        </w:tc>
        <w:tc>
          <w:tcPr>
            <w:tcW w:w="10080" w:type="dxa"/>
          </w:tcPr>
          <w:p w14:paraId="4035ECDE" w14:textId="479044B0" w:rsidR="00201390" w:rsidRDefault="00201390" w:rsidP="000B5570">
            <w:pPr>
              <w:pStyle w:val="Heading2"/>
            </w:pPr>
            <w:bookmarkStart w:id="79" w:name="_Toc139904224"/>
            <w:bookmarkStart w:id="80" w:name="_Toc142498608"/>
            <w:r w:rsidRPr="002322E2">
              <w:t>05/16/2023</w:t>
            </w:r>
            <w:r>
              <w:t xml:space="preserve"> </w:t>
            </w:r>
            <w:r w:rsidRPr="002322E2">
              <w:t xml:space="preserve">11:10 am </w:t>
            </w:r>
            <w:r>
              <w:t xml:space="preserve">  </w:t>
            </w:r>
            <w:r w:rsidRPr="00A5724F">
              <w:t>Sparrow Trauma Daily Progress Note</w:t>
            </w:r>
            <w:bookmarkEnd w:id="79"/>
            <w:r>
              <w:t xml:space="preserve"> </w:t>
            </w:r>
            <w:r w:rsidRPr="00841DFC">
              <w:t>Garrett D</w:t>
            </w:r>
            <w:bookmarkEnd w:id="80"/>
          </w:p>
          <w:p w14:paraId="6FCCD76A" w14:textId="77777777" w:rsidR="00201390" w:rsidRDefault="00201390" w:rsidP="000B5570">
            <w:pPr>
              <w:rPr>
                <w:b/>
              </w:rPr>
            </w:pPr>
          </w:p>
          <w:p w14:paraId="2070E463" w14:textId="77777777" w:rsidR="00201390" w:rsidRDefault="00201390" w:rsidP="000B5570">
            <w:pPr>
              <w:rPr>
                <w:b/>
              </w:rPr>
            </w:pPr>
          </w:p>
          <w:p w14:paraId="25F66C94" w14:textId="77777777" w:rsidR="00201390" w:rsidRPr="00D03FBD" w:rsidRDefault="00201390" w:rsidP="000B5570">
            <w:pPr>
              <w:rPr>
                <w:b/>
              </w:rPr>
            </w:pPr>
            <w:r w:rsidRPr="00D03FBD">
              <w:rPr>
                <w:b/>
              </w:rPr>
              <w:t xml:space="preserve">Problem List: </w:t>
            </w:r>
          </w:p>
          <w:p w14:paraId="79B02F98" w14:textId="77777777" w:rsidR="00201390" w:rsidRPr="00D03FBD" w:rsidRDefault="00201390" w:rsidP="000B5570">
            <w:pPr>
              <w:rPr>
                <w:b/>
              </w:rPr>
            </w:pPr>
            <w:r w:rsidRPr="00D03FBD">
              <w:rPr>
                <w:b/>
              </w:rPr>
              <w:t xml:space="preserve">Principal Problem: </w:t>
            </w:r>
          </w:p>
          <w:p w14:paraId="771EE582" w14:textId="77777777" w:rsidR="00201390" w:rsidRPr="00D03FBD" w:rsidRDefault="00201390" w:rsidP="000B5570">
            <w:r w:rsidRPr="00D03FBD">
              <w:t xml:space="preserve">  </w:t>
            </w:r>
            <w:proofErr w:type="spellStart"/>
            <w:r w:rsidRPr="00D03FBD">
              <w:t>Mehcanical</w:t>
            </w:r>
            <w:proofErr w:type="spellEnd"/>
            <w:r w:rsidRPr="00D03FBD">
              <w:t xml:space="preserve"> Fall while riding bicycle</w:t>
            </w:r>
          </w:p>
          <w:p w14:paraId="77579FD6" w14:textId="77777777" w:rsidR="00201390" w:rsidRPr="00D03FBD" w:rsidRDefault="00201390" w:rsidP="000B5570">
            <w:pPr>
              <w:rPr>
                <w:b/>
              </w:rPr>
            </w:pPr>
            <w:r w:rsidRPr="00D03FBD">
              <w:rPr>
                <w:b/>
              </w:rPr>
              <w:t>Active Problems:</w:t>
            </w:r>
          </w:p>
          <w:p w14:paraId="779BDF6E" w14:textId="77777777" w:rsidR="00201390" w:rsidRPr="00D03FBD" w:rsidRDefault="00201390" w:rsidP="000B5570">
            <w:pPr>
              <w:ind w:left="720"/>
            </w:pPr>
            <w:r w:rsidRPr="00D03FBD">
              <w:t xml:space="preserve">SAH (subarachnoid hemorrhage) (HCC) </w:t>
            </w:r>
          </w:p>
          <w:p w14:paraId="31D7878E" w14:textId="77777777" w:rsidR="00201390" w:rsidRPr="00D03FBD" w:rsidRDefault="00201390" w:rsidP="000B5570">
            <w:pPr>
              <w:ind w:left="720"/>
            </w:pPr>
            <w:r w:rsidRPr="00D03FBD">
              <w:t xml:space="preserve">Facial trauma </w:t>
            </w:r>
          </w:p>
          <w:p w14:paraId="34783185" w14:textId="77777777" w:rsidR="00201390" w:rsidRPr="00D03FBD" w:rsidRDefault="00201390" w:rsidP="000B5570">
            <w:pPr>
              <w:ind w:left="720"/>
            </w:pPr>
            <w:r w:rsidRPr="00D03FBD">
              <w:t xml:space="preserve">History of dementia </w:t>
            </w:r>
          </w:p>
          <w:p w14:paraId="02109A7B" w14:textId="77777777" w:rsidR="00201390" w:rsidRPr="00D03FBD" w:rsidRDefault="00201390" w:rsidP="000B5570">
            <w:pPr>
              <w:ind w:left="720"/>
            </w:pPr>
            <w:r w:rsidRPr="00D03FBD">
              <w:t xml:space="preserve">Left orbit fracture (HCC) </w:t>
            </w:r>
          </w:p>
          <w:p w14:paraId="52030805" w14:textId="77777777" w:rsidR="00201390" w:rsidRPr="00D03FBD" w:rsidRDefault="00201390" w:rsidP="000B5570">
            <w:pPr>
              <w:ind w:left="720"/>
            </w:pPr>
            <w:r w:rsidRPr="00D03FBD">
              <w:t xml:space="preserve">Subarachnoid hematoma with loss of consciousness, initial encounter (HCC) </w:t>
            </w:r>
          </w:p>
          <w:p w14:paraId="59578F85" w14:textId="77777777" w:rsidR="00201390" w:rsidRPr="00D03FBD" w:rsidRDefault="00201390" w:rsidP="000B5570">
            <w:pPr>
              <w:ind w:left="720"/>
            </w:pPr>
            <w:r w:rsidRPr="00D03FBD">
              <w:t xml:space="preserve">Closed dislocation of left thumb </w:t>
            </w:r>
          </w:p>
          <w:p w14:paraId="0F29BAC9" w14:textId="77777777" w:rsidR="00201390" w:rsidRPr="00D03FBD" w:rsidRDefault="00201390" w:rsidP="000B5570">
            <w:pPr>
              <w:ind w:left="720"/>
            </w:pPr>
            <w:r w:rsidRPr="00D03FBD">
              <w:t xml:space="preserve">Secondary hypertension </w:t>
            </w:r>
          </w:p>
          <w:p w14:paraId="4EEF5FD9" w14:textId="77777777" w:rsidR="00201390" w:rsidRPr="00D03FBD" w:rsidRDefault="00201390" w:rsidP="000B5570">
            <w:pPr>
              <w:ind w:left="720"/>
            </w:pPr>
            <w:r w:rsidRPr="00D03FBD">
              <w:t xml:space="preserve">Fall from bicycle </w:t>
            </w:r>
          </w:p>
          <w:p w14:paraId="503CF5D3" w14:textId="77777777" w:rsidR="00201390" w:rsidRPr="00D03FBD" w:rsidRDefault="00201390" w:rsidP="000B5570">
            <w:pPr>
              <w:ind w:left="720"/>
            </w:pPr>
            <w:r w:rsidRPr="00D03FBD">
              <w:t xml:space="preserve">Major neurocognitive disorder due to traumatic brain injury (HCC) </w:t>
            </w:r>
          </w:p>
          <w:p w14:paraId="4DAF925E" w14:textId="77777777" w:rsidR="00201390" w:rsidRDefault="00201390" w:rsidP="000B5570">
            <w:pPr>
              <w:ind w:left="720"/>
            </w:pPr>
            <w:r w:rsidRPr="00D03FBD">
              <w:t>Confusion</w:t>
            </w:r>
          </w:p>
          <w:p w14:paraId="638EFD82" w14:textId="77777777" w:rsidR="00201390" w:rsidRDefault="00201390" w:rsidP="000B5570">
            <w:pPr>
              <w:rPr>
                <w:b/>
              </w:rPr>
            </w:pPr>
          </w:p>
          <w:p w14:paraId="7FA04A80" w14:textId="77777777" w:rsidR="00201390" w:rsidRPr="00D03FBD" w:rsidRDefault="00201390" w:rsidP="000B5570">
            <w:pPr>
              <w:rPr>
                <w:b/>
              </w:rPr>
            </w:pPr>
            <w:r w:rsidRPr="00D03FBD">
              <w:rPr>
                <w:b/>
              </w:rPr>
              <w:t xml:space="preserve">Interval History: </w:t>
            </w:r>
          </w:p>
          <w:p w14:paraId="43570E61" w14:textId="77777777" w:rsidR="00201390" w:rsidRDefault="00201390" w:rsidP="000B5570">
            <w:r w:rsidRPr="002322E2">
              <w:t xml:space="preserve">Pt states he is comfortable right now. </w:t>
            </w:r>
          </w:p>
          <w:p w14:paraId="7DCF7F11" w14:textId="77777777" w:rsidR="00201390" w:rsidRDefault="00201390" w:rsidP="000B5570">
            <w:r w:rsidRPr="002322E2">
              <w:t>Continue comfort care, appreciate palliative team assistance, meeting planned for 1300 today.</w:t>
            </w:r>
          </w:p>
          <w:p w14:paraId="1C4ABB98" w14:textId="77777777" w:rsidR="00201390" w:rsidRDefault="00201390" w:rsidP="000B5570">
            <w:r w:rsidRPr="00A5724F">
              <w:t xml:space="preserve"> </w:t>
            </w:r>
          </w:p>
          <w:p w14:paraId="7A0B78FA" w14:textId="77777777" w:rsidR="00201390" w:rsidRPr="00D03FBD" w:rsidRDefault="00201390" w:rsidP="000B5570">
            <w:pPr>
              <w:rPr>
                <w:b/>
              </w:rPr>
            </w:pPr>
            <w:r w:rsidRPr="00D03FBD">
              <w:rPr>
                <w:b/>
              </w:rPr>
              <w:t xml:space="preserve">Focused Physical Exam: Vitals (Range for Last 24 </w:t>
            </w:r>
            <w:proofErr w:type="spellStart"/>
            <w:r w:rsidRPr="00D03FBD">
              <w:rPr>
                <w:b/>
              </w:rPr>
              <w:t>hrs</w:t>
            </w:r>
            <w:proofErr w:type="spellEnd"/>
            <w:r w:rsidRPr="00D03FBD">
              <w:rPr>
                <w:b/>
              </w:rPr>
              <w:t>):</w:t>
            </w:r>
          </w:p>
          <w:p w14:paraId="252D08F5" w14:textId="77777777" w:rsidR="00201390" w:rsidRDefault="00201390" w:rsidP="000B5570">
            <w:r w:rsidRPr="002322E2">
              <w:t xml:space="preserve">Temp: [97.4 °F (36.3 °C)-98.2 °F (36.8 °C)] 97.4 °F (36.3 °C) </w:t>
            </w:r>
          </w:p>
          <w:p w14:paraId="4BBD557A" w14:textId="77777777" w:rsidR="00201390" w:rsidRDefault="00201390" w:rsidP="000B5570">
            <w:r w:rsidRPr="00D03FBD">
              <w:t>Pulse</w:t>
            </w:r>
            <w:r w:rsidRPr="002322E2">
              <w:t xml:space="preserve">[67-89] 67 </w:t>
            </w:r>
          </w:p>
          <w:p w14:paraId="3985052F" w14:textId="77777777" w:rsidR="00201390" w:rsidRDefault="00201390" w:rsidP="000B5570">
            <w:r w:rsidRPr="00D03FBD">
              <w:t xml:space="preserve">Resp: </w:t>
            </w:r>
            <w:r w:rsidRPr="002322E2">
              <w:t xml:space="preserve">(128-140)/(72-80) 140/72 </w:t>
            </w:r>
          </w:p>
          <w:p w14:paraId="3F24AA13" w14:textId="77777777" w:rsidR="00201390" w:rsidRDefault="00201390" w:rsidP="000B5570">
            <w:pPr>
              <w:rPr>
                <w:b/>
              </w:rPr>
            </w:pPr>
          </w:p>
          <w:p w14:paraId="7C9D781C" w14:textId="77777777" w:rsidR="00201390" w:rsidRPr="002322E2" w:rsidRDefault="00201390" w:rsidP="000B5570">
            <w:pPr>
              <w:rPr>
                <w:b/>
                <w:u w:val="single"/>
              </w:rPr>
            </w:pPr>
            <w:r w:rsidRPr="002322E2">
              <w:rPr>
                <w:b/>
                <w:u w:val="single"/>
              </w:rPr>
              <w:t xml:space="preserve">Physical Exam </w:t>
            </w:r>
          </w:p>
          <w:p w14:paraId="4015C8E0" w14:textId="77777777" w:rsidR="00201390" w:rsidRPr="00D03FBD" w:rsidRDefault="00201390" w:rsidP="000B5570">
            <w:r w:rsidRPr="00D03FBD">
              <w:t>Vitals and nursing note reviewed.</w:t>
            </w:r>
          </w:p>
          <w:p w14:paraId="1EC81936" w14:textId="77777777" w:rsidR="00201390" w:rsidRPr="002F0AE5" w:rsidRDefault="00201390" w:rsidP="000B5570">
            <w:pPr>
              <w:rPr>
                <w:u w:val="single"/>
              </w:rPr>
            </w:pPr>
            <w:r w:rsidRPr="002F0AE5">
              <w:rPr>
                <w:u w:val="single"/>
              </w:rPr>
              <w:t xml:space="preserve">Constitutional: </w:t>
            </w:r>
          </w:p>
          <w:p w14:paraId="7D7BEC4E" w14:textId="77777777" w:rsidR="00201390" w:rsidRDefault="00201390" w:rsidP="000B5570">
            <w:pPr>
              <w:ind w:left="720"/>
            </w:pPr>
            <w:r w:rsidRPr="00A5724F">
              <w:t xml:space="preserve">General: He is not in acute distress. </w:t>
            </w:r>
          </w:p>
          <w:p w14:paraId="16255550" w14:textId="77777777" w:rsidR="00201390" w:rsidRDefault="00201390" w:rsidP="000B5570">
            <w:pPr>
              <w:ind w:left="720"/>
            </w:pPr>
            <w:r w:rsidRPr="00A5724F">
              <w:t xml:space="preserve">Appearance: </w:t>
            </w:r>
            <w:r w:rsidRPr="002322E2">
              <w:t xml:space="preserve">Normal appearance. He is normal weight. He is not ill-appearing or toxic-appearing. </w:t>
            </w:r>
            <w:r w:rsidRPr="00A5724F">
              <w:t xml:space="preserve">Comments: </w:t>
            </w:r>
            <w:r w:rsidRPr="002322E2">
              <w:rPr>
                <w:b/>
              </w:rPr>
              <w:t>pt comfortably resting</w:t>
            </w:r>
          </w:p>
          <w:p w14:paraId="3146A3F9" w14:textId="77777777" w:rsidR="00201390" w:rsidRPr="002F0AE5" w:rsidRDefault="00201390" w:rsidP="000B5570">
            <w:pPr>
              <w:rPr>
                <w:u w:val="single"/>
              </w:rPr>
            </w:pPr>
            <w:r w:rsidRPr="002F0AE5">
              <w:rPr>
                <w:u w:val="single"/>
              </w:rPr>
              <w:t xml:space="preserve">HENT: </w:t>
            </w:r>
          </w:p>
          <w:p w14:paraId="7E0D4CFD" w14:textId="77777777" w:rsidR="00201390" w:rsidRDefault="00201390" w:rsidP="000B5570">
            <w:pPr>
              <w:ind w:left="720"/>
            </w:pPr>
            <w:r w:rsidRPr="00A5724F">
              <w:t xml:space="preserve">Right Ear: External ear normal. </w:t>
            </w:r>
          </w:p>
          <w:p w14:paraId="5F4F7554" w14:textId="77777777" w:rsidR="00201390" w:rsidRDefault="00201390" w:rsidP="000B5570">
            <w:pPr>
              <w:ind w:left="720"/>
            </w:pPr>
            <w:r w:rsidRPr="00A5724F">
              <w:t xml:space="preserve">Left Ear: External ear normal. </w:t>
            </w:r>
          </w:p>
          <w:p w14:paraId="0654F541" w14:textId="77777777" w:rsidR="00201390" w:rsidRDefault="00201390" w:rsidP="000B5570">
            <w:r w:rsidRPr="002F0AE5">
              <w:rPr>
                <w:u w:val="single"/>
              </w:rPr>
              <w:t>Cardiovascular:</w:t>
            </w:r>
            <w:r w:rsidRPr="003909E5">
              <w:t xml:space="preserve"> </w:t>
            </w:r>
          </w:p>
          <w:p w14:paraId="04517B02" w14:textId="77777777" w:rsidR="00201390" w:rsidRDefault="00201390" w:rsidP="000B5570">
            <w:pPr>
              <w:ind w:left="720"/>
            </w:pPr>
            <w:r w:rsidRPr="00A5724F">
              <w:t xml:space="preserve">Rate and Rhythm: Normal rate and regular rhythm. </w:t>
            </w:r>
          </w:p>
          <w:p w14:paraId="44E8BEA3" w14:textId="77777777" w:rsidR="00201390" w:rsidRDefault="00201390" w:rsidP="000B5570">
            <w:pPr>
              <w:ind w:left="720"/>
            </w:pPr>
            <w:r w:rsidRPr="00A5724F">
              <w:t>Heart sounds: Murmur (</w:t>
            </w:r>
            <w:r w:rsidRPr="002322E2">
              <w:rPr>
                <w:b/>
              </w:rPr>
              <w:t>systolic murmur present</w:t>
            </w:r>
            <w:r w:rsidRPr="00A5724F">
              <w:t xml:space="preserve">) heard. </w:t>
            </w:r>
          </w:p>
          <w:p w14:paraId="2FE654EC" w14:textId="77777777" w:rsidR="00201390" w:rsidRPr="002F0AE5" w:rsidRDefault="00201390" w:rsidP="000B5570">
            <w:pPr>
              <w:rPr>
                <w:u w:val="single"/>
              </w:rPr>
            </w:pPr>
            <w:r w:rsidRPr="002F0AE5">
              <w:rPr>
                <w:u w:val="single"/>
              </w:rPr>
              <w:t>Pulmonary:</w:t>
            </w:r>
          </w:p>
          <w:p w14:paraId="3254B62E" w14:textId="77777777" w:rsidR="00201390" w:rsidRDefault="00201390" w:rsidP="000B5570">
            <w:pPr>
              <w:ind w:left="720"/>
            </w:pPr>
            <w:r w:rsidRPr="003909E5">
              <w:t xml:space="preserve">Effort: Pulmonary effort is normal. No respiratory distress. </w:t>
            </w:r>
          </w:p>
          <w:p w14:paraId="76DDD162" w14:textId="77777777" w:rsidR="00201390" w:rsidRDefault="00201390" w:rsidP="000B5570">
            <w:pPr>
              <w:ind w:left="720"/>
            </w:pPr>
            <w:r w:rsidRPr="003909E5">
              <w:t xml:space="preserve">Breath sounds: Normal breath sounds. </w:t>
            </w:r>
          </w:p>
          <w:p w14:paraId="36B6922A" w14:textId="77777777" w:rsidR="00201390" w:rsidRDefault="00201390" w:rsidP="000B5570">
            <w:pPr>
              <w:rPr>
                <w:u w:val="single"/>
              </w:rPr>
            </w:pPr>
          </w:p>
          <w:p w14:paraId="15122EF3" w14:textId="77777777" w:rsidR="00201390" w:rsidRDefault="00201390" w:rsidP="000B5570">
            <w:r w:rsidRPr="002F0AE5">
              <w:rPr>
                <w:u w:val="single"/>
              </w:rPr>
              <w:t>Abdominal:</w:t>
            </w:r>
            <w:r w:rsidRPr="003909E5">
              <w:t xml:space="preserve"> </w:t>
            </w:r>
          </w:p>
          <w:p w14:paraId="759FE402" w14:textId="77777777" w:rsidR="00201390" w:rsidRDefault="00201390" w:rsidP="000B5570">
            <w:pPr>
              <w:ind w:left="720"/>
            </w:pPr>
            <w:r w:rsidRPr="00E31BC9">
              <w:t>General: Abdomen is flat.</w:t>
            </w:r>
            <w:r>
              <w:t xml:space="preserve"> </w:t>
            </w:r>
            <w:r w:rsidRPr="00A5724F">
              <w:t>Bowel sounds are normal.</w:t>
            </w:r>
          </w:p>
          <w:p w14:paraId="11FB28B9" w14:textId="77777777" w:rsidR="00201390" w:rsidRDefault="00201390" w:rsidP="000B5570">
            <w:pPr>
              <w:ind w:left="720"/>
            </w:pPr>
            <w:r w:rsidRPr="003909E5">
              <w:t xml:space="preserve">Palpations: Abdomen is soft. </w:t>
            </w:r>
          </w:p>
          <w:p w14:paraId="6B560EC1" w14:textId="77777777" w:rsidR="00201390" w:rsidRPr="002F0AE5" w:rsidRDefault="00201390" w:rsidP="000B5570">
            <w:pPr>
              <w:rPr>
                <w:u w:val="single"/>
              </w:rPr>
            </w:pPr>
            <w:r w:rsidRPr="002F0AE5">
              <w:rPr>
                <w:u w:val="single"/>
              </w:rPr>
              <w:t xml:space="preserve">Musculoskeletal: </w:t>
            </w:r>
          </w:p>
          <w:p w14:paraId="5F81023D" w14:textId="77777777" w:rsidR="00201390" w:rsidRDefault="00201390" w:rsidP="000B5570">
            <w:pPr>
              <w:ind w:left="720"/>
            </w:pPr>
            <w:r w:rsidRPr="003909E5">
              <w:t>General: Normal range of motion.</w:t>
            </w:r>
          </w:p>
          <w:p w14:paraId="733FCF60" w14:textId="77777777" w:rsidR="00201390" w:rsidRPr="002C7667" w:rsidRDefault="00201390" w:rsidP="000B5570">
            <w:pPr>
              <w:rPr>
                <w:u w:val="single"/>
              </w:rPr>
            </w:pPr>
            <w:r w:rsidRPr="002C7667">
              <w:rPr>
                <w:u w:val="single"/>
              </w:rPr>
              <w:t xml:space="preserve">Skin: </w:t>
            </w:r>
          </w:p>
          <w:p w14:paraId="72038152" w14:textId="77777777" w:rsidR="00201390" w:rsidRDefault="00201390" w:rsidP="000B5570">
            <w:pPr>
              <w:ind w:left="720"/>
            </w:pPr>
            <w:r w:rsidRPr="00A5724F">
              <w:t xml:space="preserve">General: Skin is warm and dry. </w:t>
            </w:r>
          </w:p>
          <w:p w14:paraId="0B8512EA" w14:textId="77777777" w:rsidR="00201390" w:rsidRDefault="00201390" w:rsidP="000B5570">
            <w:pPr>
              <w:ind w:left="720"/>
            </w:pPr>
            <w:r w:rsidRPr="00A5724F">
              <w:t>Capillary Refill: Capillary refill takes less than 2 seconds.</w:t>
            </w:r>
          </w:p>
          <w:p w14:paraId="0B3352AF" w14:textId="77777777" w:rsidR="00201390" w:rsidRPr="00A5724F" w:rsidRDefault="00201390" w:rsidP="000B5570">
            <w:r w:rsidRPr="002F0AE5">
              <w:rPr>
                <w:u w:val="single"/>
              </w:rPr>
              <w:t xml:space="preserve">Neurological: </w:t>
            </w:r>
          </w:p>
          <w:p w14:paraId="4AF7B57A" w14:textId="77777777" w:rsidR="00201390" w:rsidRDefault="00201390" w:rsidP="000B5570">
            <w:pPr>
              <w:ind w:left="720"/>
            </w:pPr>
            <w:r w:rsidRPr="00E31BC9">
              <w:t xml:space="preserve">Mental Status: </w:t>
            </w:r>
            <w:r w:rsidRPr="002C7667">
              <w:t xml:space="preserve">He is alert. </w:t>
            </w:r>
          </w:p>
          <w:p w14:paraId="1BF9E21D" w14:textId="77777777" w:rsidR="00201390" w:rsidRDefault="00201390" w:rsidP="000B5570">
            <w:pPr>
              <w:ind w:left="720"/>
              <w:rPr>
                <w:color w:val="FF0000"/>
              </w:rPr>
            </w:pPr>
            <w:r>
              <w:rPr>
                <w:color w:val="FF0000"/>
              </w:rPr>
              <w:t xml:space="preserve">GCS: GCS eye </w:t>
            </w:r>
            <w:proofErr w:type="spellStart"/>
            <w:r>
              <w:rPr>
                <w:color w:val="FF0000"/>
              </w:rPr>
              <w:t>subscore</w:t>
            </w:r>
            <w:proofErr w:type="spellEnd"/>
            <w:r>
              <w:rPr>
                <w:color w:val="FF0000"/>
              </w:rPr>
              <w:t xml:space="preserve"> is 3</w:t>
            </w:r>
            <w:r w:rsidRPr="00985FC1">
              <w:rPr>
                <w:color w:val="FF0000"/>
              </w:rPr>
              <w:t xml:space="preserve">. GCS verbal </w:t>
            </w:r>
            <w:proofErr w:type="spellStart"/>
            <w:r w:rsidRPr="00985FC1">
              <w:rPr>
                <w:color w:val="FF0000"/>
              </w:rPr>
              <w:t>subscore</w:t>
            </w:r>
            <w:proofErr w:type="spellEnd"/>
            <w:r w:rsidRPr="00985FC1">
              <w:rPr>
                <w:color w:val="FF0000"/>
              </w:rPr>
              <w:t xml:space="preserve"> is 4. GCS motor </w:t>
            </w:r>
            <w:proofErr w:type="spellStart"/>
            <w:r w:rsidRPr="00985FC1">
              <w:rPr>
                <w:color w:val="FF0000"/>
              </w:rPr>
              <w:t>subscore</w:t>
            </w:r>
            <w:proofErr w:type="spellEnd"/>
            <w:r w:rsidRPr="00985FC1">
              <w:rPr>
                <w:color w:val="FF0000"/>
              </w:rPr>
              <w:t xml:space="preserve"> is 6</w:t>
            </w:r>
          </w:p>
          <w:p w14:paraId="5C642F60" w14:textId="77777777" w:rsidR="00201390" w:rsidRPr="00942CCD" w:rsidRDefault="00201390" w:rsidP="000B5570">
            <w:pPr>
              <w:rPr>
                <w:u w:val="single"/>
              </w:rPr>
            </w:pPr>
            <w:r w:rsidRPr="00942CCD">
              <w:rPr>
                <w:u w:val="single"/>
              </w:rPr>
              <w:t xml:space="preserve">Psychiatric: </w:t>
            </w:r>
          </w:p>
          <w:p w14:paraId="0A7A6299" w14:textId="77777777" w:rsidR="00201390" w:rsidRDefault="00201390" w:rsidP="000B5570">
            <w:pPr>
              <w:ind w:left="720"/>
            </w:pPr>
            <w:r w:rsidRPr="003909E5">
              <w:t xml:space="preserve">Mood and Affect: Mood normal. </w:t>
            </w:r>
          </w:p>
          <w:p w14:paraId="14255091" w14:textId="77777777" w:rsidR="00201390" w:rsidRDefault="00201390" w:rsidP="000B5570">
            <w:pPr>
              <w:ind w:left="720"/>
            </w:pPr>
            <w:r w:rsidRPr="003909E5">
              <w:t>Behavior: Behavior normal.</w:t>
            </w:r>
          </w:p>
          <w:p w14:paraId="76907B00" w14:textId="77777777" w:rsidR="00201390" w:rsidRDefault="00201390" w:rsidP="000B5570"/>
          <w:p w14:paraId="1FCBB546" w14:textId="77777777" w:rsidR="00201390" w:rsidRDefault="00201390" w:rsidP="000B5570"/>
          <w:p w14:paraId="64F60516" w14:textId="77777777" w:rsidR="00201390" w:rsidRDefault="00201390" w:rsidP="000B5570"/>
          <w:p w14:paraId="4D2E01D8" w14:textId="77777777" w:rsidR="00201390" w:rsidRDefault="00201390" w:rsidP="000B5570"/>
          <w:tbl>
            <w:tblPr>
              <w:tblStyle w:val="TableGrid"/>
              <w:tblW w:w="0" w:type="auto"/>
              <w:tblLayout w:type="fixed"/>
              <w:tblCellMar>
                <w:left w:w="0" w:type="dxa"/>
                <w:right w:w="0" w:type="dxa"/>
              </w:tblCellMar>
              <w:tblLook w:val="04A0" w:firstRow="1" w:lastRow="0" w:firstColumn="1" w:lastColumn="0" w:noHBand="0" w:noVBand="1"/>
            </w:tblPr>
            <w:tblGrid>
              <w:gridCol w:w="2098"/>
              <w:gridCol w:w="1026"/>
              <w:gridCol w:w="1350"/>
              <w:gridCol w:w="1170"/>
              <w:gridCol w:w="3386"/>
            </w:tblGrid>
            <w:tr w:rsidR="00201390" w:rsidRPr="00C96749" w14:paraId="36E3020D" w14:textId="77777777" w:rsidTr="00302E70">
              <w:tc>
                <w:tcPr>
                  <w:tcW w:w="2098" w:type="dxa"/>
                  <w:tcBorders>
                    <w:top w:val="single" w:sz="12" w:space="0" w:color="3F3F3F" w:themeColor="text1"/>
                    <w:left w:val="single" w:sz="12" w:space="0" w:color="3F3F3F" w:themeColor="text1"/>
                    <w:bottom w:val="single" w:sz="4" w:space="0" w:color="auto"/>
                    <w:right w:val="single" w:sz="12" w:space="0" w:color="3F3F3F" w:themeColor="text1"/>
                  </w:tcBorders>
                </w:tcPr>
                <w:p w14:paraId="7909A809" w14:textId="77777777" w:rsidR="00201390" w:rsidRPr="00C96749" w:rsidRDefault="00201390" w:rsidP="000B5570">
                  <w:r>
                    <w:t>Scheduled Meds:</w:t>
                  </w:r>
                </w:p>
              </w:tc>
              <w:tc>
                <w:tcPr>
                  <w:tcW w:w="1026" w:type="dxa"/>
                  <w:tcBorders>
                    <w:top w:val="single" w:sz="12" w:space="0" w:color="3F3F3F" w:themeColor="text1"/>
                    <w:left w:val="single" w:sz="12" w:space="0" w:color="3F3F3F" w:themeColor="text1"/>
                    <w:bottom w:val="single" w:sz="4" w:space="0" w:color="auto"/>
                    <w:right w:val="single" w:sz="12" w:space="0" w:color="3F3F3F" w:themeColor="text1"/>
                  </w:tcBorders>
                </w:tcPr>
                <w:p w14:paraId="0280690B" w14:textId="77777777" w:rsidR="00201390" w:rsidRPr="00C96749" w:rsidRDefault="00201390" w:rsidP="000B5570"/>
              </w:tc>
              <w:tc>
                <w:tcPr>
                  <w:tcW w:w="1350" w:type="dxa"/>
                  <w:tcBorders>
                    <w:top w:val="single" w:sz="12" w:space="0" w:color="3F3F3F" w:themeColor="text1"/>
                    <w:left w:val="single" w:sz="12" w:space="0" w:color="3F3F3F" w:themeColor="text1"/>
                    <w:bottom w:val="single" w:sz="4" w:space="0" w:color="auto"/>
                    <w:right w:val="single" w:sz="12" w:space="0" w:color="3F3F3F" w:themeColor="text1"/>
                  </w:tcBorders>
                </w:tcPr>
                <w:p w14:paraId="134A8392" w14:textId="77777777" w:rsidR="00201390" w:rsidRPr="00C96749" w:rsidRDefault="00201390" w:rsidP="000B5570"/>
              </w:tc>
              <w:tc>
                <w:tcPr>
                  <w:tcW w:w="1170" w:type="dxa"/>
                  <w:tcBorders>
                    <w:top w:val="single" w:sz="12" w:space="0" w:color="3F3F3F" w:themeColor="text1"/>
                    <w:left w:val="single" w:sz="12" w:space="0" w:color="3F3F3F" w:themeColor="text1"/>
                    <w:bottom w:val="single" w:sz="4" w:space="0" w:color="auto"/>
                    <w:right w:val="single" w:sz="12" w:space="0" w:color="3F3F3F" w:themeColor="text1"/>
                  </w:tcBorders>
                </w:tcPr>
                <w:p w14:paraId="2CA630D7" w14:textId="77777777" w:rsidR="00201390" w:rsidRPr="00C96749" w:rsidRDefault="00201390" w:rsidP="000B5570"/>
              </w:tc>
              <w:tc>
                <w:tcPr>
                  <w:tcW w:w="3386" w:type="dxa"/>
                  <w:tcBorders>
                    <w:top w:val="single" w:sz="12" w:space="0" w:color="3F3F3F" w:themeColor="text1"/>
                    <w:left w:val="single" w:sz="12" w:space="0" w:color="3F3F3F" w:themeColor="text1"/>
                    <w:bottom w:val="single" w:sz="4" w:space="0" w:color="auto"/>
                    <w:right w:val="single" w:sz="12" w:space="0" w:color="3F3F3F" w:themeColor="text1"/>
                  </w:tcBorders>
                </w:tcPr>
                <w:p w14:paraId="7EAC6671" w14:textId="77777777" w:rsidR="00201390" w:rsidRPr="00C96749" w:rsidRDefault="00201390" w:rsidP="000B5570"/>
              </w:tc>
            </w:tr>
            <w:tr w:rsidR="00201390" w:rsidRPr="00C96749" w14:paraId="621DE062" w14:textId="77777777" w:rsidTr="00302E70">
              <w:tc>
                <w:tcPr>
                  <w:tcW w:w="2098" w:type="dxa"/>
                  <w:tcBorders>
                    <w:top w:val="single" w:sz="4" w:space="0" w:color="auto"/>
                    <w:left w:val="single" w:sz="4" w:space="0" w:color="auto"/>
                    <w:bottom w:val="single" w:sz="4" w:space="0" w:color="auto"/>
                    <w:right w:val="single" w:sz="4" w:space="0" w:color="auto"/>
                  </w:tcBorders>
                </w:tcPr>
                <w:p w14:paraId="3DD27015" w14:textId="77777777" w:rsidR="00201390" w:rsidRPr="00942CCD" w:rsidRDefault="00201390" w:rsidP="000B5570">
                  <w:r w:rsidRPr="002C7667">
                    <w:t>diclofenac sodium</w:t>
                  </w:r>
                </w:p>
              </w:tc>
              <w:tc>
                <w:tcPr>
                  <w:tcW w:w="1026" w:type="dxa"/>
                  <w:tcBorders>
                    <w:top w:val="single" w:sz="4" w:space="0" w:color="auto"/>
                    <w:left w:val="single" w:sz="4" w:space="0" w:color="auto"/>
                    <w:bottom w:val="single" w:sz="4" w:space="0" w:color="auto"/>
                    <w:right w:val="single" w:sz="4" w:space="0" w:color="auto"/>
                  </w:tcBorders>
                </w:tcPr>
                <w:p w14:paraId="4D22BAC8" w14:textId="77777777" w:rsidR="00201390" w:rsidRPr="00942CCD" w:rsidRDefault="00201390" w:rsidP="000B5570">
                  <w:r w:rsidRPr="002C7667">
                    <w:t>2g</w:t>
                  </w:r>
                </w:p>
              </w:tc>
              <w:tc>
                <w:tcPr>
                  <w:tcW w:w="1350" w:type="dxa"/>
                  <w:tcBorders>
                    <w:top w:val="single" w:sz="4" w:space="0" w:color="auto"/>
                    <w:left w:val="single" w:sz="4" w:space="0" w:color="auto"/>
                    <w:bottom w:val="single" w:sz="4" w:space="0" w:color="auto"/>
                    <w:right w:val="single" w:sz="4" w:space="0" w:color="auto"/>
                  </w:tcBorders>
                </w:tcPr>
                <w:p w14:paraId="48646CBD" w14:textId="77777777" w:rsidR="00201390" w:rsidRPr="00C96749" w:rsidRDefault="00201390" w:rsidP="000B5570">
                  <w:r w:rsidRPr="002C7667">
                    <w:t>Topical</w:t>
                  </w:r>
                </w:p>
              </w:tc>
              <w:tc>
                <w:tcPr>
                  <w:tcW w:w="1170" w:type="dxa"/>
                  <w:tcBorders>
                    <w:top w:val="single" w:sz="4" w:space="0" w:color="auto"/>
                    <w:left w:val="single" w:sz="4" w:space="0" w:color="auto"/>
                    <w:bottom w:val="single" w:sz="4" w:space="0" w:color="auto"/>
                    <w:right w:val="single" w:sz="4" w:space="0" w:color="auto"/>
                  </w:tcBorders>
                </w:tcPr>
                <w:p w14:paraId="4FAC5F95" w14:textId="77777777" w:rsidR="00201390" w:rsidRPr="00942CCD" w:rsidRDefault="00201390" w:rsidP="000B5570">
                  <w:r w:rsidRPr="002C7667">
                    <w:t>4x Daily while awake</w:t>
                  </w:r>
                </w:p>
              </w:tc>
              <w:tc>
                <w:tcPr>
                  <w:tcW w:w="3386" w:type="dxa"/>
                  <w:tcBorders>
                    <w:top w:val="single" w:sz="4" w:space="0" w:color="auto"/>
                    <w:left w:val="single" w:sz="4" w:space="0" w:color="auto"/>
                    <w:bottom w:val="single" w:sz="4" w:space="0" w:color="auto"/>
                    <w:right w:val="single" w:sz="4" w:space="0" w:color="auto"/>
                  </w:tcBorders>
                </w:tcPr>
                <w:p w14:paraId="22DBB790" w14:textId="77777777" w:rsidR="00201390" w:rsidRPr="00337BA0" w:rsidRDefault="00201390" w:rsidP="000B5570">
                  <w:r w:rsidRPr="002C7667">
                    <w:t>used to reduce pain, swelling (inflammation), and joint stiffness from arthritis</w:t>
                  </w:r>
                </w:p>
              </w:tc>
            </w:tr>
            <w:tr w:rsidR="00201390" w:rsidRPr="00C96749" w14:paraId="02F5AAFD" w14:textId="77777777" w:rsidTr="00302E70">
              <w:tc>
                <w:tcPr>
                  <w:tcW w:w="2098" w:type="dxa"/>
                  <w:tcBorders>
                    <w:top w:val="single" w:sz="4" w:space="0" w:color="auto"/>
                    <w:left w:val="single" w:sz="4" w:space="0" w:color="auto"/>
                    <w:bottom w:val="single" w:sz="4" w:space="0" w:color="auto"/>
                    <w:right w:val="single" w:sz="4" w:space="0" w:color="auto"/>
                  </w:tcBorders>
                </w:tcPr>
                <w:p w14:paraId="2F35FDF9" w14:textId="77777777" w:rsidR="00201390" w:rsidRPr="00942CCD" w:rsidRDefault="00201390" w:rsidP="000B5570">
                  <w:r w:rsidRPr="002C7667">
                    <w:t>glycopyrrolate</w:t>
                  </w:r>
                </w:p>
              </w:tc>
              <w:tc>
                <w:tcPr>
                  <w:tcW w:w="1026" w:type="dxa"/>
                  <w:tcBorders>
                    <w:top w:val="single" w:sz="4" w:space="0" w:color="auto"/>
                    <w:left w:val="single" w:sz="4" w:space="0" w:color="auto"/>
                    <w:bottom w:val="single" w:sz="4" w:space="0" w:color="auto"/>
                    <w:right w:val="single" w:sz="4" w:space="0" w:color="auto"/>
                  </w:tcBorders>
                </w:tcPr>
                <w:p w14:paraId="455D024A" w14:textId="77777777" w:rsidR="00201390" w:rsidRPr="00942CCD" w:rsidRDefault="00201390" w:rsidP="000B5570">
                  <w:r w:rsidRPr="002C7667">
                    <w:t>0.2 mg</w:t>
                  </w:r>
                </w:p>
              </w:tc>
              <w:tc>
                <w:tcPr>
                  <w:tcW w:w="1350" w:type="dxa"/>
                  <w:tcBorders>
                    <w:top w:val="single" w:sz="4" w:space="0" w:color="auto"/>
                    <w:left w:val="single" w:sz="4" w:space="0" w:color="auto"/>
                    <w:bottom w:val="single" w:sz="4" w:space="0" w:color="auto"/>
                    <w:right w:val="single" w:sz="4" w:space="0" w:color="auto"/>
                  </w:tcBorders>
                </w:tcPr>
                <w:p w14:paraId="1C2D99A4" w14:textId="77777777" w:rsidR="00201390" w:rsidRPr="00C96749" w:rsidRDefault="00201390" w:rsidP="000B5570">
                  <w:r w:rsidRPr="002C7667">
                    <w:t>Intravenous</w:t>
                  </w:r>
                </w:p>
              </w:tc>
              <w:tc>
                <w:tcPr>
                  <w:tcW w:w="1170" w:type="dxa"/>
                  <w:tcBorders>
                    <w:top w:val="single" w:sz="4" w:space="0" w:color="auto"/>
                    <w:left w:val="single" w:sz="4" w:space="0" w:color="auto"/>
                    <w:bottom w:val="single" w:sz="4" w:space="0" w:color="auto"/>
                    <w:right w:val="single" w:sz="4" w:space="0" w:color="auto"/>
                  </w:tcBorders>
                </w:tcPr>
                <w:p w14:paraId="1C6BEA5E" w14:textId="77777777" w:rsidR="00201390" w:rsidRPr="00942CCD" w:rsidRDefault="00201390" w:rsidP="000B5570">
                  <w:r w:rsidRPr="002C7667">
                    <w:t>Q4H</w:t>
                  </w:r>
                </w:p>
              </w:tc>
              <w:tc>
                <w:tcPr>
                  <w:tcW w:w="3386" w:type="dxa"/>
                  <w:tcBorders>
                    <w:top w:val="single" w:sz="4" w:space="0" w:color="auto"/>
                    <w:left w:val="single" w:sz="4" w:space="0" w:color="auto"/>
                    <w:bottom w:val="single" w:sz="4" w:space="0" w:color="auto"/>
                    <w:right w:val="single" w:sz="4" w:space="0" w:color="auto"/>
                  </w:tcBorders>
                </w:tcPr>
                <w:p w14:paraId="730ADE0E" w14:textId="77777777" w:rsidR="00201390" w:rsidRPr="00337BA0" w:rsidRDefault="00201390" w:rsidP="000B5570">
                  <w:r w:rsidRPr="002C7667">
                    <w:t>muscarinic anticholinergic group</w:t>
                  </w:r>
                </w:p>
              </w:tc>
            </w:tr>
            <w:tr w:rsidR="00201390" w:rsidRPr="00C96749" w14:paraId="243D9ADE" w14:textId="77777777" w:rsidTr="00302E70">
              <w:tc>
                <w:tcPr>
                  <w:tcW w:w="2098" w:type="dxa"/>
                  <w:tcBorders>
                    <w:top w:val="single" w:sz="4" w:space="0" w:color="auto"/>
                    <w:left w:val="single" w:sz="4" w:space="0" w:color="auto"/>
                    <w:bottom w:val="single" w:sz="4" w:space="0" w:color="auto"/>
                    <w:right w:val="single" w:sz="4" w:space="0" w:color="auto"/>
                  </w:tcBorders>
                </w:tcPr>
                <w:p w14:paraId="25AD4E9B" w14:textId="77777777" w:rsidR="00201390" w:rsidRPr="00C96749" w:rsidRDefault="00201390" w:rsidP="000B5570">
                  <w:r w:rsidRPr="00D03FBD">
                    <w:t>lisinopril</w:t>
                  </w:r>
                </w:p>
              </w:tc>
              <w:tc>
                <w:tcPr>
                  <w:tcW w:w="1026" w:type="dxa"/>
                  <w:tcBorders>
                    <w:top w:val="single" w:sz="4" w:space="0" w:color="auto"/>
                    <w:left w:val="single" w:sz="4" w:space="0" w:color="auto"/>
                    <w:bottom w:val="single" w:sz="4" w:space="0" w:color="auto"/>
                    <w:right w:val="single" w:sz="4" w:space="0" w:color="auto"/>
                  </w:tcBorders>
                </w:tcPr>
                <w:p w14:paraId="04AD479D" w14:textId="77777777" w:rsidR="00201390" w:rsidRPr="00C96749" w:rsidRDefault="00201390" w:rsidP="000B5570">
                  <w:r w:rsidRPr="00D03FBD">
                    <w:t>5 mg</w:t>
                  </w:r>
                </w:p>
              </w:tc>
              <w:tc>
                <w:tcPr>
                  <w:tcW w:w="1350" w:type="dxa"/>
                  <w:tcBorders>
                    <w:top w:val="single" w:sz="4" w:space="0" w:color="auto"/>
                    <w:left w:val="single" w:sz="4" w:space="0" w:color="auto"/>
                    <w:bottom w:val="single" w:sz="4" w:space="0" w:color="auto"/>
                    <w:right w:val="single" w:sz="4" w:space="0" w:color="auto"/>
                  </w:tcBorders>
                </w:tcPr>
                <w:p w14:paraId="06A0F81A" w14:textId="77777777" w:rsidR="00201390" w:rsidRPr="00C96749" w:rsidRDefault="00201390" w:rsidP="000B5570"/>
              </w:tc>
              <w:tc>
                <w:tcPr>
                  <w:tcW w:w="1170" w:type="dxa"/>
                  <w:tcBorders>
                    <w:top w:val="single" w:sz="4" w:space="0" w:color="auto"/>
                    <w:left w:val="single" w:sz="4" w:space="0" w:color="auto"/>
                    <w:bottom w:val="single" w:sz="4" w:space="0" w:color="auto"/>
                    <w:right w:val="single" w:sz="4" w:space="0" w:color="auto"/>
                  </w:tcBorders>
                </w:tcPr>
                <w:p w14:paraId="685ABB69" w14:textId="77777777" w:rsidR="00201390" w:rsidRPr="00C96749" w:rsidRDefault="00201390" w:rsidP="000B5570">
                  <w:r w:rsidRPr="00D03FBD">
                    <w:t>Daily</w:t>
                  </w:r>
                </w:p>
              </w:tc>
              <w:tc>
                <w:tcPr>
                  <w:tcW w:w="3386" w:type="dxa"/>
                  <w:tcBorders>
                    <w:top w:val="single" w:sz="4" w:space="0" w:color="auto"/>
                    <w:left w:val="single" w:sz="4" w:space="0" w:color="auto"/>
                    <w:bottom w:val="single" w:sz="4" w:space="0" w:color="auto"/>
                    <w:right w:val="single" w:sz="4" w:space="0" w:color="auto"/>
                  </w:tcBorders>
                </w:tcPr>
                <w:p w14:paraId="7BD48D4C" w14:textId="77777777" w:rsidR="00201390" w:rsidRPr="00337BA0" w:rsidRDefault="00201390" w:rsidP="000B5570">
                  <w:r w:rsidRPr="00D03FBD">
                    <w:t>ACE inhibitor</w:t>
                  </w:r>
                </w:p>
              </w:tc>
            </w:tr>
            <w:tr w:rsidR="00201390" w:rsidRPr="00C96749" w14:paraId="459B1773" w14:textId="77777777" w:rsidTr="00302E70">
              <w:tc>
                <w:tcPr>
                  <w:tcW w:w="2098" w:type="dxa"/>
                  <w:tcBorders>
                    <w:top w:val="single" w:sz="4" w:space="0" w:color="auto"/>
                    <w:left w:val="single" w:sz="4" w:space="0" w:color="auto"/>
                    <w:bottom w:val="single" w:sz="4" w:space="0" w:color="auto"/>
                    <w:right w:val="single" w:sz="4" w:space="0" w:color="auto"/>
                  </w:tcBorders>
                </w:tcPr>
                <w:p w14:paraId="6A6AECAB" w14:textId="77777777" w:rsidR="00201390" w:rsidRPr="00C96749" w:rsidRDefault="00201390" w:rsidP="000B5570">
                  <w:proofErr w:type="spellStart"/>
                  <w:r w:rsidRPr="00942CCD">
                    <w:t>amLODIPine</w:t>
                  </w:r>
                  <w:proofErr w:type="spellEnd"/>
                </w:p>
              </w:tc>
              <w:tc>
                <w:tcPr>
                  <w:tcW w:w="1026" w:type="dxa"/>
                  <w:tcBorders>
                    <w:top w:val="single" w:sz="4" w:space="0" w:color="auto"/>
                    <w:left w:val="single" w:sz="4" w:space="0" w:color="auto"/>
                    <w:bottom w:val="single" w:sz="4" w:space="0" w:color="auto"/>
                    <w:right w:val="single" w:sz="4" w:space="0" w:color="auto"/>
                  </w:tcBorders>
                </w:tcPr>
                <w:p w14:paraId="23065AE7" w14:textId="77777777" w:rsidR="00201390" w:rsidRPr="00C96749" w:rsidRDefault="00201390" w:rsidP="000B5570">
                  <w:r>
                    <w:t xml:space="preserve">10 </w:t>
                  </w:r>
                  <w:r w:rsidRPr="00942CCD">
                    <w:t>mg</w:t>
                  </w:r>
                </w:p>
              </w:tc>
              <w:tc>
                <w:tcPr>
                  <w:tcW w:w="1350" w:type="dxa"/>
                  <w:tcBorders>
                    <w:top w:val="single" w:sz="4" w:space="0" w:color="auto"/>
                    <w:left w:val="single" w:sz="4" w:space="0" w:color="auto"/>
                    <w:bottom w:val="single" w:sz="4" w:space="0" w:color="auto"/>
                    <w:right w:val="single" w:sz="4" w:space="0" w:color="auto"/>
                  </w:tcBorders>
                </w:tcPr>
                <w:p w14:paraId="45DA1048" w14:textId="77777777" w:rsidR="00201390" w:rsidRPr="00C96749" w:rsidRDefault="00201390" w:rsidP="000B5570">
                  <w:r w:rsidRPr="00337BA0">
                    <w:t>Oral</w:t>
                  </w:r>
                </w:p>
              </w:tc>
              <w:tc>
                <w:tcPr>
                  <w:tcW w:w="1170" w:type="dxa"/>
                  <w:tcBorders>
                    <w:top w:val="single" w:sz="4" w:space="0" w:color="auto"/>
                    <w:left w:val="single" w:sz="4" w:space="0" w:color="auto"/>
                    <w:bottom w:val="single" w:sz="4" w:space="0" w:color="auto"/>
                    <w:right w:val="single" w:sz="4" w:space="0" w:color="auto"/>
                  </w:tcBorders>
                </w:tcPr>
                <w:p w14:paraId="59AF751E" w14:textId="77777777" w:rsidR="00201390" w:rsidRPr="00C96749" w:rsidRDefault="00201390" w:rsidP="000B5570">
                  <w:r w:rsidRPr="00337BA0">
                    <w:t>Daily</w:t>
                  </w:r>
                </w:p>
              </w:tc>
              <w:tc>
                <w:tcPr>
                  <w:tcW w:w="3386" w:type="dxa"/>
                  <w:tcBorders>
                    <w:top w:val="single" w:sz="4" w:space="0" w:color="auto"/>
                    <w:left w:val="single" w:sz="4" w:space="0" w:color="auto"/>
                    <w:bottom w:val="single" w:sz="4" w:space="0" w:color="auto"/>
                    <w:right w:val="single" w:sz="4" w:space="0" w:color="auto"/>
                  </w:tcBorders>
                </w:tcPr>
                <w:p w14:paraId="3B2CED5F" w14:textId="77777777" w:rsidR="00201390" w:rsidRPr="00337BA0" w:rsidRDefault="00201390" w:rsidP="000B5570">
                  <w:r>
                    <w:t>Calcium channel blocker</w:t>
                  </w:r>
                </w:p>
              </w:tc>
            </w:tr>
            <w:tr w:rsidR="00201390" w:rsidRPr="00C96749" w14:paraId="015A56C4" w14:textId="77777777" w:rsidTr="00302E70">
              <w:tc>
                <w:tcPr>
                  <w:tcW w:w="2098" w:type="dxa"/>
                  <w:tcBorders>
                    <w:top w:val="single" w:sz="4" w:space="0" w:color="auto"/>
                    <w:left w:val="single" w:sz="4" w:space="0" w:color="auto"/>
                    <w:bottom w:val="single" w:sz="4" w:space="0" w:color="auto"/>
                    <w:right w:val="single" w:sz="4" w:space="0" w:color="auto"/>
                  </w:tcBorders>
                </w:tcPr>
                <w:p w14:paraId="69DF6A9F" w14:textId="77777777" w:rsidR="00201390" w:rsidRPr="00C96749" w:rsidRDefault="00201390" w:rsidP="000B5570">
                  <w:proofErr w:type="spellStart"/>
                  <w:r w:rsidRPr="00942CCD">
                    <w:t>QUEtiapine</w:t>
                  </w:r>
                  <w:proofErr w:type="spellEnd"/>
                </w:p>
              </w:tc>
              <w:tc>
                <w:tcPr>
                  <w:tcW w:w="1026" w:type="dxa"/>
                  <w:tcBorders>
                    <w:top w:val="single" w:sz="4" w:space="0" w:color="auto"/>
                    <w:left w:val="single" w:sz="4" w:space="0" w:color="auto"/>
                    <w:bottom w:val="single" w:sz="4" w:space="0" w:color="auto"/>
                    <w:right w:val="single" w:sz="4" w:space="0" w:color="auto"/>
                  </w:tcBorders>
                </w:tcPr>
                <w:p w14:paraId="3B0A396B" w14:textId="77777777" w:rsidR="00201390" w:rsidRPr="00C96749" w:rsidRDefault="00201390" w:rsidP="000B5570">
                  <w:r w:rsidRPr="00942CCD">
                    <w:t>12.5 mg</w:t>
                  </w:r>
                </w:p>
              </w:tc>
              <w:tc>
                <w:tcPr>
                  <w:tcW w:w="1350" w:type="dxa"/>
                  <w:tcBorders>
                    <w:top w:val="single" w:sz="4" w:space="0" w:color="auto"/>
                    <w:left w:val="single" w:sz="4" w:space="0" w:color="auto"/>
                    <w:bottom w:val="single" w:sz="4" w:space="0" w:color="auto"/>
                    <w:right w:val="single" w:sz="4" w:space="0" w:color="auto"/>
                  </w:tcBorders>
                </w:tcPr>
                <w:p w14:paraId="124987AE" w14:textId="77777777" w:rsidR="00201390" w:rsidRPr="00C96749" w:rsidRDefault="00201390" w:rsidP="000B5570">
                  <w:r w:rsidRPr="00C96749">
                    <w:t>Oral</w:t>
                  </w:r>
                </w:p>
              </w:tc>
              <w:tc>
                <w:tcPr>
                  <w:tcW w:w="1170" w:type="dxa"/>
                  <w:tcBorders>
                    <w:top w:val="single" w:sz="4" w:space="0" w:color="auto"/>
                    <w:left w:val="single" w:sz="4" w:space="0" w:color="auto"/>
                    <w:bottom w:val="single" w:sz="4" w:space="0" w:color="auto"/>
                    <w:right w:val="single" w:sz="4" w:space="0" w:color="auto"/>
                  </w:tcBorders>
                </w:tcPr>
                <w:p w14:paraId="29E6CE77" w14:textId="77777777" w:rsidR="00201390" w:rsidRPr="00C96749" w:rsidRDefault="00201390" w:rsidP="000B5570">
                  <w:r w:rsidRPr="00942CCD">
                    <w:t>Nightly</w:t>
                  </w:r>
                </w:p>
              </w:tc>
              <w:tc>
                <w:tcPr>
                  <w:tcW w:w="3386" w:type="dxa"/>
                  <w:tcBorders>
                    <w:top w:val="single" w:sz="4" w:space="0" w:color="auto"/>
                    <w:left w:val="single" w:sz="4" w:space="0" w:color="auto"/>
                    <w:bottom w:val="single" w:sz="4" w:space="0" w:color="auto"/>
                    <w:right w:val="single" w:sz="4" w:space="0" w:color="auto"/>
                  </w:tcBorders>
                </w:tcPr>
                <w:p w14:paraId="168B842C" w14:textId="77777777" w:rsidR="00201390" w:rsidRPr="00942CCD" w:rsidRDefault="00201390" w:rsidP="000B5570">
                  <w:r w:rsidRPr="00337BA0">
                    <w:t> schizophrenia, acute manic episodes</w:t>
                  </w:r>
                </w:p>
              </w:tc>
            </w:tr>
            <w:tr w:rsidR="00201390" w:rsidRPr="00C96749" w14:paraId="2389156F" w14:textId="77777777" w:rsidTr="00302E70">
              <w:tc>
                <w:tcPr>
                  <w:tcW w:w="2098" w:type="dxa"/>
                  <w:tcBorders>
                    <w:top w:val="single" w:sz="4" w:space="0" w:color="auto"/>
                    <w:left w:val="single" w:sz="4" w:space="0" w:color="auto"/>
                    <w:bottom w:val="single" w:sz="4" w:space="0" w:color="auto"/>
                    <w:right w:val="single" w:sz="4" w:space="0" w:color="auto"/>
                  </w:tcBorders>
                </w:tcPr>
                <w:p w14:paraId="01BF5B53" w14:textId="77777777" w:rsidR="00201390" w:rsidRPr="00C96749" w:rsidRDefault="00201390" w:rsidP="000B5570">
                  <w:r w:rsidRPr="00337BA0">
                    <w:t>escitalopram</w:t>
                  </w:r>
                </w:p>
              </w:tc>
              <w:tc>
                <w:tcPr>
                  <w:tcW w:w="1026" w:type="dxa"/>
                  <w:tcBorders>
                    <w:top w:val="single" w:sz="4" w:space="0" w:color="auto"/>
                    <w:left w:val="single" w:sz="4" w:space="0" w:color="auto"/>
                    <w:bottom w:val="single" w:sz="4" w:space="0" w:color="auto"/>
                    <w:right w:val="single" w:sz="4" w:space="0" w:color="auto"/>
                  </w:tcBorders>
                </w:tcPr>
                <w:p w14:paraId="251F2286" w14:textId="77777777" w:rsidR="00201390" w:rsidRPr="00C96749" w:rsidRDefault="00201390" w:rsidP="000B5570">
                  <w:r w:rsidRPr="00337BA0">
                    <w:t>10 mg</w:t>
                  </w:r>
                </w:p>
              </w:tc>
              <w:tc>
                <w:tcPr>
                  <w:tcW w:w="1350" w:type="dxa"/>
                  <w:tcBorders>
                    <w:top w:val="single" w:sz="4" w:space="0" w:color="auto"/>
                    <w:left w:val="single" w:sz="4" w:space="0" w:color="auto"/>
                    <w:bottom w:val="single" w:sz="4" w:space="0" w:color="auto"/>
                    <w:right w:val="single" w:sz="4" w:space="0" w:color="auto"/>
                  </w:tcBorders>
                </w:tcPr>
                <w:p w14:paraId="367C2377" w14:textId="77777777" w:rsidR="00201390" w:rsidRPr="00C96749" w:rsidRDefault="00201390" w:rsidP="000B5570">
                  <w:r w:rsidRPr="00337BA0">
                    <w:t>Oral</w:t>
                  </w:r>
                </w:p>
              </w:tc>
              <w:tc>
                <w:tcPr>
                  <w:tcW w:w="1170" w:type="dxa"/>
                  <w:tcBorders>
                    <w:top w:val="single" w:sz="4" w:space="0" w:color="auto"/>
                    <w:left w:val="single" w:sz="4" w:space="0" w:color="auto"/>
                    <w:bottom w:val="single" w:sz="4" w:space="0" w:color="auto"/>
                    <w:right w:val="single" w:sz="4" w:space="0" w:color="auto"/>
                  </w:tcBorders>
                </w:tcPr>
                <w:p w14:paraId="536960F0" w14:textId="77777777" w:rsidR="00201390" w:rsidRPr="00C96749" w:rsidRDefault="00201390" w:rsidP="000B5570">
                  <w:r w:rsidRPr="00337BA0">
                    <w:t>Nightly</w:t>
                  </w:r>
                </w:p>
              </w:tc>
              <w:tc>
                <w:tcPr>
                  <w:tcW w:w="3386" w:type="dxa"/>
                  <w:tcBorders>
                    <w:top w:val="single" w:sz="4" w:space="0" w:color="auto"/>
                    <w:left w:val="single" w:sz="4" w:space="0" w:color="auto"/>
                    <w:bottom w:val="single" w:sz="4" w:space="0" w:color="auto"/>
                    <w:right w:val="single" w:sz="4" w:space="0" w:color="auto"/>
                  </w:tcBorders>
                </w:tcPr>
                <w:p w14:paraId="0CB8AB1C" w14:textId="77777777" w:rsidR="00201390" w:rsidRPr="00C96749" w:rsidRDefault="00201390" w:rsidP="000B5570">
                  <w:r w:rsidRPr="00337BA0">
                    <w:t> (SSRI)</w:t>
                  </w:r>
                  <w:r>
                    <w:t xml:space="preserve"> </w:t>
                  </w:r>
                  <w:r w:rsidRPr="00337BA0">
                    <w:t>approved for the acute and maintenance treatment of major depressive disorder</w:t>
                  </w:r>
                </w:p>
              </w:tc>
            </w:tr>
            <w:tr w:rsidR="00201390" w:rsidRPr="00C96749" w14:paraId="5C617F0E" w14:textId="77777777" w:rsidTr="00302E70">
              <w:tc>
                <w:tcPr>
                  <w:tcW w:w="2098" w:type="dxa"/>
                  <w:tcBorders>
                    <w:top w:val="single" w:sz="4" w:space="0" w:color="auto"/>
                    <w:left w:val="single" w:sz="4" w:space="0" w:color="auto"/>
                    <w:bottom w:val="single" w:sz="4" w:space="0" w:color="auto"/>
                    <w:right w:val="single" w:sz="4" w:space="0" w:color="auto"/>
                  </w:tcBorders>
                </w:tcPr>
                <w:p w14:paraId="5D080902" w14:textId="77777777" w:rsidR="00201390" w:rsidRPr="00C96749" w:rsidRDefault="00201390" w:rsidP="000B5570">
                  <w:proofErr w:type="spellStart"/>
                  <w:r w:rsidRPr="00337BA0">
                    <w:t>levETI</w:t>
                  </w:r>
                  <w:proofErr w:type="spellEnd"/>
                  <w:r w:rsidRPr="00337BA0">
                    <w:t xml:space="preserve"> </w:t>
                  </w:r>
                  <w:proofErr w:type="spellStart"/>
                  <w:r w:rsidRPr="00337BA0">
                    <w:t>RAcetam</w:t>
                  </w:r>
                  <w:proofErr w:type="spellEnd"/>
                </w:p>
              </w:tc>
              <w:tc>
                <w:tcPr>
                  <w:tcW w:w="1026" w:type="dxa"/>
                  <w:tcBorders>
                    <w:top w:val="single" w:sz="4" w:space="0" w:color="auto"/>
                    <w:left w:val="single" w:sz="4" w:space="0" w:color="auto"/>
                    <w:bottom w:val="single" w:sz="4" w:space="0" w:color="auto"/>
                    <w:right w:val="single" w:sz="4" w:space="0" w:color="auto"/>
                  </w:tcBorders>
                </w:tcPr>
                <w:p w14:paraId="184E68B9" w14:textId="77777777" w:rsidR="00201390" w:rsidRPr="00C96749" w:rsidRDefault="00201390" w:rsidP="000B5570">
                  <w:r w:rsidRPr="00337BA0">
                    <w:t>500 mg</w:t>
                  </w:r>
                </w:p>
              </w:tc>
              <w:tc>
                <w:tcPr>
                  <w:tcW w:w="1350" w:type="dxa"/>
                  <w:tcBorders>
                    <w:top w:val="single" w:sz="4" w:space="0" w:color="auto"/>
                    <w:left w:val="single" w:sz="4" w:space="0" w:color="auto"/>
                    <w:bottom w:val="single" w:sz="4" w:space="0" w:color="auto"/>
                    <w:right w:val="single" w:sz="4" w:space="0" w:color="auto"/>
                  </w:tcBorders>
                </w:tcPr>
                <w:p w14:paraId="13143044" w14:textId="77777777" w:rsidR="00201390" w:rsidRPr="00C96749" w:rsidRDefault="00201390" w:rsidP="000B5570">
                  <w:r w:rsidRPr="00337BA0">
                    <w:t>Oral</w:t>
                  </w:r>
                </w:p>
              </w:tc>
              <w:tc>
                <w:tcPr>
                  <w:tcW w:w="1170" w:type="dxa"/>
                  <w:tcBorders>
                    <w:top w:val="single" w:sz="4" w:space="0" w:color="auto"/>
                    <w:left w:val="single" w:sz="4" w:space="0" w:color="auto"/>
                    <w:bottom w:val="single" w:sz="4" w:space="0" w:color="auto"/>
                    <w:right w:val="single" w:sz="4" w:space="0" w:color="auto"/>
                  </w:tcBorders>
                </w:tcPr>
                <w:p w14:paraId="088C56E1" w14:textId="77777777" w:rsidR="00201390" w:rsidRPr="00C96749" w:rsidRDefault="00201390" w:rsidP="000B5570">
                  <w:r w:rsidRPr="00337BA0">
                    <w:t>BID</w:t>
                  </w:r>
                </w:p>
              </w:tc>
              <w:tc>
                <w:tcPr>
                  <w:tcW w:w="3386" w:type="dxa"/>
                  <w:tcBorders>
                    <w:top w:val="single" w:sz="4" w:space="0" w:color="auto"/>
                    <w:left w:val="single" w:sz="4" w:space="0" w:color="auto"/>
                    <w:bottom w:val="single" w:sz="4" w:space="0" w:color="auto"/>
                    <w:right w:val="single" w:sz="4" w:space="0" w:color="auto"/>
                  </w:tcBorders>
                </w:tcPr>
                <w:p w14:paraId="0AEDB5BB" w14:textId="77777777" w:rsidR="00201390" w:rsidRPr="00C96749" w:rsidRDefault="00201390" w:rsidP="000B5570">
                  <w:r>
                    <w:t>Seizures</w:t>
                  </w:r>
                </w:p>
              </w:tc>
            </w:tr>
            <w:tr w:rsidR="00201390" w:rsidRPr="00C96749" w14:paraId="54EDA9DB" w14:textId="77777777" w:rsidTr="00302E70">
              <w:tc>
                <w:tcPr>
                  <w:tcW w:w="2098" w:type="dxa"/>
                  <w:tcBorders>
                    <w:top w:val="single" w:sz="4" w:space="0" w:color="auto"/>
                    <w:left w:val="single" w:sz="4" w:space="0" w:color="auto"/>
                    <w:bottom w:val="single" w:sz="4" w:space="0" w:color="auto"/>
                    <w:right w:val="single" w:sz="4" w:space="0" w:color="auto"/>
                  </w:tcBorders>
                </w:tcPr>
                <w:p w14:paraId="235417CD" w14:textId="77777777" w:rsidR="00201390" w:rsidRPr="00C96749" w:rsidRDefault="00201390" w:rsidP="000B5570">
                  <w:r w:rsidRPr="00337BA0">
                    <w:t>polyethylene glycol laxative</w:t>
                  </w:r>
                </w:p>
              </w:tc>
              <w:tc>
                <w:tcPr>
                  <w:tcW w:w="1026" w:type="dxa"/>
                  <w:tcBorders>
                    <w:top w:val="single" w:sz="4" w:space="0" w:color="auto"/>
                    <w:left w:val="single" w:sz="4" w:space="0" w:color="auto"/>
                    <w:bottom w:val="single" w:sz="4" w:space="0" w:color="auto"/>
                    <w:right w:val="single" w:sz="4" w:space="0" w:color="auto"/>
                  </w:tcBorders>
                </w:tcPr>
                <w:p w14:paraId="6C21D389" w14:textId="77777777" w:rsidR="00201390" w:rsidRPr="00C96749" w:rsidRDefault="00201390" w:rsidP="000B5570">
                  <w:r w:rsidRPr="00337BA0">
                    <w:t>17 g</w:t>
                  </w:r>
                </w:p>
              </w:tc>
              <w:tc>
                <w:tcPr>
                  <w:tcW w:w="1350" w:type="dxa"/>
                  <w:tcBorders>
                    <w:top w:val="single" w:sz="4" w:space="0" w:color="auto"/>
                    <w:left w:val="single" w:sz="4" w:space="0" w:color="auto"/>
                    <w:bottom w:val="single" w:sz="4" w:space="0" w:color="auto"/>
                    <w:right w:val="single" w:sz="4" w:space="0" w:color="auto"/>
                  </w:tcBorders>
                </w:tcPr>
                <w:p w14:paraId="68BD1438" w14:textId="77777777" w:rsidR="00201390" w:rsidRPr="00C96749" w:rsidRDefault="00201390" w:rsidP="000B5570">
                  <w:r w:rsidRPr="00337BA0">
                    <w:t xml:space="preserve">Oral </w:t>
                  </w:r>
                </w:p>
              </w:tc>
              <w:tc>
                <w:tcPr>
                  <w:tcW w:w="1170" w:type="dxa"/>
                  <w:tcBorders>
                    <w:top w:val="single" w:sz="4" w:space="0" w:color="auto"/>
                    <w:left w:val="single" w:sz="4" w:space="0" w:color="auto"/>
                    <w:bottom w:val="single" w:sz="4" w:space="0" w:color="auto"/>
                    <w:right w:val="single" w:sz="4" w:space="0" w:color="auto"/>
                  </w:tcBorders>
                </w:tcPr>
                <w:p w14:paraId="38BDA673" w14:textId="77777777" w:rsidR="00201390" w:rsidRPr="00C96749" w:rsidRDefault="00201390" w:rsidP="000B5570">
                  <w:r w:rsidRPr="00337BA0">
                    <w:t>Daily</w:t>
                  </w:r>
                </w:p>
              </w:tc>
              <w:tc>
                <w:tcPr>
                  <w:tcW w:w="3386" w:type="dxa"/>
                  <w:tcBorders>
                    <w:top w:val="single" w:sz="4" w:space="0" w:color="auto"/>
                    <w:left w:val="single" w:sz="4" w:space="0" w:color="auto"/>
                    <w:bottom w:val="single" w:sz="4" w:space="0" w:color="auto"/>
                    <w:right w:val="single" w:sz="4" w:space="0" w:color="auto"/>
                  </w:tcBorders>
                </w:tcPr>
                <w:p w14:paraId="5EA75827" w14:textId="77777777" w:rsidR="00201390" w:rsidRPr="00C96749" w:rsidRDefault="00201390" w:rsidP="000B5570">
                  <w:r w:rsidRPr="00337BA0">
                    <w:t>laxative</w:t>
                  </w:r>
                </w:p>
              </w:tc>
            </w:tr>
            <w:tr w:rsidR="00201390" w:rsidRPr="00C96749" w14:paraId="62979610" w14:textId="77777777" w:rsidTr="00302E70">
              <w:tc>
                <w:tcPr>
                  <w:tcW w:w="2098" w:type="dxa"/>
                  <w:tcBorders>
                    <w:top w:val="single" w:sz="4" w:space="0" w:color="auto"/>
                    <w:left w:val="single" w:sz="4" w:space="0" w:color="auto"/>
                    <w:bottom w:val="single" w:sz="4" w:space="0" w:color="auto"/>
                    <w:right w:val="single" w:sz="4" w:space="0" w:color="auto"/>
                  </w:tcBorders>
                </w:tcPr>
                <w:p w14:paraId="3C9A20A8" w14:textId="77777777" w:rsidR="00201390" w:rsidRPr="00C96749" w:rsidRDefault="00201390" w:rsidP="000B5570">
                  <w:r w:rsidRPr="00C96749">
                    <w:t>Atorvastatin</w:t>
                  </w:r>
                </w:p>
              </w:tc>
              <w:tc>
                <w:tcPr>
                  <w:tcW w:w="1026" w:type="dxa"/>
                  <w:tcBorders>
                    <w:top w:val="single" w:sz="4" w:space="0" w:color="auto"/>
                    <w:left w:val="single" w:sz="4" w:space="0" w:color="auto"/>
                    <w:bottom w:val="single" w:sz="4" w:space="0" w:color="auto"/>
                    <w:right w:val="single" w:sz="4" w:space="0" w:color="auto"/>
                  </w:tcBorders>
                </w:tcPr>
                <w:p w14:paraId="7FE3AEA9" w14:textId="77777777" w:rsidR="00201390" w:rsidRPr="00C96749" w:rsidRDefault="00201390" w:rsidP="000B5570">
                  <w:r w:rsidRPr="00C96749">
                    <w:t>40 mg</w:t>
                  </w:r>
                </w:p>
              </w:tc>
              <w:tc>
                <w:tcPr>
                  <w:tcW w:w="1350" w:type="dxa"/>
                  <w:tcBorders>
                    <w:top w:val="single" w:sz="4" w:space="0" w:color="auto"/>
                    <w:left w:val="single" w:sz="4" w:space="0" w:color="auto"/>
                    <w:bottom w:val="single" w:sz="4" w:space="0" w:color="auto"/>
                    <w:right w:val="single" w:sz="4" w:space="0" w:color="auto"/>
                  </w:tcBorders>
                </w:tcPr>
                <w:p w14:paraId="5CB07D3B" w14:textId="77777777" w:rsidR="00201390" w:rsidRPr="00C96749" w:rsidRDefault="00201390" w:rsidP="000B5570">
                  <w:r w:rsidRPr="00C96749">
                    <w:t>Oral</w:t>
                  </w:r>
                </w:p>
              </w:tc>
              <w:tc>
                <w:tcPr>
                  <w:tcW w:w="1170" w:type="dxa"/>
                  <w:tcBorders>
                    <w:top w:val="single" w:sz="4" w:space="0" w:color="auto"/>
                    <w:left w:val="single" w:sz="4" w:space="0" w:color="auto"/>
                    <w:bottom w:val="single" w:sz="4" w:space="0" w:color="auto"/>
                    <w:right w:val="single" w:sz="4" w:space="0" w:color="auto"/>
                  </w:tcBorders>
                </w:tcPr>
                <w:p w14:paraId="79C139BD" w14:textId="77777777" w:rsidR="00201390" w:rsidRPr="00C96749" w:rsidRDefault="00201390" w:rsidP="000B5570">
                  <w:r w:rsidRPr="00C96749">
                    <w:t>Daily</w:t>
                  </w:r>
                </w:p>
              </w:tc>
              <w:tc>
                <w:tcPr>
                  <w:tcW w:w="3386" w:type="dxa"/>
                  <w:tcBorders>
                    <w:top w:val="single" w:sz="4" w:space="0" w:color="auto"/>
                    <w:left w:val="single" w:sz="4" w:space="0" w:color="auto"/>
                    <w:bottom w:val="single" w:sz="4" w:space="0" w:color="auto"/>
                    <w:right w:val="single" w:sz="4" w:space="0" w:color="auto"/>
                  </w:tcBorders>
                </w:tcPr>
                <w:p w14:paraId="04D10ACA" w14:textId="77777777" w:rsidR="00201390" w:rsidRPr="00C96749" w:rsidRDefault="00201390" w:rsidP="000B5570">
                  <w:r>
                    <w:t>Lipitor, cholesterol</w:t>
                  </w:r>
                </w:p>
              </w:tc>
            </w:tr>
            <w:tr w:rsidR="00201390" w:rsidRPr="00C96749" w14:paraId="6B2297F0" w14:textId="77777777" w:rsidTr="00302E70">
              <w:tc>
                <w:tcPr>
                  <w:tcW w:w="2098" w:type="dxa"/>
                  <w:tcBorders>
                    <w:top w:val="single" w:sz="4" w:space="0" w:color="auto"/>
                    <w:left w:val="single" w:sz="4" w:space="0" w:color="auto"/>
                    <w:bottom w:val="single" w:sz="4" w:space="0" w:color="auto"/>
                    <w:right w:val="single" w:sz="4" w:space="0" w:color="auto"/>
                  </w:tcBorders>
                </w:tcPr>
                <w:p w14:paraId="6C64C3DE" w14:textId="77777777" w:rsidR="00201390" w:rsidRPr="00C96749" w:rsidRDefault="00201390" w:rsidP="000B5570">
                  <w:r w:rsidRPr="00C96749">
                    <w:t>Levothyroxine</w:t>
                  </w:r>
                </w:p>
              </w:tc>
              <w:tc>
                <w:tcPr>
                  <w:tcW w:w="1026" w:type="dxa"/>
                  <w:tcBorders>
                    <w:top w:val="single" w:sz="4" w:space="0" w:color="auto"/>
                    <w:left w:val="single" w:sz="4" w:space="0" w:color="auto"/>
                    <w:bottom w:val="single" w:sz="4" w:space="0" w:color="auto"/>
                    <w:right w:val="single" w:sz="4" w:space="0" w:color="auto"/>
                  </w:tcBorders>
                </w:tcPr>
                <w:p w14:paraId="70BB169A" w14:textId="77777777" w:rsidR="00201390" w:rsidRPr="00C96749" w:rsidRDefault="00201390" w:rsidP="000B5570">
                  <w:r w:rsidRPr="00C96749">
                    <w:t>50 mcg</w:t>
                  </w:r>
                </w:p>
              </w:tc>
              <w:tc>
                <w:tcPr>
                  <w:tcW w:w="1350" w:type="dxa"/>
                  <w:tcBorders>
                    <w:top w:val="single" w:sz="4" w:space="0" w:color="auto"/>
                    <w:left w:val="single" w:sz="4" w:space="0" w:color="auto"/>
                    <w:bottom w:val="single" w:sz="4" w:space="0" w:color="auto"/>
                    <w:right w:val="single" w:sz="4" w:space="0" w:color="auto"/>
                  </w:tcBorders>
                </w:tcPr>
                <w:p w14:paraId="545F14FE" w14:textId="77777777" w:rsidR="00201390" w:rsidRPr="00C96749" w:rsidRDefault="00201390" w:rsidP="000B5570">
                  <w:r w:rsidRPr="00C96749">
                    <w:t>Oral</w:t>
                  </w:r>
                </w:p>
              </w:tc>
              <w:tc>
                <w:tcPr>
                  <w:tcW w:w="1170" w:type="dxa"/>
                  <w:tcBorders>
                    <w:top w:val="single" w:sz="4" w:space="0" w:color="auto"/>
                    <w:left w:val="single" w:sz="4" w:space="0" w:color="auto"/>
                    <w:bottom w:val="single" w:sz="4" w:space="0" w:color="auto"/>
                    <w:right w:val="single" w:sz="4" w:space="0" w:color="auto"/>
                  </w:tcBorders>
                </w:tcPr>
                <w:p w14:paraId="5EB548A3" w14:textId="77777777" w:rsidR="00201390" w:rsidRPr="00C96749" w:rsidRDefault="00201390" w:rsidP="000B5570">
                  <w:r w:rsidRPr="00C96749">
                    <w:t>Daily</w:t>
                  </w:r>
                </w:p>
              </w:tc>
              <w:tc>
                <w:tcPr>
                  <w:tcW w:w="3386" w:type="dxa"/>
                  <w:tcBorders>
                    <w:top w:val="single" w:sz="4" w:space="0" w:color="auto"/>
                    <w:left w:val="single" w:sz="4" w:space="0" w:color="auto"/>
                    <w:bottom w:val="single" w:sz="4" w:space="0" w:color="auto"/>
                    <w:right w:val="single" w:sz="4" w:space="0" w:color="auto"/>
                  </w:tcBorders>
                </w:tcPr>
                <w:p w14:paraId="6BB0726C" w14:textId="77777777" w:rsidR="00201390" w:rsidRPr="00C96749" w:rsidRDefault="00201390" w:rsidP="000B5570">
                  <w:r>
                    <w:t>thyroid</w:t>
                  </w:r>
                </w:p>
              </w:tc>
            </w:tr>
            <w:tr w:rsidR="00201390" w:rsidRPr="00C96749" w14:paraId="67771B5E" w14:textId="77777777" w:rsidTr="00302E70">
              <w:tc>
                <w:tcPr>
                  <w:tcW w:w="2098" w:type="dxa"/>
                  <w:tcBorders>
                    <w:top w:val="single" w:sz="4" w:space="0" w:color="auto"/>
                    <w:left w:val="single" w:sz="4" w:space="0" w:color="auto"/>
                    <w:bottom w:val="single" w:sz="4" w:space="0" w:color="auto"/>
                    <w:right w:val="single" w:sz="4" w:space="0" w:color="auto"/>
                  </w:tcBorders>
                </w:tcPr>
                <w:p w14:paraId="292BB206" w14:textId="77777777" w:rsidR="00201390" w:rsidRPr="00C96749" w:rsidRDefault="00201390" w:rsidP="000B5570">
                  <w:r w:rsidRPr="00C96749">
                    <w:t>Senna</w:t>
                  </w:r>
                </w:p>
              </w:tc>
              <w:tc>
                <w:tcPr>
                  <w:tcW w:w="1026" w:type="dxa"/>
                  <w:tcBorders>
                    <w:top w:val="single" w:sz="4" w:space="0" w:color="auto"/>
                    <w:left w:val="single" w:sz="4" w:space="0" w:color="auto"/>
                    <w:bottom w:val="single" w:sz="4" w:space="0" w:color="auto"/>
                    <w:right w:val="single" w:sz="4" w:space="0" w:color="auto"/>
                  </w:tcBorders>
                </w:tcPr>
                <w:p w14:paraId="0C594FF2" w14:textId="77777777" w:rsidR="00201390" w:rsidRPr="00C96749" w:rsidRDefault="00201390" w:rsidP="000B5570">
                  <w:r w:rsidRPr="00C96749">
                    <w:t>17.2</w:t>
                  </w:r>
                </w:p>
              </w:tc>
              <w:tc>
                <w:tcPr>
                  <w:tcW w:w="1350" w:type="dxa"/>
                  <w:tcBorders>
                    <w:top w:val="single" w:sz="4" w:space="0" w:color="auto"/>
                    <w:left w:val="single" w:sz="4" w:space="0" w:color="auto"/>
                    <w:bottom w:val="single" w:sz="4" w:space="0" w:color="auto"/>
                    <w:right w:val="single" w:sz="4" w:space="0" w:color="auto"/>
                  </w:tcBorders>
                </w:tcPr>
                <w:p w14:paraId="595CC07E" w14:textId="77777777" w:rsidR="00201390" w:rsidRPr="00C96749" w:rsidRDefault="00201390" w:rsidP="000B5570">
                  <w:r w:rsidRPr="00C96749">
                    <w:t>Oral</w:t>
                  </w:r>
                </w:p>
              </w:tc>
              <w:tc>
                <w:tcPr>
                  <w:tcW w:w="1170" w:type="dxa"/>
                  <w:tcBorders>
                    <w:top w:val="single" w:sz="4" w:space="0" w:color="auto"/>
                    <w:left w:val="single" w:sz="4" w:space="0" w:color="auto"/>
                    <w:bottom w:val="single" w:sz="4" w:space="0" w:color="auto"/>
                    <w:right w:val="single" w:sz="4" w:space="0" w:color="auto"/>
                  </w:tcBorders>
                </w:tcPr>
                <w:p w14:paraId="565189D9" w14:textId="77777777" w:rsidR="00201390" w:rsidRPr="00C96749" w:rsidRDefault="00201390" w:rsidP="000B5570">
                  <w:r w:rsidRPr="00C96749">
                    <w:t>Nightly</w:t>
                  </w:r>
                </w:p>
              </w:tc>
              <w:tc>
                <w:tcPr>
                  <w:tcW w:w="3386" w:type="dxa"/>
                  <w:tcBorders>
                    <w:top w:val="single" w:sz="4" w:space="0" w:color="auto"/>
                    <w:left w:val="single" w:sz="4" w:space="0" w:color="auto"/>
                    <w:bottom w:val="single" w:sz="4" w:space="0" w:color="auto"/>
                    <w:right w:val="single" w:sz="4" w:space="0" w:color="auto"/>
                  </w:tcBorders>
                </w:tcPr>
                <w:p w14:paraId="11222F23" w14:textId="77777777" w:rsidR="00201390" w:rsidRPr="00C96749" w:rsidRDefault="00201390" w:rsidP="000B5570">
                  <w:r w:rsidRPr="00453197">
                    <w:t>stimulant laxatives</w:t>
                  </w:r>
                </w:p>
              </w:tc>
            </w:tr>
            <w:tr w:rsidR="00201390" w:rsidRPr="00C96749" w14:paraId="4CF36A68" w14:textId="77777777" w:rsidTr="00302E70">
              <w:tc>
                <w:tcPr>
                  <w:tcW w:w="2098" w:type="dxa"/>
                  <w:tcBorders>
                    <w:top w:val="single" w:sz="4" w:space="0" w:color="auto"/>
                    <w:left w:val="single" w:sz="4" w:space="0" w:color="auto"/>
                    <w:bottom w:val="single" w:sz="4" w:space="0" w:color="auto"/>
                    <w:right w:val="single" w:sz="4" w:space="0" w:color="auto"/>
                  </w:tcBorders>
                </w:tcPr>
                <w:p w14:paraId="5F61D431" w14:textId="77777777" w:rsidR="00201390" w:rsidRPr="00C96749" w:rsidRDefault="00201390" w:rsidP="000B5570">
                  <w:r w:rsidRPr="00C96749">
                    <w:t>Tiotropium (SPIRIVA RESPIMAT)</w:t>
                  </w:r>
                </w:p>
              </w:tc>
              <w:tc>
                <w:tcPr>
                  <w:tcW w:w="1026" w:type="dxa"/>
                  <w:tcBorders>
                    <w:top w:val="single" w:sz="4" w:space="0" w:color="auto"/>
                    <w:left w:val="single" w:sz="4" w:space="0" w:color="auto"/>
                    <w:bottom w:val="single" w:sz="4" w:space="0" w:color="auto"/>
                    <w:right w:val="single" w:sz="4" w:space="0" w:color="auto"/>
                  </w:tcBorders>
                </w:tcPr>
                <w:p w14:paraId="47163CFC" w14:textId="77777777" w:rsidR="00201390" w:rsidRPr="00C96749" w:rsidRDefault="00201390" w:rsidP="000B5570">
                  <w:r w:rsidRPr="00C96749">
                    <w:t>2 puff</w:t>
                  </w:r>
                </w:p>
              </w:tc>
              <w:tc>
                <w:tcPr>
                  <w:tcW w:w="1350" w:type="dxa"/>
                  <w:tcBorders>
                    <w:top w:val="single" w:sz="4" w:space="0" w:color="auto"/>
                    <w:left w:val="single" w:sz="4" w:space="0" w:color="auto"/>
                    <w:bottom w:val="single" w:sz="4" w:space="0" w:color="auto"/>
                    <w:right w:val="single" w:sz="4" w:space="0" w:color="auto"/>
                  </w:tcBorders>
                </w:tcPr>
                <w:p w14:paraId="3B2E5994" w14:textId="77777777" w:rsidR="00201390" w:rsidRPr="00C96749" w:rsidRDefault="00201390" w:rsidP="000B5570">
                  <w:r w:rsidRPr="00C96749">
                    <w:t>Inhalation</w:t>
                  </w:r>
                </w:p>
              </w:tc>
              <w:tc>
                <w:tcPr>
                  <w:tcW w:w="1170" w:type="dxa"/>
                  <w:tcBorders>
                    <w:top w:val="single" w:sz="4" w:space="0" w:color="auto"/>
                    <w:left w:val="single" w:sz="4" w:space="0" w:color="auto"/>
                    <w:bottom w:val="single" w:sz="4" w:space="0" w:color="auto"/>
                    <w:right w:val="single" w:sz="4" w:space="0" w:color="auto"/>
                  </w:tcBorders>
                </w:tcPr>
                <w:p w14:paraId="7C2F47EC" w14:textId="77777777" w:rsidR="00201390" w:rsidRPr="00C96749" w:rsidRDefault="00201390" w:rsidP="000B5570">
                  <w:r w:rsidRPr="00C96749">
                    <w:t>Daily per RT</w:t>
                  </w:r>
                </w:p>
              </w:tc>
              <w:tc>
                <w:tcPr>
                  <w:tcW w:w="3386" w:type="dxa"/>
                  <w:tcBorders>
                    <w:top w:val="single" w:sz="4" w:space="0" w:color="auto"/>
                    <w:left w:val="single" w:sz="4" w:space="0" w:color="auto"/>
                    <w:bottom w:val="single" w:sz="4" w:space="0" w:color="auto"/>
                    <w:right w:val="single" w:sz="4" w:space="0" w:color="auto"/>
                  </w:tcBorders>
                </w:tcPr>
                <w:p w14:paraId="3CE71BAD" w14:textId="77777777" w:rsidR="00201390" w:rsidRDefault="00201390" w:rsidP="000B5570">
                  <w:r w:rsidRPr="00337BA0">
                    <w:t>bronchodilators</w:t>
                  </w:r>
                </w:p>
                <w:p w14:paraId="091D87E7" w14:textId="77777777" w:rsidR="00201390" w:rsidRPr="00C96749" w:rsidRDefault="00201390" w:rsidP="000B5570">
                  <w:r w:rsidRPr="00337BA0">
                    <w:t>Long-acting muscarinic antagonist medication</w:t>
                  </w:r>
                  <w:r>
                    <w:t xml:space="preserve"> </w:t>
                  </w:r>
                  <w:r w:rsidRPr="00337BA0">
                    <w:t>(COPD)</w:t>
                  </w:r>
                </w:p>
              </w:tc>
            </w:tr>
            <w:tr w:rsidR="00201390" w:rsidRPr="00C96749" w14:paraId="4F4A7B11" w14:textId="77777777" w:rsidTr="00302E70">
              <w:tc>
                <w:tcPr>
                  <w:tcW w:w="2098" w:type="dxa"/>
                  <w:tcBorders>
                    <w:top w:val="single" w:sz="4" w:space="0" w:color="auto"/>
                  </w:tcBorders>
                </w:tcPr>
                <w:p w14:paraId="3145E82E" w14:textId="77777777" w:rsidR="00201390" w:rsidRPr="00C96749" w:rsidRDefault="00201390" w:rsidP="000B5570"/>
              </w:tc>
              <w:tc>
                <w:tcPr>
                  <w:tcW w:w="1026" w:type="dxa"/>
                  <w:tcBorders>
                    <w:top w:val="single" w:sz="4" w:space="0" w:color="auto"/>
                  </w:tcBorders>
                </w:tcPr>
                <w:p w14:paraId="61E902BA" w14:textId="77777777" w:rsidR="00201390" w:rsidRPr="00C96749" w:rsidRDefault="00201390" w:rsidP="000B5570"/>
              </w:tc>
              <w:tc>
                <w:tcPr>
                  <w:tcW w:w="1350" w:type="dxa"/>
                  <w:tcBorders>
                    <w:top w:val="single" w:sz="4" w:space="0" w:color="auto"/>
                  </w:tcBorders>
                </w:tcPr>
                <w:p w14:paraId="431A877E" w14:textId="77777777" w:rsidR="00201390" w:rsidRPr="00C96749" w:rsidRDefault="00201390" w:rsidP="000B5570"/>
              </w:tc>
              <w:tc>
                <w:tcPr>
                  <w:tcW w:w="1170" w:type="dxa"/>
                  <w:tcBorders>
                    <w:top w:val="single" w:sz="4" w:space="0" w:color="auto"/>
                  </w:tcBorders>
                </w:tcPr>
                <w:p w14:paraId="6BCCB228" w14:textId="77777777" w:rsidR="00201390" w:rsidRPr="00C96749" w:rsidRDefault="00201390" w:rsidP="000B5570"/>
              </w:tc>
              <w:tc>
                <w:tcPr>
                  <w:tcW w:w="3386" w:type="dxa"/>
                  <w:tcBorders>
                    <w:top w:val="single" w:sz="4" w:space="0" w:color="auto"/>
                  </w:tcBorders>
                </w:tcPr>
                <w:p w14:paraId="26DB8A04" w14:textId="77777777" w:rsidR="00201390" w:rsidRPr="00C96749" w:rsidRDefault="00201390" w:rsidP="000B5570"/>
              </w:tc>
            </w:tr>
            <w:tr w:rsidR="00201390" w:rsidRPr="00C96749" w14:paraId="144D26B7" w14:textId="77777777" w:rsidTr="00302E70">
              <w:tc>
                <w:tcPr>
                  <w:tcW w:w="2098" w:type="dxa"/>
                </w:tcPr>
                <w:p w14:paraId="77601D2E" w14:textId="77777777" w:rsidR="00201390" w:rsidRPr="00C96749" w:rsidRDefault="00201390" w:rsidP="000B5570">
                  <w:r w:rsidRPr="008A6641">
                    <w:t>dextran 70-hypromellose (PF)</w:t>
                  </w:r>
                </w:p>
              </w:tc>
              <w:tc>
                <w:tcPr>
                  <w:tcW w:w="1026" w:type="dxa"/>
                </w:tcPr>
                <w:p w14:paraId="3D4C5E07" w14:textId="77777777" w:rsidR="00201390" w:rsidRPr="00C96749" w:rsidRDefault="00201390" w:rsidP="000B5570"/>
              </w:tc>
              <w:tc>
                <w:tcPr>
                  <w:tcW w:w="1350" w:type="dxa"/>
                </w:tcPr>
                <w:p w14:paraId="35C0172C" w14:textId="77777777" w:rsidR="00201390" w:rsidRPr="00C96749" w:rsidRDefault="00201390" w:rsidP="000B5570">
                  <w:r>
                    <w:t>PRN</w:t>
                  </w:r>
                </w:p>
              </w:tc>
              <w:tc>
                <w:tcPr>
                  <w:tcW w:w="1170" w:type="dxa"/>
                </w:tcPr>
                <w:p w14:paraId="2545CAA7" w14:textId="77777777" w:rsidR="00201390" w:rsidRPr="00C96749" w:rsidRDefault="00201390" w:rsidP="000B5570">
                  <w:r w:rsidRPr="008A6641">
                    <w:t>Continuous Infusions</w:t>
                  </w:r>
                </w:p>
              </w:tc>
              <w:tc>
                <w:tcPr>
                  <w:tcW w:w="3386" w:type="dxa"/>
                </w:tcPr>
                <w:p w14:paraId="017C3014" w14:textId="77777777" w:rsidR="00201390" w:rsidRPr="00C96749" w:rsidRDefault="00201390" w:rsidP="000B5570">
                  <w:r w:rsidRPr="008A6641">
                    <w:t> used to relieve dry, irritated eyes</w:t>
                  </w:r>
                </w:p>
              </w:tc>
            </w:tr>
            <w:tr w:rsidR="00201390" w:rsidRPr="00C96749" w14:paraId="7EAEE03A" w14:textId="77777777" w:rsidTr="00302E70">
              <w:tc>
                <w:tcPr>
                  <w:tcW w:w="2098" w:type="dxa"/>
                </w:tcPr>
                <w:p w14:paraId="6ED2FDD7" w14:textId="77777777" w:rsidR="00201390" w:rsidRPr="00C96749" w:rsidRDefault="00201390" w:rsidP="000B5570">
                  <w:r w:rsidRPr="008A6641">
                    <w:t>haloperidol lactate **OR** haloperidol **OR** haloperidol,</w:t>
                  </w:r>
                </w:p>
              </w:tc>
              <w:tc>
                <w:tcPr>
                  <w:tcW w:w="1026" w:type="dxa"/>
                </w:tcPr>
                <w:p w14:paraId="2F6111C3" w14:textId="77777777" w:rsidR="00201390" w:rsidRPr="00C96749" w:rsidRDefault="00201390" w:rsidP="000B5570"/>
              </w:tc>
              <w:tc>
                <w:tcPr>
                  <w:tcW w:w="1350" w:type="dxa"/>
                </w:tcPr>
                <w:p w14:paraId="39F3303F" w14:textId="77777777" w:rsidR="00201390" w:rsidRPr="00C96749" w:rsidRDefault="00201390" w:rsidP="000B5570">
                  <w:r w:rsidRPr="008A6641">
                    <w:t>PRN</w:t>
                  </w:r>
                </w:p>
              </w:tc>
              <w:tc>
                <w:tcPr>
                  <w:tcW w:w="1170" w:type="dxa"/>
                </w:tcPr>
                <w:p w14:paraId="418EA286" w14:textId="77777777" w:rsidR="00201390" w:rsidRPr="00C96749" w:rsidRDefault="00201390" w:rsidP="000B5570">
                  <w:r w:rsidRPr="008A6641">
                    <w:t>Continuous Infusions</w:t>
                  </w:r>
                </w:p>
              </w:tc>
              <w:tc>
                <w:tcPr>
                  <w:tcW w:w="3386" w:type="dxa"/>
                </w:tcPr>
                <w:p w14:paraId="17FDCD04" w14:textId="77777777" w:rsidR="00201390" w:rsidRPr="00C96749" w:rsidRDefault="00201390" w:rsidP="000B5570">
                  <w:r w:rsidRPr="008A6641">
                    <w:t>Haloperidol is a first-generation (typical) antipsychotic medication used widely around the world.</w:t>
                  </w:r>
                </w:p>
              </w:tc>
            </w:tr>
            <w:tr w:rsidR="00201390" w:rsidRPr="00C96749" w14:paraId="50700A12" w14:textId="77777777" w:rsidTr="00302E70">
              <w:tc>
                <w:tcPr>
                  <w:tcW w:w="2098" w:type="dxa"/>
                </w:tcPr>
                <w:p w14:paraId="15DCFFBE" w14:textId="77777777" w:rsidR="00201390" w:rsidRPr="00C96749" w:rsidRDefault="00201390" w:rsidP="000B5570">
                  <w:r w:rsidRPr="008A6641">
                    <w:t>hyoscyamine</w:t>
                  </w:r>
                </w:p>
              </w:tc>
              <w:tc>
                <w:tcPr>
                  <w:tcW w:w="1026" w:type="dxa"/>
                </w:tcPr>
                <w:p w14:paraId="5A4BDA70" w14:textId="77777777" w:rsidR="00201390" w:rsidRPr="00C96749" w:rsidRDefault="00201390" w:rsidP="000B5570"/>
              </w:tc>
              <w:tc>
                <w:tcPr>
                  <w:tcW w:w="1350" w:type="dxa"/>
                </w:tcPr>
                <w:p w14:paraId="2B07E04B" w14:textId="77777777" w:rsidR="00201390" w:rsidRPr="00C96749" w:rsidRDefault="00201390" w:rsidP="000B5570">
                  <w:r w:rsidRPr="008A6641">
                    <w:t>PRN</w:t>
                  </w:r>
                </w:p>
              </w:tc>
              <w:tc>
                <w:tcPr>
                  <w:tcW w:w="1170" w:type="dxa"/>
                </w:tcPr>
                <w:p w14:paraId="68345C69" w14:textId="77777777" w:rsidR="00201390" w:rsidRPr="00C96749" w:rsidRDefault="00201390" w:rsidP="000B5570">
                  <w:r w:rsidRPr="008A6641">
                    <w:t>Continuous Infusions</w:t>
                  </w:r>
                </w:p>
              </w:tc>
              <w:tc>
                <w:tcPr>
                  <w:tcW w:w="3386" w:type="dxa"/>
                </w:tcPr>
                <w:p w14:paraId="3BCA06B4" w14:textId="77777777" w:rsidR="00201390" w:rsidRPr="00C96749" w:rsidRDefault="00201390" w:rsidP="000B5570">
                  <w:r w:rsidRPr="008A6641">
                    <w:t>Gut antispasmodic and Anti-Tremor</w:t>
                  </w:r>
                </w:p>
              </w:tc>
            </w:tr>
            <w:tr w:rsidR="00201390" w:rsidRPr="00C96749" w14:paraId="6E46F96F" w14:textId="77777777" w:rsidTr="00302E70">
              <w:tc>
                <w:tcPr>
                  <w:tcW w:w="2098" w:type="dxa"/>
                </w:tcPr>
                <w:p w14:paraId="753F36D8" w14:textId="77777777" w:rsidR="00201390" w:rsidRPr="00C96749" w:rsidRDefault="00201390" w:rsidP="000B5570">
                  <w:r w:rsidRPr="008A6641">
                    <w:t>prochlorperazine **OR** prochlorperazine,</w:t>
                  </w:r>
                </w:p>
              </w:tc>
              <w:tc>
                <w:tcPr>
                  <w:tcW w:w="1026" w:type="dxa"/>
                </w:tcPr>
                <w:p w14:paraId="1527E24D" w14:textId="77777777" w:rsidR="00201390" w:rsidRPr="00C96749" w:rsidRDefault="00201390" w:rsidP="000B5570"/>
              </w:tc>
              <w:tc>
                <w:tcPr>
                  <w:tcW w:w="1350" w:type="dxa"/>
                </w:tcPr>
                <w:p w14:paraId="362151C1" w14:textId="77777777" w:rsidR="00201390" w:rsidRPr="00C96749" w:rsidRDefault="00201390" w:rsidP="000B5570">
                  <w:r>
                    <w:t>PRN</w:t>
                  </w:r>
                </w:p>
              </w:tc>
              <w:tc>
                <w:tcPr>
                  <w:tcW w:w="1170" w:type="dxa"/>
                </w:tcPr>
                <w:p w14:paraId="374A3247" w14:textId="77777777" w:rsidR="00201390" w:rsidRPr="00C96749" w:rsidRDefault="00201390" w:rsidP="000B5570">
                  <w:r w:rsidRPr="008A6641">
                    <w:t>Continuous Infusions</w:t>
                  </w:r>
                </w:p>
              </w:tc>
              <w:tc>
                <w:tcPr>
                  <w:tcW w:w="3386" w:type="dxa"/>
                </w:tcPr>
                <w:p w14:paraId="3477AD7A" w14:textId="77777777" w:rsidR="00201390" w:rsidRPr="00C96749" w:rsidRDefault="00201390" w:rsidP="000B5570">
                  <w:r w:rsidRPr="008A6641">
                    <w:t>Prochlorperazine is used to treat nervous, emotional, and mental conditions (</w:t>
                  </w:r>
                  <w:proofErr w:type="spellStart"/>
                  <w:r w:rsidRPr="008A6641">
                    <w:t>eg</w:t>
                  </w:r>
                  <w:proofErr w:type="spellEnd"/>
                  <w:r w:rsidRPr="008A6641">
                    <w:t>, schizophrenia) and non-psychotic anxiety. It is also used to control severe nausea and vomiting. This medicine should not be used to treat behavioral problems in older adult patients who have dementia.</w:t>
                  </w:r>
                </w:p>
              </w:tc>
            </w:tr>
            <w:tr w:rsidR="00201390" w:rsidRPr="00C96749" w14:paraId="3CE37311" w14:textId="77777777" w:rsidTr="00302E70">
              <w:tc>
                <w:tcPr>
                  <w:tcW w:w="2098" w:type="dxa"/>
                </w:tcPr>
                <w:p w14:paraId="33DC088B" w14:textId="77777777" w:rsidR="00201390" w:rsidRPr="00C96749" w:rsidRDefault="00201390" w:rsidP="000B5570">
                  <w:r w:rsidRPr="008A6641">
                    <w:t>acetaminophen</w:t>
                  </w:r>
                </w:p>
              </w:tc>
              <w:tc>
                <w:tcPr>
                  <w:tcW w:w="1026" w:type="dxa"/>
                </w:tcPr>
                <w:p w14:paraId="1B4081A8" w14:textId="77777777" w:rsidR="00201390" w:rsidRPr="00C96749" w:rsidRDefault="00201390" w:rsidP="000B5570"/>
              </w:tc>
              <w:tc>
                <w:tcPr>
                  <w:tcW w:w="1350" w:type="dxa"/>
                </w:tcPr>
                <w:p w14:paraId="14BAD69C" w14:textId="77777777" w:rsidR="00201390" w:rsidRPr="00C96749" w:rsidRDefault="00201390" w:rsidP="000B5570">
                  <w:r>
                    <w:t>PRN</w:t>
                  </w:r>
                </w:p>
              </w:tc>
              <w:tc>
                <w:tcPr>
                  <w:tcW w:w="1170" w:type="dxa"/>
                </w:tcPr>
                <w:p w14:paraId="5EC7EA93" w14:textId="77777777" w:rsidR="00201390" w:rsidRPr="00C96749" w:rsidRDefault="00201390" w:rsidP="000B5570">
                  <w:r w:rsidRPr="008A6641">
                    <w:t>Continuous Infusions</w:t>
                  </w:r>
                </w:p>
              </w:tc>
              <w:tc>
                <w:tcPr>
                  <w:tcW w:w="3386" w:type="dxa"/>
                </w:tcPr>
                <w:p w14:paraId="367EE351" w14:textId="77777777" w:rsidR="00201390" w:rsidRPr="00337BA0" w:rsidRDefault="00201390" w:rsidP="000B5570"/>
              </w:tc>
            </w:tr>
          </w:tbl>
          <w:p w14:paraId="7CC22871" w14:textId="77777777" w:rsidR="00201390" w:rsidRDefault="00201390" w:rsidP="000B5570"/>
          <w:p w14:paraId="3F966C04" w14:textId="77777777" w:rsidR="00201390" w:rsidRDefault="00201390" w:rsidP="000B5570">
            <w:pPr>
              <w:rPr>
                <w:b/>
              </w:rPr>
            </w:pPr>
          </w:p>
          <w:p w14:paraId="08BA9DC3" w14:textId="77777777" w:rsidR="00201390" w:rsidRDefault="00201390" w:rsidP="000B5570">
            <w:pPr>
              <w:rPr>
                <w:b/>
              </w:rPr>
            </w:pPr>
          </w:p>
          <w:p w14:paraId="7A43002D" w14:textId="77777777" w:rsidR="00201390" w:rsidRPr="002E00AE" w:rsidRDefault="00201390" w:rsidP="000B5570">
            <w:pPr>
              <w:rPr>
                <w:b/>
              </w:rPr>
            </w:pPr>
            <w:r w:rsidRPr="002E00AE">
              <w:rPr>
                <w:b/>
              </w:rPr>
              <w:t xml:space="preserve">Comorbidities identified by EMR data: </w:t>
            </w:r>
          </w:p>
          <w:p w14:paraId="776AC358" w14:textId="77777777" w:rsidR="00201390" w:rsidRPr="002E00AE" w:rsidRDefault="00201390" w:rsidP="000B5570">
            <w:r w:rsidRPr="002E00AE">
              <w:rPr>
                <w:u w:val="single"/>
              </w:rPr>
              <w:t>Thrombocytopenia:</w:t>
            </w:r>
            <w:r w:rsidRPr="002E00AE">
              <w:t xml:space="preserve"> The patient meets criteria for a diagnosis of thrombocytopenia based on a platelet level of 149 x 10</w:t>
            </w:r>
            <w:r w:rsidRPr="002E00AE">
              <w:sym w:font="Symbol" w:char="F0D9"/>
            </w:r>
            <w:r w:rsidRPr="002E00AE">
              <w:t>3/microliter or less, with evidence of monitoring (a subsequent platelet level during the same encounter).</w:t>
            </w:r>
          </w:p>
          <w:p w14:paraId="55D4F0B1" w14:textId="77777777" w:rsidR="00201390" w:rsidRPr="002E00AE" w:rsidRDefault="00201390" w:rsidP="000B5570"/>
          <w:p w14:paraId="65229B87" w14:textId="77777777" w:rsidR="00201390" w:rsidRPr="002E00AE" w:rsidRDefault="00201390" w:rsidP="000B5570">
            <w:pPr>
              <w:rPr>
                <w:b/>
              </w:rPr>
            </w:pPr>
            <w:r w:rsidRPr="002E00AE">
              <w:rPr>
                <w:b/>
              </w:rPr>
              <w:t xml:space="preserve">Assessment/Plan: </w:t>
            </w:r>
          </w:p>
          <w:p w14:paraId="7BB57317" w14:textId="77777777" w:rsidR="00201390" w:rsidRPr="002E00AE" w:rsidRDefault="00201390" w:rsidP="000B5570">
            <w:r w:rsidRPr="002E00AE">
              <w:t xml:space="preserve">Benzodiazepines: no </w:t>
            </w:r>
          </w:p>
          <w:p w14:paraId="7B0D2C84" w14:textId="77777777" w:rsidR="00201390" w:rsidRPr="002E00AE" w:rsidRDefault="00201390" w:rsidP="000B5570">
            <w:r w:rsidRPr="002E00AE">
              <w:t>IV opiates: no</w:t>
            </w:r>
          </w:p>
          <w:p w14:paraId="4371CB33" w14:textId="77777777" w:rsidR="00201390" w:rsidRPr="002E00AE" w:rsidRDefault="00201390" w:rsidP="000B5570"/>
          <w:p w14:paraId="7F8D381E" w14:textId="77777777" w:rsidR="00201390" w:rsidRPr="002E00AE" w:rsidRDefault="00201390" w:rsidP="000B5570">
            <w:r w:rsidRPr="002E00AE">
              <w:t xml:space="preserve">SAH </w:t>
            </w:r>
          </w:p>
          <w:p w14:paraId="67AED9DF" w14:textId="77777777" w:rsidR="00201390" w:rsidRPr="002E00AE" w:rsidRDefault="00201390" w:rsidP="000B5570">
            <w:r w:rsidRPr="002E00AE">
              <w:t xml:space="preserve">• Neurosurgery </w:t>
            </w:r>
          </w:p>
          <w:p w14:paraId="39E92D55" w14:textId="77777777" w:rsidR="00201390" w:rsidRPr="002E00AE" w:rsidRDefault="00201390" w:rsidP="000B5570">
            <w:pPr>
              <w:ind w:left="720"/>
            </w:pPr>
            <w:r w:rsidRPr="002E00AE">
              <w:t xml:space="preserve">o Repeat head stable </w:t>
            </w:r>
          </w:p>
          <w:p w14:paraId="417CF03E" w14:textId="77777777" w:rsidR="00201390" w:rsidRPr="002E00AE" w:rsidRDefault="00201390" w:rsidP="000B5570">
            <w:pPr>
              <w:ind w:left="720"/>
            </w:pPr>
            <w:r w:rsidRPr="002E00AE">
              <w:t xml:space="preserve">o OK to start </w:t>
            </w:r>
            <w:proofErr w:type="spellStart"/>
            <w:r w:rsidRPr="002E00AE">
              <w:t>Lovenox</w:t>
            </w:r>
            <w:proofErr w:type="spellEnd"/>
            <w:r w:rsidRPr="002E00AE">
              <w:t xml:space="preserve"> for DVT </w:t>
            </w:r>
            <w:proofErr w:type="spellStart"/>
            <w:r w:rsidRPr="002E00AE">
              <w:t>ppx</w:t>
            </w:r>
            <w:proofErr w:type="spellEnd"/>
            <w:r w:rsidRPr="002E00AE">
              <w:t xml:space="preserve">, though no blood thinners for 2 weeks </w:t>
            </w:r>
          </w:p>
          <w:p w14:paraId="7119569C" w14:textId="77777777" w:rsidR="00201390" w:rsidRPr="002E00AE" w:rsidRDefault="00201390" w:rsidP="000B5570">
            <w:pPr>
              <w:ind w:left="720"/>
            </w:pPr>
            <w:r w:rsidRPr="002E00AE">
              <w:t>o Outpatient follow-up as needed</w:t>
            </w:r>
          </w:p>
          <w:p w14:paraId="741C8193" w14:textId="77777777" w:rsidR="00201390" w:rsidRPr="002E00AE" w:rsidRDefault="00201390" w:rsidP="000B5570"/>
          <w:p w14:paraId="04A3DB9E" w14:textId="77777777" w:rsidR="00201390" w:rsidRPr="002E00AE" w:rsidRDefault="00201390" w:rsidP="000B5570">
            <w:r w:rsidRPr="002E00AE">
              <w:t xml:space="preserve">Dementia with behavioral disturbance </w:t>
            </w:r>
          </w:p>
          <w:p w14:paraId="1D2CEF94" w14:textId="77777777" w:rsidR="00201390" w:rsidRPr="002E00AE" w:rsidRDefault="00201390" w:rsidP="000B5570">
            <w:pPr>
              <w:numPr>
                <w:ilvl w:val="0"/>
                <w:numId w:val="25"/>
              </w:numPr>
            </w:pPr>
            <w:r w:rsidRPr="002E00AE">
              <w:t xml:space="preserve">Neuropsychology </w:t>
            </w:r>
          </w:p>
          <w:p w14:paraId="5FEFB690" w14:textId="77777777" w:rsidR="00201390" w:rsidRPr="002E00AE" w:rsidRDefault="00201390" w:rsidP="000B5570">
            <w:pPr>
              <w:ind w:left="720"/>
            </w:pPr>
            <w:r w:rsidRPr="002E00AE">
              <w:t>o Does not demonstrate the cognitive capacity to make informed medical decisions (Patient's wife, Mary Ellen, activated DPOA)</w:t>
            </w:r>
          </w:p>
          <w:p w14:paraId="0A3B9C31" w14:textId="77777777" w:rsidR="00201390" w:rsidRPr="002E00AE" w:rsidRDefault="00201390" w:rsidP="000B5570">
            <w:pPr>
              <w:numPr>
                <w:ilvl w:val="0"/>
                <w:numId w:val="25"/>
              </w:numPr>
            </w:pPr>
            <w:r w:rsidRPr="002E00AE">
              <w:t>Trial Seroquel  12.5 nightly (started 5/12/23)   (</w:t>
            </w:r>
            <w:proofErr w:type="spellStart"/>
            <w:r w:rsidRPr="002E00AE">
              <w:t>QUEtiapine</w:t>
            </w:r>
            <w:proofErr w:type="spellEnd"/>
            <w:r w:rsidRPr="002E00AE">
              <w:t>)</w:t>
            </w:r>
          </w:p>
          <w:p w14:paraId="2BE3AA2A" w14:textId="77777777" w:rsidR="00201390" w:rsidRPr="002E00AE" w:rsidRDefault="00201390" w:rsidP="000B5570"/>
          <w:p w14:paraId="5803E718" w14:textId="77777777" w:rsidR="00201390" w:rsidRPr="002E00AE" w:rsidRDefault="00201390" w:rsidP="000B5570"/>
          <w:p w14:paraId="28C57BC1" w14:textId="77777777" w:rsidR="00201390" w:rsidRDefault="00201390" w:rsidP="000B5570">
            <w:r w:rsidRPr="009E4273">
              <w:t>SBP &gt; 150</w:t>
            </w:r>
            <w:r w:rsidRPr="002E00AE">
              <w:t xml:space="preserve"> or &lt;90 </w:t>
            </w:r>
          </w:p>
          <w:p w14:paraId="3B297481" w14:textId="77777777" w:rsidR="00201390" w:rsidRPr="002E00AE" w:rsidRDefault="00201390" w:rsidP="000B5570">
            <w:r w:rsidRPr="002E00AE">
              <w:t>Lactate &gt;2.0: no</w:t>
            </w:r>
          </w:p>
          <w:p w14:paraId="40674717" w14:textId="77777777" w:rsidR="00201390" w:rsidRPr="002E00AE" w:rsidRDefault="00201390" w:rsidP="000B5570"/>
          <w:p w14:paraId="551F091B" w14:textId="77777777" w:rsidR="00201390" w:rsidRPr="002E00AE" w:rsidRDefault="00201390" w:rsidP="000B5570">
            <w:r w:rsidRPr="002E00AE">
              <w:t>Supplemental oxygen: no. Encourage IS.</w:t>
            </w:r>
          </w:p>
          <w:p w14:paraId="22AD4327" w14:textId="77777777" w:rsidR="00201390" w:rsidRPr="002E00AE" w:rsidRDefault="00201390" w:rsidP="000B5570"/>
          <w:p w14:paraId="6BF5E9AF" w14:textId="77777777" w:rsidR="00201390" w:rsidRPr="002E00AE" w:rsidRDefault="00201390" w:rsidP="000B5570">
            <w:r w:rsidRPr="002E00AE">
              <w:t xml:space="preserve">Electrolytes abnormal (NA+, K+, C02-): no </w:t>
            </w:r>
          </w:p>
          <w:p w14:paraId="5412D975" w14:textId="77777777" w:rsidR="00201390" w:rsidRPr="002E00AE" w:rsidRDefault="00201390" w:rsidP="000B5570">
            <w:r w:rsidRPr="002E00AE">
              <w:t>IV fluids: no</w:t>
            </w:r>
          </w:p>
          <w:p w14:paraId="722D3325" w14:textId="77777777" w:rsidR="00201390" w:rsidRPr="002E00AE" w:rsidRDefault="00201390" w:rsidP="000B5570"/>
          <w:p w14:paraId="4B1003E2" w14:textId="77777777" w:rsidR="00201390" w:rsidRPr="002E00AE" w:rsidRDefault="00201390" w:rsidP="000B5570">
            <w:r w:rsidRPr="002E00AE">
              <w:t xml:space="preserve">Oral nutrition: yes, House </w:t>
            </w:r>
          </w:p>
          <w:p w14:paraId="4071CF3E" w14:textId="77777777" w:rsidR="00201390" w:rsidRPr="002E00AE" w:rsidRDefault="00201390" w:rsidP="000B5570">
            <w:r w:rsidRPr="002E00AE">
              <w:t>Last bowel movement: 5/</w:t>
            </w:r>
            <w:r>
              <w:t>15</w:t>
            </w:r>
          </w:p>
          <w:p w14:paraId="692844B4" w14:textId="77777777" w:rsidR="00201390" w:rsidRPr="002E00AE" w:rsidRDefault="00201390" w:rsidP="000B5570">
            <w:proofErr w:type="spellStart"/>
            <w:r w:rsidRPr="002E00AE">
              <w:t>Smoothlax</w:t>
            </w:r>
            <w:proofErr w:type="spellEnd"/>
            <w:r w:rsidRPr="002E00AE">
              <w:t xml:space="preserve"> and </w:t>
            </w:r>
            <w:proofErr w:type="spellStart"/>
            <w:r w:rsidRPr="002E00AE">
              <w:t>Pericolace</w:t>
            </w:r>
            <w:proofErr w:type="spellEnd"/>
            <w:r w:rsidRPr="002E00AE">
              <w:t xml:space="preserve"> daily.</w:t>
            </w:r>
          </w:p>
          <w:p w14:paraId="48E09CA9" w14:textId="77777777" w:rsidR="00201390" w:rsidRPr="002E00AE" w:rsidRDefault="00201390" w:rsidP="000B5570"/>
          <w:p w14:paraId="6BE6CF1E" w14:textId="77777777" w:rsidR="00201390" w:rsidRPr="002E00AE" w:rsidRDefault="00201390" w:rsidP="000B5570">
            <w:r w:rsidRPr="002E00AE">
              <w:t xml:space="preserve">Urine output&lt; 720 ml/24 h: no </w:t>
            </w:r>
          </w:p>
          <w:p w14:paraId="10A495EE" w14:textId="77777777" w:rsidR="00201390" w:rsidRPr="002E00AE" w:rsidRDefault="00201390" w:rsidP="000B5570">
            <w:r w:rsidRPr="002E00AE">
              <w:t>Foley: no.</w:t>
            </w:r>
          </w:p>
          <w:p w14:paraId="151891D2" w14:textId="77777777" w:rsidR="00201390" w:rsidRPr="002E00AE" w:rsidRDefault="00201390" w:rsidP="000B5570"/>
          <w:p w14:paraId="6A9EEE44" w14:textId="77777777" w:rsidR="00201390" w:rsidRPr="002E00AE" w:rsidRDefault="00201390" w:rsidP="000B5570">
            <w:proofErr w:type="spellStart"/>
            <w:r w:rsidRPr="002E00AE">
              <w:t>qSOFA</w:t>
            </w:r>
            <w:proofErr w:type="spellEnd"/>
            <w:r w:rsidRPr="002E00AE">
              <w:t xml:space="preserve">: </w:t>
            </w:r>
          </w:p>
          <w:p w14:paraId="6E27A3C2" w14:textId="77777777" w:rsidR="00201390" w:rsidRPr="002E00AE" w:rsidRDefault="00201390" w:rsidP="000B5570">
            <w:pPr>
              <w:ind w:left="720"/>
            </w:pPr>
            <w:r w:rsidRPr="002E00AE">
              <w:t>GCS ≤ 13: no</w:t>
            </w:r>
          </w:p>
          <w:p w14:paraId="01C22964" w14:textId="77777777" w:rsidR="00201390" w:rsidRPr="002E00AE" w:rsidRDefault="00201390" w:rsidP="000B5570">
            <w:pPr>
              <w:ind w:left="720"/>
            </w:pPr>
            <w:r w:rsidRPr="002E00AE">
              <w:t xml:space="preserve">RR≥ 22: no </w:t>
            </w:r>
          </w:p>
          <w:p w14:paraId="10BA81A0" w14:textId="77777777" w:rsidR="00201390" w:rsidRPr="002E00AE" w:rsidRDefault="00201390" w:rsidP="000B5570">
            <w:pPr>
              <w:ind w:left="720"/>
            </w:pPr>
            <w:r w:rsidRPr="002E00AE">
              <w:t xml:space="preserve">BP systolic ≤ 100: no </w:t>
            </w:r>
          </w:p>
          <w:p w14:paraId="5E0B959E" w14:textId="77777777" w:rsidR="00201390" w:rsidRPr="002E00AE" w:rsidRDefault="00201390" w:rsidP="000B5570">
            <w:pPr>
              <w:ind w:left="720"/>
            </w:pPr>
            <w:r w:rsidRPr="002E00AE">
              <w:t xml:space="preserve">Total score: 0 </w:t>
            </w:r>
          </w:p>
          <w:p w14:paraId="7D77AB9B" w14:textId="77777777" w:rsidR="00201390" w:rsidRPr="002E00AE" w:rsidRDefault="00201390" w:rsidP="000B5570">
            <w:r w:rsidRPr="002E00AE">
              <w:t>Antibiotics: none</w:t>
            </w:r>
          </w:p>
          <w:p w14:paraId="72FF5802" w14:textId="77777777" w:rsidR="00201390" w:rsidRPr="002E00AE" w:rsidRDefault="00201390" w:rsidP="000B5570"/>
          <w:p w14:paraId="48E04AEC" w14:textId="77777777" w:rsidR="00201390" w:rsidRPr="009E4273" w:rsidRDefault="00201390" w:rsidP="000B5570">
            <w:pPr>
              <w:rPr>
                <w:color w:val="FF0000"/>
              </w:rPr>
            </w:pPr>
            <w:r w:rsidRPr="009E4273">
              <w:rPr>
                <w:color w:val="FF0000"/>
              </w:rPr>
              <w:t>DVT prophylaxis: n/a, pt is comfort care</w:t>
            </w:r>
          </w:p>
          <w:p w14:paraId="5FA725DC" w14:textId="77777777" w:rsidR="00201390" w:rsidRPr="002E00AE" w:rsidRDefault="00201390" w:rsidP="000B5570">
            <w:r w:rsidRPr="002E00AE">
              <w:t>Last dose: 5/1</w:t>
            </w:r>
            <w:r>
              <w:t>4</w:t>
            </w:r>
          </w:p>
          <w:p w14:paraId="2A6458DE" w14:textId="77777777" w:rsidR="00201390" w:rsidRPr="002E00AE" w:rsidRDefault="00201390" w:rsidP="000B5570"/>
          <w:p w14:paraId="66B1FE5C" w14:textId="77777777" w:rsidR="00201390" w:rsidRPr="002E00AE" w:rsidRDefault="00201390" w:rsidP="000B5570">
            <w:r w:rsidRPr="002E00AE">
              <w:t xml:space="preserve">Left orbital wall fracture </w:t>
            </w:r>
          </w:p>
          <w:p w14:paraId="5577F4B9" w14:textId="77777777" w:rsidR="00201390" w:rsidRPr="002E00AE" w:rsidRDefault="00201390" w:rsidP="000B5570">
            <w:r w:rsidRPr="002E00AE">
              <w:t>• Non-operative management</w:t>
            </w:r>
          </w:p>
          <w:p w14:paraId="75F44D39" w14:textId="77777777" w:rsidR="00201390" w:rsidRPr="002E00AE" w:rsidRDefault="00201390" w:rsidP="000B5570"/>
          <w:p w14:paraId="384372C0" w14:textId="77777777" w:rsidR="00201390" w:rsidRPr="002E00AE" w:rsidRDefault="00201390" w:rsidP="00841DFC">
            <w:r w:rsidRPr="002E00AE">
              <w:t>PT/OT:    LTC/memory care facility.</w:t>
            </w:r>
          </w:p>
          <w:p w14:paraId="0E961116" w14:textId="77777777" w:rsidR="00201390" w:rsidRPr="002E00AE" w:rsidRDefault="00201390" w:rsidP="00841DFC"/>
          <w:p w14:paraId="2E1A2A99" w14:textId="77777777" w:rsidR="00201390" w:rsidRPr="002E00AE" w:rsidRDefault="00201390" w:rsidP="00841DFC">
            <w:r w:rsidRPr="002E00AE">
              <w:t>Pt does not qualify for skilled OT/PT intervention due to major neurocognitive disorder. He will not qualify for subacute rehabilitation facility.</w:t>
            </w:r>
          </w:p>
          <w:p w14:paraId="3CE0EC80" w14:textId="77777777" w:rsidR="00201390" w:rsidRPr="002E00AE" w:rsidRDefault="00201390" w:rsidP="00841DFC"/>
          <w:p w14:paraId="1BDDB7D4" w14:textId="77777777" w:rsidR="00201390" w:rsidRDefault="00201390" w:rsidP="00841DFC">
            <w:r w:rsidRPr="00FF4612">
              <w:t xml:space="preserve">Estimated discharge date and location; 5/16 hospice, continue comfort care, awaiting palliative team recs and likely hospice placement </w:t>
            </w:r>
          </w:p>
          <w:p w14:paraId="23E204E0" w14:textId="77777777" w:rsidR="00201390" w:rsidRDefault="00201390" w:rsidP="00841DFC"/>
          <w:p w14:paraId="30E1DC71" w14:textId="77777777" w:rsidR="00201390" w:rsidRDefault="00201390" w:rsidP="00841DFC">
            <w:pPr>
              <w:rPr>
                <w:b/>
                <w:bCs/>
              </w:rPr>
            </w:pPr>
            <w:bookmarkStart w:id="81" w:name="_Toc139904225"/>
            <w:r w:rsidRPr="009E4273">
              <w:t>Garrett D Smigelski, PA-C</w:t>
            </w:r>
            <w:bookmarkEnd w:id="81"/>
            <w:r w:rsidRPr="009E4273">
              <w:t xml:space="preserve"> </w:t>
            </w:r>
          </w:p>
          <w:p w14:paraId="63D2B76F" w14:textId="77777777" w:rsidR="00201390" w:rsidRDefault="00201390" w:rsidP="00841DFC">
            <w:bookmarkStart w:id="82" w:name="_Toc139904226"/>
            <w:r w:rsidRPr="00FF4612">
              <w:t>5/16/2023, 11: 11 AM</w:t>
            </w:r>
            <w:bookmarkEnd w:id="82"/>
            <w:r w:rsidRPr="00FF4612">
              <w:t xml:space="preserve"> </w:t>
            </w:r>
          </w:p>
          <w:p w14:paraId="25D41C1B" w14:textId="77777777" w:rsidR="00201390" w:rsidRDefault="00201390" w:rsidP="00841DFC">
            <w:pPr>
              <w:rPr>
                <w:b/>
                <w:bCs/>
              </w:rPr>
            </w:pPr>
            <w:bookmarkStart w:id="83" w:name="_Toc139904227"/>
            <w:r w:rsidRPr="009E4273">
              <w:t>Trauma Team Pager: 226-3350</w:t>
            </w:r>
            <w:bookmarkEnd w:id="83"/>
          </w:p>
          <w:p w14:paraId="5546F82C" w14:textId="77777777" w:rsidR="00201390" w:rsidRDefault="00201390" w:rsidP="000B5570">
            <w:r>
              <w:rPr>
                <w:noProof/>
              </w:rPr>
              <w:drawing>
                <wp:inline distT="0" distB="0" distL="0" distR="0" wp14:anchorId="4CD79E82" wp14:editId="06E8BC31">
                  <wp:extent cx="5614148" cy="1590675"/>
                  <wp:effectExtent l="19050" t="0" r="5602" b="0"/>
                  <wp:docPr id="12"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6"/>
                          <a:srcRect/>
                          <a:stretch>
                            <a:fillRect/>
                          </a:stretch>
                        </pic:blipFill>
                        <pic:spPr bwMode="auto">
                          <a:xfrm>
                            <a:off x="0" y="0"/>
                            <a:ext cx="5627768" cy="1594534"/>
                          </a:xfrm>
                          <a:prstGeom prst="rect">
                            <a:avLst/>
                          </a:prstGeom>
                          <a:noFill/>
                          <a:ln w="9525">
                            <a:noFill/>
                            <a:miter lim="800000"/>
                            <a:headEnd/>
                            <a:tailEnd/>
                          </a:ln>
                        </pic:spPr>
                      </pic:pic>
                    </a:graphicData>
                  </a:graphic>
                </wp:inline>
              </w:drawing>
            </w:r>
          </w:p>
          <w:p w14:paraId="1EAB8AF3" w14:textId="77777777" w:rsidR="00201390" w:rsidRPr="00FF4612" w:rsidRDefault="00201390" w:rsidP="000B5570"/>
        </w:tc>
      </w:tr>
      <w:tr w:rsidR="00201390" w:rsidRPr="00100D4C" w14:paraId="2D00B19D" w14:textId="77777777" w:rsidTr="0020519E">
        <w:tc>
          <w:tcPr>
            <w:tcW w:w="1417" w:type="dxa"/>
          </w:tcPr>
          <w:p w14:paraId="219577C4" w14:textId="77777777" w:rsidR="00201390" w:rsidRDefault="00201390" w:rsidP="000B5570">
            <w:pPr>
              <w:pStyle w:val="NoSpacing"/>
            </w:pPr>
            <w:r>
              <w:t>05/16/2023</w:t>
            </w:r>
          </w:p>
          <w:p w14:paraId="7E205791" w14:textId="77777777" w:rsidR="00201390" w:rsidRDefault="00201390" w:rsidP="000B5570">
            <w:pPr>
              <w:pStyle w:val="NoSpacing"/>
            </w:pPr>
            <w:r>
              <w:t>1:06 pm</w:t>
            </w:r>
          </w:p>
        </w:tc>
        <w:tc>
          <w:tcPr>
            <w:tcW w:w="10080" w:type="dxa"/>
          </w:tcPr>
          <w:p w14:paraId="39CC4CD0" w14:textId="77777777" w:rsidR="00201390" w:rsidRPr="0096132C" w:rsidRDefault="00201390" w:rsidP="000B5570">
            <w:pPr>
              <w:pStyle w:val="Heading2"/>
            </w:pPr>
            <w:bookmarkStart w:id="84" w:name="_Toc139904228"/>
            <w:bookmarkStart w:id="85" w:name="_Toc142498609"/>
            <w:r w:rsidRPr="0096132C">
              <w:t>05/16/2023 01:06 pm   Hospice Informed Consent</w:t>
            </w:r>
            <w:bookmarkEnd w:id="84"/>
            <w:bookmarkEnd w:id="85"/>
          </w:p>
          <w:p w14:paraId="6DAB9A35" w14:textId="77777777" w:rsidR="00201390" w:rsidRDefault="00201390" w:rsidP="000B5570"/>
          <w:p w14:paraId="6B47CA81" w14:textId="77777777" w:rsidR="00201390" w:rsidRDefault="00201390" w:rsidP="000B5570">
            <w:r>
              <w:t>Patient’s Name:  Robert Forbes Cromwell</w:t>
            </w:r>
          </w:p>
          <w:p w14:paraId="3C309C64" w14:textId="77777777" w:rsidR="00201390" w:rsidRDefault="00201390" w:rsidP="000B5570"/>
          <w:p w14:paraId="2FEC86F7" w14:textId="77777777" w:rsidR="00201390" w:rsidRDefault="00201390" w:rsidP="000B5570">
            <w:r>
              <w:t>Location of Informed Consent:  Done at bedside with patient and his spouse Mary Ellen</w:t>
            </w:r>
            <w:r>
              <w:br/>
              <w:t>Admission to:  home hospice</w:t>
            </w:r>
          </w:p>
          <w:p w14:paraId="20027505" w14:textId="77777777" w:rsidR="00201390" w:rsidRDefault="00201390" w:rsidP="000B5570">
            <w:r>
              <w:t>Address where patient receiving care: Patient is currently at SMH with a plan to transfer to Burcham hills assisted living memory care unit with sparrow hospice support</w:t>
            </w:r>
          </w:p>
          <w:p w14:paraId="194FF8A4" w14:textId="77777777" w:rsidR="00201390" w:rsidRDefault="00201390" w:rsidP="000B5570">
            <w:r>
              <w:t>Primary Caregiver:   DENNIS PERRY, MD</w:t>
            </w:r>
          </w:p>
          <w:p w14:paraId="2C026B6B" w14:textId="77777777" w:rsidR="00201390" w:rsidRDefault="00201390" w:rsidP="000B5570"/>
          <w:p w14:paraId="73DFB86B" w14:textId="77777777" w:rsidR="00201390" w:rsidRDefault="00201390" w:rsidP="000B5570"/>
          <w:p w14:paraId="68B2C4D3" w14:textId="77777777" w:rsidR="00201390" w:rsidRDefault="00201390" w:rsidP="000B5570">
            <w:r>
              <w:rPr>
                <w:noProof/>
              </w:rPr>
              <w:drawing>
                <wp:inline distT="0" distB="0" distL="0" distR="0" wp14:anchorId="29886AE9" wp14:editId="717A2E94">
                  <wp:extent cx="5531855" cy="2511589"/>
                  <wp:effectExtent l="19050" t="19050" r="11695" b="22061"/>
                  <wp:docPr id="13"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7"/>
                          <a:srcRect/>
                          <a:stretch>
                            <a:fillRect/>
                          </a:stretch>
                        </pic:blipFill>
                        <pic:spPr bwMode="auto">
                          <a:xfrm>
                            <a:off x="0" y="0"/>
                            <a:ext cx="5531855" cy="2511589"/>
                          </a:xfrm>
                          <a:prstGeom prst="rect">
                            <a:avLst/>
                          </a:prstGeom>
                          <a:solidFill>
                            <a:schemeClr val="accent1"/>
                          </a:solidFill>
                          <a:ln w="9525">
                            <a:solidFill>
                              <a:schemeClr val="accent1"/>
                            </a:solidFill>
                            <a:miter lim="800000"/>
                            <a:headEnd/>
                            <a:tailEnd/>
                          </a:ln>
                        </pic:spPr>
                      </pic:pic>
                    </a:graphicData>
                  </a:graphic>
                </wp:inline>
              </w:drawing>
            </w:r>
          </w:p>
          <w:p w14:paraId="2D35B87B" w14:textId="77777777" w:rsidR="00201390" w:rsidRDefault="00201390" w:rsidP="000B5570"/>
          <w:p w14:paraId="00F31AC2" w14:textId="77777777" w:rsidR="00201390" w:rsidRDefault="00201390" w:rsidP="000B5570">
            <w:r>
              <w:t>Patient is able to make his/her own decisions:  Patient is relying on his wife to help him make decisions</w:t>
            </w:r>
          </w:p>
          <w:p w14:paraId="09563050" w14:textId="77777777" w:rsidR="00201390" w:rsidRDefault="00201390" w:rsidP="000B5570"/>
          <w:p w14:paraId="4A882A81" w14:textId="77777777" w:rsidR="00201390" w:rsidRDefault="00201390" w:rsidP="000B5570">
            <w:r>
              <w:t>Interpreting/translation services needed?  No</w:t>
            </w:r>
          </w:p>
          <w:p w14:paraId="64D37A1B" w14:textId="77777777" w:rsidR="00201390" w:rsidRDefault="00201390" w:rsidP="000B5570">
            <w:r>
              <w:br/>
              <w:t>Hospice philosophy of care discussed:  Yes</w:t>
            </w:r>
          </w:p>
          <w:p w14:paraId="20003ADF" w14:textId="77777777" w:rsidR="00201390" w:rsidRDefault="00201390" w:rsidP="000B5570"/>
          <w:p w14:paraId="43DF476A" w14:textId="77777777" w:rsidR="00201390" w:rsidRDefault="00201390" w:rsidP="000B5570">
            <w:r>
              <w:t>Care Options discussed (home hospice vs. In-pt care):  Yes</w:t>
            </w:r>
          </w:p>
          <w:p w14:paraId="67C39582" w14:textId="77777777" w:rsidR="00201390" w:rsidRDefault="00201390" w:rsidP="000B5570">
            <w:r>
              <w:t>Reason for selecting In-Patient care/Hospice:  Patient’s spouse is unable to provide 24 hour care that is necessary</w:t>
            </w:r>
          </w:p>
          <w:p w14:paraId="554B7A8F" w14:textId="77777777" w:rsidR="00201390" w:rsidRDefault="00201390" w:rsidP="000B5570"/>
          <w:p w14:paraId="4BA9B416" w14:textId="77777777" w:rsidR="00201390" w:rsidRDefault="00201390" w:rsidP="000B5570">
            <w:r>
              <w:t>Four levels of care explained:  Yes</w:t>
            </w:r>
          </w:p>
          <w:p w14:paraId="486E9EA9" w14:textId="77777777" w:rsidR="00201390" w:rsidRDefault="00201390" w:rsidP="000B5570"/>
          <w:p w14:paraId="56C99E19" w14:textId="77777777" w:rsidR="00201390" w:rsidRDefault="00201390" w:rsidP="000B5570">
            <w:pPr>
              <w:rPr>
                <w:b/>
              </w:rPr>
            </w:pPr>
            <w:r w:rsidRPr="007F104C">
              <w:rPr>
                <w:b/>
              </w:rPr>
              <w:t>Review Advance Directives:</w:t>
            </w:r>
          </w:p>
          <w:p w14:paraId="0FC303B8" w14:textId="77777777" w:rsidR="00201390" w:rsidRDefault="00201390" w:rsidP="000B5570">
            <w:pPr>
              <w:rPr>
                <w:b/>
              </w:rPr>
            </w:pPr>
          </w:p>
          <w:p w14:paraId="47726D21" w14:textId="77777777" w:rsidR="00201390" w:rsidRDefault="00201390" w:rsidP="000B5570">
            <w:pPr>
              <w:rPr>
                <w:b/>
              </w:rPr>
            </w:pPr>
            <w:r>
              <w:rPr>
                <w:b/>
              </w:rPr>
              <w:t>@[FLOW400000@</w:t>
            </w:r>
          </w:p>
          <w:p w14:paraId="0BD1692D" w14:textId="77777777" w:rsidR="00201390" w:rsidRPr="007F104C" w:rsidRDefault="00201390" w:rsidP="000B5570">
            <w:pPr>
              <w:rPr>
                <w:b/>
              </w:rPr>
            </w:pPr>
          </w:p>
          <w:p w14:paraId="7BBCA32F" w14:textId="77777777" w:rsidR="00201390" w:rsidRDefault="00201390" w:rsidP="000B5570">
            <w:r>
              <w:t>Does the patient/responsible party have a preference for cardiopulmonary resuscitation?  Yes and discussion occurred</w:t>
            </w:r>
          </w:p>
          <w:p w14:paraId="0ECD38FD" w14:textId="77777777" w:rsidR="00201390" w:rsidRDefault="00201390" w:rsidP="000B5570"/>
          <w:p w14:paraId="720FFF93" w14:textId="77777777" w:rsidR="00201390" w:rsidRDefault="00201390" w:rsidP="000B5570">
            <w:r>
              <w:t>Does the patient/responsible party have a preference regarding hospitalization?  Yes and discussion occurred</w:t>
            </w:r>
          </w:p>
          <w:p w14:paraId="6ACC970C" w14:textId="77777777" w:rsidR="00201390" w:rsidRDefault="00201390" w:rsidP="000B5570"/>
          <w:p w14:paraId="45CB8FE2" w14:textId="77777777" w:rsidR="00201390" w:rsidRDefault="00201390" w:rsidP="000B5570">
            <w:r w:rsidRPr="007F104C">
              <w:t>Does the patient/responsible party have a preference for life sustaining treatments other than CPR (Advanced Directive)? Yes and discussion occurred</w:t>
            </w:r>
          </w:p>
          <w:p w14:paraId="2D5BB9ED" w14:textId="77777777" w:rsidR="00201390" w:rsidRDefault="00201390" w:rsidP="000B5570"/>
          <w:p w14:paraId="32F8975C" w14:textId="77777777" w:rsidR="00201390" w:rsidRDefault="00201390" w:rsidP="000B5570">
            <w:r w:rsidRPr="007F104C">
              <w:t xml:space="preserve">Code </w:t>
            </w:r>
            <w:proofErr w:type="spellStart"/>
            <w:r w:rsidRPr="007F104C">
              <w:t>Status:DNR</w:t>
            </w:r>
            <w:proofErr w:type="spellEnd"/>
          </w:p>
          <w:p w14:paraId="05D36B3C" w14:textId="77777777" w:rsidR="00201390" w:rsidRDefault="00201390" w:rsidP="000B5570"/>
          <w:p w14:paraId="1AC582DD" w14:textId="77777777" w:rsidR="00201390" w:rsidRDefault="00201390" w:rsidP="000B5570">
            <w:r w:rsidRPr="007F104C">
              <w:t>Hydration and Nutrition discussed: Yes</w:t>
            </w:r>
          </w:p>
          <w:p w14:paraId="263A1641" w14:textId="77777777" w:rsidR="00201390" w:rsidRDefault="00201390" w:rsidP="000B5570"/>
          <w:p w14:paraId="1D747769" w14:textId="77777777" w:rsidR="00201390" w:rsidRDefault="00201390" w:rsidP="000B5570">
            <w:r w:rsidRPr="007F104C">
              <w:t>Hospice Team, IDT members and services, bereavement services explained: Yes</w:t>
            </w:r>
          </w:p>
          <w:p w14:paraId="1815A8AD" w14:textId="77777777" w:rsidR="00201390" w:rsidRDefault="00201390" w:rsidP="000B5570"/>
          <w:p w14:paraId="11F4AACD" w14:textId="77777777" w:rsidR="00201390" w:rsidRDefault="00201390" w:rsidP="000B5570">
            <w:r w:rsidRPr="007F104C">
              <w:t>Primary Insurance: MEDICARE</w:t>
            </w:r>
          </w:p>
          <w:p w14:paraId="7249258E" w14:textId="77777777" w:rsidR="00201390" w:rsidRDefault="00201390" w:rsidP="000B5570"/>
          <w:p w14:paraId="7B32A36E" w14:textId="77777777" w:rsidR="00201390" w:rsidRDefault="00201390" w:rsidP="000B5570">
            <w:r w:rsidRPr="007F104C">
              <w:t>Is patient a U.S. Military veteran? Did not discuss at time of visit</w:t>
            </w:r>
          </w:p>
          <w:p w14:paraId="60B4B410" w14:textId="77777777" w:rsidR="00201390" w:rsidRDefault="00201390" w:rsidP="000B5570"/>
          <w:p w14:paraId="0F6CA275" w14:textId="77777777" w:rsidR="00201390" w:rsidRDefault="00201390" w:rsidP="000B5570">
            <w:r w:rsidRPr="007F104C">
              <w:t>Does patient have Room and Board coverage? No</w:t>
            </w:r>
          </w:p>
          <w:p w14:paraId="55A11168" w14:textId="77777777" w:rsidR="00201390" w:rsidRDefault="00201390" w:rsidP="000B5570"/>
          <w:p w14:paraId="1F25B7BF" w14:textId="77777777" w:rsidR="00201390" w:rsidRDefault="00201390" w:rsidP="000B5570">
            <w:r w:rsidRPr="007F104C">
              <w:t>Patient/family responsible for services not covered by insurance: Yes</w:t>
            </w:r>
          </w:p>
          <w:p w14:paraId="0506E29F" w14:textId="77777777" w:rsidR="00201390" w:rsidRDefault="00201390" w:rsidP="000B5570"/>
          <w:p w14:paraId="7430A522" w14:textId="77777777" w:rsidR="00201390" w:rsidRDefault="00201390" w:rsidP="000B5570">
            <w:r w:rsidRPr="007F104C">
              <w:t>Discussed transportation not covered by hospice benefit: Yes</w:t>
            </w:r>
          </w:p>
          <w:p w14:paraId="093BEC1C" w14:textId="77777777" w:rsidR="00201390" w:rsidRDefault="00201390" w:rsidP="000B5570"/>
          <w:p w14:paraId="5ADDB13B" w14:textId="77777777" w:rsidR="00201390" w:rsidRDefault="00201390" w:rsidP="000B5570">
            <w:r w:rsidRPr="007F104C">
              <w:t>Medication coverage and formulary discussed: Yes</w:t>
            </w:r>
          </w:p>
          <w:p w14:paraId="05E51415" w14:textId="77777777" w:rsidR="00201390" w:rsidRDefault="00201390" w:rsidP="000B5570"/>
          <w:p w14:paraId="40400F78" w14:textId="77777777" w:rsidR="00201390" w:rsidRDefault="00201390" w:rsidP="000B5570">
            <w:r w:rsidRPr="007F104C">
              <w:t>Equipment discussed: Yes</w:t>
            </w:r>
          </w:p>
          <w:p w14:paraId="749E3E04" w14:textId="77777777" w:rsidR="00201390" w:rsidRDefault="00201390" w:rsidP="000B5570"/>
          <w:p w14:paraId="75BE0DF8" w14:textId="77777777" w:rsidR="00201390" w:rsidRDefault="00201390" w:rsidP="000B5570">
            <w:r w:rsidRPr="007F104C">
              <w:t>Informed of Financial Contract (Hospice House): NA</w:t>
            </w:r>
          </w:p>
          <w:p w14:paraId="172AE04D" w14:textId="77777777" w:rsidR="00201390" w:rsidRDefault="00201390" w:rsidP="000B5570"/>
          <w:p w14:paraId="62EBB187" w14:textId="77777777" w:rsidR="00201390" w:rsidRPr="007F104C" w:rsidRDefault="00201390" w:rsidP="000B5570">
            <w:pPr>
              <w:rPr>
                <w:color w:val="FF0000"/>
              </w:rPr>
            </w:pPr>
            <w:r w:rsidRPr="007F104C">
              <w:rPr>
                <w:color w:val="FF0000"/>
              </w:rPr>
              <w:t>Patient/family/caregiver verbalize understanding/expectations of Hospice Care: Yes</w:t>
            </w:r>
          </w:p>
          <w:p w14:paraId="070673CB" w14:textId="77777777" w:rsidR="00201390" w:rsidRDefault="00201390" w:rsidP="000B5570"/>
          <w:p w14:paraId="1D94EDDE" w14:textId="77777777" w:rsidR="00201390" w:rsidRDefault="00201390" w:rsidP="000B5570">
            <w:pPr>
              <w:rPr>
                <w:color w:val="FF0000"/>
              </w:rPr>
            </w:pPr>
            <w:r w:rsidRPr="007F104C">
              <w:rPr>
                <w:color w:val="FF0000"/>
              </w:rPr>
              <w:t>Patient/family agree on need for hospice care: Yes</w:t>
            </w:r>
          </w:p>
          <w:p w14:paraId="75761D2F" w14:textId="77777777" w:rsidR="00201390" w:rsidRDefault="00201390" w:rsidP="000B5570">
            <w:pPr>
              <w:rPr>
                <w:color w:val="FF0000"/>
              </w:rPr>
            </w:pPr>
          </w:p>
          <w:p w14:paraId="4F4A957A" w14:textId="77777777" w:rsidR="00201390" w:rsidRPr="007F104C" w:rsidRDefault="00201390" w:rsidP="000B5570">
            <w:pPr>
              <w:rPr>
                <w:color w:val="1F1F1F" w:themeColor="text1" w:themeShade="80"/>
              </w:rPr>
            </w:pPr>
            <w:r w:rsidRPr="007F104C">
              <w:rPr>
                <w:color w:val="1F1F1F" w:themeColor="text1" w:themeShade="80"/>
              </w:rPr>
              <w:t xml:space="preserve">Does patient have special care needs? </w:t>
            </w:r>
          </w:p>
          <w:p w14:paraId="7B553778" w14:textId="77777777" w:rsidR="00201390" w:rsidRDefault="00201390" w:rsidP="000B5570">
            <w:pPr>
              <w:rPr>
                <w:color w:val="1F1F1F" w:themeColor="text1" w:themeShade="80"/>
              </w:rPr>
            </w:pPr>
            <w:r w:rsidRPr="007F104C">
              <w:rPr>
                <w:color w:val="1F1F1F" w:themeColor="text1" w:themeShade="80"/>
              </w:rPr>
              <w:t>Yes If yes, indicate: dementia/delirium and falls</w:t>
            </w:r>
          </w:p>
          <w:p w14:paraId="0F3DE1BF" w14:textId="77777777" w:rsidR="00201390" w:rsidRPr="007F104C" w:rsidRDefault="00201390" w:rsidP="000B5570">
            <w:pPr>
              <w:rPr>
                <w:color w:val="1F1F1F" w:themeColor="text1" w:themeShade="80"/>
              </w:rPr>
            </w:pPr>
          </w:p>
          <w:p w14:paraId="540A0645" w14:textId="77777777" w:rsidR="00201390" w:rsidRDefault="00201390" w:rsidP="000B5570">
            <w:r w:rsidRPr="007F104C">
              <w:t>Hospice is able to provide services to address these needs: Yes</w:t>
            </w:r>
          </w:p>
          <w:p w14:paraId="1F9F7383" w14:textId="77777777" w:rsidR="00201390" w:rsidRDefault="00201390" w:rsidP="000B5570"/>
          <w:p w14:paraId="431F3863" w14:textId="77777777" w:rsidR="00201390" w:rsidRDefault="00201390" w:rsidP="000B5570">
            <w:pPr>
              <w:rPr>
                <w:color w:val="FF0000"/>
              </w:rPr>
            </w:pPr>
            <w:r w:rsidRPr="007F104C">
              <w:rPr>
                <w:color w:val="FF0000"/>
              </w:rPr>
              <w:t xml:space="preserve">Are there other issues that could impact the course of hospice care? No (Ex: family struggling with DNR, family and DPOA disagree, family psycho-social issues, anger, </w:t>
            </w:r>
            <w:proofErr w:type="spellStart"/>
            <w:r w:rsidRPr="007F104C">
              <w:rPr>
                <w:color w:val="FF0000"/>
              </w:rPr>
              <w:t>etc</w:t>
            </w:r>
            <w:proofErr w:type="spellEnd"/>
            <w:r w:rsidRPr="007F104C">
              <w:rPr>
                <w:color w:val="FF0000"/>
              </w:rPr>
              <w:t>)</w:t>
            </w:r>
          </w:p>
          <w:p w14:paraId="1FC318F7" w14:textId="77777777" w:rsidR="00201390" w:rsidRDefault="00201390" w:rsidP="000B5570">
            <w:pPr>
              <w:rPr>
                <w:color w:val="FF0000"/>
              </w:rPr>
            </w:pPr>
          </w:p>
          <w:p w14:paraId="1AA17DE5" w14:textId="77777777" w:rsidR="00201390" w:rsidRDefault="00201390" w:rsidP="000B5570">
            <w:r w:rsidRPr="007F104C">
              <w:t xml:space="preserve">Which physician does patient/family want to manage the patient's hospice care? </w:t>
            </w:r>
          </w:p>
          <w:p w14:paraId="40677C94" w14:textId="77777777" w:rsidR="00201390" w:rsidRDefault="00201390" w:rsidP="000B5570">
            <w:r w:rsidRPr="007F104C">
              <w:t xml:space="preserve">patient's physician, hospice physician if Dr. Perry declines to manage </w:t>
            </w:r>
          </w:p>
          <w:p w14:paraId="5D23110E" w14:textId="77777777" w:rsidR="00201390" w:rsidRDefault="00201390" w:rsidP="000B5570">
            <w:r w:rsidRPr="007F104C">
              <w:t xml:space="preserve">Physician's name: Dennis Perry Phone#: 517-975-9475 </w:t>
            </w:r>
          </w:p>
          <w:p w14:paraId="25523761" w14:textId="77777777" w:rsidR="00201390" w:rsidRDefault="00201390" w:rsidP="000B5570">
            <w:r w:rsidRPr="007F104C">
              <w:t xml:space="preserve">Notified: Dr. Office closed at time of call, unable to leave message. Will contact tomorrow </w:t>
            </w:r>
          </w:p>
          <w:p w14:paraId="5E23504A" w14:textId="77777777" w:rsidR="00201390" w:rsidRDefault="00201390" w:rsidP="000B5570">
            <w:r w:rsidRPr="007F104C">
              <w:t xml:space="preserve">By: Abigail Vashaw, RN </w:t>
            </w:r>
          </w:p>
          <w:p w14:paraId="0BCC0EBD" w14:textId="77777777" w:rsidR="00201390" w:rsidRPr="007F104C" w:rsidRDefault="00201390" w:rsidP="000B5570">
            <w:r w:rsidRPr="007F104C">
              <w:t>(Physician must be contacted on same business day that Informed Consent completed)</w:t>
            </w:r>
          </w:p>
          <w:p w14:paraId="2E5E12B2" w14:textId="77777777" w:rsidR="00201390" w:rsidRDefault="00201390" w:rsidP="000B5570"/>
          <w:p w14:paraId="6A000CAE" w14:textId="77777777" w:rsidR="00201390" w:rsidRDefault="00201390" w:rsidP="000B5570">
            <w:r w:rsidRPr="00A82591">
              <w:t>Physician agrees to follow? Awaiting clarification</w:t>
            </w:r>
          </w:p>
          <w:p w14:paraId="1EF35D22" w14:textId="77777777" w:rsidR="00201390" w:rsidRDefault="00201390" w:rsidP="000B5570">
            <w:r w:rsidRPr="00A82591">
              <w:t>Do patient/family wish another physician to be notified of hospice admission? No</w:t>
            </w:r>
          </w:p>
          <w:p w14:paraId="7948A6BB" w14:textId="77777777" w:rsidR="00201390" w:rsidRDefault="00201390" w:rsidP="000B5570"/>
          <w:p w14:paraId="73315BC7" w14:textId="77777777" w:rsidR="00201390" w:rsidRDefault="00201390" w:rsidP="000B5570">
            <w:r w:rsidRPr="00A82591">
              <w:t xml:space="preserve">Narrative/Additional Comments: Explanation of hospice benefit provided to patient's wife Mary Ellen at bedside. She verbalized understanding and is in agreement that goals of care are aligned with hospice philosophy. </w:t>
            </w:r>
            <w:r w:rsidRPr="00A82591">
              <w:rPr>
                <w:color w:val="FF0000"/>
              </w:rPr>
              <w:t>Patient pleasantly confused throughout visit, engaging in conversation but making nonsensical statements.</w:t>
            </w:r>
            <w:r w:rsidRPr="00A82591">
              <w:t xml:space="preserve"> Mary Ellen is working with Burcham hills assisted living memory care unit for placement, they are expected to accept patient in the next couple days. Did not discuss final arrangements at time of visit.</w:t>
            </w:r>
          </w:p>
          <w:p w14:paraId="479AC745" w14:textId="77777777" w:rsidR="00201390" w:rsidRDefault="00201390" w:rsidP="000B5570"/>
          <w:p w14:paraId="17DB8426" w14:textId="77777777" w:rsidR="00201390" w:rsidRDefault="00201390" w:rsidP="000B5570">
            <w:r w:rsidRPr="00A82591">
              <w:t>Patient/Family's statement of goals of care: Comfort care only desired at this time. Wife expressed she is considering hiring therapists privately for patient to helping with mobility. No further aggressive or invasive treatments desired at this time.</w:t>
            </w:r>
          </w:p>
          <w:p w14:paraId="5B6976BA" w14:textId="77777777" w:rsidR="00201390" w:rsidRDefault="00201390" w:rsidP="000B5570"/>
          <w:p w14:paraId="77FC9E00" w14:textId="77777777" w:rsidR="00201390" w:rsidRDefault="00201390" w:rsidP="000B5570">
            <w:r w:rsidRPr="00A82591">
              <w:t>Plan/Next Steps: Equipment ordered for delivery to facility: Hospital bed with 1 /2 rails, walker, wheelchair and bedside commode. Home medications ordered for delivery to facility through facility pharmacy. Rescue pack medications ordered for spouse to pick up from sparrow pharmacy plus 7. PSS to set up transport once facility confirms day they are able to accept patient.</w:t>
            </w:r>
          </w:p>
          <w:p w14:paraId="31465D70" w14:textId="77777777" w:rsidR="00201390" w:rsidRDefault="00201390" w:rsidP="000B5570"/>
          <w:p w14:paraId="737B59D7" w14:textId="77777777" w:rsidR="00201390" w:rsidRDefault="00201390" w:rsidP="000B5570">
            <w:r w:rsidRPr="00873A02">
              <w:t xml:space="preserve">Abigail V, RN </w:t>
            </w:r>
          </w:p>
          <w:p w14:paraId="5E328A3C" w14:textId="77777777" w:rsidR="00201390" w:rsidRDefault="00201390" w:rsidP="000B5570">
            <w:r w:rsidRPr="00873A02">
              <w:t xml:space="preserve">5/16/2023 </w:t>
            </w:r>
          </w:p>
          <w:p w14:paraId="53EE06D3" w14:textId="77777777" w:rsidR="00201390" w:rsidRDefault="00201390" w:rsidP="000B5570">
            <w:r w:rsidRPr="00873A02">
              <w:t>1 :06 PM</w:t>
            </w:r>
          </w:p>
        </w:tc>
      </w:tr>
      <w:tr w:rsidR="00201390" w:rsidRPr="00100D4C" w14:paraId="2D3525A1" w14:textId="77777777" w:rsidTr="0020519E">
        <w:tc>
          <w:tcPr>
            <w:tcW w:w="1417" w:type="dxa"/>
          </w:tcPr>
          <w:p w14:paraId="0EAA978D" w14:textId="77777777" w:rsidR="00201390" w:rsidRDefault="00201390" w:rsidP="000B5570">
            <w:r w:rsidRPr="002322E2">
              <w:t>05/16/23 4:10 pm</w:t>
            </w:r>
          </w:p>
        </w:tc>
        <w:tc>
          <w:tcPr>
            <w:tcW w:w="10080" w:type="dxa"/>
          </w:tcPr>
          <w:p w14:paraId="4184A296" w14:textId="7F1D52EF" w:rsidR="00201390" w:rsidRDefault="00201390" w:rsidP="000B5570">
            <w:pPr>
              <w:pStyle w:val="Heading2"/>
            </w:pPr>
            <w:bookmarkStart w:id="86" w:name="_Toc139904229"/>
            <w:bookmarkStart w:id="87" w:name="_Toc142498610"/>
            <w:r w:rsidRPr="00E17C9D">
              <w:t>05/16/</w:t>
            </w:r>
            <w:r>
              <w:t>20</w:t>
            </w:r>
            <w:r w:rsidRPr="00E17C9D">
              <w:t xml:space="preserve">23 </w:t>
            </w:r>
            <w:r>
              <w:t xml:space="preserve">04:10 pm   </w:t>
            </w:r>
            <w:r w:rsidRPr="00E17C9D">
              <w:t>Progress Notes by Virginia</w:t>
            </w:r>
            <w:bookmarkEnd w:id="86"/>
            <w:bookmarkEnd w:id="87"/>
            <w:r w:rsidRPr="00E17C9D">
              <w:t xml:space="preserve"> </w:t>
            </w:r>
          </w:p>
          <w:p w14:paraId="185E2E55" w14:textId="77777777" w:rsidR="00201390" w:rsidRDefault="00201390" w:rsidP="000B5570">
            <w:pPr>
              <w:pStyle w:val="NoSpacing"/>
            </w:pPr>
          </w:p>
          <w:p w14:paraId="7024448C" w14:textId="77777777" w:rsidR="00201390" w:rsidRDefault="00201390" w:rsidP="000B5570">
            <w:pPr>
              <w:pStyle w:val="NoSpacing"/>
            </w:pPr>
            <w:r w:rsidRPr="00E17C9D">
              <w:t>CHAPLAIN NOTE Chaplain-initiated visit after noting pt listed in Epic as comfort care. Routine pastoral care consult was not included with comfort care order set.</w:t>
            </w:r>
          </w:p>
          <w:p w14:paraId="3A66AE9D" w14:textId="77777777" w:rsidR="00201390" w:rsidRDefault="00201390" w:rsidP="000B5570">
            <w:pPr>
              <w:pStyle w:val="NoSpacing"/>
            </w:pPr>
          </w:p>
          <w:p w14:paraId="10458B57" w14:textId="77777777" w:rsidR="00201390" w:rsidRPr="006D1CE1" w:rsidRDefault="00201390" w:rsidP="000B5570">
            <w:pPr>
              <w:pStyle w:val="NoSpacing"/>
            </w:pPr>
            <w:r w:rsidRPr="006D1CE1">
              <w:t xml:space="preserve">Assessment </w:t>
            </w:r>
          </w:p>
          <w:p w14:paraId="56FF34F6" w14:textId="77777777" w:rsidR="00201390" w:rsidRPr="006D1CE1" w:rsidRDefault="00201390" w:rsidP="000B5570">
            <w:pPr>
              <w:pStyle w:val="NoSpacing"/>
            </w:pPr>
            <w:proofErr w:type="spellStart"/>
            <w:r w:rsidRPr="006D1CE1">
              <w:t>Mr</w:t>
            </w:r>
            <w:proofErr w:type="spellEnd"/>
            <w:r w:rsidRPr="006D1CE1">
              <w:t xml:space="preserve"> Cromwell reports doing well, enjoying TV. TV is muted; he declines to have sound turned on for it. No immediate needs expressed. </w:t>
            </w:r>
          </w:p>
          <w:p w14:paraId="179FAF97" w14:textId="77777777" w:rsidR="00201390" w:rsidRPr="006D1CE1" w:rsidRDefault="00201390" w:rsidP="000B5570">
            <w:pPr>
              <w:pStyle w:val="NoSpacing"/>
            </w:pPr>
          </w:p>
          <w:p w14:paraId="641FEEBF" w14:textId="77777777" w:rsidR="00201390" w:rsidRDefault="00201390" w:rsidP="000B5570">
            <w:pPr>
              <w:pStyle w:val="NoSpacing"/>
            </w:pPr>
            <w:r w:rsidRPr="006D1CE1">
              <w:t>Desired Contributing Outcomes</w:t>
            </w:r>
          </w:p>
          <w:p w14:paraId="38170CC0" w14:textId="77777777" w:rsidR="00201390" w:rsidRDefault="00201390" w:rsidP="000B5570">
            <w:pPr>
              <w:pStyle w:val="NoSpacing"/>
            </w:pPr>
          </w:p>
          <w:p w14:paraId="6750E2C9" w14:textId="77777777" w:rsidR="00201390" w:rsidRPr="006D1CE1" w:rsidRDefault="00201390" w:rsidP="000B5570">
            <w:pPr>
              <w:pStyle w:val="NoSpacing"/>
            </w:pPr>
            <w:r w:rsidRPr="006D1CE1">
              <w:t>Experiencing supportive presence</w:t>
            </w:r>
          </w:p>
          <w:p w14:paraId="25192C56" w14:textId="77777777" w:rsidR="00201390" w:rsidRPr="006D1CE1" w:rsidRDefault="00201390" w:rsidP="000B5570">
            <w:pPr>
              <w:pStyle w:val="NoSpacing"/>
            </w:pPr>
          </w:p>
          <w:p w14:paraId="51C6A79F" w14:textId="77777777" w:rsidR="00201390" w:rsidRPr="006D1CE1" w:rsidRDefault="00201390" w:rsidP="000B5570">
            <w:pPr>
              <w:pStyle w:val="NoSpacing"/>
            </w:pPr>
            <w:r w:rsidRPr="006D1CE1">
              <w:t>Interventions Brief supportive dialogue.</w:t>
            </w:r>
          </w:p>
          <w:p w14:paraId="4D196A6F" w14:textId="77777777" w:rsidR="00201390" w:rsidRPr="006D1CE1" w:rsidRDefault="00201390" w:rsidP="000B5570">
            <w:pPr>
              <w:pStyle w:val="NoSpacing"/>
            </w:pPr>
          </w:p>
          <w:p w14:paraId="6314FED6" w14:textId="77777777" w:rsidR="00201390" w:rsidRPr="006D1CE1" w:rsidRDefault="00201390" w:rsidP="000B5570">
            <w:pPr>
              <w:pStyle w:val="NoSpacing"/>
            </w:pPr>
            <w:r w:rsidRPr="006D1CE1">
              <w:t xml:space="preserve">Progress/Plans </w:t>
            </w:r>
          </w:p>
          <w:p w14:paraId="378141C4" w14:textId="77777777" w:rsidR="00201390" w:rsidRPr="006D1CE1" w:rsidRDefault="00201390" w:rsidP="000B5570">
            <w:pPr>
              <w:pStyle w:val="NoSpacing"/>
            </w:pPr>
            <w:r w:rsidRPr="006D1CE1">
              <w:t>Outcome largely achieved. May follow up if time allows, probably in 1-2 days. Emotional/spiritual support also available on request (see below).</w:t>
            </w:r>
          </w:p>
          <w:p w14:paraId="74C4D6DD" w14:textId="77777777" w:rsidR="00201390" w:rsidRPr="006D1CE1" w:rsidRDefault="00201390" w:rsidP="000B5570">
            <w:pPr>
              <w:pStyle w:val="NoSpacing"/>
            </w:pPr>
          </w:p>
          <w:p w14:paraId="3E73D43F" w14:textId="77777777" w:rsidR="00201390" w:rsidRPr="006D1CE1" w:rsidRDefault="00201390" w:rsidP="000B5570">
            <w:pPr>
              <w:pStyle w:val="NoSpacing"/>
            </w:pPr>
            <w:r w:rsidRPr="006D1CE1">
              <w:t>Virginia Schiefelbein, staff chaplain</w:t>
            </w:r>
          </w:p>
          <w:p w14:paraId="7CA24761" w14:textId="77777777" w:rsidR="00201390" w:rsidRPr="00E17C9D" w:rsidRDefault="00201390" w:rsidP="000B5570">
            <w:pPr>
              <w:pStyle w:val="NoSpacing"/>
            </w:pPr>
          </w:p>
        </w:tc>
      </w:tr>
      <w:tr w:rsidR="00201390" w:rsidRPr="00100D4C" w14:paraId="5D883718" w14:textId="77777777" w:rsidTr="0020519E">
        <w:tc>
          <w:tcPr>
            <w:tcW w:w="1417" w:type="dxa"/>
          </w:tcPr>
          <w:p w14:paraId="6AF1616F" w14:textId="77777777" w:rsidR="00201390" w:rsidRDefault="00201390" w:rsidP="000B5570">
            <w:r>
              <w:t>05/16/2023</w:t>
            </w:r>
          </w:p>
          <w:p w14:paraId="4933D842" w14:textId="77777777" w:rsidR="00201390" w:rsidRDefault="00201390" w:rsidP="000B5570">
            <w:r>
              <w:t>9:22 pm</w:t>
            </w:r>
          </w:p>
          <w:p w14:paraId="64FC3C68" w14:textId="77777777" w:rsidR="00201390" w:rsidRDefault="00201390" w:rsidP="000B5570"/>
          <w:p w14:paraId="3BA65938" w14:textId="77777777" w:rsidR="00201390" w:rsidRDefault="00201390" w:rsidP="000B5570">
            <w:r w:rsidRPr="001522BA">
              <w:t>Alaina Q Miner, RN</w:t>
            </w:r>
          </w:p>
        </w:tc>
        <w:tc>
          <w:tcPr>
            <w:tcW w:w="10080" w:type="dxa"/>
          </w:tcPr>
          <w:p w14:paraId="77B98159" w14:textId="20B49DB8" w:rsidR="00201390" w:rsidRDefault="00201390" w:rsidP="000B5570">
            <w:pPr>
              <w:pStyle w:val="Heading2"/>
            </w:pPr>
            <w:bookmarkStart w:id="88" w:name="_Toc139904230"/>
            <w:bookmarkStart w:id="89" w:name="_Toc142498611"/>
            <w:r w:rsidRPr="00883EBD">
              <w:t>05/16/2023</w:t>
            </w:r>
            <w:r>
              <w:t xml:space="preserve"> 0</w:t>
            </w:r>
            <w:r w:rsidRPr="00883EBD">
              <w:t>9:22 pm</w:t>
            </w:r>
            <w:r>
              <w:t xml:space="preserve">   </w:t>
            </w:r>
            <w:r w:rsidRPr="00883EBD">
              <w:t xml:space="preserve">Plan of Care by </w:t>
            </w:r>
            <w:r w:rsidRPr="006A3C0F">
              <w:t>Alaina Q Miner, RN</w:t>
            </w:r>
            <w:bookmarkEnd w:id="88"/>
            <w:bookmarkEnd w:id="89"/>
          </w:p>
          <w:p w14:paraId="22A42287" w14:textId="77777777" w:rsidR="00201390" w:rsidRDefault="00201390" w:rsidP="000B5570">
            <w:pPr>
              <w:pStyle w:val="NoSpacing"/>
            </w:pPr>
          </w:p>
          <w:p w14:paraId="0DCD5DCD" w14:textId="77777777" w:rsidR="00201390" w:rsidRPr="00883EBD" w:rsidRDefault="00201390" w:rsidP="000B5570">
            <w:pPr>
              <w:pStyle w:val="NoSpacing"/>
              <w:rPr>
                <w:b/>
              </w:rPr>
            </w:pPr>
            <w:r w:rsidRPr="00883EBD">
              <w:rPr>
                <w:b/>
              </w:rPr>
              <w:t>Problem: General and/or Acute Pain</w:t>
            </w:r>
          </w:p>
          <w:p w14:paraId="1A944343" w14:textId="77777777" w:rsidR="00201390" w:rsidRPr="00883EBD" w:rsidRDefault="00201390" w:rsidP="000B5570">
            <w:pPr>
              <w:pStyle w:val="NoSpacing"/>
              <w:rPr>
                <w:b/>
              </w:rPr>
            </w:pPr>
            <w:r w:rsidRPr="00883EBD">
              <w:rPr>
                <w:b/>
              </w:rPr>
              <w:t>Goal: Pain will be safely and adequately managed throughout hospitalization</w:t>
            </w:r>
          </w:p>
          <w:p w14:paraId="44E5273F" w14:textId="77777777" w:rsidR="00201390" w:rsidRDefault="00201390" w:rsidP="000B5570">
            <w:pPr>
              <w:pStyle w:val="NoSpacing"/>
            </w:pPr>
            <w:r w:rsidRPr="00883EBD">
              <w:t>Description: Please see associated flowsheet rows for the assessment.</w:t>
            </w:r>
          </w:p>
          <w:p w14:paraId="261F87C9" w14:textId="77777777" w:rsidR="00201390" w:rsidRDefault="00201390" w:rsidP="000B5570">
            <w:pPr>
              <w:pStyle w:val="NoSpacing"/>
              <w:ind w:left="720"/>
            </w:pPr>
            <w:r w:rsidRPr="00883EBD">
              <w:t>Recent Flowsheet Documentation</w:t>
            </w:r>
          </w:p>
          <w:p w14:paraId="22A8F314" w14:textId="77777777" w:rsidR="00201390" w:rsidRDefault="00201390" w:rsidP="000B5570">
            <w:pPr>
              <w:pStyle w:val="NoSpacing"/>
              <w:ind w:left="720"/>
            </w:pPr>
            <w:r w:rsidRPr="00883EBD">
              <w:t>Taken 5/16/2023 2011 by Alaina Q Miner, RN</w:t>
            </w:r>
          </w:p>
          <w:p w14:paraId="4681FD90" w14:textId="77777777" w:rsidR="00201390" w:rsidRDefault="00201390" w:rsidP="000B5570">
            <w:pPr>
              <w:pStyle w:val="NoSpacing"/>
              <w:ind w:left="720"/>
            </w:pPr>
            <w:r w:rsidRPr="00883EBD">
              <w:t>Ability to Self-Report: Able to self-report</w:t>
            </w:r>
          </w:p>
          <w:p w14:paraId="03E9591B" w14:textId="77777777" w:rsidR="00201390" w:rsidRDefault="00201390" w:rsidP="000B5570">
            <w:pPr>
              <w:pStyle w:val="NoSpacing"/>
              <w:ind w:left="720"/>
            </w:pPr>
          </w:p>
          <w:p w14:paraId="2A0C017B" w14:textId="77777777" w:rsidR="00201390" w:rsidRDefault="00201390" w:rsidP="000B5570">
            <w:pPr>
              <w:pStyle w:val="NoSpacing"/>
              <w:rPr>
                <w:b/>
              </w:rPr>
            </w:pPr>
            <w:r w:rsidRPr="00883EBD">
              <w:rPr>
                <w:b/>
              </w:rPr>
              <w:t xml:space="preserve">Problem: Risk for healthcare acquired conditions Goal: Minimize the risk for acquiring healthcare acquired conditions throughout hospitalization </w:t>
            </w:r>
          </w:p>
          <w:p w14:paraId="29A186A7" w14:textId="77777777" w:rsidR="00201390" w:rsidRDefault="00201390" w:rsidP="000B5570">
            <w:pPr>
              <w:pStyle w:val="NoSpacing"/>
              <w:rPr>
                <w:b/>
              </w:rPr>
            </w:pPr>
          </w:p>
          <w:p w14:paraId="34B78CA3" w14:textId="77777777" w:rsidR="00201390" w:rsidRDefault="00201390" w:rsidP="000B5570">
            <w:pPr>
              <w:pStyle w:val="NoSpacing"/>
              <w:rPr>
                <w:b/>
              </w:rPr>
            </w:pPr>
            <w:r w:rsidRPr="00883EBD">
              <w:rPr>
                <w:b/>
              </w:rPr>
              <w:t xml:space="preserve">Intervention: Hospital Acquired Pneumonia Interventions </w:t>
            </w:r>
          </w:p>
          <w:p w14:paraId="009B0623" w14:textId="77777777" w:rsidR="00201390" w:rsidRPr="00883EBD" w:rsidRDefault="00201390" w:rsidP="000B5570">
            <w:pPr>
              <w:pStyle w:val="NoSpacing"/>
              <w:ind w:left="720"/>
            </w:pPr>
            <w:r w:rsidRPr="00883EBD">
              <w:t xml:space="preserve">Recent Flowsheet Documentation </w:t>
            </w:r>
          </w:p>
          <w:p w14:paraId="564713AD" w14:textId="77777777" w:rsidR="00201390" w:rsidRPr="00883EBD" w:rsidRDefault="00201390" w:rsidP="000B5570">
            <w:pPr>
              <w:pStyle w:val="NoSpacing"/>
              <w:ind w:left="720"/>
            </w:pPr>
            <w:r w:rsidRPr="00883EBD">
              <w:t xml:space="preserve">Taken 5/16/2023 2011 by Alaina Q Miner, RN </w:t>
            </w:r>
          </w:p>
          <w:p w14:paraId="7FCABF11" w14:textId="77777777" w:rsidR="00201390" w:rsidRDefault="00201390" w:rsidP="000B5570">
            <w:pPr>
              <w:pStyle w:val="NoSpacing"/>
              <w:ind w:left="720"/>
            </w:pPr>
            <w:r w:rsidRPr="00883EBD">
              <w:t>Head of Bed Elevated: HOB 60</w:t>
            </w:r>
          </w:p>
          <w:p w14:paraId="2010F812" w14:textId="77777777" w:rsidR="00201390" w:rsidRDefault="00201390" w:rsidP="000B5570">
            <w:pPr>
              <w:pStyle w:val="NoSpacing"/>
              <w:rPr>
                <w:b/>
              </w:rPr>
            </w:pPr>
          </w:p>
          <w:p w14:paraId="46099EFC" w14:textId="77777777" w:rsidR="00201390" w:rsidRPr="00883EBD" w:rsidRDefault="00201390" w:rsidP="000B5570">
            <w:pPr>
              <w:pStyle w:val="NoSpacing"/>
              <w:rPr>
                <w:b/>
              </w:rPr>
            </w:pPr>
            <w:r w:rsidRPr="00883EBD">
              <w:rPr>
                <w:b/>
              </w:rPr>
              <w:t xml:space="preserve">Intervention: Skin Interventions </w:t>
            </w:r>
          </w:p>
          <w:p w14:paraId="7A24F838" w14:textId="77777777" w:rsidR="00201390" w:rsidRDefault="00201390" w:rsidP="000B5570">
            <w:pPr>
              <w:pStyle w:val="NoSpacing"/>
              <w:ind w:left="720"/>
            </w:pPr>
            <w:r w:rsidRPr="00883EBD">
              <w:t xml:space="preserve">Recent Flowsheet Documentation </w:t>
            </w:r>
          </w:p>
          <w:p w14:paraId="775371E7" w14:textId="77777777" w:rsidR="00201390" w:rsidRDefault="00201390" w:rsidP="000B5570">
            <w:pPr>
              <w:pStyle w:val="NoSpacing"/>
              <w:ind w:left="720"/>
            </w:pPr>
            <w:r w:rsidRPr="00883EBD">
              <w:t xml:space="preserve">Taken 5/16/2023 2011 by Alaina Q Miner, RN </w:t>
            </w:r>
          </w:p>
          <w:p w14:paraId="5745AAF8" w14:textId="77777777" w:rsidR="00201390" w:rsidRDefault="00201390" w:rsidP="000B5570">
            <w:pPr>
              <w:pStyle w:val="NoSpacing"/>
              <w:ind w:left="720"/>
            </w:pPr>
            <w:r w:rsidRPr="00883EBD">
              <w:t xml:space="preserve">Repositioning Interventions: Turns self </w:t>
            </w:r>
          </w:p>
          <w:p w14:paraId="26BCD645" w14:textId="77777777" w:rsidR="00201390" w:rsidRDefault="00201390" w:rsidP="000B5570">
            <w:pPr>
              <w:pStyle w:val="NoSpacing"/>
              <w:ind w:left="720"/>
            </w:pPr>
            <w:r w:rsidRPr="00883EBD">
              <w:t xml:space="preserve">Head of Bed Elevated: HOB 60 </w:t>
            </w:r>
          </w:p>
          <w:p w14:paraId="3574D74E" w14:textId="77777777" w:rsidR="00201390" w:rsidRDefault="00201390" w:rsidP="000B5570">
            <w:pPr>
              <w:pStyle w:val="NoSpacing"/>
              <w:ind w:left="720"/>
            </w:pPr>
            <w:r w:rsidRPr="00883EBD">
              <w:t xml:space="preserve">Sleep Surface: Pressure redistribution mattress </w:t>
            </w:r>
          </w:p>
          <w:p w14:paraId="5E7494B0" w14:textId="77777777" w:rsidR="00201390" w:rsidRDefault="00201390" w:rsidP="000B5570">
            <w:pPr>
              <w:pStyle w:val="NoSpacing"/>
              <w:ind w:left="720"/>
            </w:pPr>
            <w:r w:rsidRPr="00883EBD">
              <w:t xml:space="preserve">Taken 5/16/2023 2007 by Alaina Q Miner, RN </w:t>
            </w:r>
          </w:p>
          <w:p w14:paraId="39791D79" w14:textId="77777777" w:rsidR="00201390" w:rsidRDefault="00201390" w:rsidP="000B5570">
            <w:pPr>
              <w:pStyle w:val="NoSpacing"/>
              <w:ind w:left="720"/>
            </w:pPr>
            <w:r w:rsidRPr="00883EBD">
              <w:t>Patient Position: Sitting</w:t>
            </w:r>
          </w:p>
          <w:p w14:paraId="766C7642" w14:textId="77777777" w:rsidR="00201390" w:rsidRDefault="00201390" w:rsidP="000B5570">
            <w:pPr>
              <w:pStyle w:val="NoSpacing"/>
              <w:ind w:left="720"/>
            </w:pPr>
          </w:p>
          <w:p w14:paraId="3A01B0DF" w14:textId="77777777" w:rsidR="00201390" w:rsidRPr="00883EBD" w:rsidRDefault="00201390" w:rsidP="000B5570">
            <w:pPr>
              <w:pStyle w:val="NoSpacing"/>
              <w:rPr>
                <w:b/>
              </w:rPr>
            </w:pPr>
            <w:r w:rsidRPr="00883EBD">
              <w:rPr>
                <w:b/>
              </w:rPr>
              <w:t xml:space="preserve">Problem: Risk for Violence </w:t>
            </w:r>
          </w:p>
          <w:p w14:paraId="6DEB2E41" w14:textId="77777777" w:rsidR="00201390" w:rsidRDefault="00201390" w:rsidP="000B5570">
            <w:pPr>
              <w:pStyle w:val="NoSpacing"/>
            </w:pPr>
            <w:r w:rsidRPr="00883EBD">
              <w:t>Goal: Risk for violence is minimized throughout hospitalization</w:t>
            </w:r>
          </w:p>
          <w:p w14:paraId="725A6C3F" w14:textId="77777777" w:rsidR="00201390" w:rsidRDefault="00201390" w:rsidP="000B5570">
            <w:pPr>
              <w:pStyle w:val="NoSpacing"/>
            </w:pPr>
          </w:p>
          <w:p w14:paraId="11F797D0" w14:textId="77777777" w:rsidR="00201390" w:rsidRPr="00883EBD" w:rsidRDefault="00201390" w:rsidP="000B5570">
            <w:pPr>
              <w:pStyle w:val="NoSpacing"/>
              <w:rPr>
                <w:b/>
              </w:rPr>
            </w:pPr>
            <w:r w:rsidRPr="00883EBD">
              <w:rPr>
                <w:b/>
              </w:rPr>
              <w:t>Intervention: Risk for Violence Interventions</w:t>
            </w:r>
          </w:p>
          <w:p w14:paraId="6287C1D4" w14:textId="77777777" w:rsidR="00201390" w:rsidRDefault="00201390" w:rsidP="000B5570">
            <w:pPr>
              <w:pStyle w:val="NoSpacing"/>
              <w:ind w:left="720"/>
            </w:pPr>
            <w:r w:rsidRPr="00883EBD">
              <w:t xml:space="preserve">Description: See associated flowsheet rows and documentation as applicable. </w:t>
            </w:r>
          </w:p>
          <w:p w14:paraId="0D23D5DC" w14:textId="77777777" w:rsidR="00201390" w:rsidRDefault="00201390" w:rsidP="000B5570">
            <w:pPr>
              <w:pStyle w:val="NoSpacing"/>
              <w:ind w:left="720"/>
            </w:pPr>
            <w:r w:rsidRPr="00883EBD">
              <w:t xml:space="preserve">Recent Flowsheet Documentation </w:t>
            </w:r>
          </w:p>
          <w:p w14:paraId="32D0055B" w14:textId="77777777" w:rsidR="00201390" w:rsidRDefault="00201390" w:rsidP="000B5570">
            <w:pPr>
              <w:pStyle w:val="NoSpacing"/>
              <w:ind w:left="720"/>
            </w:pPr>
            <w:r w:rsidRPr="00883EBD">
              <w:t xml:space="preserve">Taken 5/16/2023 2011 by Alaina Q Miner, RN </w:t>
            </w:r>
          </w:p>
          <w:p w14:paraId="716A42E1" w14:textId="77777777" w:rsidR="00201390" w:rsidRDefault="00201390" w:rsidP="000B5570">
            <w:pPr>
              <w:pStyle w:val="NoSpacing"/>
              <w:ind w:left="720"/>
            </w:pPr>
            <w:r w:rsidRPr="00883EBD">
              <w:t>Hourly Rounding: Yes</w:t>
            </w:r>
          </w:p>
          <w:p w14:paraId="1494B53E" w14:textId="77777777" w:rsidR="00201390" w:rsidRDefault="00201390" w:rsidP="000B5570">
            <w:pPr>
              <w:pStyle w:val="NoSpacing"/>
              <w:ind w:left="720"/>
            </w:pPr>
          </w:p>
          <w:p w14:paraId="27F9B69C" w14:textId="77777777" w:rsidR="00201390" w:rsidRPr="00883EBD" w:rsidRDefault="00201390" w:rsidP="000B5570">
            <w:pPr>
              <w:pStyle w:val="NoSpacing"/>
              <w:rPr>
                <w:b/>
              </w:rPr>
            </w:pPr>
            <w:r w:rsidRPr="00883EBD">
              <w:rPr>
                <w:b/>
              </w:rPr>
              <w:t xml:space="preserve">Problem: Risk for Falls </w:t>
            </w:r>
          </w:p>
          <w:p w14:paraId="31DF4328" w14:textId="77777777" w:rsidR="00201390" w:rsidRDefault="00201390" w:rsidP="000B5570">
            <w:pPr>
              <w:pStyle w:val="NoSpacing"/>
            </w:pPr>
            <w:r w:rsidRPr="00883EBD">
              <w:t xml:space="preserve">Goal: No falls during hospitalization </w:t>
            </w:r>
          </w:p>
          <w:p w14:paraId="5D20301E" w14:textId="77777777" w:rsidR="00201390" w:rsidRDefault="00201390" w:rsidP="000B5570">
            <w:pPr>
              <w:pStyle w:val="NoSpacing"/>
            </w:pPr>
            <w:r w:rsidRPr="00883EBD">
              <w:t xml:space="preserve">Description: Patient will not fall during hospitalization. </w:t>
            </w:r>
          </w:p>
          <w:p w14:paraId="36E2DFE4" w14:textId="77777777" w:rsidR="00201390" w:rsidRDefault="00201390" w:rsidP="000B5570">
            <w:pPr>
              <w:pStyle w:val="NoSpacing"/>
              <w:ind w:left="720"/>
            </w:pPr>
            <w:r w:rsidRPr="00883EBD">
              <w:t>Outcome: Ongoing</w:t>
            </w:r>
          </w:p>
          <w:p w14:paraId="38B4045F" w14:textId="77777777" w:rsidR="00201390" w:rsidRDefault="00201390" w:rsidP="000B5570">
            <w:pPr>
              <w:pStyle w:val="NoSpacing"/>
              <w:rPr>
                <w:b/>
              </w:rPr>
            </w:pPr>
          </w:p>
          <w:p w14:paraId="6D18827B" w14:textId="77777777" w:rsidR="00201390" w:rsidRDefault="00201390" w:rsidP="000B5570">
            <w:pPr>
              <w:pStyle w:val="NoSpacing"/>
              <w:rPr>
                <w:b/>
              </w:rPr>
            </w:pPr>
          </w:p>
          <w:p w14:paraId="60529DF2" w14:textId="77777777" w:rsidR="00201390" w:rsidRDefault="00201390" w:rsidP="000B5570">
            <w:pPr>
              <w:pStyle w:val="NoSpacing"/>
            </w:pPr>
            <w:r w:rsidRPr="00883EBD">
              <w:rPr>
                <w:b/>
              </w:rPr>
              <w:t>Problem: Knowledge Deficit</w:t>
            </w:r>
            <w:r>
              <w:t xml:space="preserve"> </w:t>
            </w:r>
          </w:p>
          <w:p w14:paraId="5C823117" w14:textId="77777777" w:rsidR="00201390" w:rsidRDefault="00201390" w:rsidP="000B5570">
            <w:pPr>
              <w:pStyle w:val="NoSpacing"/>
            </w:pPr>
            <w:r>
              <w:t xml:space="preserve">Description: Patient requires education regarding causes and prevention of falls during hospitalization. </w:t>
            </w:r>
            <w:r w:rsidRPr="00883EBD">
              <w:rPr>
                <w:b/>
              </w:rPr>
              <w:t>Goal: Knowledge - personal safety</w:t>
            </w:r>
          </w:p>
          <w:p w14:paraId="09A239F1" w14:textId="77777777" w:rsidR="00201390" w:rsidRDefault="00201390" w:rsidP="000B5570">
            <w:pPr>
              <w:pStyle w:val="NoSpacing"/>
            </w:pPr>
            <w:r>
              <w:t xml:space="preserve">Description: Patient will verbalize understanding of fall prevention. </w:t>
            </w:r>
          </w:p>
          <w:p w14:paraId="2F958C52" w14:textId="77777777" w:rsidR="00201390" w:rsidRDefault="00201390" w:rsidP="000B5570">
            <w:pPr>
              <w:pStyle w:val="NoSpacing"/>
              <w:rPr>
                <w:b/>
              </w:rPr>
            </w:pPr>
            <w:r>
              <w:t>Outcome: Ongoing</w:t>
            </w:r>
          </w:p>
          <w:p w14:paraId="1735015B" w14:textId="77777777" w:rsidR="00201390" w:rsidRDefault="00201390" w:rsidP="000B5570">
            <w:pPr>
              <w:pStyle w:val="NoSpacing"/>
              <w:rPr>
                <w:b/>
              </w:rPr>
            </w:pPr>
          </w:p>
          <w:p w14:paraId="6781B22F" w14:textId="77777777" w:rsidR="00201390" w:rsidRDefault="00201390" w:rsidP="000B5570">
            <w:pPr>
              <w:pStyle w:val="NoSpacing"/>
              <w:rPr>
                <w:b/>
              </w:rPr>
            </w:pPr>
            <w:r w:rsidRPr="00883EBD">
              <w:rPr>
                <w:b/>
              </w:rPr>
              <w:t>Problem: Risk for or alteration in neurologic status Goal: Neurologic status is maintained and maximized throughout hospitalization</w:t>
            </w:r>
          </w:p>
          <w:p w14:paraId="759DA2C4" w14:textId="77777777" w:rsidR="00201390" w:rsidRDefault="00201390" w:rsidP="000B5570">
            <w:pPr>
              <w:pStyle w:val="NoSpacing"/>
            </w:pPr>
            <w:r w:rsidRPr="00883EBD">
              <w:t>Outcome: Ongoing</w:t>
            </w:r>
          </w:p>
          <w:p w14:paraId="3B7A3669" w14:textId="77777777" w:rsidR="00201390" w:rsidRDefault="00201390" w:rsidP="000B5570">
            <w:pPr>
              <w:pStyle w:val="NoSpacing"/>
            </w:pPr>
          </w:p>
          <w:p w14:paraId="5A8621B3" w14:textId="77777777" w:rsidR="00201390" w:rsidRPr="0051112C" w:rsidRDefault="00201390" w:rsidP="000B5570">
            <w:pPr>
              <w:pStyle w:val="NoSpacing"/>
              <w:rPr>
                <w:b/>
              </w:rPr>
            </w:pPr>
            <w:r w:rsidRPr="0051112C">
              <w:rPr>
                <w:b/>
              </w:rPr>
              <w:t xml:space="preserve">Intervention: Neurological interventions </w:t>
            </w:r>
          </w:p>
          <w:p w14:paraId="66C7BBC6" w14:textId="77777777" w:rsidR="00201390" w:rsidRDefault="00201390" w:rsidP="000B5570">
            <w:pPr>
              <w:pStyle w:val="NoSpacing"/>
            </w:pPr>
            <w:r w:rsidRPr="00883EBD">
              <w:t xml:space="preserve">Description: See associated flowsheet rows and documentation as applicable. </w:t>
            </w:r>
          </w:p>
          <w:p w14:paraId="177B7C6A" w14:textId="77777777" w:rsidR="00201390" w:rsidRDefault="00201390" w:rsidP="000B5570">
            <w:pPr>
              <w:pStyle w:val="NoSpacing"/>
              <w:ind w:left="720"/>
            </w:pPr>
            <w:r w:rsidRPr="00883EBD">
              <w:t xml:space="preserve">Recent Flowsheet Documentation </w:t>
            </w:r>
          </w:p>
          <w:p w14:paraId="7760AE0B" w14:textId="77777777" w:rsidR="00201390" w:rsidRDefault="00201390" w:rsidP="000B5570">
            <w:pPr>
              <w:pStyle w:val="NoSpacing"/>
              <w:ind w:left="720"/>
            </w:pPr>
            <w:r w:rsidRPr="00883EBD">
              <w:t xml:space="preserve">Taken 5/16/2023 2011 by Alaina Q Miner, RN </w:t>
            </w:r>
          </w:p>
          <w:p w14:paraId="5301DD65" w14:textId="77777777" w:rsidR="00201390" w:rsidRDefault="00201390" w:rsidP="000B5570">
            <w:pPr>
              <w:pStyle w:val="NoSpacing"/>
              <w:ind w:left="720"/>
            </w:pPr>
            <w:r w:rsidRPr="00883EBD">
              <w:t>Precautions: Fall risk</w:t>
            </w:r>
          </w:p>
          <w:p w14:paraId="09976035" w14:textId="77777777" w:rsidR="00201390" w:rsidRDefault="00201390" w:rsidP="000B5570">
            <w:pPr>
              <w:pStyle w:val="NoSpacing"/>
              <w:ind w:left="720"/>
            </w:pPr>
          </w:p>
          <w:p w14:paraId="0F52960B" w14:textId="77777777" w:rsidR="00201390" w:rsidRPr="0051112C" w:rsidRDefault="00201390" w:rsidP="000B5570">
            <w:pPr>
              <w:pStyle w:val="NoSpacing"/>
              <w:rPr>
                <w:b/>
              </w:rPr>
            </w:pPr>
            <w:r w:rsidRPr="0051112C">
              <w:rPr>
                <w:b/>
              </w:rPr>
              <w:t xml:space="preserve">Problem: Risk for or alteration in psychosocial status and ineffective coping </w:t>
            </w:r>
          </w:p>
          <w:p w14:paraId="6E52CDBB" w14:textId="77777777" w:rsidR="00201390" w:rsidRDefault="00201390" w:rsidP="000B5570">
            <w:pPr>
              <w:pStyle w:val="NoSpacing"/>
            </w:pPr>
            <w:r w:rsidRPr="0051112C">
              <w:t xml:space="preserve">Goal: Psychosocial status and coping are supported and maintained throughout hospitalization </w:t>
            </w:r>
          </w:p>
          <w:p w14:paraId="79AB5F70" w14:textId="77777777" w:rsidR="00201390" w:rsidRDefault="00201390" w:rsidP="000B5570">
            <w:pPr>
              <w:pStyle w:val="NoSpacing"/>
            </w:pPr>
            <w:r w:rsidRPr="0051112C">
              <w:t>Outcome: Ongoing</w:t>
            </w:r>
          </w:p>
          <w:p w14:paraId="3E794A18" w14:textId="77777777" w:rsidR="00201390" w:rsidRDefault="00201390" w:rsidP="000B5570">
            <w:pPr>
              <w:pStyle w:val="NoSpacing"/>
            </w:pPr>
          </w:p>
          <w:p w14:paraId="4E1C3EAE" w14:textId="77777777" w:rsidR="00201390" w:rsidRDefault="00201390" w:rsidP="000B5570">
            <w:pPr>
              <w:pStyle w:val="NoSpacing"/>
              <w:rPr>
                <w:b/>
              </w:rPr>
            </w:pPr>
            <w:r w:rsidRPr="0051112C">
              <w:rPr>
                <w:b/>
              </w:rPr>
              <w:t xml:space="preserve">Intervention: Psychosocial Interventions </w:t>
            </w:r>
          </w:p>
          <w:p w14:paraId="2C9D6963" w14:textId="77777777" w:rsidR="00201390" w:rsidRDefault="00201390" w:rsidP="000B5570">
            <w:pPr>
              <w:pStyle w:val="NoSpacing"/>
            </w:pPr>
            <w:r w:rsidRPr="0051112C">
              <w:t>Description: See associated flowsheet rows and documentation as applicable.</w:t>
            </w:r>
          </w:p>
          <w:p w14:paraId="2DE0BC14" w14:textId="77777777" w:rsidR="00201390" w:rsidRDefault="00201390" w:rsidP="000B5570">
            <w:pPr>
              <w:pStyle w:val="NoSpacing"/>
            </w:pPr>
          </w:p>
          <w:p w14:paraId="219C1F30" w14:textId="77777777" w:rsidR="00201390" w:rsidRDefault="00201390" w:rsidP="000B5570">
            <w:pPr>
              <w:pStyle w:val="NoSpacing"/>
            </w:pPr>
            <w:r w:rsidRPr="0051112C">
              <w:t xml:space="preserve">Recent Flowsheet Documentation </w:t>
            </w:r>
          </w:p>
          <w:p w14:paraId="7D6538B2" w14:textId="77777777" w:rsidR="00201390" w:rsidRDefault="00201390" w:rsidP="000B5570">
            <w:pPr>
              <w:pStyle w:val="NoSpacing"/>
            </w:pPr>
            <w:r w:rsidRPr="0051112C">
              <w:t xml:space="preserve">Taken 5/16/2023 2011 by Alaina Q Miner, RN </w:t>
            </w:r>
          </w:p>
          <w:p w14:paraId="2F3CF0B6" w14:textId="77777777" w:rsidR="00201390" w:rsidRDefault="00201390" w:rsidP="000B5570">
            <w:pPr>
              <w:pStyle w:val="NoSpacing"/>
            </w:pPr>
            <w:r w:rsidRPr="0051112C">
              <w:t xml:space="preserve">Cognition: </w:t>
            </w:r>
          </w:p>
          <w:p w14:paraId="4FEB4D42" w14:textId="77777777" w:rsidR="00201390" w:rsidRDefault="00201390" w:rsidP="000B5570">
            <w:pPr>
              <w:pStyle w:val="NoSpacing"/>
              <w:ind w:left="720"/>
            </w:pPr>
            <w:r w:rsidRPr="0051112C">
              <w:t xml:space="preserve">• Poor safety awareness </w:t>
            </w:r>
          </w:p>
          <w:p w14:paraId="10FFC056" w14:textId="77777777" w:rsidR="00201390" w:rsidRDefault="00201390" w:rsidP="000B5570">
            <w:pPr>
              <w:pStyle w:val="NoSpacing"/>
              <w:ind w:left="720"/>
            </w:pPr>
            <w:r w:rsidRPr="0051112C">
              <w:t xml:space="preserve">• Short term memory loss </w:t>
            </w:r>
          </w:p>
          <w:p w14:paraId="3E82512C" w14:textId="77777777" w:rsidR="00201390" w:rsidRDefault="00201390" w:rsidP="000B5570">
            <w:pPr>
              <w:pStyle w:val="NoSpacing"/>
              <w:ind w:left="720"/>
            </w:pPr>
            <w:r w:rsidRPr="0051112C">
              <w:t xml:space="preserve">• Poor judgement </w:t>
            </w:r>
          </w:p>
          <w:p w14:paraId="2870EC16" w14:textId="77777777" w:rsidR="00201390" w:rsidRDefault="00201390" w:rsidP="000B5570">
            <w:pPr>
              <w:pStyle w:val="NoSpacing"/>
              <w:ind w:left="720"/>
            </w:pPr>
            <w:r w:rsidRPr="0051112C">
              <w:t xml:space="preserve">• Poor attention/concentration </w:t>
            </w:r>
          </w:p>
          <w:p w14:paraId="0F1DDF70" w14:textId="77777777" w:rsidR="00201390" w:rsidRDefault="00201390" w:rsidP="000B5570">
            <w:pPr>
              <w:pStyle w:val="NoSpacing"/>
              <w:ind w:left="720"/>
            </w:pPr>
            <w:r w:rsidRPr="0051112C">
              <w:t xml:space="preserve">• Unaware of deficits </w:t>
            </w:r>
          </w:p>
          <w:p w14:paraId="08117E31" w14:textId="77777777" w:rsidR="00201390" w:rsidRDefault="00201390" w:rsidP="000B5570">
            <w:pPr>
              <w:pStyle w:val="NoSpacing"/>
            </w:pPr>
            <w:r w:rsidRPr="0051112C">
              <w:t xml:space="preserve">Patient Behaviors: </w:t>
            </w:r>
          </w:p>
          <w:p w14:paraId="2222E19D" w14:textId="77777777" w:rsidR="00201390" w:rsidRDefault="00201390" w:rsidP="000B5570">
            <w:pPr>
              <w:pStyle w:val="NoSpacing"/>
              <w:ind w:left="720"/>
            </w:pPr>
            <w:r w:rsidRPr="0051112C">
              <w:t xml:space="preserve">• Confused with plan of care </w:t>
            </w:r>
          </w:p>
          <w:p w14:paraId="2F360646" w14:textId="77777777" w:rsidR="00201390" w:rsidRDefault="00201390" w:rsidP="000B5570">
            <w:pPr>
              <w:pStyle w:val="NoSpacing"/>
              <w:ind w:left="720"/>
            </w:pPr>
            <w:r w:rsidRPr="0051112C">
              <w:t>• History of disruptive behavior</w:t>
            </w:r>
          </w:p>
          <w:p w14:paraId="469B74C9" w14:textId="77777777" w:rsidR="00201390" w:rsidRDefault="00201390" w:rsidP="000B5570">
            <w:pPr>
              <w:pStyle w:val="NoSpacing"/>
              <w:ind w:left="720"/>
            </w:pPr>
          </w:p>
          <w:p w14:paraId="54DC1630" w14:textId="77777777" w:rsidR="00201390" w:rsidRPr="0051112C" w:rsidRDefault="00201390" w:rsidP="000B5570">
            <w:pPr>
              <w:pStyle w:val="NoSpacing"/>
              <w:rPr>
                <w:b/>
              </w:rPr>
            </w:pPr>
            <w:r w:rsidRPr="0051112C">
              <w:rPr>
                <w:b/>
              </w:rPr>
              <w:t xml:space="preserve">Problem: Risk for or alteration in musculoskeletal status </w:t>
            </w:r>
          </w:p>
          <w:p w14:paraId="1A4C211B" w14:textId="77777777" w:rsidR="00201390" w:rsidRPr="0051112C" w:rsidRDefault="00201390" w:rsidP="000B5570">
            <w:pPr>
              <w:pStyle w:val="NoSpacing"/>
              <w:rPr>
                <w:b/>
              </w:rPr>
            </w:pPr>
            <w:r w:rsidRPr="0051112C">
              <w:rPr>
                <w:b/>
              </w:rPr>
              <w:t xml:space="preserve">Goal: Musculoskeletal mobility status maximized or maintained throughout hospitalization </w:t>
            </w:r>
          </w:p>
          <w:p w14:paraId="759ED156" w14:textId="77777777" w:rsidR="00201390" w:rsidRDefault="00201390" w:rsidP="000B5570">
            <w:pPr>
              <w:pStyle w:val="NoSpacing"/>
            </w:pPr>
            <w:r w:rsidRPr="0051112C">
              <w:t>Outcome: Ongoing</w:t>
            </w:r>
          </w:p>
          <w:p w14:paraId="68D1C9D9" w14:textId="77777777" w:rsidR="00201390" w:rsidRDefault="00201390" w:rsidP="000B5570">
            <w:pPr>
              <w:pStyle w:val="NoSpacing"/>
            </w:pPr>
            <w:r w:rsidRPr="0051112C">
              <w:t xml:space="preserve">Intervention: Musculoskeletal Interventions </w:t>
            </w:r>
          </w:p>
          <w:p w14:paraId="5339828A" w14:textId="77777777" w:rsidR="00201390" w:rsidRDefault="00201390" w:rsidP="000B5570">
            <w:pPr>
              <w:pStyle w:val="NoSpacing"/>
            </w:pPr>
            <w:r w:rsidRPr="0051112C">
              <w:t xml:space="preserve">Description: See associated flowsheet rows and documentation as applicable </w:t>
            </w:r>
          </w:p>
          <w:p w14:paraId="6051D9DF" w14:textId="77777777" w:rsidR="00201390" w:rsidRDefault="00201390" w:rsidP="000B5570">
            <w:pPr>
              <w:pStyle w:val="NoSpacing"/>
            </w:pPr>
            <w:r w:rsidRPr="0051112C">
              <w:t xml:space="preserve">See Imagining results as applicable </w:t>
            </w:r>
          </w:p>
          <w:p w14:paraId="3F2035E0" w14:textId="77777777" w:rsidR="00201390" w:rsidRDefault="00201390" w:rsidP="000B5570">
            <w:pPr>
              <w:pStyle w:val="NoSpacing"/>
              <w:ind w:left="720"/>
            </w:pPr>
            <w:r w:rsidRPr="0051112C">
              <w:t xml:space="preserve">Recent Flowsheet Documentation </w:t>
            </w:r>
          </w:p>
          <w:p w14:paraId="51BFA180" w14:textId="77777777" w:rsidR="00201390" w:rsidRDefault="00201390" w:rsidP="000B5570">
            <w:pPr>
              <w:pStyle w:val="NoSpacing"/>
              <w:ind w:left="720"/>
            </w:pPr>
            <w:r w:rsidRPr="0051112C">
              <w:t xml:space="preserve">Taken 5/16/2023 2011 by Alaina Q Miner, RN </w:t>
            </w:r>
          </w:p>
          <w:p w14:paraId="3FA37E25" w14:textId="77777777" w:rsidR="00201390" w:rsidRDefault="00201390" w:rsidP="000B5570">
            <w:pPr>
              <w:pStyle w:val="NoSpacing"/>
              <w:ind w:left="720"/>
            </w:pPr>
            <w:r w:rsidRPr="0051112C">
              <w:t>Assistive Device: Gait Belt</w:t>
            </w:r>
          </w:p>
          <w:p w14:paraId="7E2B38B0" w14:textId="77777777" w:rsidR="00201390" w:rsidRDefault="00201390" w:rsidP="000B5570">
            <w:pPr>
              <w:pStyle w:val="NoSpacing"/>
              <w:ind w:left="720"/>
            </w:pPr>
          </w:p>
          <w:p w14:paraId="5B2AC3AD" w14:textId="77777777" w:rsidR="00201390" w:rsidRPr="0051112C" w:rsidRDefault="00201390" w:rsidP="000B5570">
            <w:pPr>
              <w:pStyle w:val="NoSpacing"/>
              <w:rPr>
                <w:b/>
              </w:rPr>
            </w:pPr>
            <w:r w:rsidRPr="0051112C">
              <w:rPr>
                <w:b/>
              </w:rPr>
              <w:t xml:space="preserve">Problem: Risk for or alteration in cardiac status </w:t>
            </w:r>
          </w:p>
          <w:p w14:paraId="12A1BAE9" w14:textId="77777777" w:rsidR="00201390" w:rsidRDefault="00201390" w:rsidP="000B5570">
            <w:pPr>
              <w:pStyle w:val="NoSpacing"/>
            </w:pPr>
            <w:r w:rsidRPr="0051112C">
              <w:t>Goal: Hemodynamic stability and cardiac status maximized or maintained throughout hospitalization Outcome: Ongoing</w:t>
            </w:r>
          </w:p>
          <w:p w14:paraId="618C482C" w14:textId="77777777" w:rsidR="00201390" w:rsidRDefault="00201390" w:rsidP="000B5570">
            <w:pPr>
              <w:pStyle w:val="NoSpacing"/>
            </w:pPr>
          </w:p>
          <w:p w14:paraId="5DB99D6B" w14:textId="77777777" w:rsidR="00201390" w:rsidRPr="0051112C" w:rsidRDefault="00201390" w:rsidP="000B5570">
            <w:pPr>
              <w:pStyle w:val="NoSpacing"/>
              <w:rPr>
                <w:b/>
              </w:rPr>
            </w:pPr>
            <w:r w:rsidRPr="0051112C">
              <w:rPr>
                <w:b/>
              </w:rPr>
              <w:t xml:space="preserve">Problem: Risk for or alteration in genitourinary function </w:t>
            </w:r>
          </w:p>
          <w:p w14:paraId="34D8FF1E" w14:textId="77777777" w:rsidR="00201390" w:rsidRDefault="00201390" w:rsidP="000B5570">
            <w:pPr>
              <w:pStyle w:val="NoSpacing"/>
            </w:pPr>
            <w:r w:rsidRPr="0051112C">
              <w:t xml:space="preserve">Goal: Genitourinary status will be maintained or optimized throughout hospitalization </w:t>
            </w:r>
          </w:p>
          <w:p w14:paraId="03BFF54C" w14:textId="77777777" w:rsidR="00201390" w:rsidRDefault="00201390" w:rsidP="000B5570">
            <w:pPr>
              <w:pStyle w:val="NoSpacing"/>
            </w:pPr>
            <w:r w:rsidRPr="0051112C">
              <w:t xml:space="preserve">Outcome: Ongoing </w:t>
            </w:r>
          </w:p>
          <w:p w14:paraId="76321E73" w14:textId="77777777" w:rsidR="00201390" w:rsidRDefault="00201390" w:rsidP="000B5570">
            <w:pPr>
              <w:pStyle w:val="NoSpacing"/>
            </w:pPr>
          </w:p>
          <w:p w14:paraId="7BC72AAB" w14:textId="77777777" w:rsidR="00201390" w:rsidRPr="0051112C" w:rsidRDefault="00201390" w:rsidP="000B5570">
            <w:pPr>
              <w:pStyle w:val="NoSpacing"/>
              <w:rPr>
                <w:b/>
              </w:rPr>
            </w:pPr>
            <w:r w:rsidRPr="0051112C">
              <w:rPr>
                <w:b/>
              </w:rPr>
              <w:t xml:space="preserve">Intervention: Genitourinary Interventions </w:t>
            </w:r>
          </w:p>
          <w:p w14:paraId="22BCDCEE" w14:textId="77777777" w:rsidR="00201390" w:rsidRDefault="00201390" w:rsidP="000B5570">
            <w:pPr>
              <w:pStyle w:val="NoSpacing"/>
            </w:pPr>
            <w:r w:rsidRPr="0051112C">
              <w:t xml:space="preserve">Description: See associated flowsheet rows and associated orders </w:t>
            </w:r>
          </w:p>
          <w:p w14:paraId="42746536" w14:textId="77777777" w:rsidR="00201390" w:rsidRDefault="00201390" w:rsidP="000B5570">
            <w:pPr>
              <w:pStyle w:val="NoSpacing"/>
            </w:pPr>
            <w:r w:rsidRPr="0051112C">
              <w:t>See MARs for additional documentation</w:t>
            </w:r>
          </w:p>
          <w:p w14:paraId="065B9ECA" w14:textId="77777777" w:rsidR="00201390" w:rsidRPr="0051112C" w:rsidRDefault="00201390" w:rsidP="000B5570">
            <w:pPr>
              <w:pStyle w:val="NoSpacing"/>
            </w:pPr>
          </w:p>
        </w:tc>
      </w:tr>
      <w:tr w:rsidR="00201390" w:rsidRPr="00100D4C" w14:paraId="5FF7A782" w14:textId="77777777" w:rsidTr="0020519E">
        <w:tc>
          <w:tcPr>
            <w:tcW w:w="1417" w:type="dxa"/>
          </w:tcPr>
          <w:p w14:paraId="4DB675F3" w14:textId="77777777" w:rsidR="00201390" w:rsidRPr="0064550D" w:rsidRDefault="00201390" w:rsidP="000B5570">
            <w:r w:rsidRPr="0064550D">
              <w:t>05/17/2023</w:t>
            </w:r>
          </w:p>
          <w:p w14:paraId="6BD7CA22" w14:textId="77777777" w:rsidR="00201390" w:rsidRPr="0064550D" w:rsidRDefault="00201390" w:rsidP="000B5570">
            <w:r w:rsidRPr="0064550D">
              <w:t>8:39 am</w:t>
            </w:r>
          </w:p>
          <w:p w14:paraId="507278E8" w14:textId="77777777" w:rsidR="00201390" w:rsidRPr="0064550D" w:rsidRDefault="00201390" w:rsidP="000B5570"/>
          <w:p w14:paraId="52952E2D" w14:textId="77777777" w:rsidR="00201390" w:rsidRPr="0064550D" w:rsidRDefault="00201390" w:rsidP="000B5570">
            <w:r w:rsidRPr="0064550D">
              <w:t xml:space="preserve">Natalie M Fox, PA-C </w:t>
            </w:r>
          </w:p>
          <w:p w14:paraId="401962A4" w14:textId="77777777" w:rsidR="00201390" w:rsidRDefault="00201390" w:rsidP="000B5570"/>
        </w:tc>
        <w:tc>
          <w:tcPr>
            <w:tcW w:w="10080" w:type="dxa"/>
          </w:tcPr>
          <w:p w14:paraId="28EA15CE" w14:textId="77777777" w:rsidR="00201390" w:rsidRDefault="00201390" w:rsidP="000B5570">
            <w:pPr>
              <w:pStyle w:val="Heading2"/>
            </w:pPr>
            <w:bookmarkStart w:id="90" w:name="_Toc139904231"/>
            <w:bookmarkStart w:id="91" w:name="_Toc142498612"/>
            <w:r w:rsidRPr="006A3C0F">
              <w:t>05/17/2023</w:t>
            </w:r>
            <w:r>
              <w:t xml:space="preserve"> 0</w:t>
            </w:r>
            <w:r w:rsidRPr="006A3C0F">
              <w:t>8:39 am</w:t>
            </w:r>
            <w:r>
              <w:t xml:space="preserve">   </w:t>
            </w:r>
            <w:r w:rsidRPr="006A3C0F">
              <w:t>Sparrow Trauma Daily Progress Note</w:t>
            </w:r>
            <w:bookmarkEnd w:id="90"/>
            <w:bookmarkEnd w:id="91"/>
          </w:p>
          <w:p w14:paraId="37534CB7" w14:textId="77777777" w:rsidR="00201390" w:rsidRDefault="00201390" w:rsidP="000B5570"/>
          <w:p w14:paraId="11B2C9E5" w14:textId="77777777" w:rsidR="00201390" w:rsidRPr="004652B0" w:rsidRDefault="00201390" w:rsidP="000B5570">
            <w:pPr>
              <w:rPr>
                <w:b/>
              </w:rPr>
            </w:pPr>
            <w:r w:rsidRPr="004652B0">
              <w:rPr>
                <w:b/>
              </w:rPr>
              <w:t xml:space="preserve">Natalie M Fox, PA-C </w:t>
            </w:r>
          </w:p>
          <w:p w14:paraId="12F81FA0" w14:textId="77777777" w:rsidR="00201390" w:rsidRDefault="00201390" w:rsidP="000B5570">
            <w:pPr>
              <w:rPr>
                <w:b/>
              </w:rPr>
            </w:pPr>
          </w:p>
          <w:p w14:paraId="53E1F0E6" w14:textId="77777777" w:rsidR="00201390" w:rsidRPr="006A3C0F" w:rsidRDefault="00201390" w:rsidP="000B5570">
            <w:pPr>
              <w:rPr>
                <w:b/>
              </w:rPr>
            </w:pPr>
            <w:r w:rsidRPr="006A3C0F">
              <w:rPr>
                <w:b/>
              </w:rPr>
              <w:t xml:space="preserve">Problem List: </w:t>
            </w:r>
          </w:p>
          <w:p w14:paraId="1DE3951A" w14:textId="77777777" w:rsidR="00201390" w:rsidRDefault="00201390" w:rsidP="000B5570">
            <w:r>
              <w:t xml:space="preserve">Principal Problem: </w:t>
            </w:r>
          </w:p>
          <w:p w14:paraId="3EDBCF5A" w14:textId="77777777" w:rsidR="00201390" w:rsidRDefault="00201390" w:rsidP="000B5570">
            <w:r>
              <w:t xml:space="preserve"> </w:t>
            </w:r>
            <w:proofErr w:type="spellStart"/>
            <w:r>
              <w:t>Mehcanical</w:t>
            </w:r>
            <w:proofErr w:type="spellEnd"/>
            <w:r>
              <w:t xml:space="preserve"> Fall while riding bicycle </w:t>
            </w:r>
          </w:p>
          <w:p w14:paraId="11AE7F6C" w14:textId="77777777" w:rsidR="00201390" w:rsidRPr="006A3C0F" w:rsidRDefault="00201390" w:rsidP="000B5570">
            <w:pPr>
              <w:rPr>
                <w:b/>
              </w:rPr>
            </w:pPr>
            <w:r w:rsidRPr="006A3C0F">
              <w:rPr>
                <w:b/>
              </w:rPr>
              <w:t xml:space="preserve">Active Problems: </w:t>
            </w:r>
          </w:p>
          <w:p w14:paraId="6E5B0FE6" w14:textId="77777777" w:rsidR="00201390" w:rsidRDefault="00201390" w:rsidP="000B5570">
            <w:pPr>
              <w:ind w:left="720"/>
            </w:pPr>
            <w:r>
              <w:t xml:space="preserve">SAH (subarachnoid hemorrhage) (HCC) </w:t>
            </w:r>
          </w:p>
          <w:p w14:paraId="367DD734" w14:textId="77777777" w:rsidR="00201390" w:rsidRDefault="00201390" w:rsidP="000B5570">
            <w:pPr>
              <w:ind w:left="720"/>
            </w:pPr>
            <w:r>
              <w:t xml:space="preserve">Facial trauma </w:t>
            </w:r>
          </w:p>
          <w:p w14:paraId="14B5A80E" w14:textId="77777777" w:rsidR="00201390" w:rsidRDefault="00201390" w:rsidP="000B5570">
            <w:pPr>
              <w:ind w:left="720"/>
            </w:pPr>
            <w:r>
              <w:t xml:space="preserve">History of dementia </w:t>
            </w:r>
          </w:p>
          <w:p w14:paraId="17FCE37A" w14:textId="77777777" w:rsidR="00201390" w:rsidRDefault="00201390" w:rsidP="000B5570">
            <w:pPr>
              <w:ind w:left="720"/>
            </w:pPr>
            <w:r>
              <w:t xml:space="preserve">Left orbit fracture (HCC) </w:t>
            </w:r>
          </w:p>
          <w:p w14:paraId="5BAF703F" w14:textId="77777777" w:rsidR="00201390" w:rsidRDefault="00201390" w:rsidP="000B5570">
            <w:pPr>
              <w:ind w:left="720"/>
            </w:pPr>
            <w:r>
              <w:t xml:space="preserve">Subarachnoid hematoma with loss of consciousness, initial encounter (HCC) </w:t>
            </w:r>
          </w:p>
          <w:p w14:paraId="7472122D" w14:textId="77777777" w:rsidR="00201390" w:rsidRDefault="00201390" w:rsidP="000B5570">
            <w:pPr>
              <w:ind w:left="720"/>
            </w:pPr>
            <w:r>
              <w:t xml:space="preserve">Closed dislocation of left thumb </w:t>
            </w:r>
          </w:p>
          <w:p w14:paraId="57303AC3" w14:textId="77777777" w:rsidR="00201390" w:rsidRDefault="00201390" w:rsidP="000B5570">
            <w:pPr>
              <w:ind w:left="720"/>
            </w:pPr>
            <w:r>
              <w:t xml:space="preserve">Secondary hypertension </w:t>
            </w:r>
          </w:p>
          <w:p w14:paraId="704B32C3" w14:textId="77777777" w:rsidR="00201390" w:rsidRDefault="00201390" w:rsidP="000B5570">
            <w:pPr>
              <w:ind w:left="720"/>
            </w:pPr>
            <w:r>
              <w:t xml:space="preserve">Fall from bicycle </w:t>
            </w:r>
          </w:p>
          <w:p w14:paraId="0FE76093" w14:textId="77777777" w:rsidR="00201390" w:rsidRDefault="00201390" w:rsidP="000B5570">
            <w:pPr>
              <w:ind w:left="720"/>
            </w:pPr>
            <w:r>
              <w:t xml:space="preserve">Major neurocognitive disorder due to traumatic brain injury (HCC) </w:t>
            </w:r>
          </w:p>
          <w:p w14:paraId="3A709316" w14:textId="77777777" w:rsidR="00201390" w:rsidRDefault="00201390" w:rsidP="000B5570">
            <w:pPr>
              <w:ind w:left="720"/>
            </w:pPr>
            <w:r>
              <w:t xml:space="preserve">Confusion </w:t>
            </w:r>
          </w:p>
          <w:p w14:paraId="0BC788DD" w14:textId="77777777" w:rsidR="00201390" w:rsidRDefault="00201390" w:rsidP="000B5570">
            <w:pPr>
              <w:ind w:left="720"/>
            </w:pPr>
            <w:r>
              <w:t xml:space="preserve">Encounter for palliative care </w:t>
            </w:r>
          </w:p>
          <w:p w14:paraId="00DA3FE9" w14:textId="77777777" w:rsidR="00201390" w:rsidRDefault="00201390" w:rsidP="000B5570">
            <w:pPr>
              <w:ind w:left="720"/>
            </w:pPr>
            <w:r>
              <w:t>Goals of care, counseling/discussion</w:t>
            </w:r>
          </w:p>
          <w:p w14:paraId="4FD274E8" w14:textId="77777777" w:rsidR="00201390" w:rsidRDefault="00201390" w:rsidP="000B5570"/>
          <w:p w14:paraId="57DBC904" w14:textId="77777777" w:rsidR="00201390" w:rsidRPr="006A3C0F" w:rsidRDefault="00201390" w:rsidP="000B5570">
            <w:pPr>
              <w:rPr>
                <w:b/>
              </w:rPr>
            </w:pPr>
            <w:r w:rsidRPr="006A3C0F">
              <w:rPr>
                <w:b/>
              </w:rPr>
              <w:t xml:space="preserve">Interval History: </w:t>
            </w:r>
          </w:p>
          <w:p w14:paraId="25BB7080" w14:textId="77777777" w:rsidR="00201390" w:rsidRDefault="00201390" w:rsidP="000B5570">
            <w:r w:rsidRPr="006A3C0F">
              <w:t>Comfort care measures only. Plan for discharge to Burcham tomorrow 5/18 with Sparrow Hospice.</w:t>
            </w:r>
          </w:p>
          <w:p w14:paraId="22D7B45F" w14:textId="77777777" w:rsidR="00201390" w:rsidRDefault="00201390" w:rsidP="000B5570"/>
          <w:p w14:paraId="482F5A22" w14:textId="77777777" w:rsidR="00201390" w:rsidRDefault="00201390" w:rsidP="000B5570">
            <w:pPr>
              <w:rPr>
                <w:b/>
              </w:rPr>
            </w:pPr>
            <w:r w:rsidRPr="006A3C0F">
              <w:rPr>
                <w:b/>
              </w:rPr>
              <w:t xml:space="preserve">Focused Physical Exam: Vitals (Range for Last 24 </w:t>
            </w:r>
            <w:proofErr w:type="spellStart"/>
            <w:r w:rsidRPr="006A3C0F">
              <w:rPr>
                <w:b/>
              </w:rPr>
              <w:t>hrs</w:t>
            </w:r>
            <w:proofErr w:type="spellEnd"/>
            <w:r w:rsidRPr="006A3C0F">
              <w:rPr>
                <w:b/>
              </w:rPr>
              <w:t>):</w:t>
            </w:r>
          </w:p>
          <w:p w14:paraId="5BA197FA" w14:textId="77777777" w:rsidR="00201390" w:rsidRDefault="00201390" w:rsidP="000B5570">
            <w:pPr>
              <w:rPr>
                <w:b/>
              </w:rPr>
            </w:pPr>
          </w:p>
          <w:p w14:paraId="6150328D" w14:textId="77777777" w:rsidR="00201390" w:rsidRDefault="00201390" w:rsidP="000B5570">
            <w:r w:rsidRPr="006A3C0F">
              <w:t>Temp: [97.5 °F (36.4 °C)] 97.5 °F (36.4 °C)</w:t>
            </w:r>
          </w:p>
          <w:p w14:paraId="5CB0382B" w14:textId="77777777" w:rsidR="00201390" w:rsidRDefault="00201390" w:rsidP="000B5570">
            <w:r w:rsidRPr="006A3C0F">
              <w:t>Pulse: [73] 73</w:t>
            </w:r>
          </w:p>
          <w:p w14:paraId="6F67A781" w14:textId="77777777" w:rsidR="00201390" w:rsidRDefault="00201390" w:rsidP="000B5570">
            <w:r w:rsidRPr="006A3C0F">
              <w:t>Resp: [20] 20</w:t>
            </w:r>
          </w:p>
          <w:p w14:paraId="7691F08D" w14:textId="77777777" w:rsidR="00201390" w:rsidRPr="006A3C0F" w:rsidRDefault="00201390" w:rsidP="000B5570">
            <w:r w:rsidRPr="006A3C0F">
              <w:t>BP: (131 )/(71) 131/71</w:t>
            </w:r>
          </w:p>
          <w:p w14:paraId="57C6589E" w14:textId="77777777" w:rsidR="00201390" w:rsidRDefault="00201390" w:rsidP="000B5570">
            <w:pPr>
              <w:rPr>
                <w:b/>
              </w:rPr>
            </w:pPr>
          </w:p>
          <w:p w14:paraId="6F4287ED" w14:textId="77777777" w:rsidR="00201390" w:rsidRPr="002322E2" w:rsidRDefault="00201390" w:rsidP="000B5570">
            <w:pPr>
              <w:rPr>
                <w:b/>
                <w:u w:val="single"/>
              </w:rPr>
            </w:pPr>
            <w:r w:rsidRPr="002322E2">
              <w:rPr>
                <w:b/>
                <w:u w:val="single"/>
              </w:rPr>
              <w:t xml:space="preserve">Physical Exam </w:t>
            </w:r>
          </w:p>
          <w:p w14:paraId="666589D4" w14:textId="77777777" w:rsidR="00201390" w:rsidRPr="00D03FBD" w:rsidRDefault="00201390" w:rsidP="000B5570">
            <w:r w:rsidRPr="00D03FBD">
              <w:t>Vitals and nursing note reviewed.</w:t>
            </w:r>
          </w:p>
          <w:p w14:paraId="6065783C" w14:textId="77777777" w:rsidR="00201390" w:rsidRPr="002F0AE5" w:rsidRDefault="00201390" w:rsidP="000B5570">
            <w:pPr>
              <w:rPr>
                <w:u w:val="single"/>
              </w:rPr>
            </w:pPr>
            <w:r w:rsidRPr="002F0AE5">
              <w:rPr>
                <w:u w:val="single"/>
              </w:rPr>
              <w:t xml:space="preserve">Constitutional: </w:t>
            </w:r>
          </w:p>
          <w:p w14:paraId="2FC2770E" w14:textId="77777777" w:rsidR="00201390" w:rsidRDefault="00201390" w:rsidP="000B5570">
            <w:pPr>
              <w:ind w:left="720"/>
            </w:pPr>
            <w:r w:rsidRPr="00A5724F">
              <w:t xml:space="preserve">General: He is not in acute distress. </w:t>
            </w:r>
          </w:p>
          <w:p w14:paraId="525E2515" w14:textId="77777777" w:rsidR="00201390" w:rsidRPr="00E50D01" w:rsidRDefault="00201390" w:rsidP="000B5570">
            <w:pPr>
              <w:ind w:left="720"/>
              <w:rPr>
                <w:b/>
              </w:rPr>
            </w:pPr>
            <w:r w:rsidRPr="00A5724F">
              <w:t xml:space="preserve">Appearance: </w:t>
            </w:r>
            <w:r w:rsidRPr="002322E2">
              <w:t xml:space="preserve">Normal appearance. He is normal weight. He is not ill-appearing or toxic-appearing. </w:t>
            </w:r>
            <w:r w:rsidRPr="00A5724F">
              <w:t xml:space="preserve">Comments: </w:t>
            </w:r>
            <w:r w:rsidRPr="00E50D01">
              <w:rPr>
                <w:b/>
              </w:rPr>
              <w:t>Resting comfortably in bed eating blueberry pancakes and sausage</w:t>
            </w:r>
          </w:p>
          <w:p w14:paraId="00C17E09" w14:textId="77777777" w:rsidR="00201390" w:rsidRDefault="00201390" w:rsidP="000B5570">
            <w:pPr>
              <w:ind w:left="720"/>
            </w:pPr>
            <w:r w:rsidRPr="00E50D01">
              <w:rPr>
                <w:b/>
              </w:rPr>
              <w:t>Wife and daughter present at bedside</w:t>
            </w:r>
          </w:p>
          <w:p w14:paraId="1A0CC5DC" w14:textId="77777777" w:rsidR="00201390" w:rsidRPr="002F0AE5" w:rsidRDefault="00201390" w:rsidP="000B5570">
            <w:pPr>
              <w:rPr>
                <w:u w:val="single"/>
              </w:rPr>
            </w:pPr>
            <w:r w:rsidRPr="002F0AE5">
              <w:rPr>
                <w:u w:val="single"/>
              </w:rPr>
              <w:t xml:space="preserve">HENT: </w:t>
            </w:r>
          </w:p>
          <w:p w14:paraId="770F514D" w14:textId="77777777" w:rsidR="00201390" w:rsidRDefault="00201390" w:rsidP="000B5570">
            <w:pPr>
              <w:ind w:left="720"/>
            </w:pPr>
            <w:r w:rsidRPr="00A5724F">
              <w:t xml:space="preserve">Right Ear: External ear normal. </w:t>
            </w:r>
          </w:p>
          <w:p w14:paraId="21AEEE26" w14:textId="77777777" w:rsidR="00201390" w:rsidRDefault="00201390" w:rsidP="000B5570">
            <w:pPr>
              <w:ind w:left="720"/>
            </w:pPr>
            <w:r w:rsidRPr="00A5724F">
              <w:t xml:space="preserve">Left Ear: External ear normal. </w:t>
            </w:r>
          </w:p>
          <w:p w14:paraId="4EF2EAB7" w14:textId="77777777" w:rsidR="00201390" w:rsidRDefault="00201390" w:rsidP="000B5570">
            <w:r w:rsidRPr="002F0AE5">
              <w:rPr>
                <w:u w:val="single"/>
              </w:rPr>
              <w:t>Cardiovascular:</w:t>
            </w:r>
            <w:r w:rsidRPr="003909E5">
              <w:t xml:space="preserve"> </w:t>
            </w:r>
          </w:p>
          <w:p w14:paraId="58235030" w14:textId="77777777" w:rsidR="00201390" w:rsidRDefault="00201390" w:rsidP="000B5570">
            <w:pPr>
              <w:ind w:left="720"/>
            </w:pPr>
            <w:r w:rsidRPr="00A5724F">
              <w:t xml:space="preserve">Rate and Rhythm: Normal rate and regular rhythm. </w:t>
            </w:r>
          </w:p>
          <w:p w14:paraId="5DC815E1" w14:textId="77777777" w:rsidR="00201390" w:rsidRDefault="00201390" w:rsidP="000B5570">
            <w:pPr>
              <w:ind w:left="720"/>
            </w:pPr>
            <w:r w:rsidRPr="00A5724F">
              <w:t>Heart sounds: Murmur (</w:t>
            </w:r>
            <w:r w:rsidRPr="002322E2">
              <w:rPr>
                <w:b/>
              </w:rPr>
              <w:t>systolic murmur present</w:t>
            </w:r>
            <w:r w:rsidRPr="00A5724F">
              <w:t xml:space="preserve">) heard. </w:t>
            </w:r>
          </w:p>
          <w:p w14:paraId="5FFC4DC6" w14:textId="77777777" w:rsidR="00201390" w:rsidRPr="002F0AE5" w:rsidRDefault="00201390" w:rsidP="000B5570">
            <w:pPr>
              <w:rPr>
                <w:u w:val="single"/>
              </w:rPr>
            </w:pPr>
            <w:r w:rsidRPr="002F0AE5">
              <w:rPr>
                <w:u w:val="single"/>
              </w:rPr>
              <w:t>Pulmonary:</w:t>
            </w:r>
          </w:p>
          <w:p w14:paraId="6D409A7D" w14:textId="77777777" w:rsidR="00201390" w:rsidRDefault="00201390" w:rsidP="000B5570">
            <w:pPr>
              <w:ind w:left="720"/>
            </w:pPr>
            <w:r w:rsidRPr="003909E5">
              <w:t xml:space="preserve">Effort: Pulmonary effort is normal. No respiratory distress. </w:t>
            </w:r>
          </w:p>
          <w:p w14:paraId="6273AD63" w14:textId="77777777" w:rsidR="00201390" w:rsidRDefault="00201390" w:rsidP="000B5570">
            <w:pPr>
              <w:ind w:left="720"/>
            </w:pPr>
            <w:r w:rsidRPr="003909E5">
              <w:t xml:space="preserve">Breath sounds: Normal breath sounds. </w:t>
            </w:r>
          </w:p>
          <w:p w14:paraId="0ACF9219" w14:textId="77777777" w:rsidR="00201390" w:rsidRDefault="00201390" w:rsidP="000B5570">
            <w:pPr>
              <w:rPr>
                <w:u w:val="single"/>
              </w:rPr>
            </w:pPr>
          </w:p>
          <w:p w14:paraId="58248878" w14:textId="77777777" w:rsidR="00201390" w:rsidRDefault="00201390" w:rsidP="000B5570">
            <w:r w:rsidRPr="002F0AE5">
              <w:rPr>
                <w:u w:val="single"/>
              </w:rPr>
              <w:t>Abdominal:</w:t>
            </w:r>
            <w:r w:rsidRPr="003909E5">
              <w:t xml:space="preserve"> </w:t>
            </w:r>
          </w:p>
          <w:p w14:paraId="0C945710" w14:textId="77777777" w:rsidR="00201390" w:rsidRDefault="00201390" w:rsidP="000B5570">
            <w:pPr>
              <w:ind w:left="720"/>
            </w:pPr>
            <w:r w:rsidRPr="00E31BC9">
              <w:t>General: Abdomen is flat.</w:t>
            </w:r>
            <w:r>
              <w:t xml:space="preserve"> </w:t>
            </w:r>
            <w:r w:rsidRPr="00A5724F">
              <w:t>Bowel sounds are normal.</w:t>
            </w:r>
          </w:p>
          <w:p w14:paraId="31DCB0C5" w14:textId="77777777" w:rsidR="00201390" w:rsidRDefault="00201390" w:rsidP="000B5570">
            <w:pPr>
              <w:ind w:left="720"/>
            </w:pPr>
            <w:r w:rsidRPr="003909E5">
              <w:t xml:space="preserve">Palpations: Abdomen is soft. </w:t>
            </w:r>
          </w:p>
          <w:p w14:paraId="7A7632A1" w14:textId="77777777" w:rsidR="00201390" w:rsidRPr="002F0AE5" w:rsidRDefault="00201390" w:rsidP="000B5570">
            <w:pPr>
              <w:rPr>
                <w:u w:val="single"/>
              </w:rPr>
            </w:pPr>
            <w:r w:rsidRPr="002F0AE5">
              <w:rPr>
                <w:u w:val="single"/>
              </w:rPr>
              <w:t xml:space="preserve">Musculoskeletal: </w:t>
            </w:r>
          </w:p>
          <w:p w14:paraId="23814C1E" w14:textId="77777777" w:rsidR="00201390" w:rsidRDefault="00201390" w:rsidP="000B5570">
            <w:pPr>
              <w:ind w:left="720"/>
            </w:pPr>
            <w:r w:rsidRPr="003909E5">
              <w:t>General: Normal range of motion.</w:t>
            </w:r>
          </w:p>
          <w:p w14:paraId="3251D7AB" w14:textId="77777777" w:rsidR="00201390" w:rsidRPr="002C7667" w:rsidRDefault="00201390" w:rsidP="000B5570">
            <w:pPr>
              <w:rPr>
                <w:u w:val="single"/>
              </w:rPr>
            </w:pPr>
            <w:r w:rsidRPr="002C7667">
              <w:rPr>
                <w:u w:val="single"/>
              </w:rPr>
              <w:t xml:space="preserve">Skin: </w:t>
            </w:r>
          </w:p>
          <w:p w14:paraId="08CB7A84" w14:textId="77777777" w:rsidR="00201390" w:rsidRDefault="00201390" w:rsidP="000B5570">
            <w:pPr>
              <w:ind w:left="720"/>
            </w:pPr>
            <w:r w:rsidRPr="00A5724F">
              <w:t xml:space="preserve">General: Skin is warm and dry. </w:t>
            </w:r>
          </w:p>
          <w:p w14:paraId="0127C0B2" w14:textId="77777777" w:rsidR="00201390" w:rsidRDefault="00201390" w:rsidP="000B5570">
            <w:pPr>
              <w:ind w:left="720"/>
            </w:pPr>
            <w:r w:rsidRPr="00A5724F">
              <w:t>Capillary Refill: Capillary refill takes less than 2 seconds.</w:t>
            </w:r>
          </w:p>
          <w:p w14:paraId="6D181C9E" w14:textId="77777777" w:rsidR="00201390" w:rsidRPr="00A5724F" w:rsidRDefault="00201390" w:rsidP="000B5570">
            <w:r w:rsidRPr="002F0AE5">
              <w:rPr>
                <w:u w:val="single"/>
              </w:rPr>
              <w:t xml:space="preserve">Neurological: </w:t>
            </w:r>
          </w:p>
          <w:p w14:paraId="510EBCD4" w14:textId="77777777" w:rsidR="00201390" w:rsidRDefault="00201390" w:rsidP="000B5570">
            <w:pPr>
              <w:ind w:left="720"/>
            </w:pPr>
            <w:r w:rsidRPr="00E31BC9">
              <w:t xml:space="preserve">Mental Status: </w:t>
            </w:r>
            <w:r w:rsidRPr="002C7667">
              <w:t xml:space="preserve">He is alert. </w:t>
            </w:r>
          </w:p>
          <w:p w14:paraId="3D6EF7E5" w14:textId="77777777" w:rsidR="00201390" w:rsidRDefault="00201390" w:rsidP="000B5570">
            <w:pPr>
              <w:ind w:left="720"/>
              <w:rPr>
                <w:color w:val="FF0000"/>
              </w:rPr>
            </w:pPr>
            <w:r>
              <w:rPr>
                <w:color w:val="FF0000"/>
              </w:rPr>
              <w:t xml:space="preserve">GCS: GCS eye </w:t>
            </w:r>
            <w:proofErr w:type="spellStart"/>
            <w:r>
              <w:rPr>
                <w:color w:val="FF0000"/>
              </w:rPr>
              <w:t>subscore</w:t>
            </w:r>
            <w:proofErr w:type="spellEnd"/>
            <w:r>
              <w:rPr>
                <w:color w:val="FF0000"/>
              </w:rPr>
              <w:t xml:space="preserve"> is 3</w:t>
            </w:r>
            <w:r w:rsidRPr="00985FC1">
              <w:rPr>
                <w:color w:val="FF0000"/>
              </w:rPr>
              <w:t xml:space="preserve">. GCS verbal </w:t>
            </w:r>
            <w:proofErr w:type="spellStart"/>
            <w:r w:rsidRPr="00985FC1">
              <w:rPr>
                <w:color w:val="FF0000"/>
              </w:rPr>
              <w:t>subscore</w:t>
            </w:r>
            <w:proofErr w:type="spellEnd"/>
            <w:r w:rsidRPr="00985FC1">
              <w:rPr>
                <w:color w:val="FF0000"/>
              </w:rPr>
              <w:t xml:space="preserve"> is 4. GCS motor </w:t>
            </w:r>
            <w:proofErr w:type="spellStart"/>
            <w:r w:rsidRPr="00985FC1">
              <w:rPr>
                <w:color w:val="FF0000"/>
              </w:rPr>
              <w:t>subscore</w:t>
            </w:r>
            <w:proofErr w:type="spellEnd"/>
            <w:r w:rsidRPr="00985FC1">
              <w:rPr>
                <w:color w:val="FF0000"/>
              </w:rPr>
              <w:t xml:space="preserve"> is 6</w:t>
            </w:r>
          </w:p>
          <w:p w14:paraId="6528CEBA" w14:textId="77777777" w:rsidR="00201390" w:rsidRPr="00942CCD" w:rsidRDefault="00201390" w:rsidP="000B5570">
            <w:pPr>
              <w:rPr>
                <w:u w:val="single"/>
              </w:rPr>
            </w:pPr>
            <w:r w:rsidRPr="00942CCD">
              <w:rPr>
                <w:u w:val="single"/>
              </w:rPr>
              <w:t xml:space="preserve">Psychiatric: </w:t>
            </w:r>
          </w:p>
          <w:p w14:paraId="698F9ACC" w14:textId="77777777" w:rsidR="00201390" w:rsidRDefault="00201390" w:rsidP="000B5570">
            <w:pPr>
              <w:ind w:left="720"/>
            </w:pPr>
            <w:r w:rsidRPr="003909E5">
              <w:t xml:space="preserve">Mood and Affect: Mood normal. </w:t>
            </w:r>
          </w:p>
          <w:p w14:paraId="45326D29" w14:textId="77777777" w:rsidR="00201390" w:rsidRDefault="00201390" w:rsidP="000B5570">
            <w:pPr>
              <w:ind w:left="720"/>
            </w:pPr>
            <w:r w:rsidRPr="003909E5">
              <w:t>Behavior: Behavior normal.</w:t>
            </w:r>
          </w:p>
          <w:p w14:paraId="3A928AB2" w14:textId="77777777" w:rsidR="00201390" w:rsidRDefault="00201390" w:rsidP="000B5570">
            <w:pPr>
              <w:rPr>
                <w:b/>
              </w:rPr>
            </w:pPr>
          </w:p>
          <w:tbl>
            <w:tblPr>
              <w:tblStyle w:val="TableGrid"/>
              <w:tblW w:w="0" w:type="auto"/>
              <w:tblLayout w:type="fixed"/>
              <w:tblCellMar>
                <w:left w:w="0" w:type="dxa"/>
                <w:right w:w="0" w:type="dxa"/>
              </w:tblCellMar>
              <w:tblLook w:val="04A0" w:firstRow="1" w:lastRow="0" w:firstColumn="1" w:lastColumn="0" w:noHBand="0" w:noVBand="1"/>
            </w:tblPr>
            <w:tblGrid>
              <w:gridCol w:w="2098"/>
              <w:gridCol w:w="1026"/>
              <w:gridCol w:w="1350"/>
              <w:gridCol w:w="1170"/>
              <w:gridCol w:w="3386"/>
            </w:tblGrid>
            <w:tr w:rsidR="00201390" w:rsidRPr="00C96749" w14:paraId="588AD282" w14:textId="77777777" w:rsidTr="00302E70">
              <w:tc>
                <w:tcPr>
                  <w:tcW w:w="2098" w:type="dxa"/>
                  <w:tcBorders>
                    <w:top w:val="single" w:sz="12" w:space="0" w:color="3F3F3F" w:themeColor="text1"/>
                    <w:left w:val="single" w:sz="12" w:space="0" w:color="3F3F3F" w:themeColor="text1"/>
                    <w:bottom w:val="single" w:sz="4" w:space="0" w:color="auto"/>
                    <w:right w:val="single" w:sz="12" w:space="0" w:color="3F3F3F" w:themeColor="text1"/>
                  </w:tcBorders>
                </w:tcPr>
                <w:p w14:paraId="22DFAF79" w14:textId="77777777" w:rsidR="00201390" w:rsidRPr="00C96749" w:rsidRDefault="00201390" w:rsidP="000B5570">
                  <w:r>
                    <w:t>Scheduled Meds:</w:t>
                  </w:r>
                </w:p>
              </w:tc>
              <w:tc>
                <w:tcPr>
                  <w:tcW w:w="1026" w:type="dxa"/>
                  <w:tcBorders>
                    <w:top w:val="single" w:sz="12" w:space="0" w:color="3F3F3F" w:themeColor="text1"/>
                    <w:left w:val="single" w:sz="12" w:space="0" w:color="3F3F3F" w:themeColor="text1"/>
                    <w:bottom w:val="single" w:sz="4" w:space="0" w:color="auto"/>
                    <w:right w:val="single" w:sz="12" w:space="0" w:color="3F3F3F" w:themeColor="text1"/>
                  </w:tcBorders>
                </w:tcPr>
                <w:p w14:paraId="7A5B8281" w14:textId="77777777" w:rsidR="00201390" w:rsidRPr="00C96749" w:rsidRDefault="00201390" w:rsidP="000B5570"/>
              </w:tc>
              <w:tc>
                <w:tcPr>
                  <w:tcW w:w="1350" w:type="dxa"/>
                  <w:tcBorders>
                    <w:top w:val="single" w:sz="12" w:space="0" w:color="3F3F3F" w:themeColor="text1"/>
                    <w:left w:val="single" w:sz="12" w:space="0" w:color="3F3F3F" w:themeColor="text1"/>
                    <w:bottom w:val="single" w:sz="4" w:space="0" w:color="auto"/>
                    <w:right w:val="single" w:sz="12" w:space="0" w:color="3F3F3F" w:themeColor="text1"/>
                  </w:tcBorders>
                </w:tcPr>
                <w:p w14:paraId="23AA8EFE" w14:textId="77777777" w:rsidR="00201390" w:rsidRPr="00C96749" w:rsidRDefault="00201390" w:rsidP="000B5570"/>
              </w:tc>
              <w:tc>
                <w:tcPr>
                  <w:tcW w:w="1170" w:type="dxa"/>
                  <w:tcBorders>
                    <w:top w:val="single" w:sz="12" w:space="0" w:color="3F3F3F" w:themeColor="text1"/>
                    <w:left w:val="single" w:sz="12" w:space="0" w:color="3F3F3F" w:themeColor="text1"/>
                    <w:bottom w:val="single" w:sz="4" w:space="0" w:color="auto"/>
                    <w:right w:val="single" w:sz="12" w:space="0" w:color="3F3F3F" w:themeColor="text1"/>
                  </w:tcBorders>
                </w:tcPr>
                <w:p w14:paraId="613C7120" w14:textId="77777777" w:rsidR="00201390" w:rsidRPr="00C96749" w:rsidRDefault="00201390" w:rsidP="000B5570"/>
              </w:tc>
              <w:tc>
                <w:tcPr>
                  <w:tcW w:w="3386" w:type="dxa"/>
                  <w:tcBorders>
                    <w:top w:val="single" w:sz="12" w:space="0" w:color="3F3F3F" w:themeColor="text1"/>
                    <w:left w:val="single" w:sz="12" w:space="0" w:color="3F3F3F" w:themeColor="text1"/>
                    <w:bottom w:val="single" w:sz="4" w:space="0" w:color="auto"/>
                    <w:right w:val="single" w:sz="12" w:space="0" w:color="3F3F3F" w:themeColor="text1"/>
                  </w:tcBorders>
                </w:tcPr>
                <w:p w14:paraId="66CCC412" w14:textId="77777777" w:rsidR="00201390" w:rsidRPr="00C96749" w:rsidRDefault="00201390" w:rsidP="000B5570"/>
              </w:tc>
            </w:tr>
            <w:tr w:rsidR="00201390" w:rsidRPr="00C96749" w14:paraId="023E1AE2" w14:textId="77777777" w:rsidTr="00302E70">
              <w:tc>
                <w:tcPr>
                  <w:tcW w:w="2098" w:type="dxa"/>
                  <w:tcBorders>
                    <w:top w:val="single" w:sz="4" w:space="0" w:color="auto"/>
                    <w:left w:val="single" w:sz="4" w:space="0" w:color="auto"/>
                    <w:bottom w:val="single" w:sz="4" w:space="0" w:color="auto"/>
                    <w:right w:val="single" w:sz="4" w:space="0" w:color="auto"/>
                  </w:tcBorders>
                </w:tcPr>
                <w:p w14:paraId="60BABB9D" w14:textId="77777777" w:rsidR="00201390" w:rsidRPr="00942CCD" w:rsidRDefault="00201390" w:rsidP="000B5570">
                  <w:r w:rsidRPr="002C7667">
                    <w:t>diclofenac sodium</w:t>
                  </w:r>
                </w:p>
              </w:tc>
              <w:tc>
                <w:tcPr>
                  <w:tcW w:w="1026" w:type="dxa"/>
                  <w:tcBorders>
                    <w:top w:val="single" w:sz="4" w:space="0" w:color="auto"/>
                    <w:left w:val="single" w:sz="4" w:space="0" w:color="auto"/>
                    <w:bottom w:val="single" w:sz="4" w:space="0" w:color="auto"/>
                    <w:right w:val="single" w:sz="4" w:space="0" w:color="auto"/>
                  </w:tcBorders>
                </w:tcPr>
                <w:p w14:paraId="76BC4F92" w14:textId="77777777" w:rsidR="00201390" w:rsidRPr="00942CCD" w:rsidRDefault="00201390" w:rsidP="000B5570">
                  <w:r w:rsidRPr="002C7667">
                    <w:t>2g</w:t>
                  </w:r>
                </w:p>
              </w:tc>
              <w:tc>
                <w:tcPr>
                  <w:tcW w:w="1350" w:type="dxa"/>
                  <w:tcBorders>
                    <w:top w:val="single" w:sz="4" w:space="0" w:color="auto"/>
                    <w:left w:val="single" w:sz="4" w:space="0" w:color="auto"/>
                    <w:bottom w:val="single" w:sz="4" w:space="0" w:color="auto"/>
                    <w:right w:val="single" w:sz="4" w:space="0" w:color="auto"/>
                  </w:tcBorders>
                </w:tcPr>
                <w:p w14:paraId="31459691" w14:textId="77777777" w:rsidR="00201390" w:rsidRPr="00C96749" w:rsidRDefault="00201390" w:rsidP="000B5570">
                  <w:r w:rsidRPr="002C7667">
                    <w:t>Topical</w:t>
                  </w:r>
                </w:p>
              </w:tc>
              <w:tc>
                <w:tcPr>
                  <w:tcW w:w="1170" w:type="dxa"/>
                  <w:tcBorders>
                    <w:top w:val="single" w:sz="4" w:space="0" w:color="auto"/>
                    <w:left w:val="single" w:sz="4" w:space="0" w:color="auto"/>
                    <w:bottom w:val="single" w:sz="4" w:space="0" w:color="auto"/>
                    <w:right w:val="single" w:sz="4" w:space="0" w:color="auto"/>
                  </w:tcBorders>
                </w:tcPr>
                <w:p w14:paraId="55ADFC56" w14:textId="77777777" w:rsidR="00201390" w:rsidRPr="00942CCD" w:rsidRDefault="00201390" w:rsidP="000B5570">
                  <w:r w:rsidRPr="002C7667">
                    <w:t>4x Daily while awake</w:t>
                  </w:r>
                </w:p>
              </w:tc>
              <w:tc>
                <w:tcPr>
                  <w:tcW w:w="3386" w:type="dxa"/>
                  <w:tcBorders>
                    <w:top w:val="single" w:sz="4" w:space="0" w:color="auto"/>
                    <w:left w:val="single" w:sz="4" w:space="0" w:color="auto"/>
                    <w:bottom w:val="single" w:sz="4" w:space="0" w:color="auto"/>
                    <w:right w:val="single" w:sz="4" w:space="0" w:color="auto"/>
                  </w:tcBorders>
                </w:tcPr>
                <w:p w14:paraId="0EB649E9" w14:textId="77777777" w:rsidR="00201390" w:rsidRPr="00337BA0" w:rsidRDefault="00201390" w:rsidP="000B5570">
                  <w:r w:rsidRPr="002C7667">
                    <w:t>used to reduce pain, swelling (inflammation), and joint stiffness from arthritis</w:t>
                  </w:r>
                </w:p>
              </w:tc>
            </w:tr>
            <w:tr w:rsidR="00201390" w:rsidRPr="00C96749" w14:paraId="6522439B" w14:textId="77777777" w:rsidTr="00302E70">
              <w:tc>
                <w:tcPr>
                  <w:tcW w:w="2098" w:type="dxa"/>
                  <w:tcBorders>
                    <w:top w:val="single" w:sz="4" w:space="0" w:color="auto"/>
                    <w:left w:val="single" w:sz="4" w:space="0" w:color="auto"/>
                    <w:bottom w:val="single" w:sz="4" w:space="0" w:color="auto"/>
                    <w:right w:val="single" w:sz="4" w:space="0" w:color="auto"/>
                  </w:tcBorders>
                </w:tcPr>
                <w:p w14:paraId="2399FC29" w14:textId="77777777" w:rsidR="00201390" w:rsidRPr="00E50D01" w:rsidRDefault="00201390" w:rsidP="000B5570">
                  <w:pPr>
                    <w:rPr>
                      <w:strike/>
                    </w:rPr>
                  </w:pPr>
                  <w:r w:rsidRPr="00E50D01">
                    <w:rPr>
                      <w:strike/>
                    </w:rPr>
                    <w:t>glycopyrrolate</w:t>
                  </w:r>
                </w:p>
              </w:tc>
              <w:tc>
                <w:tcPr>
                  <w:tcW w:w="1026" w:type="dxa"/>
                  <w:tcBorders>
                    <w:top w:val="single" w:sz="4" w:space="0" w:color="auto"/>
                    <w:left w:val="single" w:sz="4" w:space="0" w:color="auto"/>
                    <w:bottom w:val="single" w:sz="4" w:space="0" w:color="auto"/>
                    <w:right w:val="single" w:sz="4" w:space="0" w:color="auto"/>
                  </w:tcBorders>
                </w:tcPr>
                <w:p w14:paraId="656B833E" w14:textId="77777777" w:rsidR="00201390" w:rsidRPr="00E50D01" w:rsidRDefault="00201390" w:rsidP="000B5570">
                  <w:pPr>
                    <w:rPr>
                      <w:strike/>
                    </w:rPr>
                  </w:pPr>
                  <w:r w:rsidRPr="00E50D01">
                    <w:rPr>
                      <w:strike/>
                    </w:rPr>
                    <w:t>0.2 mg</w:t>
                  </w:r>
                </w:p>
              </w:tc>
              <w:tc>
                <w:tcPr>
                  <w:tcW w:w="1350" w:type="dxa"/>
                  <w:tcBorders>
                    <w:top w:val="single" w:sz="4" w:space="0" w:color="auto"/>
                    <w:left w:val="single" w:sz="4" w:space="0" w:color="auto"/>
                    <w:bottom w:val="single" w:sz="4" w:space="0" w:color="auto"/>
                    <w:right w:val="single" w:sz="4" w:space="0" w:color="auto"/>
                  </w:tcBorders>
                </w:tcPr>
                <w:p w14:paraId="6896C3E7" w14:textId="77777777" w:rsidR="00201390" w:rsidRPr="00E50D01" w:rsidRDefault="00201390" w:rsidP="000B5570">
                  <w:pPr>
                    <w:rPr>
                      <w:strike/>
                    </w:rPr>
                  </w:pPr>
                  <w:r w:rsidRPr="00E50D01">
                    <w:rPr>
                      <w:strike/>
                    </w:rPr>
                    <w:t>Intravenous</w:t>
                  </w:r>
                </w:p>
              </w:tc>
              <w:tc>
                <w:tcPr>
                  <w:tcW w:w="1170" w:type="dxa"/>
                  <w:tcBorders>
                    <w:top w:val="single" w:sz="4" w:space="0" w:color="auto"/>
                    <w:left w:val="single" w:sz="4" w:space="0" w:color="auto"/>
                    <w:bottom w:val="single" w:sz="4" w:space="0" w:color="auto"/>
                    <w:right w:val="single" w:sz="4" w:space="0" w:color="auto"/>
                  </w:tcBorders>
                </w:tcPr>
                <w:p w14:paraId="7AE661B6" w14:textId="77777777" w:rsidR="00201390" w:rsidRPr="00E50D01" w:rsidRDefault="00201390" w:rsidP="000B5570">
                  <w:pPr>
                    <w:rPr>
                      <w:strike/>
                    </w:rPr>
                  </w:pPr>
                  <w:r w:rsidRPr="00E50D01">
                    <w:rPr>
                      <w:strike/>
                    </w:rPr>
                    <w:t>Q4H</w:t>
                  </w:r>
                </w:p>
              </w:tc>
              <w:tc>
                <w:tcPr>
                  <w:tcW w:w="3386" w:type="dxa"/>
                  <w:tcBorders>
                    <w:top w:val="single" w:sz="4" w:space="0" w:color="auto"/>
                    <w:left w:val="single" w:sz="4" w:space="0" w:color="auto"/>
                    <w:bottom w:val="single" w:sz="4" w:space="0" w:color="auto"/>
                    <w:right w:val="single" w:sz="4" w:space="0" w:color="auto"/>
                  </w:tcBorders>
                </w:tcPr>
                <w:p w14:paraId="733F796D" w14:textId="77777777" w:rsidR="00201390" w:rsidRPr="00E50D01" w:rsidRDefault="00201390" w:rsidP="000B5570">
                  <w:pPr>
                    <w:rPr>
                      <w:strike/>
                    </w:rPr>
                  </w:pPr>
                  <w:r w:rsidRPr="00E50D01">
                    <w:rPr>
                      <w:strike/>
                    </w:rPr>
                    <w:t>muscarinic anticholinergic group</w:t>
                  </w:r>
                </w:p>
              </w:tc>
            </w:tr>
            <w:tr w:rsidR="00201390" w:rsidRPr="00C96749" w14:paraId="48AABAD3" w14:textId="77777777" w:rsidTr="00302E70">
              <w:tc>
                <w:tcPr>
                  <w:tcW w:w="2098" w:type="dxa"/>
                  <w:tcBorders>
                    <w:top w:val="single" w:sz="4" w:space="0" w:color="auto"/>
                    <w:left w:val="single" w:sz="4" w:space="0" w:color="auto"/>
                    <w:bottom w:val="single" w:sz="4" w:space="0" w:color="auto"/>
                    <w:right w:val="single" w:sz="4" w:space="0" w:color="auto"/>
                  </w:tcBorders>
                </w:tcPr>
                <w:p w14:paraId="6E8878A2" w14:textId="77777777" w:rsidR="00201390" w:rsidRPr="00C96749" w:rsidRDefault="00201390" w:rsidP="000B5570">
                  <w:r w:rsidRPr="00D03FBD">
                    <w:t>lisinopril</w:t>
                  </w:r>
                </w:p>
              </w:tc>
              <w:tc>
                <w:tcPr>
                  <w:tcW w:w="1026" w:type="dxa"/>
                  <w:tcBorders>
                    <w:top w:val="single" w:sz="4" w:space="0" w:color="auto"/>
                    <w:left w:val="single" w:sz="4" w:space="0" w:color="auto"/>
                    <w:bottom w:val="single" w:sz="4" w:space="0" w:color="auto"/>
                    <w:right w:val="single" w:sz="4" w:space="0" w:color="auto"/>
                  </w:tcBorders>
                </w:tcPr>
                <w:p w14:paraId="0488CB34" w14:textId="77777777" w:rsidR="00201390" w:rsidRPr="00C96749" w:rsidRDefault="00201390" w:rsidP="000B5570">
                  <w:r w:rsidRPr="00D03FBD">
                    <w:t>5 mg</w:t>
                  </w:r>
                </w:p>
              </w:tc>
              <w:tc>
                <w:tcPr>
                  <w:tcW w:w="1350" w:type="dxa"/>
                  <w:tcBorders>
                    <w:top w:val="single" w:sz="4" w:space="0" w:color="auto"/>
                    <w:left w:val="single" w:sz="4" w:space="0" w:color="auto"/>
                    <w:bottom w:val="single" w:sz="4" w:space="0" w:color="auto"/>
                    <w:right w:val="single" w:sz="4" w:space="0" w:color="auto"/>
                  </w:tcBorders>
                </w:tcPr>
                <w:p w14:paraId="0EE8302F" w14:textId="77777777" w:rsidR="00201390" w:rsidRPr="00C96749" w:rsidRDefault="00201390" w:rsidP="000B5570"/>
              </w:tc>
              <w:tc>
                <w:tcPr>
                  <w:tcW w:w="1170" w:type="dxa"/>
                  <w:tcBorders>
                    <w:top w:val="single" w:sz="4" w:space="0" w:color="auto"/>
                    <w:left w:val="single" w:sz="4" w:space="0" w:color="auto"/>
                    <w:bottom w:val="single" w:sz="4" w:space="0" w:color="auto"/>
                    <w:right w:val="single" w:sz="4" w:space="0" w:color="auto"/>
                  </w:tcBorders>
                </w:tcPr>
                <w:p w14:paraId="7C8D2794" w14:textId="77777777" w:rsidR="00201390" w:rsidRPr="00C96749" w:rsidRDefault="00201390" w:rsidP="000B5570">
                  <w:r w:rsidRPr="00D03FBD">
                    <w:t>Daily</w:t>
                  </w:r>
                </w:p>
              </w:tc>
              <w:tc>
                <w:tcPr>
                  <w:tcW w:w="3386" w:type="dxa"/>
                  <w:tcBorders>
                    <w:top w:val="single" w:sz="4" w:space="0" w:color="auto"/>
                    <w:left w:val="single" w:sz="4" w:space="0" w:color="auto"/>
                    <w:bottom w:val="single" w:sz="4" w:space="0" w:color="auto"/>
                    <w:right w:val="single" w:sz="4" w:space="0" w:color="auto"/>
                  </w:tcBorders>
                </w:tcPr>
                <w:p w14:paraId="4E3454EC" w14:textId="77777777" w:rsidR="00201390" w:rsidRPr="00337BA0" w:rsidRDefault="00201390" w:rsidP="000B5570">
                  <w:r w:rsidRPr="00D03FBD">
                    <w:t>ACE inhibitor</w:t>
                  </w:r>
                </w:p>
              </w:tc>
            </w:tr>
            <w:tr w:rsidR="00201390" w:rsidRPr="00C96749" w14:paraId="2203274E" w14:textId="77777777" w:rsidTr="00302E70">
              <w:tc>
                <w:tcPr>
                  <w:tcW w:w="2098" w:type="dxa"/>
                  <w:tcBorders>
                    <w:top w:val="single" w:sz="4" w:space="0" w:color="auto"/>
                    <w:left w:val="single" w:sz="4" w:space="0" w:color="auto"/>
                    <w:bottom w:val="single" w:sz="4" w:space="0" w:color="auto"/>
                    <w:right w:val="single" w:sz="4" w:space="0" w:color="auto"/>
                  </w:tcBorders>
                </w:tcPr>
                <w:p w14:paraId="58CE095E" w14:textId="77777777" w:rsidR="00201390" w:rsidRPr="00C96749" w:rsidRDefault="00201390" w:rsidP="000B5570">
                  <w:proofErr w:type="spellStart"/>
                  <w:r w:rsidRPr="00942CCD">
                    <w:t>amLODIPine</w:t>
                  </w:r>
                  <w:proofErr w:type="spellEnd"/>
                </w:p>
              </w:tc>
              <w:tc>
                <w:tcPr>
                  <w:tcW w:w="1026" w:type="dxa"/>
                  <w:tcBorders>
                    <w:top w:val="single" w:sz="4" w:space="0" w:color="auto"/>
                    <w:left w:val="single" w:sz="4" w:space="0" w:color="auto"/>
                    <w:bottom w:val="single" w:sz="4" w:space="0" w:color="auto"/>
                    <w:right w:val="single" w:sz="4" w:space="0" w:color="auto"/>
                  </w:tcBorders>
                </w:tcPr>
                <w:p w14:paraId="734A3762" w14:textId="77777777" w:rsidR="00201390" w:rsidRPr="00C96749" w:rsidRDefault="00201390" w:rsidP="000B5570">
                  <w:r>
                    <w:t xml:space="preserve">10 </w:t>
                  </w:r>
                  <w:r w:rsidRPr="00942CCD">
                    <w:t>mg</w:t>
                  </w:r>
                </w:p>
              </w:tc>
              <w:tc>
                <w:tcPr>
                  <w:tcW w:w="1350" w:type="dxa"/>
                  <w:tcBorders>
                    <w:top w:val="single" w:sz="4" w:space="0" w:color="auto"/>
                    <w:left w:val="single" w:sz="4" w:space="0" w:color="auto"/>
                    <w:bottom w:val="single" w:sz="4" w:space="0" w:color="auto"/>
                    <w:right w:val="single" w:sz="4" w:space="0" w:color="auto"/>
                  </w:tcBorders>
                </w:tcPr>
                <w:p w14:paraId="013B9B73" w14:textId="77777777" w:rsidR="00201390" w:rsidRPr="00C96749" w:rsidRDefault="00201390" w:rsidP="000B5570">
                  <w:r w:rsidRPr="00337BA0">
                    <w:t>Oral</w:t>
                  </w:r>
                </w:p>
              </w:tc>
              <w:tc>
                <w:tcPr>
                  <w:tcW w:w="1170" w:type="dxa"/>
                  <w:tcBorders>
                    <w:top w:val="single" w:sz="4" w:space="0" w:color="auto"/>
                    <w:left w:val="single" w:sz="4" w:space="0" w:color="auto"/>
                    <w:bottom w:val="single" w:sz="4" w:space="0" w:color="auto"/>
                    <w:right w:val="single" w:sz="4" w:space="0" w:color="auto"/>
                  </w:tcBorders>
                </w:tcPr>
                <w:p w14:paraId="66C72D2B" w14:textId="77777777" w:rsidR="00201390" w:rsidRPr="00C96749" w:rsidRDefault="00201390" w:rsidP="000B5570">
                  <w:r w:rsidRPr="00337BA0">
                    <w:t>Daily</w:t>
                  </w:r>
                </w:p>
              </w:tc>
              <w:tc>
                <w:tcPr>
                  <w:tcW w:w="3386" w:type="dxa"/>
                  <w:tcBorders>
                    <w:top w:val="single" w:sz="4" w:space="0" w:color="auto"/>
                    <w:left w:val="single" w:sz="4" w:space="0" w:color="auto"/>
                    <w:bottom w:val="single" w:sz="4" w:space="0" w:color="auto"/>
                    <w:right w:val="single" w:sz="4" w:space="0" w:color="auto"/>
                  </w:tcBorders>
                </w:tcPr>
                <w:p w14:paraId="021CB2C7" w14:textId="77777777" w:rsidR="00201390" w:rsidRPr="00337BA0" w:rsidRDefault="00201390" w:rsidP="000B5570">
                  <w:r>
                    <w:t>Calcium channel blocker</w:t>
                  </w:r>
                </w:p>
              </w:tc>
            </w:tr>
            <w:tr w:rsidR="00201390" w:rsidRPr="00C96749" w14:paraId="04518785" w14:textId="77777777" w:rsidTr="00302E70">
              <w:tc>
                <w:tcPr>
                  <w:tcW w:w="2098" w:type="dxa"/>
                  <w:tcBorders>
                    <w:top w:val="single" w:sz="4" w:space="0" w:color="auto"/>
                    <w:left w:val="single" w:sz="4" w:space="0" w:color="auto"/>
                    <w:bottom w:val="single" w:sz="4" w:space="0" w:color="auto"/>
                    <w:right w:val="single" w:sz="4" w:space="0" w:color="auto"/>
                  </w:tcBorders>
                </w:tcPr>
                <w:p w14:paraId="6E0798DA" w14:textId="77777777" w:rsidR="00201390" w:rsidRPr="00C96749" w:rsidRDefault="00201390" w:rsidP="000B5570">
                  <w:proofErr w:type="spellStart"/>
                  <w:r w:rsidRPr="00942CCD">
                    <w:t>QUEtiapine</w:t>
                  </w:r>
                  <w:proofErr w:type="spellEnd"/>
                </w:p>
              </w:tc>
              <w:tc>
                <w:tcPr>
                  <w:tcW w:w="1026" w:type="dxa"/>
                  <w:tcBorders>
                    <w:top w:val="single" w:sz="4" w:space="0" w:color="auto"/>
                    <w:left w:val="single" w:sz="4" w:space="0" w:color="auto"/>
                    <w:bottom w:val="single" w:sz="4" w:space="0" w:color="auto"/>
                    <w:right w:val="single" w:sz="4" w:space="0" w:color="auto"/>
                  </w:tcBorders>
                </w:tcPr>
                <w:p w14:paraId="347FD8E9" w14:textId="77777777" w:rsidR="00201390" w:rsidRPr="00C96749" w:rsidRDefault="00201390" w:rsidP="000B5570">
                  <w:r w:rsidRPr="00942CCD">
                    <w:t>12.5 mg</w:t>
                  </w:r>
                </w:p>
              </w:tc>
              <w:tc>
                <w:tcPr>
                  <w:tcW w:w="1350" w:type="dxa"/>
                  <w:tcBorders>
                    <w:top w:val="single" w:sz="4" w:space="0" w:color="auto"/>
                    <w:left w:val="single" w:sz="4" w:space="0" w:color="auto"/>
                    <w:bottom w:val="single" w:sz="4" w:space="0" w:color="auto"/>
                    <w:right w:val="single" w:sz="4" w:space="0" w:color="auto"/>
                  </w:tcBorders>
                </w:tcPr>
                <w:p w14:paraId="27B123E9" w14:textId="77777777" w:rsidR="00201390" w:rsidRPr="00C96749" w:rsidRDefault="00201390" w:rsidP="000B5570">
                  <w:r w:rsidRPr="00C96749">
                    <w:t>Oral</w:t>
                  </w:r>
                </w:p>
              </w:tc>
              <w:tc>
                <w:tcPr>
                  <w:tcW w:w="1170" w:type="dxa"/>
                  <w:tcBorders>
                    <w:top w:val="single" w:sz="4" w:space="0" w:color="auto"/>
                    <w:left w:val="single" w:sz="4" w:space="0" w:color="auto"/>
                    <w:bottom w:val="single" w:sz="4" w:space="0" w:color="auto"/>
                    <w:right w:val="single" w:sz="4" w:space="0" w:color="auto"/>
                  </w:tcBorders>
                </w:tcPr>
                <w:p w14:paraId="51BB5D23" w14:textId="77777777" w:rsidR="00201390" w:rsidRPr="00C96749" w:rsidRDefault="00201390" w:rsidP="000B5570">
                  <w:r w:rsidRPr="00942CCD">
                    <w:t>Nightly</w:t>
                  </w:r>
                </w:p>
              </w:tc>
              <w:tc>
                <w:tcPr>
                  <w:tcW w:w="3386" w:type="dxa"/>
                  <w:tcBorders>
                    <w:top w:val="single" w:sz="4" w:space="0" w:color="auto"/>
                    <w:left w:val="single" w:sz="4" w:space="0" w:color="auto"/>
                    <w:bottom w:val="single" w:sz="4" w:space="0" w:color="auto"/>
                    <w:right w:val="single" w:sz="4" w:space="0" w:color="auto"/>
                  </w:tcBorders>
                </w:tcPr>
                <w:p w14:paraId="1BF0EA19" w14:textId="77777777" w:rsidR="00201390" w:rsidRPr="00942CCD" w:rsidRDefault="00201390" w:rsidP="000B5570">
                  <w:r w:rsidRPr="00337BA0">
                    <w:t> schizophrenia, acute manic episodes</w:t>
                  </w:r>
                </w:p>
              </w:tc>
            </w:tr>
            <w:tr w:rsidR="00201390" w:rsidRPr="00C96749" w14:paraId="6C488149" w14:textId="77777777" w:rsidTr="00302E70">
              <w:tc>
                <w:tcPr>
                  <w:tcW w:w="2098" w:type="dxa"/>
                  <w:tcBorders>
                    <w:top w:val="single" w:sz="4" w:space="0" w:color="auto"/>
                    <w:left w:val="single" w:sz="4" w:space="0" w:color="auto"/>
                    <w:bottom w:val="single" w:sz="4" w:space="0" w:color="auto"/>
                    <w:right w:val="single" w:sz="4" w:space="0" w:color="auto"/>
                  </w:tcBorders>
                </w:tcPr>
                <w:p w14:paraId="46C8A2E7" w14:textId="77777777" w:rsidR="00201390" w:rsidRPr="00C96749" w:rsidRDefault="00201390" w:rsidP="000B5570">
                  <w:r w:rsidRPr="00337BA0">
                    <w:t>escitalopram</w:t>
                  </w:r>
                </w:p>
              </w:tc>
              <w:tc>
                <w:tcPr>
                  <w:tcW w:w="1026" w:type="dxa"/>
                  <w:tcBorders>
                    <w:top w:val="single" w:sz="4" w:space="0" w:color="auto"/>
                    <w:left w:val="single" w:sz="4" w:space="0" w:color="auto"/>
                    <w:bottom w:val="single" w:sz="4" w:space="0" w:color="auto"/>
                    <w:right w:val="single" w:sz="4" w:space="0" w:color="auto"/>
                  </w:tcBorders>
                </w:tcPr>
                <w:p w14:paraId="1A1E4A7E" w14:textId="77777777" w:rsidR="00201390" w:rsidRPr="00C96749" w:rsidRDefault="00201390" w:rsidP="000B5570">
                  <w:r w:rsidRPr="00337BA0">
                    <w:t>10 mg</w:t>
                  </w:r>
                </w:p>
              </w:tc>
              <w:tc>
                <w:tcPr>
                  <w:tcW w:w="1350" w:type="dxa"/>
                  <w:tcBorders>
                    <w:top w:val="single" w:sz="4" w:space="0" w:color="auto"/>
                    <w:left w:val="single" w:sz="4" w:space="0" w:color="auto"/>
                    <w:bottom w:val="single" w:sz="4" w:space="0" w:color="auto"/>
                    <w:right w:val="single" w:sz="4" w:space="0" w:color="auto"/>
                  </w:tcBorders>
                </w:tcPr>
                <w:p w14:paraId="171C7DB2" w14:textId="77777777" w:rsidR="00201390" w:rsidRPr="00C96749" w:rsidRDefault="00201390" w:rsidP="000B5570">
                  <w:r w:rsidRPr="00337BA0">
                    <w:t>Oral</w:t>
                  </w:r>
                </w:p>
              </w:tc>
              <w:tc>
                <w:tcPr>
                  <w:tcW w:w="1170" w:type="dxa"/>
                  <w:tcBorders>
                    <w:top w:val="single" w:sz="4" w:space="0" w:color="auto"/>
                    <w:left w:val="single" w:sz="4" w:space="0" w:color="auto"/>
                    <w:bottom w:val="single" w:sz="4" w:space="0" w:color="auto"/>
                    <w:right w:val="single" w:sz="4" w:space="0" w:color="auto"/>
                  </w:tcBorders>
                </w:tcPr>
                <w:p w14:paraId="3B0ED8CD" w14:textId="77777777" w:rsidR="00201390" w:rsidRPr="00C96749" w:rsidRDefault="00201390" w:rsidP="000B5570">
                  <w:r w:rsidRPr="00337BA0">
                    <w:t>Nightly</w:t>
                  </w:r>
                </w:p>
              </w:tc>
              <w:tc>
                <w:tcPr>
                  <w:tcW w:w="3386" w:type="dxa"/>
                  <w:tcBorders>
                    <w:top w:val="single" w:sz="4" w:space="0" w:color="auto"/>
                    <w:left w:val="single" w:sz="4" w:space="0" w:color="auto"/>
                    <w:bottom w:val="single" w:sz="4" w:space="0" w:color="auto"/>
                    <w:right w:val="single" w:sz="4" w:space="0" w:color="auto"/>
                  </w:tcBorders>
                </w:tcPr>
                <w:p w14:paraId="43A000B9" w14:textId="77777777" w:rsidR="00201390" w:rsidRPr="00C96749" w:rsidRDefault="00201390" w:rsidP="000B5570">
                  <w:r w:rsidRPr="00337BA0">
                    <w:t> (SSRI)</w:t>
                  </w:r>
                  <w:r>
                    <w:t xml:space="preserve"> </w:t>
                  </w:r>
                  <w:r w:rsidRPr="00337BA0">
                    <w:t>approved for the acute and maintenance treatment of major depressive disorder</w:t>
                  </w:r>
                </w:p>
              </w:tc>
            </w:tr>
            <w:tr w:rsidR="00201390" w:rsidRPr="00C96749" w14:paraId="400A172E" w14:textId="77777777" w:rsidTr="00302E70">
              <w:tc>
                <w:tcPr>
                  <w:tcW w:w="2098" w:type="dxa"/>
                  <w:tcBorders>
                    <w:top w:val="single" w:sz="4" w:space="0" w:color="auto"/>
                    <w:left w:val="single" w:sz="4" w:space="0" w:color="auto"/>
                    <w:bottom w:val="single" w:sz="4" w:space="0" w:color="auto"/>
                    <w:right w:val="single" w:sz="4" w:space="0" w:color="auto"/>
                  </w:tcBorders>
                </w:tcPr>
                <w:p w14:paraId="3494C3AF" w14:textId="77777777" w:rsidR="00201390" w:rsidRPr="006A3C0F" w:rsidRDefault="00201390" w:rsidP="000B5570">
                  <w:pPr>
                    <w:rPr>
                      <w:strike/>
                    </w:rPr>
                  </w:pPr>
                  <w:proofErr w:type="spellStart"/>
                  <w:r w:rsidRPr="006A3C0F">
                    <w:rPr>
                      <w:strike/>
                    </w:rPr>
                    <w:t>levETI</w:t>
                  </w:r>
                  <w:proofErr w:type="spellEnd"/>
                  <w:r w:rsidRPr="006A3C0F">
                    <w:rPr>
                      <w:strike/>
                    </w:rPr>
                    <w:t xml:space="preserve"> </w:t>
                  </w:r>
                  <w:proofErr w:type="spellStart"/>
                  <w:r w:rsidRPr="006A3C0F">
                    <w:rPr>
                      <w:strike/>
                    </w:rPr>
                    <w:t>RAcetam</w:t>
                  </w:r>
                  <w:proofErr w:type="spellEnd"/>
                </w:p>
              </w:tc>
              <w:tc>
                <w:tcPr>
                  <w:tcW w:w="1026" w:type="dxa"/>
                  <w:tcBorders>
                    <w:top w:val="single" w:sz="4" w:space="0" w:color="auto"/>
                    <w:left w:val="single" w:sz="4" w:space="0" w:color="auto"/>
                    <w:bottom w:val="single" w:sz="4" w:space="0" w:color="auto"/>
                    <w:right w:val="single" w:sz="4" w:space="0" w:color="auto"/>
                  </w:tcBorders>
                </w:tcPr>
                <w:p w14:paraId="4A23D548" w14:textId="77777777" w:rsidR="00201390" w:rsidRPr="006A3C0F" w:rsidRDefault="00201390" w:rsidP="000B5570">
                  <w:pPr>
                    <w:rPr>
                      <w:strike/>
                    </w:rPr>
                  </w:pPr>
                  <w:r w:rsidRPr="006A3C0F">
                    <w:rPr>
                      <w:strike/>
                    </w:rPr>
                    <w:t>500 mg</w:t>
                  </w:r>
                </w:p>
              </w:tc>
              <w:tc>
                <w:tcPr>
                  <w:tcW w:w="1350" w:type="dxa"/>
                  <w:tcBorders>
                    <w:top w:val="single" w:sz="4" w:space="0" w:color="auto"/>
                    <w:left w:val="single" w:sz="4" w:space="0" w:color="auto"/>
                    <w:bottom w:val="single" w:sz="4" w:space="0" w:color="auto"/>
                    <w:right w:val="single" w:sz="4" w:space="0" w:color="auto"/>
                  </w:tcBorders>
                </w:tcPr>
                <w:p w14:paraId="5BBA1AA6" w14:textId="77777777" w:rsidR="00201390" w:rsidRPr="006A3C0F" w:rsidRDefault="00201390" w:rsidP="000B5570">
                  <w:pPr>
                    <w:rPr>
                      <w:strike/>
                    </w:rPr>
                  </w:pPr>
                  <w:r w:rsidRPr="006A3C0F">
                    <w:rPr>
                      <w:strike/>
                    </w:rPr>
                    <w:t>Oral</w:t>
                  </w:r>
                </w:p>
              </w:tc>
              <w:tc>
                <w:tcPr>
                  <w:tcW w:w="1170" w:type="dxa"/>
                  <w:tcBorders>
                    <w:top w:val="single" w:sz="4" w:space="0" w:color="auto"/>
                    <w:left w:val="single" w:sz="4" w:space="0" w:color="auto"/>
                    <w:bottom w:val="single" w:sz="4" w:space="0" w:color="auto"/>
                    <w:right w:val="single" w:sz="4" w:space="0" w:color="auto"/>
                  </w:tcBorders>
                </w:tcPr>
                <w:p w14:paraId="0D9D36F0" w14:textId="77777777" w:rsidR="00201390" w:rsidRPr="006A3C0F" w:rsidRDefault="00201390" w:rsidP="000B5570">
                  <w:pPr>
                    <w:rPr>
                      <w:strike/>
                    </w:rPr>
                  </w:pPr>
                  <w:r w:rsidRPr="006A3C0F">
                    <w:rPr>
                      <w:strike/>
                    </w:rPr>
                    <w:t>BID</w:t>
                  </w:r>
                </w:p>
              </w:tc>
              <w:tc>
                <w:tcPr>
                  <w:tcW w:w="3386" w:type="dxa"/>
                  <w:tcBorders>
                    <w:top w:val="single" w:sz="4" w:space="0" w:color="auto"/>
                    <w:left w:val="single" w:sz="4" w:space="0" w:color="auto"/>
                    <w:bottom w:val="single" w:sz="4" w:space="0" w:color="auto"/>
                    <w:right w:val="single" w:sz="4" w:space="0" w:color="auto"/>
                  </w:tcBorders>
                </w:tcPr>
                <w:p w14:paraId="6351467D" w14:textId="77777777" w:rsidR="00201390" w:rsidRPr="006A3C0F" w:rsidRDefault="00201390" w:rsidP="000B5570">
                  <w:pPr>
                    <w:rPr>
                      <w:strike/>
                    </w:rPr>
                  </w:pPr>
                  <w:r w:rsidRPr="006A3C0F">
                    <w:rPr>
                      <w:strike/>
                    </w:rPr>
                    <w:t>Seizures</w:t>
                  </w:r>
                </w:p>
              </w:tc>
            </w:tr>
            <w:tr w:rsidR="00201390" w:rsidRPr="00C96749" w14:paraId="23410295" w14:textId="77777777" w:rsidTr="00302E70">
              <w:tc>
                <w:tcPr>
                  <w:tcW w:w="2098" w:type="dxa"/>
                  <w:tcBorders>
                    <w:top w:val="single" w:sz="4" w:space="0" w:color="auto"/>
                    <w:left w:val="single" w:sz="4" w:space="0" w:color="auto"/>
                    <w:bottom w:val="single" w:sz="4" w:space="0" w:color="auto"/>
                    <w:right w:val="single" w:sz="4" w:space="0" w:color="auto"/>
                  </w:tcBorders>
                </w:tcPr>
                <w:p w14:paraId="5E281D85" w14:textId="77777777" w:rsidR="00201390" w:rsidRPr="00C96749" w:rsidRDefault="00201390" w:rsidP="000B5570">
                  <w:r w:rsidRPr="00337BA0">
                    <w:t>polyethylene glycol laxative</w:t>
                  </w:r>
                </w:p>
              </w:tc>
              <w:tc>
                <w:tcPr>
                  <w:tcW w:w="1026" w:type="dxa"/>
                  <w:tcBorders>
                    <w:top w:val="single" w:sz="4" w:space="0" w:color="auto"/>
                    <w:left w:val="single" w:sz="4" w:space="0" w:color="auto"/>
                    <w:bottom w:val="single" w:sz="4" w:space="0" w:color="auto"/>
                    <w:right w:val="single" w:sz="4" w:space="0" w:color="auto"/>
                  </w:tcBorders>
                </w:tcPr>
                <w:p w14:paraId="4401610A" w14:textId="77777777" w:rsidR="00201390" w:rsidRPr="00C96749" w:rsidRDefault="00201390" w:rsidP="000B5570">
                  <w:r w:rsidRPr="00337BA0">
                    <w:t>17 g</w:t>
                  </w:r>
                </w:p>
              </w:tc>
              <w:tc>
                <w:tcPr>
                  <w:tcW w:w="1350" w:type="dxa"/>
                  <w:tcBorders>
                    <w:top w:val="single" w:sz="4" w:space="0" w:color="auto"/>
                    <w:left w:val="single" w:sz="4" w:space="0" w:color="auto"/>
                    <w:bottom w:val="single" w:sz="4" w:space="0" w:color="auto"/>
                    <w:right w:val="single" w:sz="4" w:space="0" w:color="auto"/>
                  </w:tcBorders>
                </w:tcPr>
                <w:p w14:paraId="03F4A1CA" w14:textId="77777777" w:rsidR="00201390" w:rsidRPr="00C96749" w:rsidRDefault="00201390" w:rsidP="000B5570">
                  <w:r w:rsidRPr="00337BA0">
                    <w:t xml:space="preserve">Oral </w:t>
                  </w:r>
                </w:p>
              </w:tc>
              <w:tc>
                <w:tcPr>
                  <w:tcW w:w="1170" w:type="dxa"/>
                  <w:tcBorders>
                    <w:top w:val="single" w:sz="4" w:space="0" w:color="auto"/>
                    <w:left w:val="single" w:sz="4" w:space="0" w:color="auto"/>
                    <w:bottom w:val="single" w:sz="4" w:space="0" w:color="auto"/>
                    <w:right w:val="single" w:sz="4" w:space="0" w:color="auto"/>
                  </w:tcBorders>
                </w:tcPr>
                <w:p w14:paraId="5AEF7E19" w14:textId="77777777" w:rsidR="00201390" w:rsidRPr="00C96749" w:rsidRDefault="00201390" w:rsidP="000B5570">
                  <w:r w:rsidRPr="00337BA0">
                    <w:t>Daily</w:t>
                  </w:r>
                </w:p>
              </w:tc>
              <w:tc>
                <w:tcPr>
                  <w:tcW w:w="3386" w:type="dxa"/>
                  <w:tcBorders>
                    <w:top w:val="single" w:sz="4" w:space="0" w:color="auto"/>
                    <w:left w:val="single" w:sz="4" w:space="0" w:color="auto"/>
                    <w:bottom w:val="single" w:sz="4" w:space="0" w:color="auto"/>
                    <w:right w:val="single" w:sz="4" w:space="0" w:color="auto"/>
                  </w:tcBorders>
                </w:tcPr>
                <w:p w14:paraId="30C57C5E" w14:textId="77777777" w:rsidR="00201390" w:rsidRPr="00C96749" w:rsidRDefault="00201390" w:rsidP="000B5570">
                  <w:r w:rsidRPr="00337BA0">
                    <w:t>laxative</w:t>
                  </w:r>
                </w:p>
              </w:tc>
            </w:tr>
            <w:tr w:rsidR="00201390" w:rsidRPr="00C96749" w14:paraId="3F7F216A" w14:textId="77777777" w:rsidTr="00302E70">
              <w:tc>
                <w:tcPr>
                  <w:tcW w:w="2098" w:type="dxa"/>
                  <w:tcBorders>
                    <w:top w:val="single" w:sz="4" w:space="0" w:color="auto"/>
                    <w:left w:val="single" w:sz="4" w:space="0" w:color="auto"/>
                    <w:bottom w:val="single" w:sz="4" w:space="0" w:color="auto"/>
                    <w:right w:val="single" w:sz="4" w:space="0" w:color="auto"/>
                  </w:tcBorders>
                </w:tcPr>
                <w:p w14:paraId="100CDF34" w14:textId="77777777" w:rsidR="00201390" w:rsidRPr="006A3C0F" w:rsidRDefault="00201390" w:rsidP="000B5570">
                  <w:pPr>
                    <w:rPr>
                      <w:strike/>
                    </w:rPr>
                  </w:pPr>
                  <w:r w:rsidRPr="006A3C0F">
                    <w:rPr>
                      <w:strike/>
                    </w:rPr>
                    <w:t>Atorvastatin</w:t>
                  </w:r>
                </w:p>
              </w:tc>
              <w:tc>
                <w:tcPr>
                  <w:tcW w:w="1026" w:type="dxa"/>
                  <w:tcBorders>
                    <w:top w:val="single" w:sz="4" w:space="0" w:color="auto"/>
                    <w:left w:val="single" w:sz="4" w:space="0" w:color="auto"/>
                    <w:bottom w:val="single" w:sz="4" w:space="0" w:color="auto"/>
                    <w:right w:val="single" w:sz="4" w:space="0" w:color="auto"/>
                  </w:tcBorders>
                </w:tcPr>
                <w:p w14:paraId="58DB95E5" w14:textId="77777777" w:rsidR="00201390" w:rsidRPr="006A3C0F" w:rsidRDefault="00201390" w:rsidP="000B5570">
                  <w:pPr>
                    <w:rPr>
                      <w:strike/>
                    </w:rPr>
                  </w:pPr>
                  <w:r w:rsidRPr="006A3C0F">
                    <w:rPr>
                      <w:strike/>
                    </w:rPr>
                    <w:t>40 mg</w:t>
                  </w:r>
                </w:p>
              </w:tc>
              <w:tc>
                <w:tcPr>
                  <w:tcW w:w="1350" w:type="dxa"/>
                  <w:tcBorders>
                    <w:top w:val="single" w:sz="4" w:space="0" w:color="auto"/>
                    <w:left w:val="single" w:sz="4" w:space="0" w:color="auto"/>
                    <w:bottom w:val="single" w:sz="4" w:space="0" w:color="auto"/>
                    <w:right w:val="single" w:sz="4" w:space="0" w:color="auto"/>
                  </w:tcBorders>
                </w:tcPr>
                <w:p w14:paraId="7B126162" w14:textId="77777777" w:rsidR="00201390" w:rsidRPr="006A3C0F" w:rsidRDefault="00201390" w:rsidP="000B5570">
                  <w:pPr>
                    <w:rPr>
                      <w:strike/>
                    </w:rPr>
                  </w:pPr>
                  <w:r w:rsidRPr="006A3C0F">
                    <w:rPr>
                      <w:strike/>
                    </w:rPr>
                    <w:t>Oral</w:t>
                  </w:r>
                </w:p>
              </w:tc>
              <w:tc>
                <w:tcPr>
                  <w:tcW w:w="1170" w:type="dxa"/>
                  <w:tcBorders>
                    <w:top w:val="single" w:sz="4" w:space="0" w:color="auto"/>
                    <w:left w:val="single" w:sz="4" w:space="0" w:color="auto"/>
                    <w:bottom w:val="single" w:sz="4" w:space="0" w:color="auto"/>
                    <w:right w:val="single" w:sz="4" w:space="0" w:color="auto"/>
                  </w:tcBorders>
                </w:tcPr>
                <w:p w14:paraId="0B2EDBB9" w14:textId="77777777" w:rsidR="00201390" w:rsidRPr="006A3C0F" w:rsidRDefault="00201390" w:rsidP="000B5570">
                  <w:pPr>
                    <w:rPr>
                      <w:strike/>
                    </w:rPr>
                  </w:pPr>
                  <w:r w:rsidRPr="006A3C0F">
                    <w:rPr>
                      <w:strike/>
                    </w:rPr>
                    <w:t>Daily</w:t>
                  </w:r>
                </w:p>
              </w:tc>
              <w:tc>
                <w:tcPr>
                  <w:tcW w:w="3386" w:type="dxa"/>
                  <w:tcBorders>
                    <w:top w:val="single" w:sz="4" w:space="0" w:color="auto"/>
                    <w:left w:val="single" w:sz="4" w:space="0" w:color="auto"/>
                    <w:bottom w:val="single" w:sz="4" w:space="0" w:color="auto"/>
                    <w:right w:val="single" w:sz="4" w:space="0" w:color="auto"/>
                  </w:tcBorders>
                </w:tcPr>
                <w:p w14:paraId="1FB00A12" w14:textId="77777777" w:rsidR="00201390" w:rsidRPr="006A3C0F" w:rsidRDefault="00201390" w:rsidP="000B5570">
                  <w:pPr>
                    <w:rPr>
                      <w:strike/>
                    </w:rPr>
                  </w:pPr>
                  <w:r w:rsidRPr="006A3C0F">
                    <w:rPr>
                      <w:strike/>
                    </w:rPr>
                    <w:t>Lipitor, cholesterol</w:t>
                  </w:r>
                </w:p>
              </w:tc>
            </w:tr>
            <w:tr w:rsidR="00201390" w:rsidRPr="00C96749" w14:paraId="6C5244BC" w14:textId="77777777" w:rsidTr="00302E70">
              <w:tc>
                <w:tcPr>
                  <w:tcW w:w="2098" w:type="dxa"/>
                  <w:tcBorders>
                    <w:top w:val="single" w:sz="4" w:space="0" w:color="auto"/>
                    <w:left w:val="single" w:sz="4" w:space="0" w:color="auto"/>
                    <w:bottom w:val="single" w:sz="4" w:space="0" w:color="auto"/>
                    <w:right w:val="single" w:sz="4" w:space="0" w:color="auto"/>
                  </w:tcBorders>
                </w:tcPr>
                <w:p w14:paraId="0B31C749" w14:textId="77777777" w:rsidR="00201390" w:rsidRPr="00C96749" w:rsidRDefault="00201390" w:rsidP="000B5570">
                  <w:r w:rsidRPr="00C96749">
                    <w:t>Levothyroxine</w:t>
                  </w:r>
                </w:p>
              </w:tc>
              <w:tc>
                <w:tcPr>
                  <w:tcW w:w="1026" w:type="dxa"/>
                  <w:tcBorders>
                    <w:top w:val="single" w:sz="4" w:space="0" w:color="auto"/>
                    <w:left w:val="single" w:sz="4" w:space="0" w:color="auto"/>
                    <w:bottom w:val="single" w:sz="4" w:space="0" w:color="auto"/>
                    <w:right w:val="single" w:sz="4" w:space="0" w:color="auto"/>
                  </w:tcBorders>
                </w:tcPr>
                <w:p w14:paraId="0FB704F4" w14:textId="77777777" w:rsidR="00201390" w:rsidRPr="00C96749" w:rsidRDefault="00201390" w:rsidP="000B5570">
                  <w:r w:rsidRPr="00C96749">
                    <w:t>50 mcg</w:t>
                  </w:r>
                </w:p>
              </w:tc>
              <w:tc>
                <w:tcPr>
                  <w:tcW w:w="1350" w:type="dxa"/>
                  <w:tcBorders>
                    <w:top w:val="single" w:sz="4" w:space="0" w:color="auto"/>
                    <w:left w:val="single" w:sz="4" w:space="0" w:color="auto"/>
                    <w:bottom w:val="single" w:sz="4" w:space="0" w:color="auto"/>
                    <w:right w:val="single" w:sz="4" w:space="0" w:color="auto"/>
                  </w:tcBorders>
                </w:tcPr>
                <w:p w14:paraId="7B45B86A" w14:textId="77777777" w:rsidR="00201390" w:rsidRPr="00C96749" w:rsidRDefault="00201390" w:rsidP="000B5570">
                  <w:r w:rsidRPr="00C96749">
                    <w:t>Oral</w:t>
                  </w:r>
                </w:p>
              </w:tc>
              <w:tc>
                <w:tcPr>
                  <w:tcW w:w="1170" w:type="dxa"/>
                  <w:tcBorders>
                    <w:top w:val="single" w:sz="4" w:space="0" w:color="auto"/>
                    <w:left w:val="single" w:sz="4" w:space="0" w:color="auto"/>
                    <w:bottom w:val="single" w:sz="4" w:space="0" w:color="auto"/>
                    <w:right w:val="single" w:sz="4" w:space="0" w:color="auto"/>
                  </w:tcBorders>
                </w:tcPr>
                <w:p w14:paraId="3CC0A80E" w14:textId="77777777" w:rsidR="00201390" w:rsidRPr="00C96749" w:rsidRDefault="00201390" w:rsidP="000B5570">
                  <w:r w:rsidRPr="00C96749">
                    <w:t>Daily</w:t>
                  </w:r>
                </w:p>
              </w:tc>
              <w:tc>
                <w:tcPr>
                  <w:tcW w:w="3386" w:type="dxa"/>
                  <w:tcBorders>
                    <w:top w:val="single" w:sz="4" w:space="0" w:color="auto"/>
                    <w:left w:val="single" w:sz="4" w:space="0" w:color="auto"/>
                    <w:bottom w:val="single" w:sz="4" w:space="0" w:color="auto"/>
                    <w:right w:val="single" w:sz="4" w:space="0" w:color="auto"/>
                  </w:tcBorders>
                </w:tcPr>
                <w:p w14:paraId="45FBEA24" w14:textId="77777777" w:rsidR="00201390" w:rsidRPr="00C96749" w:rsidRDefault="00201390" w:rsidP="000B5570">
                  <w:r>
                    <w:t>thyroid</w:t>
                  </w:r>
                </w:p>
              </w:tc>
            </w:tr>
            <w:tr w:rsidR="00201390" w:rsidRPr="00C96749" w14:paraId="1E746E72" w14:textId="77777777" w:rsidTr="00302E70">
              <w:tc>
                <w:tcPr>
                  <w:tcW w:w="2098" w:type="dxa"/>
                  <w:tcBorders>
                    <w:top w:val="single" w:sz="4" w:space="0" w:color="auto"/>
                    <w:left w:val="single" w:sz="4" w:space="0" w:color="auto"/>
                    <w:bottom w:val="single" w:sz="4" w:space="0" w:color="auto"/>
                    <w:right w:val="single" w:sz="4" w:space="0" w:color="auto"/>
                  </w:tcBorders>
                </w:tcPr>
                <w:p w14:paraId="2B23E273" w14:textId="77777777" w:rsidR="00201390" w:rsidRPr="00C96749" w:rsidRDefault="00201390" w:rsidP="000B5570">
                  <w:r w:rsidRPr="00C96749">
                    <w:t>Senna</w:t>
                  </w:r>
                </w:p>
              </w:tc>
              <w:tc>
                <w:tcPr>
                  <w:tcW w:w="1026" w:type="dxa"/>
                  <w:tcBorders>
                    <w:top w:val="single" w:sz="4" w:space="0" w:color="auto"/>
                    <w:left w:val="single" w:sz="4" w:space="0" w:color="auto"/>
                    <w:bottom w:val="single" w:sz="4" w:space="0" w:color="auto"/>
                    <w:right w:val="single" w:sz="4" w:space="0" w:color="auto"/>
                  </w:tcBorders>
                </w:tcPr>
                <w:p w14:paraId="1AB31CE3" w14:textId="77777777" w:rsidR="00201390" w:rsidRPr="00C96749" w:rsidRDefault="00201390" w:rsidP="000B5570">
                  <w:r w:rsidRPr="00C96749">
                    <w:t>17.2</w:t>
                  </w:r>
                </w:p>
              </w:tc>
              <w:tc>
                <w:tcPr>
                  <w:tcW w:w="1350" w:type="dxa"/>
                  <w:tcBorders>
                    <w:top w:val="single" w:sz="4" w:space="0" w:color="auto"/>
                    <w:left w:val="single" w:sz="4" w:space="0" w:color="auto"/>
                    <w:bottom w:val="single" w:sz="4" w:space="0" w:color="auto"/>
                    <w:right w:val="single" w:sz="4" w:space="0" w:color="auto"/>
                  </w:tcBorders>
                </w:tcPr>
                <w:p w14:paraId="6467F266" w14:textId="77777777" w:rsidR="00201390" w:rsidRPr="00C96749" w:rsidRDefault="00201390" w:rsidP="000B5570">
                  <w:r w:rsidRPr="00C96749">
                    <w:t>Oral</w:t>
                  </w:r>
                </w:p>
              </w:tc>
              <w:tc>
                <w:tcPr>
                  <w:tcW w:w="1170" w:type="dxa"/>
                  <w:tcBorders>
                    <w:top w:val="single" w:sz="4" w:space="0" w:color="auto"/>
                    <w:left w:val="single" w:sz="4" w:space="0" w:color="auto"/>
                    <w:bottom w:val="single" w:sz="4" w:space="0" w:color="auto"/>
                    <w:right w:val="single" w:sz="4" w:space="0" w:color="auto"/>
                  </w:tcBorders>
                </w:tcPr>
                <w:p w14:paraId="02CB2D44" w14:textId="77777777" w:rsidR="00201390" w:rsidRPr="00C96749" w:rsidRDefault="00201390" w:rsidP="000B5570">
                  <w:r w:rsidRPr="00C96749">
                    <w:t>Nightly</w:t>
                  </w:r>
                </w:p>
              </w:tc>
              <w:tc>
                <w:tcPr>
                  <w:tcW w:w="3386" w:type="dxa"/>
                  <w:tcBorders>
                    <w:top w:val="single" w:sz="4" w:space="0" w:color="auto"/>
                    <w:left w:val="single" w:sz="4" w:space="0" w:color="auto"/>
                    <w:bottom w:val="single" w:sz="4" w:space="0" w:color="auto"/>
                    <w:right w:val="single" w:sz="4" w:space="0" w:color="auto"/>
                  </w:tcBorders>
                </w:tcPr>
                <w:p w14:paraId="479446FF" w14:textId="77777777" w:rsidR="00201390" w:rsidRPr="00C96749" w:rsidRDefault="00201390" w:rsidP="000B5570">
                  <w:r w:rsidRPr="00453197">
                    <w:t>stimulant laxatives</w:t>
                  </w:r>
                </w:p>
              </w:tc>
            </w:tr>
            <w:tr w:rsidR="00201390" w:rsidRPr="00C96749" w14:paraId="7B8FC406" w14:textId="77777777" w:rsidTr="00302E70">
              <w:tc>
                <w:tcPr>
                  <w:tcW w:w="2098" w:type="dxa"/>
                  <w:tcBorders>
                    <w:top w:val="single" w:sz="4" w:space="0" w:color="auto"/>
                    <w:left w:val="single" w:sz="4" w:space="0" w:color="auto"/>
                    <w:bottom w:val="single" w:sz="4" w:space="0" w:color="auto"/>
                    <w:right w:val="single" w:sz="4" w:space="0" w:color="auto"/>
                  </w:tcBorders>
                </w:tcPr>
                <w:p w14:paraId="73BDD2AB" w14:textId="77777777" w:rsidR="00201390" w:rsidRPr="00C96749" w:rsidRDefault="00201390" w:rsidP="000B5570">
                  <w:r w:rsidRPr="00C96749">
                    <w:t>Tiotropium (SPIRIVA RESPIMAT)</w:t>
                  </w:r>
                </w:p>
              </w:tc>
              <w:tc>
                <w:tcPr>
                  <w:tcW w:w="1026" w:type="dxa"/>
                  <w:tcBorders>
                    <w:top w:val="single" w:sz="4" w:space="0" w:color="auto"/>
                    <w:left w:val="single" w:sz="4" w:space="0" w:color="auto"/>
                    <w:bottom w:val="single" w:sz="4" w:space="0" w:color="auto"/>
                    <w:right w:val="single" w:sz="4" w:space="0" w:color="auto"/>
                  </w:tcBorders>
                </w:tcPr>
                <w:p w14:paraId="5447E05B" w14:textId="77777777" w:rsidR="00201390" w:rsidRPr="00C96749" w:rsidRDefault="00201390" w:rsidP="000B5570">
                  <w:r w:rsidRPr="00C96749">
                    <w:t>2 puff</w:t>
                  </w:r>
                </w:p>
              </w:tc>
              <w:tc>
                <w:tcPr>
                  <w:tcW w:w="1350" w:type="dxa"/>
                  <w:tcBorders>
                    <w:top w:val="single" w:sz="4" w:space="0" w:color="auto"/>
                    <w:left w:val="single" w:sz="4" w:space="0" w:color="auto"/>
                    <w:bottom w:val="single" w:sz="4" w:space="0" w:color="auto"/>
                    <w:right w:val="single" w:sz="4" w:space="0" w:color="auto"/>
                  </w:tcBorders>
                </w:tcPr>
                <w:p w14:paraId="6476F52C" w14:textId="77777777" w:rsidR="00201390" w:rsidRPr="00C96749" w:rsidRDefault="00201390" w:rsidP="000B5570">
                  <w:r w:rsidRPr="00C96749">
                    <w:t>Inhalation</w:t>
                  </w:r>
                </w:p>
              </w:tc>
              <w:tc>
                <w:tcPr>
                  <w:tcW w:w="1170" w:type="dxa"/>
                  <w:tcBorders>
                    <w:top w:val="single" w:sz="4" w:space="0" w:color="auto"/>
                    <w:left w:val="single" w:sz="4" w:space="0" w:color="auto"/>
                    <w:bottom w:val="single" w:sz="4" w:space="0" w:color="auto"/>
                    <w:right w:val="single" w:sz="4" w:space="0" w:color="auto"/>
                  </w:tcBorders>
                </w:tcPr>
                <w:p w14:paraId="42A88B53" w14:textId="77777777" w:rsidR="00201390" w:rsidRPr="00C96749" w:rsidRDefault="00201390" w:rsidP="000B5570">
                  <w:r w:rsidRPr="00C96749">
                    <w:t>Daily per RT</w:t>
                  </w:r>
                </w:p>
              </w:tc>
              <w:tc>
                <w:tcPr>
                  <w:tcW w:w="3386" w:type="dxa"/>
                  <w:tcBorders>
                    <w:top w:val="single" w:sz="4" w:space="0" w:color="auto"/>
                    <w:left w:val="single" w:sz="4" w:space="0" w:color="auto"/>
                    <w:bottom w:val="single" w:sz="4" w:space="0" w:color="auto"/>
                    <w:right w:val="single" w:sz="4" w:space="0" w:color="auto"/>
                  </w:tcBorders>
                </w:tcPr>
                <w:p w14:paraId="56F5D009" w14:textId="77777777" w:rsidR="00201390" w:rsidRDefault="00201390" w:rsidP="000B5570">
                  <w:r w:rsidRPr="00337BA0">
                    <w:t>bronchodilators</w:t>
                  </w:r>
                </w:p>
                <w:p w14:paraId="2F3ABDCA" w14:textId="77777777" w:rsidR="00201390" w:rsidRPr="00C96749" w:rsidRDefault="00201390" w:rsidP="000B5570">
                  <w:r w:rsidRPr="00337BA0">
                    <w:t>Long-acting muscarinic antagonist medication</w:t>
                  </w:r>
                  <w:r>
                    <w:t xml:space="preserve"> </w:t>
                  </w:r>
                  <w:r w:rsidRPr="00337BA0">
                    <w:t>(COPD)</w:t>
                  </w:r>
                </w:p>
              </w:tc>
            </w:tr>
            <w:tr w:rsidR="00201390" w:rsidRPr="00C96749" w14:paraId="21E08BE7" w14:textId="77777777" w:rsidTr="00302E70">
              <w:tc>
                <w:tcPr>
                  <w:tcW w:w="2098" w:type="dxa"/>
                  <w:tcBorders>
                    <w:top w:val="single" w:sz="4" w:space="0" w:color="auto"/>
                  </w:tcBorders>
                </w:tcPr>
                <w:p w14:paraId="55600B9F" w14:textId="77777777" w:rsidR="00201390" w:rsidRPr="00C96749" w:rsidRDefault="00201390" w:rsidP="000B5570"/>
              </w:tc>
              <w:tc>
                <w:tcPr>
                  <w:tcW w:w="1026" w:type="dxa"/>
                  <w:tcBorders>
                    <w:top w:val="single" w:sz="4" w:space="0" w:color="auto"/>
                  </w:tcBorders>
                </w:tcPr>
                <w:p w14:paraId="60AAACE6" w14:textId="77777777" w:rsidR="00201390" w:rsidRPr="00C96749" w:rsidRDefault="00201390" w:rsidP="000B5570"/>
              </w:tc>
              <w:tc>
                <w:tcPr>
                  <w:tcW w:w="1350" w:type="dxa"/>
                  <w:tcBorders>
                    <w:top w:val="single" w:sz="4" w:space="0" w:color="auto"/>
                  </w:tcBorders>
                </w:tcPr>
                <w:p w14:paraId="0EB7E11A" w14:textId="77777777" w:rsidR="00201390" w:rsidRPr="00C96749" w:rsidRDefault="00201390" w:rsidP="000B5570"/>
              </w:tc>
              <w:tc>
                <w:tcPr>
                  <w:tcW w:w="1170" w:type="dxa"/>
                  <w:tcBorders>
                    <w:top w:val="single" w:sz="4" w:space="0" w:color="auto"/>
                  </w:tcBorders>
                </w:tcPr>
                <w:p w14:paraId="3F436B5A" w14:textId="77777777" w:rsidR="00201390" w:rsidRPr="00C96749" w:rsidRDefault="00201390" w:rsidP="000B5570"/>
              </w:tc>
              <w:tc>
                <w:tcPr>
                  <w:tcW w:w="3386" w:type="dxa"/>
                  <w:tcBorders>
                    <w:top w:val="single" w:sz="4" w:space="0" w:color="auto"/>
                  </w:tcBorders>
                </w:tcPr>
                <w:p w14:paraId="187A2B6C" w14:textId="77777777" w:rsidR="00201390" w:rsidRPr="00C96749" w:rsidRDefault="00201390" w:rsidP="000B5570"/>
              </w:tc>
            </w:tr>
            <w:tr w:rsidR="00201390" w:rsidRPr="00C96749" w14:paraId="32B7A807" w14:textId="77777777" w:rsidTr="00302E70">
              <w:tc>
                <w:tcPr>
                  <w:tcW w:w="2098" w:type="dxa"/>
                </w:tcPr>
                <w:p w14:paraId="3E63E333" w14:textId="77777777" w:rsidR="00201390" w:rsidRPr="00C96749" w:rsidRDefault="00201390" w:rsidP="000B5570">
                  <w:r w:rsidRPr="008A6641">
                    <w:t>dextran 70-hypromellose (PF)</w:t>
                  </w:r>
                </w:p>
              </w:tc>
              <w:tc>
                <w:tcPr>
                  <w:tcW w:w="1026" w:type="dxa"/>
                </w:tcPr>
                <w:p w14:paraId="191003E8" w14:textId="77777777" w:rsidR="00201390" w:rsidRPr="00C96749" w:rsidRDefault="00201390" w:rsidP="000B5570"/>
              </w:tc>
              <w:tc>
                <w:tcPr>
                  <w:tcW w:w="1350" w:type="dxa"/>
                </w:tcPr>
                <w:p w14:paraId="16728FBC" w14:textId="77777777" w:rsidR="00201390" w:rsidRPr="00C96749" w:rsidRDefault="00201390" w:rsidP="000B5570">
                  <w:r>
                    <w:t>PRN</w:t>
                  </w:r>
                </w:p>
              </w:tc>
              <w:tc>
                <w:tcPr>
                  <w:tcW w:w="1170" w:type="dxa"/>
                </w:tcPr>
                <w:p w14:paraId="4400D878" w14:textId="77777777" w:rsidR="00201390" w:rsidRPr="00C96749" w:rsidRDefault="00201390" w:rsidP="000B5570">
                  <w:r w:rsidRPr="008A6641">
                    <w:t>Continuous Infusions</w:t>
                  </w:r>
                </w:p>
              </w:tc>
              <w:tc>
                <w:tcPr>
                  <w:tcW w:w="3386" w:type="dxa"/>
                </w:tcPr>
                <w:p w14:paraId="6F7D3DC5" w14:textId="77777777" w:rsidR="00201390" w:rsidRPr="00C96749" w:rsidRDefault="00201390" w:rsidP="000B5570">
                  <w:r w:rsidRPr="008A6641">
                    <w:t> used to relieve dry, irritated eyes</w:t>
                  </w:r>
                </w:p>
              </w:tc>
            </w:tr>
            <w:tr w:rsidR="00201390" w:rsidRPr="00C96749" w14:paraId="2936DE7E" w14:textId="77777777" w:rsidTr="00302E70">
              <w:tc>
                <w:tcPr>
                  <w:tcW w:w="2098" w:type="dxa"/>
                </w:tcPr>
                <w:p w14:paraId="4AB5D8F4" w14:textId="77777777" w:rsidR="00201390" w:rsidRPr="00C96749" w:rsidRDefault="00201390" w:rsidP="000B5570">
                  <w:r w:rsidRPr="008A6641">
                    <w:t>haloperidol lactate **OR** haloperidol **OR** haloperidol,</w:t>
                  </w:r>
                </w:p>
              </w:tc>
              <w:tc>
                <w:tcPr>
                  <w:tcW w:w="1026" w:type="dxa"/>
                </w:tcPr>
                <w:p w14:paraId="3D50DC43" w14:textId="77777777" w:rsidR="00201390" w:rsidRPr="00C96749" w:rsidRDefault="00201390" w:rsidP="000B5570"/>
              </w:tc>
              <w:tc>
                <w:tcPr>
                  <w:tcW w:w="1350" w:type="dxa"/>
                </w:tcPr>
                <w:p w14:paraId="621EC516" w14:textId="77777777" w:rsidR="00201390" w:rsidRPr="00C96749" w:rsidRDefault="00201390" w:rsidP="000B5570">
                  <w:r w:rsidRPr="008A6641">
                    <w:t>PRN</w:t>
                  </w:r>
                </w:p>
              </w:tc>
              <w:tc>
                <w:tcPr>
                  <w:tcW w:w="1170" w:type="dxa"/>
                </w:tcPr>
                <w:p w14:paraId="517BD986" w14:textId="77777777" w:rsidR="00201390" w:rsidRPr="00C96749" w:rsidRDefault="00201390" w:rsidP="000B5570">
                  <w:r w:rsidRPr="008A6641">
                    <w:t>Continuous Infusions</w:t>
                  </w:r>
                </w:p>
              </w:tc>
              <w:tc>
                <w:tcPr>
                  <w:tcW w:w="3386" w:type="dxa"/>
                </w:tcPr>
                <w:p w14:paraId="1754BF2D" w14:textId="77777777" w:rsidR="00201390" w:rsidRPr="00C96749" w:rsidRDefault="00201390" w:rsidP="000B5570">
                  <w:r w:rsidRPr="008A6641">
                    <w:t>Haloperidol is a first-generation (typical) antipsychotic medication used widely around the world.</w:t>
                  </w:r>
                </w:p>
              </w:tc>
            </w:tr>
            <w:tr w:rsidR="00201390" w:rsidRPr="00C96749" w14:paraId="7A2D14D9" w14:textId="77777777" w:rsidTr="00302E70">
              <w:tc>
                <w:tcPr>
                  <w:tcW w:w="2098" w:type="dxa"/>
                </w:tcPr>
                <w:p w14:paraId="390243A4" w14:textId="77777777" w:rsidR="00201390" w:rsidRPr="00C96749" w:rsidRDefault="00201390" w:rsidP="000B5570">
                  <w:r w:rsidRPr="008A6641">
                    <w:t>hyoscyamine</w:t>
                  </w:r>
                </w:p>
              </w:tc>
              <w:tc>
                <w:tcPr>
                  <w:tcW w:w="1026" w:type="dxa"/>
                </w:tcPr>
                <w:p w14:paraId="26E9C970" w14:textId="77777777" w:rsidR="00201390" w:rsidRPr="00C96749" w:rsidRDefault="00201390" w:rsidP="000B5570"/>
              </w:tc>
              <w:tc>
                <w:tcPr>
                  <w:tcW w:w="1350" w:type="dxa"/>
                </w:tcPr>
                <w:p w14:paraId="71E1A5E0" w14:textId="77777777" w:rsidR="00201390" w:rsidRPr="00C96749" w:rsidRDefault="00201390" w:rsidP="000B5570">
                  <w:r w:rsidRPr="008A6641">
                    <w:t>PRN</w:t>
                  </w:r>
                </w:p>
              </w:tc>
              <w:tc>
                <w:tcPr>
                  <w:tcW w:w="1170" w:type="dxa"/>
                </w:tcPr>
                <w:p w14:paraId="78A57A8F" w14:textId="77777777" w:rsidR="00201390" w:rsidRPr="00C96749" w:rsidRDefault="00201390" w:rsidP="000B5570">
                  <w:r w:rsidRPr="008A6641">
                    <w:t>Continuous Infusions</w:t>
                  </w:r>
                </w:p>
              </w:tc>
              <w:tc>
                <w:tcPr>
                  <w:tcW w:w="3386" w:type="dxa"/>
                </w:tcPr>
                <w:p w14:paraId="7F5BA746" w14:textId="77777777" w:rsidR="00201390" w:rsidRPr="00C96749" w:rsidRDefault="00201390" w:rsidP="000B5570">
                  <w:r w:rsidRPr="008A6641">
                    <w:t>Gut antispasmodic and Anti-Tremor</w:t>
                  </w:r>
                </w:p>
              </w:tc>
            </w:tr>
            <w:tr w:rsidR="00201390" w:rsidRPr="00C96749" w14:paraId="610A9190" w14:textId="77777777" w:rsidTr="00302E70">
              <w:tc>
                <w:tcPr>
                  <w:tcW w:w="2098" w:type="dxa"/>
                </w:tcPr>
                <w:p w14:paraId="2E85C2BE" w14:textId="77777777" w:rsidR="00201390" w:rsidRPr="00C96749" w:rsidRDefault="00201390" w:rsidP="000B5570">
                  <w:r w:rsidRPr="008A6641">
                    <w:t>prochlorperazine **OR** prochlorperazine,</w:t>
                  </w:r>
                </w:p>
              </w:tc>
              <w:tc>
                <w:tcPr>
                  <w:tcW w:w="1026" w:type="dxa"/>
                </w:tcPr>
                <w:p w14:paraId="5C8CBAE1" w14:textId="77777777" w:rsidR="00201390" w:rsidRPr="00C96749" w:rsidRDefault="00201390" w:rsidP="000B5570"/>
              </w:tc>
              <w:tc>
                <w:tcPr>
                  <w:tcW w:w="1350" w:type="dxa"/>
                </w:tcPr>
                <w:p w14:paraId="1DEA2AFF" w14:textId="77777777" w:rsidR="00201390" w:rsidRPr="00C96749" w:rsidRDefault="00201390" w:rsidP="000B5570">
                  <w:r>
                    <w:t>PRN</w:t>
                  </w:r>
                </w:p>
              </w:tc>
              <w:tc>
                <w:tcPr>
                  <w:tcW w:w="1170" w:type="dxa"/>
                </w:tcPr>
                <w:p w14:paraId="3B8049A3" w14:textId="77777777" w:rsidR="00201390" w:rsidRPr="00C96749" w:rsidRDefault="00201390" w:rsidP="000B5570">
                  <w:r w:rsidRPr="008A6641">
                    <w:t>Continuous Infusions</w:t>
                  </w:r>
                </w:p>
              </w:tc>
              <w:tc>
                <w:tcPr>
                  <w:tcW w:w="3386" w:type="dxa"/>
                </w:tcPr>
                <w:p w14:paraId="4395B341" w14:textId="77777777" w:rsidR="00201390" w:rsidRPr="00C96749" w:rsidRDefault="00201390" w:rsidP="000B5570">
                  <w:r w:rsidRPr="008A6641">
                    <w:t>Prochlorperazine is used to treat nervous, emotional, and mental conditions (</w:t>
                  </w:r>
                  <w:proofErr w:type="spellStart"/>
                  <w:r w:rsidRPr="008A6641">
                    <w:t>eg</w:t>
                  </w:r>
                  <w:proofErr w:type="spellEnd"/>
                  <w:r w:rsidRPr="008A6641">
                    <w:t>, schizophrenia) and non-psychotic anxiety. It is also used to control severe nausea and vomiting. This medicine should not be used to treat behavioral problems in older adult patients who have dementia.</w:t>
                  </w:r>
                </w:p>
              </w:tc>
            </w:tr>
            <w:tr w:rsidR="00201390" w:rsidRPr="00C96749" w14:paraId="5A39F735" w14:textId="77777777" w:rsidTr="00302E70">
              <w:tc>
                <w:tcPr>
                  <w:tcW w:w="2098" w:type="dxa"/>
                </w:tcPr>
                <w:p w14:paraId="6D7F300E" w14:textId="77777777" w:rsidR="00201390" w:rsidRPr="00C96749" w:rsidRDefault="00201390" w:rsidP="000B5570">
                  <w:r w:rsidRPr="008A6641">
                    <w:t>acetaminophen</w:t>
                  </w:r>
                </w:p>
              </w:tc>
              <w:tc>
                <w:tcPr>
                  <w:tcW w:w="1026" w:type="dxa"/>
                </w:tcPr>
                <w:p w14:paraId="436374C2" w14:textId="77777777" w:rsidR="00201390" w:rsidRPr="00C96749" w:rsidRDefault="00201390" w:rsidP="000B5570"/>
              </w:tc>
              <w:tc>
                <w:tcPr>
                  <w:tcW w:w="1350" w:type="dxa"/>
                </w:tcPr>
                <w:p w14:paraId="59831110" w14:textId="77777777" w:rsidR="00201390" w:rsidRPr="00C96749" w:rsidRDefault="00201390" w:rsidP="000B5570">
                  <w:r>
                    <w:t>PRN</w:t>
                  </w:r>
                </w:p>
              </w:tc>
              <w:tc>
                <w:tcPr>
                  <w:tcW w:w="1170" w:type="dxa"/>
                </w:tcPr>
                <w:p w14:paraId="143283CF" w14:textId="77777777" w:rsidR="00201390" w:rsidRPr="00C96749" w:rsidRDefault="00201390" w:rsidP="000B5570">
                  <w:r w:rsidRPr="008A6641">
                    <w:t>Continuous Infusions</w:t>
                  </w:r>
                </w:p>
              </w:tc>
              <w:tc>
                <w:tcPr>
                  <w:tcW w:w="3386" w:type="dxa"/>
                </w:tcPr>
                <w:p w14:paraId="70F74C60" w14:textId="77777777" w:rsidR="00201390" w:rsidRPr="00337BA0" w:rsidRDefault="00201390" w:rsidP="000B5570"/>
              </w:tc>
            </w:tr>
          </w:tbl>
          <w:p w14:paraId="7CCDA1AA" w14:textId="77777777" w:rsidR="00201390" w:rsidRDefault="00201390" w:rsidP="000B5570">
            <w:pPr>
              <w:rPr>
                <w:b/>
              </w:rPr>
            </w:pPr>
          </w:p>
          <w:p w14:paraId="77BFE8CC" w14:textId="77777777" w:rsidR="00201390" w:rsidRPr="002E00AE" w:rsidRDefault="00201390" w:rsidP="000B5570">
            <w:pPr>
              <w:rPr>
                <w:b/>
              </w:rPr>
            </w:pPr>
            <w:r w:rsidRPr="002E00AE">
              <w:rPr>
                <w:b/>
              </w:rPr>
              <w:t xml:space="preserve">Comorbidities identified by EMR data: </w:t>
            </w:r>
          </w:p>
          <w:p w14:paraId="1852C5A2" w14:textId="77777777" w:rsidR="00201390" w:rsidRPr="002E00AE" w:rsidRDefault="00201390" w:rsidP="000B5570">
            <w:r w:rsidRPr="002E00AE">
              <w:rPr>
                <w:u w:val="single"/>
              </w:rPr>
              <w:t>Thrombocytopenia:</w:t>
            </w:r>
            <w:r w:rsidRPr="002E00AE">
              <w:t xml:space="preserve"> The patient meets criteria for a diagnosis of thrombocytopenia based on a platelet level of 149 x 10</w:t>
            </w:r>
            <w:r w:rsidRPr="002E00AE">
              <w:sym w:font="Symbol" w:char="F0D9"/>
            </w:r>
            <w:r w:rsidRPr="002E00AE">
              <w:t>3/microliter or less, with evidence of monitoring (a subsequent platelet level during the same encounter).</w:t>
            </w:r>
          </w:p>
          <w:p w14:paraId="3A74A481" w14:textId="77777777" w:rsidR="00201390" w:rsidRPr="002E00AE" w:rsidRDefault="00201390" w:rsidP="000B5570"/>
          <w:p w14:paraId="27D7BBBC" w14:textId="77777777" w:rsidR="00201390" w:rsidRPr="002E00AE" w:rsidRDefault="00201390" w:rsidP="000B5570">
            <w:pPr>
              <w:rPr>
                <w:b/>
              </w:rPr>
            </w:pPr>
            <w:r w:rsidRPr="002E00AE">
              <w:rPr>
                <w:b/>
              </w:rPr>
              <w:t xml:space="preserve">Assessment/Plan: </w:t>
            </w:r>
          </w:p>
          <w:p w14:paraId="1A49F118" w14:textId="77777777" w:rsidR="00201390" w:rsidRPr="002E00AE" w:rsidRDefault="00201390" w:rsidP="000B5570">
            <w:r w:rsidRPr="002E00AE">
              <w:t xml:space="preserve">Benzodiazepines: no </w:t>
            </w:r>
          </w:p>
          <w:p w14:paraId="21B2D85F" w14:textId="77777777" w:rsidR="00201390" w:rsidRDefault="00201390" w:rsidP="000B5570">
            <w:r w:rsidRPr="002E00AE">
              <w:t>IV opiates: no</w:t>
            </w:r>
          </w:p>
          <w:p w14:paraId="65238642" w14:textId="77777777" w:rsidR="00201390" w:rsidRDefault="00201390" w:rsidP="000B5570"/>
          <w:p w14:paraId="1EE27256" w14:textId="77777777" w:rsidR="00201390" w:rsidRDefault="00201390" w:rsidP="000B5570">
            <w:r w:rsidRPr="00E50D01">
              <w:t xml:space="preserve">Comfort care measures only </w:t>
            </w:r>
          </w:p>
          <w:p w14:paraId="70491758" w14:textId="77777777" w:rsidR="00201390" w:rsidRPr="002E00AE" w:rsidRDefault="00201390" w:rsidP="000B5570">
            <w:r w:rsidRPr="00E50D01">
              <w:t>Palliative care following</w:t>
            </w:r>
          </w:p>
          <w:p w14:paraId="3F117D76" w14:textId="77777777" w:rsidR="00201390" w:rsidRPr="002E00AE" w:rsidRDefault="00201390" w:rsidP="000B5570"/>
          <w:p w14:paraId="1D06E053" w14:textId="77777777" w:rsidR="00201390" w:rsidRPr="002E00AE" w:rsidRDefault="00201390" w:rsidP="000B5570">
            <w:r w:rsidRPr="002E00AE">
              <w:t xml:space="preserve">SAH </w:t>
            </w:r>
          </w:p>
          <w:p w14:paraId="2BD89C6E" w14:textId="77777777" w:rsidR="00201390" w:rsidRPr="002E00AE" w:rsidRDefault="00201390" w:rsidP="000B5570">
            <w:r w:rsidRPr="002E00AE">
              <w:t xml:space="preserve">• Neurosurgery </w:t>
            </w:r>
          </w:p>
          <w:p w14:paraId="2FF5FE5B" w14:textId="77777777" w:rsidR="00201390" w:rsidRPr="002E00AE" w:rsidRDefault="00201390" w:rsidP="000B5570">
            <w:pPr>
              <w:ind w:left="720"/>
            </w:pPr>
            <w:r w:rsidRPr="002E00AE">
              <w:t xml:space="preserve">o Repeat head stable </w:t>
            </w:r>
          </w:p>
          <w:p w14:paraId="0B2BAD19" w14:textId="77777777" w:rsidR="00201390" w:rsidRPr="002E00AE" w:rsidRDefault="00201390" w:rsidP="000B5570">
            <w:pPr>
              <w:ind w:left="720"/>
            </w:pPr>
            <w:r w:rsidRPr="002E00AE">
              <w:t xml:space="preserve">o OK to start </w:t>
            </w:r>
            <w:proofErr w:type="spellStart"/>
            <w:r w:rsidRPr="002E00AE">
              <w:t>Lovenox</w:t>
            </w:r>
            <w:proofErr w:type="spellEnd"/>
            <w:r w:rsidRPr="002E00AE">
              <w:t xml:space="preserve"> for DVT </w:t>
            </w:r>
            <w:proofErr w:type="spellStart"/>
            <w:r w:rsidRPr="002E00AE">
              <w:t>ppx</w:t>
            </w:r>
            <w:proofErr w:type="spellEnd"/>
            <w:r w:rsidRPr="002E00AE">
              <w:t xml:space="preserve">, though no blood thinners for 2 weeks </w:t>
            </w:r>
          </w:p>
          <w:p w14:paraId="259C48DD" w14:textId="77777777" w:rsidR="00201390" w:rsidRPr="002E00AE" w:rsidRDefault="00201390" w:rsidP="000B5570">
            <w:pPr>
              <w:ind w:left="720"/>
            </w:pPr>
            <w:r w:rsidRPr="002E00AE">
              <w:t>o Outpatient follow-up as needed</w:t>
            </w:r>
          </w:p>
          <w:p w14:paraId="77A40346" w14:textId="77777777" w:rsidR="00201390" w:rsidRPr="002E00AE" w:rsidRDefault="00201390" w:rsidP="000B5570"/>
          <w:p w14:paraId="6A1E8F16" w14:textId="77777777" w:rsidR="00201390" w:rsidRPr="002E00AE" w:rsidRDefault="00201390" w:rsidP="000B5570">
            <w:r w:rsidRPr="002E00AE">
              <w:t xml:space="preserve">Dementia with behavioral disturbance </w:t>
            </w:r>
          </w:p>
          <w:p w14:paraId="3164262B" w14:textId="77777777" w:rsidR="00201390" w:rsidRPr="002E00AE" w:rsidRDefault="00201390" w:rsidP="000B5570">
            <w:pPr>
              <w:numPr>
                <w:ilvl w:val="0"/>
                <w:numId w:val="25"/>
              </w:numPr>
            </w:pPr>
            <w:r w:rsidRPr="002E00AE">
              <w:t xml:space="preserve">Neuropsychology </w:t>
            </w:r>
          </w:p>
          <w:p w14:paraId="6A191E07" w14:textId="77777777" w:rsidR="00201390" w:rsidRPr="002E00AE" w:rsidRDefault="00201390" w:rsidP="000B5570">
            <w:pPr>
              <w:ind w:left="720"/>
            </w:pPr>
            <w:r w:rsidRPr="002E00AE">
              <w:t>o Does not demonstrate the cognitive capacity to make informed medical decisions (Patient's wife, Mary Ellen, activated DPOA)</w:t>
            </w:r>
          </w:p>
          <w:p w14:paraId="60A1EDA6" w14:textId="77777777" w:rsidR="00201390" w:rsidRPr="002E00AE" w:rsidRDefault="00201390" w:rsidP="000B5570">
            <w:pPr>
              <w:numPr>
                <w:ilvl w:val="0"/>
                <w:numId w:val="25"/>
              </w:numPr>
            </w:pPr>
            <w:r w:rsidRPr="002E00AE">
              <w:t>Trial Seroquel  12.5 nightly (started 5/12/23)   (</w:t>
            </w:r>
            <w:proofErr w:type="spellStart"/>
            <w:r w:rsidRPr="002E00AE">
              <w:t>QUEtiapine</w:t>
            </w:r>
            <w:proofErr w:type="spellEnd"/>
            <w:r w:rsidRPr="002E00AE">
              <w:t>)</w:t>
            </w:r>
          </w:p>
          <w:p w14:paraId="3F26E3DA" w14:textId="77777777" w:rsidR="00201390" w:rsidRPr="002E00AE" w:rsidRDefault="00201390" w:rsidP="000B5570"/>
          <w:p w14:paraId="52000746" w14:textId="77777777" w:rsidR="00201390" w:rsidRPr="002E00AE" w:rsidRDefault="00201390" w:rsidP="000B5570"/>
          <w:p w14:paraId="6623E38A" w14:textId="77777777" w:rsidR="00201390" w:rsidRDefault="00201390" w:rsidP="000B5570">
            <w:r w:rsidRPr="009E4273">
              <w:t>SBP &gt; 150</w:t>
            </w:r>
            <w:r w:rsidRPr="002E00AE">
              <w:t xml:space="preserve"> or &lt;90 </w:t>
            </w:r>
          </w:p>
          <w:p w14:paraId="09DD208B" w14:textId="77777777" w:rsidR="00201390" w:rsidRPr="002E00AE" w:rsidRDefault="00201390" w:rsidP="000B5570">
            <w:r w:rsidRPr="002E00AE">
              <w:t>Lactate &gt;2.0: no</w:t>
            </w:r>
          </w:p>
          <w:p w14:paraId="03362E32" w14:textId="77777777" w:rsidR="00201390" w:rsidRPr="002E00AE" w:rsidRDefault="00201390" w:rsidP="000B5570"/>
          <w:p w14:paraId="5096E265" w14:textId="77777777" w:rsidR="00201390" w:rsidRPr="002E00AE" w:rsidRDefault="00201390" w:rsidP="000B5570">
            <w:r w:rsidRPr="002E00AE">
              <w:t>Supplemental oxygen: no. Encourage IS.</w:t>
            </w:r>
          </w:p>
          <w:p w14:paraId="4778194E" w14:textId="77777777" w:rsidR="00201390" w:rsidRPr="002E00AE" w:rsidRDefault="00201390" w:rsidP="000B5570"/>
          <w:p w14:paraId="656FA34B" w14:textId="77777777" w:rsidR="00201390" w:rsidRPr="002E00AE" w:rsidRDefault="00201390" w:rsidP="000B5570">
            <w:r w:rsidRPr="002E00AE">
              <w:t xml:space="preserve">Electrolytes abnormal (NA+, K+, C02-): no </w:t>
            </w:r>
          </w:p>
          <w:p w14:paraId="06D86BE9" w14:textId="77777777" w:rsidR="00201390" w:rsidRPr="002E00AE" w:rsidRDefault="00201390" w:rsidP="000B5570">
            <w:r w:rsidRPr="002E00AE">
              <w:t>IV fluids: no</w:t>
            </w:r>
          </w:p>
          <w:p w14:paraId="37B08031" w14:textId="77777777" w:rsidR="00201390" w:rsidRPr="002E00AE" w:rsidRDefault="00201390" w:rsidP="000B5570"/>
          <w:p w14:paraId="0932BAA3" w14:textId="77777777" w:rsidR="00201390" w:rsidRPr="002E00AE" w:rsidRDefault="00201390" w:rsidP="000B5570">
            <w:r w:rsidRPr="002E00AE">
              <w:t xml:space="preserve">Oral nutrition: yes, House </w:t>
            </w:r>
          </w:p>
          <w:p w14:paraId="7A2EA2BA" w14:textId="77777777" w:rsidR="00201390" w:rsidRPr="002E00AE" w:rsidRDefault="00201390" w:rsidP="000B5570">
            <w:r w:rsidRPr="002E00AE">
              <w:t>Last bowel movement: 5/</w:t>
            </w:r>
            <w:r>
              <w:t>16</w:t>
            </w:r>
          </w:p>
          <w:p w14:paraId="6A25BD84" w14:textId="77777777" w:rsidR="00201390" w:rsidRPr="002E00AE" w:rsidRDefault="00201390" w:rsidP="000B5570">
            <w:proofErr w:type="spellStart"/>
            <w:r w:rsidRPr="002E00AE">
              <w:t>Smoothlax</w:t>
            </w:r>
            <w:proofErr w:type="spellEnd"/>
            <w:r w:rsidRPr="002E00AE">
              <w:t xml:space="preserve"> and </w:t>
            </w:r>
            <w:proofErr w:type="spellStart"/>
            <w:r w:rsidRPr="002E00AE">
              <w:t>Pericolace</w:t>
            </w:r>
            <w:proofErr w:type="spellEnd"/>
            <w:r w:rsidRPr="002E00AE">
              <w:t xml:space="preserve"> daily.</w:t>
            </w:r>
          </w:p>
          <w:p w14:paraId="44E46C36" w14:textId="77777777" w:rsidR="00201390" w:rsidRPr="002E00AE" w:rsidRDefault="00201390" w:rsidP="000B5570"/>
          <w:p w14:paraId="0A1825BE" w14:textId="77777777" w:rsidR="00201390" w:rsidRPr="002E00AE" w:rsidRDefault="00201390" w:rsidP="000B5570">
            <w:r w:rsidRPr="002E00AE">
              <w:t xml:space="preserve">Urine output&lt; 720 ml/24 h: no </w:t>
            </w:r>
          </w:p>
          <w:p w14:paraId="5B6CA07F" w14:textId="77777777" w:rsidR="00201390" w:rsidRPr="002E00AE" w:rsidRDefault="00201390" w:rsidP="000B5570">
            <w:r w:rsidRPr="002E00AE">
              <w:t>Foley: no.</w:t>
            </w:r>
          </w:p>
          <w:p w14:paraId="715603FF" w14:textId="77777777" w:rsidR="00201390" w:rsidRPr="002E00AE" w:rsidRDefault="00201390" w:rsidP="000B5570"/>
          <w:p w14:paraId="0BE44201" w14:textId="77777777" w:rsidR="00201390" w:rsidRPr="002E00AE" w:rsidRDefault="00201390" w:rsidP="000B5570">
            <w:proofErr w:type="spellStart"/>
            <w:r w:rsidRPr="002E00AE">
              <w:t>qSOFA</w:t>
            </w:r>
            <w:proofErr w:type="spellEnd"/>
            <w:r w:rsidRPr="002E00AE">
              <w:t xml:space="preserve">: </w:t>
            </w:r>
          </w:p>
          <w:p w14:paraId="4EC4D749" w14:textId="77777777" w:rsidR="00201390" w:rsidRPr="002E00AE" w:rsidRDefault="00201390" w:rsidP="000B5570">
            <w:pPr>
              <w:ind w:left="720"/>
            </w:pPr>
            <w:r w:rsidRPr="002E00AE">
              <w:t>GCS ≤ 13: no</w:t>
            </w:r>
          </w:p>
          <w:p w14:paraId="7083EAD3" w14:textId="77777777" w:rsidR="00201390" w:rsidRPr="002E00AE" w:rsidRDefault="00201390" w:rsidP="000B5570">
            <w:pPr>
              <w:ind w:left="720"/>
            </w:pPr>
            <w:r w:rsidRPr="002E00AE">
              <w:t xml:space="preserve">RR≥ 22: no </w:t>
            </w:r>
          </w:p>
          <w:p w14:paraId="0FD4A2A8" w14:textId="77777777" w:rsidR="00201390" w:rsidRPr="002E00AE" w:rsidRDefault="00201390" w:rsidP="000B5570">
            <w:pPr>
              <w:ind w:left="720"/>
            </w:pPr>
            <w:r w:rsidRPr="002E00AE">
              <w:t xml:space="preserve">BP systolic ≤ 100: no </w:t>
            </w:r>
          </w:p>
          <w:p w14:paraId="6B70C033" w14:textId="77777777" w:rsidR="00201390" w:rsidRPr="002E00AE" w:rsidRDefault="00201390" w:rsidP="000B5570">
            <w:pPr>
              <w:ind w:left="720"/>
            </w:pPr>
            <w:r w:rsidRPr="002E00AE">
              <w:t xml:space="preserve">Total score: 0 </w:t>
            </w:r>
          </w:p>
          <w:p w14:paraId="5F8A5511" w14:textId="77777777" w:rsidR="00201390" w:rsidRPr="002E00AE" w:rsidRDefault="00201390" w:rsidP="000B5570">
            <w:r w:rsidRPr="002E00AE">
              <w:t>Antibiotics: none</w:t>
            </w:r>
          </w:p>
          <w:p w14:paraId="58EE66C8" w14:textId="77777777" w:rsidR="00201390" w:rsidRPr="002E00AE" w:rsidRDefault="00201390" w:rsidP="000B5570"/>
          <w:p w14:paraId="4CE9FF4A" w14:textId="77777777" w:rsidR="00201390" w:rsidRPr="009E4273" w:rsidRDefault="00201390" w:rsidP="000B5570">
            <w:pPr>
              <w:rPr>
                <w:color w:val="FF0000"/>
              </w:rPr>
            </w:pPr>
            <w:r w:rsidRPr="009E4273">
              <w:rPr>
                <w:color w:val="FF0000"/>
              </w:rPr>
              <w:t>DVT prophylaxis: n/a, pt is comfort care</w:t>
            </w:r>
          </w:p>
          <w:p w14:paraId="47F3A4A8" w14:textId="77777777" w:rsidR="00201390" w:rsidRPr="002E00AE" w:rsidRDefault="00201390" w:rsidP="000B5570">
            <w:r w:rsidRPr="002E00AE">
              <w:t>Last dose: 5/1</w:t>
            </w:r>
            <w:r>
              <w:t>4</w:t>
            </w:r>
          </w:p>
          <w:p w14:paraId="690094A6" w14:textId="77777777" w:rsidR="00201390" w:rsidRPr="002E00AE" w:rsidRDefault="00201390" w:rsidP="000B5570"/>
          <w:p w14:paraId="5653996B" w14:textId="77777777" w:rsidR="00201390" w:rsidRPr="002E00AE" w:rsidRDefault="00201390" w:rsidP="000B5570">
            <w:r w:rsidRPr="002E00AE">
              <w:t xml:space="preserve">Left orbital wall fracture </w:t>
            </w:r>
          </w:p>
          <w:p w14:paraId="60317409" w14:textId="77777777" w:rsidR="00201390" w:rsidRPr="002E00AE" w:rsidRDefault="00201390" w:rsidP="000B5570">
            <w:r w:rsidRPr="002E00AE">
              <w:t>• Non-operative management</w:t>
            </w:r>
          </w:p>
          <w:p w14:paraId="643D7920" w14:textId="77777777" w:rsidR="00201390" w:rsidRPr="002E00AE" w:rsidRDefault="00201390" w:rsidP="000B5570"/>
          <w:p w14:paraId="255CA422" w14:textId="77777777" w:rsidR="00201390" w:rsidRPr="002E00AE" w:rsidRDefault="00201390" w:rsidP="000B5570">
            <w:r w:rsidRPr="002E00AE">
              <w:t>PT/OT:    LTC/memory care facility.</w:t>
            </w:r>
          </w:p>
          <w:p w14:paraId="6E116837" w14:textId="77777777" w:rsidR="00201390" w:rsidRPr="002E00AE" w:rsidRDefault="00201390" w:rsidP="000B5570"/>
          <w:p w14:paraId="2CD80B34" w14:textId="77777777" w:rsidR="00201390" w:rsidRPr="002E00AE" w:rsidRDefault="00201390" w:rsidP="000B5570">
            <w:r w:rsidRPr="002E00AE">
              <w:t>Pt does not qualify for skilled OT/PT intervention due to major neurocognitive disorder. He will not qualify for subacute rehabilitation facility.</w:t>
            </w:r>
          </w:p>
          <w:p w14:paraId="7732A23A" w14:textId="77777777" w:rsidR="00201390" w:rsidRPr="002E00AE" w:rsidRDefault="00201390" w:rsidP="000B5570"/>
          <w:p w14:paraId="6C869131" w14:textId="77777777" w:rsidR="00201390" w:rsidRDefault="00201390" w:rsidP="000B5570">
            <w:r w:rsidRPr="00E50D01">
              <w:t xml:space="preserve">Estimated discharge date and location; Plan for discharge to Burcham tomorrow 5/18 with Sparrow Hospice. </w:t>
            </w:r>
          </w:p>
          <w:p w14:paraId="017CE40A" w14:textId="77777777" w:rsidR="00201390" w:rsidRDefault="00201390" w:rsidP="000B5570"/>
          <w:p w14:paraId="2F450204" w14:textId="77777777" w:rsidR="00201390" w:rsidRDefault="00201390" w:rsidP="000B5570">
            <w:r w:rsidRPr="00E50D01">
              <w:t xml:space="preserve">Natalie M Fox, PA-C </w:t>
            </w:r>
          </w:p>
          <w:p w14:paraId="056B17A5" w14:textId="77777777" w:rsidR="00201390" w:rsidRDefault="00201390" w:rsidP="000B5570">
            <w:r w:rsidRPr="00E50D01">
              <w:t xml:space="preserve">5/17/2023, 4:11 PM </w:t>
            </w:r>
          </w:p>
          <w:p w14:paraId="7876B8CB" w14:textId="77777777" w:rsidR="00201390" w:rsidRDefault="00201390" w:rsidP="000B5570">
            <w:r w:rsidRPr="00E50D01">
              <w:t xml:space="preserve">Trauma Team Pager: 226-3350 </w:t>
            </w:r>
          </w:p>
          <w:p w14:paraId="7D9C2D81" w14:textId="77777777" w:rsidR="00201390" w:rsidRDefault="00201390" w:rsidP="000B5570">
            <w:pPr>
              <w:rPr>
                <w:b/>
              </w:rPr>
            </w:pPr>
          </w:p>
          <w:p w14:paraId="6B8AA9B8" w14:textId="77777777" w:rsidR="00201390" w:rsidRPr="00883EBD" w:rsidRDefault="00201390" w:rsidP="000B5570">
            <w:pPr>
              <w:pStyle w:val="Heading2"/>
            </w:pPr>
          </w:p>
        </w:tc>
      </w:tr>
      <w:tr w:rsidR="00201390" w:rsidRPr="00100D4C" w14:paraId="33C4D182" w14:textId="77777777" w:rsidTr="0020519E">
        <w:tc>
          <w:tcPr>
            <w:tcW w:w="1417" w:type="dxa"/>
          </w:tcPr>
          <w:p w14:paraId="3AE207EF" w14:textId="77777777" w:rsidR="00201390" w:rsidRDefault="00201390" w:rsidP="000B5570">
            <w:r>
              <w:t>05/17/2023</w:t>
            </w:r>
          </w:p>
          <w:p w14:paraId="0C573046" w14:textId="77777777" w:rsidR="00201390" w:rsidRDefault="00201390" w:rsidP="000B5570">
            <w:r>
              <w:t>2:28 pm</w:t>
            </w:r>
          </w:p>
          <w:p w14:paraId="07E395BF" w14:textId="77777777" w:rsidR="00201390" w:rsidRDefault="00201390" w:rsidP="000B5570"/>
          <w:p w14:paraId="40F46939" w14:textId="77777777" w:rsidR="00201390" w:rsidRPr="006A3C0F" w:rsidRDefault="00201390" w:rsidP="000B5570">
            <w:r w:rsidRPr="006A3C0F">
              <w:t xml:space="preserve">Erin M Sarzynski, MD </w:t>
            </w:r>
          </w:p>
          <w:p w14:paraId="7B758951" w14:textId="77777777" w:rsidR="00201390" w:rsidRDefault="00201390" w:rsidP="000B5570"/>
        </w:tc>
        <w:tc>
          <w:tcPr>
            <w:tcW w:w="10080" w:type="dxa"/>
          </w:tcPr>
          <w:p w14:paraId="6721F1EB" w14:textId="77777777" w:rsidR="00201390" w:rsidRDefault="00201390" w:rsidP="000B5570">
            <w:pPr>
              <w:pStyle w:val="Heading2"/>
            </w:pPr>
            <w:bookmarkStart w:id="92" w:name="_Toc139904232"/>
            <w:bookmarkStart w:id="93" w:name="_Toc142498613"/>
            <w:r w:rsidRPr="00FF4612">
              <w:t>05/17/2023</w:t>
            </w:r>
            <w:r>
              <w:t xml:space="preserve"> 02:28</w:t>
            </w:r>
            <w:r w:rsidRPr="00FF4612">
              <w:t xml:space="preserve"> pm</w:t>
            </w:r>
            <w:r>
              <w:t xml:space="preserve">   Palliative Care Progress Note</w:t>
            </w:r>
            <w:bookmarkEnd w:id="92"/>
            <w:bookmarkEnd w:id="93"/>
          </w:p>
          <w:p w14:paraId="1C4AAA33" w14:textId="77777777" w:rsidR="00201390" w:rsidRDefault="00201390" w:rsidP="000B5570"/>
          <w:p w14:paraId="77703A98" w14:textId="77777777" w:rsidR="00201390" w:rsidRPr="0064550D" w:rsidRDefault="00201390" w:rsidP="000B5570">
            <w:pPr>
              <w:rPr>
                <w:b/>
              </w:rPr>
            </w:pPr>
            <w:r w:rsidRPr="0064550D">
              <w:rPr>
                <w:b/>
              </w:rPr>
              <w:t>Subjective :</w:t>
            </w:r>
          </w:p>
          <w:p w14:paraId="2784D1C8" w14:textId="77777777" w:rsidR="00201390" w:rsidRDefault="00201390" w:rsidP="000B5570">
            <w:r w:rsidRPr="0064550D">
              <w:rPr>
                <w:b/>
              </w:rPr>
              <w:t>Symptoms:</w:t>
            </w:r>
            <w:r>
              <w:t xml:space="preserve">  Stable</w:t>
            </w:r>
            <w:r>
              <w:br/>
            </w:r>
            <w:r w:rsidRPr="0064550D">
              <w:rPr>
                <w:b/>
              </w:rPr>
              <w:t>Activity Level:</w:t>
            </w:r>
            <w:r>
              <w:t xml:space="preserve">  Impaired due to weakness</w:t>
            </w:r>
            <w:r>
              <w:br/>
            </w:r>
            <w:r w:rsidRPr="0064550D">
              <w:rPr>
                <w:b/>
              </w:rPr>
              <w:t>Pain:</w:t>
            </w:r>
            <w:r>
              <w:t xml:space="preserve">  He reports no pain</w:t>
            </w:r>
          </w:p>
          <w:p w14:paraId="2D70A32D" w14:textId="77777777" w:rsidR="00201390" w:rsidRDefault="00201390" w:rsidP="000B5570"/>
          <w:p w14:paraId="5530ADB1" w14:textId="77777777" w:rsidR="00201390" w:rsidRDefault="00201390" w:rsidP="000B5570">
            <w:r w:rsidRPr="0064550D">
              <w:rPr>
                <w:b/>
              </w:rPr>
              <w:t>Interval History:</w:t>
            </w:r>
            <w:r>
              <w:t xml:space="preserve">  denies pain, dyspnea, or other concerns, patient and spouse Mary Ellen meeting with Mallory from Burcham Hills during encounter – plan for discharge to Burcham tomorrow 5/18 morning with Sparrow home hospice.</w:t>
            </w:r>
          </w:p>
          <w:p w14:paraId="47844FEB" w14:textId="77777777" w:rsidR="00201390" w:rsidRDefault="00201390" w:rsidP="000B5570"/>
          <w:p w14:paraId="39FAC470" w14:textId="77777777" w:rsidR="00201390" w:rsidRDefault="00201390" w:rsidP="000B5570">
            <w:r>
              <w:t>Vitals:</w:t>
            </w:r>
          </w:p>
          <w:p w14:paraId="644EBCE6" w14:textId="77777777" w:rsidR="00201390" w:rsidRDefault="00201390" w:rsidP="000B5570">
            <w:r>
              <w:t xml:space="preserve">Patient Vitals for the past 8 </w:t>
            </w:r>
            <w:proofErr w:type="spellStart"/>
            <w:r>
              <w:t>hrs</w:t>
            </w:r>
            <w:proofErr w:type="spellEnd"/>
            <w:r>
              <w:t>:</w:t>
            </w:r>
          </w:p>
          <w:p w14:paraId="3BB1B6F2" w14:textId="77777777" w:rsidR="00201390" w:rsidRDefault="00201390" w:rsidP="000B5570">
            <w:r>
              <w:t>05/17/23  0902      BP  131/71    Temp  97.5 F  Pulse  73    Resp  20   SpO2  94%</w:t>
            </w:r>
          </w:p>
          <w:p w14:paraId="2BC43144" w14:textId="77777777" w:rsidR="00201390" w:rsidRDefault="00201390" w:rsidP="000B5570"/>
          <w:p w14:paraId="20A2BEE5" w14:textId="77777777" w:rsidR="00201390" w:rsidRDefault="00201390" w:rsidP="000B5570">
            <w:pPr>
              <w:rPr>
                <w:b/>
              </w:rPr>
            </w:pPr>
            <w:r w:rsidRPr="00FF4612">
              <w:rPr>
                <w:b/>
              </w:rPr>
              <w:t>Objective:</w:t>
            </w:r>
          </w:p>
          <w:p w14:paraId="1E820BB8" w14:textId="77777777" w:rsidR="00201390" w:rsidRPr="00FF4612" w:rsidRDefault="00201390" w:rsidP="000B5570">
            <w:r w:rsidRPr="00FF4612">
              <w:t>General Appearance:  Comfortable, ill-appearing and in no acute distress (sitting up in bed unassisted, answers questions with brief responses).</w:t>
            </w:r>
          </w:p>
          <w:p w14:paraId="7E0851FB" w14:textId="77777777" w:rsidR="00201390" w:rsidRPr="00FF4612" w:rsidRDefault="00201390" w:rsidP="000B5570">
            <w:r w:rsidRPr="00FF4612">
              <w:t>Vital signs:  (most recent):  above</w:t>
            </w:r>
          </w:p>
          <w:p w14:paraId="203DF69B" w14:textId="77777777" w:rsidR="00201390" w:rsidRPr="00FF4612" w:rsidRDefault="00201390" w:rsidP="000B5570">
            <w:r w:rsidRPr="00FF4612">
              <w:t>HEENT: (L-scalp abrasion and ex</w:t>
            </w:r>
            <w:r>
              <w:t>t</w:t>
            </w:r>
            <w:r w:rsidRPr="00FF4612">
              <w:t>ensive L-</w:t>
            </w:r>
            <w:proofErr w:type="spellStart"/>
            <w:r w:rsidRPr="00FF4612">
              <w:t>periobital</w:t>
            </w:r>
            <w:proofErr w:type="spellEnd"/>
            <w:r w:rsidRPr="00FF4612">
              <w:t xml:space="preserve"> ecchymosis)</w:t>
            </w:r>
          </w:p>
          <w:p w14:paraId="042A6BDC" w14:textId="77777777" w:rsidR="00201390" w:rsidRDefault="00201390" w:rsidP="000B5570">
            <w:r w:rsidRPr="00FF4612">
              <w:t>Lungs:  Normal effort and normal respiratory rate.  (Appears comfortable on room air)</w:t>
            </w:r>
          </w:p>
          <w:p w14:paraId="6A787856" w14:textId="77777777" w:rsidR="00201390" w:rsidRDefault="00201390" w:rsidP="000B5570">
            <w:r>
              <w:t>Neurological:  Patient is alert.  (Poor ST memory, limited insight re:  illness severity.)  (BECAUSE HE IS NOT SICK)</w:t>
            </w:r>
          </w:p>
          <w:p w14:paraId="2AAD7BE5" w14:textId="77777777" w:rsidR="00201390" w:rsidRDefault="00201390" w:rsidP="000B5570">
            <w:r>
              <w:t>Skin:  There is ecchymosis.  (L-knee abrasion with occlusive dressing intact)</w:t>
            </w:r>
          </w:p>
          <w:p w14:paraId="5C76D54F" w14:textId="77777777" w:rsidR="00201390" w:rsidRDefault="00201390" w:rsidP="000B5570"/>
          <w:tbl>
            <w:tblPr>
              <w:tblStyle w:val="TableGrid"/>
              <w:tblW w:w="0" w:type="auto"/>
              <w:tblLayout w:type="fixed"/>
              <w:tblCellMar>
                <w:left w:w="0" w:type="dxa"/>
                <w:right w:w="0" w:type="dxa"/>
              </w:tblCellMar>
              <w:tblLook w:val="04A0" w:firstRow="1" w:lastRow="0" w:firstColumn="1" w:lastColumn="0" w:noHBand="0" w:noVBand="1"/>
            </w:tblPr>
            <w:tblGrid>
              <w:gridCol w:w="2098"/>
              <w:gridCol w:w="1026"/>
              <w:gridCol w:w="1350"/>
              <w:gridCol w:w="1170"/>
              <w:gridCol w:w="3386"/>
            </w:tblGrid>
            <w:tr w:rsidR="00201390" w:rsidRPr="00C96749" w14:paraId="20A1894C" w14:textId="77777777" w:rsidTr="00302E70">
              <w:tc>
                <w:tcPr>
                  <w:tcW w:w="2098" w:type="dxa"/>
                  <w:tcBorders>
                    <w:top w:val="single" w:sz="12" w:space="0" w:color="3F3F3F" w:themeColor="text1"/>
                    <w:left w:val="single" w:sz="12" w:space="0" w:color="3F3F3F" w:themeColor="text1"/>
                    <w:bottom w:val="single" w:sz="4" w:space="0" w:color="auto"/>
                    <w:right w:val="single" w:sz="12" w:space="0" w:color="3F3F3F" w:themeColor="text1"/>
                  </w:tcBorders>
                </w:tcPr>
                <w:p w14:paraId="55E21EB9" w14:textId="77777777" w:rsidR="00201390" w:rsidRPr="00C96749" w:rsidRDefault="00201390" w:rsidP="000B5570">
                  <w:r>
                    <w:t>Scheduled Meds:</w:t>
                  </w:r>
                </w:p>
              </w:tc>
              <w:tc>
                <w:tcPr>
                  <w:tcW w:w="1026" w:type="dxa"/>
                  <w:tcBorders>
                    <w:top w:val="single" w:sz="12" w:space="0" w:color="3F3F3F" w:themeColor="text1"/>
                    <w:left w:val="single" w:sz="12" w:space="0" w:color="3F3F3F" w:themeColor="text1"/>
                    <w:bottom w:val="single" w:sz="4" w:space="0" w:color="auto"/>
                    <w:right w:val="single" w:sz="12" w:space="0" w:color="3F3F3F" w:themeColor="text1"/>
                  </w:tcBorders>
                </w:tcPr>
                <w:p w14:paraId="5EC1960B" w14:textId="77777777" w:rsidR="00201390" w:rsidRPr="00C96749" w:rsidRDefault="00201390" w:rsidP="000B5570"/>
              </w:tc>
              <w:tc>
                <w:tcPr>
                  <w:tcW w:w="1350" w:type="dxa"/>
                  <w:tcBorders>
                    <w:top w:val="single" w:sz="12" w:space="0" w:color="3F3F3F" w:themeColor="text1"/>
                    <w:left w:val="single" w:sz="12" w:space="0" w:color="3F3F3F" w:themeColor="text1"/>
                    <w:bottom w:val="single" w:sz="4" w:space="0" w:color="auto"/>
                    <w:right w:val="single" w:sz="12" w:space="0" w:color="3F3F3F" w:themeColor="text1"/>
                  </w:tcBorders>
                </w:tcPr>
                <w:p w14:paraId="43A600FB" w14:textId="77777777" w:rsidR="00201390" w:rsidRPr="00C96749" w:rsidRDefault="00201390" w:rsidP="000B5570"/>
              </w:tc>
              <w:tc>
                <w:tcPr>
                  <w:tcW w:w="1170" w:type="dxa"/>
                  <w:tcBorders>
                    <w:top w:val="single" w:sz="12" w:space="0" w:color="3F3F3F" w:themeColor="text1"/>
                    <w:left w:val="single" w:sz="12" w:space="0" w:color="3F3F3F" w:themeColor="text1"/>
                    <w:bottom w:val="single" w:sz="4" w:space="0" w:color="auto"/>
                    <w:right w:val="single" w:sz="12" w:space="0" w:color="3F3F3F" w:themeColor="text1"/>
                  </w:tcBorders>
                </w:tcPr>
                <w:p w14:paraId="528086FB" w14:textId="77777777" w:rsidR="00201390" w:rsidRPr="00C96749" w:rsidRDefault="00201390" w:rsidP="000B5570"/>
              </w:tc>
              <w:tc>
                <w:tcPr>
                  <w:tcW w:w="3386" w:type="dxa"/>
                  <w:tcBorders>
                    <w:top w:val="single" w:sz="12" w:space="0" w:color="3F3F3F" w:themeColor="text1"/>
                    <w:left w:val="single" w:sz="12" w:space="0" w:color="3F3F3F" w:themeColor="text1"/>
                    <w:bottom w:val="single" w:sz="4" w:space="0" w:color="auto"/>
                    <w:right w:val="single" w:sz="12" w:space="0" w:color="3F3F3F" w:themeColor="text1"/>
                  </w:tcBorders>
                </w:tcPr>
                <w:p w14:paraId="27C7374F" w14:textId="77777777" w:rsidR="00201390" w:rsidRPr="00C96749" w:rsidRDefault="00201390" w:rsidP="000B5570"/>
              </w:tc>
            </w:tr>
            <w:tr w:rsidR="00201390" w:rsidRPr="00C96749" w14:paraId="15A3E223" w14:textId="77777777" w:rsidTr="00302E70">
              <w:tc>
                <w:tcPr>
                  <w:tcW w:w="2098" w:type="dxa"/>
                  <w:tcBorders>
                    <w:top w:val="single" w:sz="4" w:space="0" w:color="auto"/>
                    <w:left w:val="single" w:sz="4" w:space="0" w:color="auto"/>
                    <w:bottom w:val="single" w:sz="4" w:space="0" w:color="auto"/>
                    <w:right w:val="single" w:sz="4" w:space="0" w:color="auto"/>
                  </w:tcBorders>
                </w:tcPr>
                <w:p w14:paraId="701CF9E7" w14:textId="77777777" w:rsidR="00201390" w:rsidRPr="00942CCD" w:rsidRDefault="00201390" w:rsidP="000B5570">
                  <w:r w:rsidRPr="002C7667">
                    <w:t>diclofenac sodium</w:t>
                  </w:r>
                </w:p>
              </w:tc>
              <w:tc>
                <w:tcPr>
                  <w:tcW w:w="1026" w:type="dxa"/>
                  <w:tcBorders>
                    <w:top w:val="single" w:sz="4" w:space="0" w:color="auto"/>
                    <w:left w:val="single" w:sz="4" w:space="0" w:color="auto"/>
                    <w:bottom w:val="single" w:sz="4" w:space="0" w:color="auto"/>
                    <w:right w:val="single" w:sz="4" w:space="0" w:color="auto"/>
                  </w:tcBorders>
                </w:tcPr>
                <w:p w14:paraId="22AC1632" w14:textId="77777777" w:rsidR="00201390" w:rsidRPr="00942CCD" w:rsidRDefault="00201390" w:rsidP="000B5570">
                  <w:r w:rsidRPr="002C7667">
                    <w:t>2g</w:t>
                  </w:r>
                </w:p>
              </w:tc>
              <w:tc>
                <w:tcPr>
                  <w:tcW w:w="1350" w:type="dxa"/>
                  <w:tcBorders>
                    <w:top w:val="single" w:sz="4" w:space="0" w:color="auto"/>
                    <w:left w:val="single" w:sz="4" w:space="0" w:color="auto"/>
                    <w:bottom w:val="single" w:sz="4" w:space="0" w:color="auto"/>
                    <w:right w:val="single" w:sz="4" w:space="0" w:color="auto"/>
                  </w:tcBorders>
                </w:tcPr>
                <w:p w14:paraId="3EDC38A2" w14:textId="77777777" w:rsidR="00201390" w:rsidRPr="00C96749" w:rsidRDefault="00201390" w:rsidP="000B5570">
                  <w:r w:rsidRPr="002C7667">
                    <w:t>Topical</w:t>
                  </w:r>
                </w:p>
              </w:tc>
              <w:tc>
                <w:tcPr>
                  <w:tcW w:w="1170" w:type="dxa"/>
                  <w:tcBorders>
                    <w:top w:val="single" w:sz="4" w:space="0" w:color="auto"/>
                    <w:left w:val="single" w:sz="4" w:space="0" w:color="auto"/>
                    <w:bottom w:val="single" w:sz="4" w:space="0" w:color="auto"/>
                    <w:right w:val="single" w:sz="4" w:space="0" w:color="auto"/>
                  </w:tcBorders>
                </w:tcPr>
                <w:p w14:paraId="217568BC" w14:textId="77777777" w:rsidR="00201390" w:rsidRPr="00942CCD" w:rsidRDefault="00201390" w:rsidP="000B5570">
                  <w:r w:rsidRPr="002C7667">
                    <w:t>4x Daily while awake</w:t>
                  </w:r>
                </w:p>
              </w:tc>
              <w:tc>
                <w:tcPr>
                  <w:tcW w:w="3386" w:type="dxa"/>
                  <w:tcBorders>
                    <w:top w:val="single" w:sz="4" w:space="0" w:color="auto"/>
                    <w:left w:val="single" w:sz="4" w:space="0" w:color="auto"/>
                    <w:bottom w:val="single" w:sz="4" w:space="0" w:color="auto"/>
                    <w:right w:val="single" w:sz="4" w:space="0" w:color="auto"/>
                  </w:tcBorders>
                </w:tcPr>
                <w:p w14:paraId="303FAB85" w14:textId="77777777" w:rsidR="00201390" w:rsidRPr="00337BA0" w:rsidRDefault="00201390" w:rsidP="000B5570">
                  <w:r w:rsidRPr="002C7667">
                    <w:t>used to reduce pain, swelling (inflammation), and joint stiffness from arthritis</w:t>
                  </w:r>
                </w:p>
              </w:tc>
            </w:tr>
            <w:tr w:rsidR="00201390" w:rsidRPr="00C96749" w14:paraId="35FED0CE" w14:textId="77777777" w:rsidTr="00302E70">
              <w:tc>
                <w:tcPr>
                  <w:tcW w:w="2098" w:type="dxa"/>
                  <w:tcBorders>
                    <w:top w:val="single" w:sz="4" w:space="0" w:color="auto"/>
                    <w:left w:val="single" w:sz="4" w:space="0" w:color="auto"/>
                    <w:bottom w:val="single" w:sz="4" w:space="0" w:color="auto"/>
                    <w:right w:val="single" w:sz="4" w:space="0" w:color="auto"/>
                  </w:tcBorders>
                </w:tcPr>
                <w:p w14:paraId="4B2723DE" w14:textId="77777777" w:rsidR="00201390" w:rsidRPr="00942CCD" w:rsidRDefault="00201390" w:rsidP="000B5570">
                  <w:r w:rsidRPr="002C7667">
                    <w:t>glycopyrrolate</w:t>
                  </w:r>
                </w:p>
              </w:tc>
              <w:tc>
                <w:tcPr>
                  <w:tcW w:w="1026" w:type="dxa"/>
                  <w:tcBorders>
                    <w:top w:val="single" w:sz="4" w:space="0" w:color="auto"/>
                    <w:left w:val="single" w:sz="4" w:space="0" w:color="auto"/>
                    <w:bottom w:val="single" w:sz="4" w:space="0" w:color="auto"/>
                    <w:right w:val="single" w:sz="4" w:space="0" w:color="auto"/>
                  </w:tcBorders>
                </w:tcPr>
                <w:p w14:paraId="3797DC9B" w14:textId="77777777" w:rsidR="00201390" w:rsidRPr="00942CCD" w:rsidRDefault="00201390" w:rsidP="000B5570">
                  <w:r w:rsidRPr="002C7667">
                    <w:t>0.2 mg</w:t>
                  </w:r>
                </w:p>
              </w:tc>
              <w:tc>
                <w:tcPr>
                  <w:tcW w:w="1350" w:type="dxa"/>
                  <w:tcBorders>
                    <w:top w:val="single" w:sz="4" w:space="0" w:color="auto"/>
                    <w:left w:val="single" w:sz="4" w:space="0" w:color="auto"/>
                    <w:bottom w:val="single" w:sz="4" w:space="0" w:color="auto"/>
                    <w:right w:val="single" w:sz="4" w:space="0" w:color="auto"/>
                  </w:tcBorders>
                </w:tcPr>
                <w:p w14:paraId="57F701CB" w14:textId="77777777" w:rsidR="00201390" w:rsidRPr="00C96749" w:rsidRDefault="00201390" w:rsidP="000B5570">
                  <w:r w:rsidRPr="002C7667">
                    <w:t>Intravenous</w:t>
                  </w:r>
                </w:p>
              </w:tc>
              <w:tc>
                <w:tcPr>
                  <w:tcW w:w="1170" w:type="dxa"/>
                  <w:tcBorders>
                    <w:top w:val="single" w:sz="4" w:space="0" w:color="auto"/>
                    <w:left w:val="single" w:sz="4" w:space="0" w:color="auto"/>
                    <w:bottom w:val="single" w:sz="4" w:space="0" w:color="auto"/>
                    <w:right w:val="single" w:sz="4" w:space="0" w:color="auto"/>
                  </w:tcBorders>
                </w:tcPr>
                <w:p w14:paraId="3A0CC0A2" w14:textId="77777777" w:rsidR="00201390" w:rsidRPr="00942CCD" w:rsidRDefault="00201390" w:rsidP="000B5570">
                  <w:r w:rsidRPr="002C7667">
                    <w:t>Q4H</w:t>
                  </w:r>
                </w:p>
              </w:tc>
              <w:tc>
                <w:tcPr>
                  <w:tcW w:w="3386" w:type="dxa"/>
                  <w:tcBorders>
                    <w:top w:val="single" w:sz="4" w:space="0" w:color="auto"/>
                    <w:left w:val="single" w:sz="4" w:space="0" w:color="auto"/>
                    <w:bottom w:val="single" w:sz="4" w:space="0" w:color="auto"/>
                    <w:right w:val="single" w:sz="4" w:space="0" w:color="auto"/>
                  </w:tcBorders>
                </w:tcPr>
                <w:p w14:paraId="1646D24F" w14:textId="77777777" w:rsidR="00201390" w:rsidRPr="00337BA0" w:rsidRDefault="00201390" w:rsidP="000B5570">
                  <w:r w:rsidRPr="002C7667">
                    <w:t>muscarinic anticholinergic group</w:t>
                  </w:r>
                </w:p>
              </w:tc>
            </w:tr>
            <w:tr w:rsidR="00201390" w:rsidRPr="00C96749" w14:paraId="72D589B0" w14:textId="77777777" w:rsidTr="00302E70">
              <w:tc>
                <w:tcPr>
                  <w:tcW w:w="2098" w:type="dxa"/>
                  <w:tcBorders>
                    <w:top w:val="single" w:sz="4" w:space="0" w:color="auto"/>
                    <w:left w:val="single" w:sz="4" w:space="0" w:color="auto"/>
                    <w:bottom w:val="single" w:sz="4" w:space="0" w:color="auto"/>
                    <w:right w:val="single" w:sz="4" w:space="0" w:color="auto"/>
                  </w:tcBorders>
                </w:tcPr>
                <w:p w14:paraId="0B9D39D8" w14:textId="77777777" w:rsidR="00201390" w:rsidRPr="00C96749" w:rsidRDefault="00201390" w:rsidP="000B5570">
                  <w:r w:rsidRPr="00D03FBD">
                    <w:t>lisinopril</w:t>
                  </w:r>
                </w:p>
              </w:tc>
              <w:tc>
                <w:tcPr>
                  <w:tcW w:w="1026" w:type="dxa"/>
                  <w:tcBorders>
                    <w:top w:val="single" w:sz="4" w:space="0" w:color="auto"/>
                    <w:left w:val="single" w:sz="4" w:space="0" w:color="auto"/>
                    <w:bottom w:val="single" w:sz="4" w:space="0" w:color="auto"/>
                    <w:right w:val="single" w:sz="4" w:space="0" w:color="auto"/>
                  </w:tcBorders>
                </w:tcPr>
                <w:p w14:paraId="29C0C021" w14:textId="77777777" w:rsidR="00201390" w:rsidRPr="00C96749" w:rsidRDefault="00201390" w:rsidP="000B5570">
                  <w:r w:rsidRPr="00D03FBD">
                    <w:t>5 mg</w:t>
                  </w:r>
                </w:p>
              </w:tc>
              <w:tc>
                <w:tcPr>
                  <w:tcW w:w="1350" w:type="dxa"/>
                  <w:tcBorders>
                    <w:top w:val="single" w:sz="4" w:space="0" w:color="auto"/>
                    <w:left w:val="single" w:sz="4" w:space="0" w:color="auto"/>
                    <w:bottom w:val="single" w:sz="4" w:space="0" w:color="auto"/>
                    <w:right w:val="single" w:sz="4" w:space="0" w:color="auto"/>
                  </w:tcBorders>
                </w:tcPr>
                <w:p w14:paraId="62976F5A" w14:textId="77777777" w:rsidR="00201390" w:rsidRPr="00C96749" w:rsidRDefault="00201390" w:rsidP="000B5570"/>
              </w:tc>
              <w:tc>
                <w:tcPr>
                  <w:tcW w:w="1170" w:type="dxa"/>
                  <w:tcBorders>
                    <w:top w:val="single" w:sz="4" w:space="0" w:color="auto"/>
                    <w:left w:val="single" w:sz="4" w:space="0" w:color="auto"/>
                    <w:bottom w:val="single" w:sz="4" w:space="0" w:color="auto"/>
                    <w:right w:val="single" w:sz="4" w:space="0" w:color="auto"/>
                  </w:tcBorders>
                </w:tcPr>
                <w:p w14:paraId="6697C6D4" w14:textId="77777777" w:rsidR="00201390" w:rsidRPr="00C96749" w:rsidRDefault="00201390" w:rsidP="000B5570">
                  <w:r w:rsidRPr="00D03FBD">
                    <w:t>Daily</w:t>
                  </w:r>
                </w:p>
              </w:tc>
              <w:tc>
                <w:tcPr>
                  <w:tcW w:w="3386" w:type="dxa"/>
                  <w:tcBorders>
                    <w:top w:val="single" w:sz="4" w:space="0" w:color="auto"/>
                    <w:left w:val="single" w:sz="4" w:space="0" w:color="auto"/>
                    <w:bottom w:val="single" w:sz="4" w:space="0" w:color="auto"/>
                    <w:right w:val="single" w:sz="4" w:space="0" w:color="auto"/>
                  </w:tcBorders>
                </w:tcPr>
                <w:p w14:paraId="67B3ABDF" w14:textId="77777777" w:rsidR="00201390" w:rsidRPr="00337BA0" w:rsidRDefault="00201390" w:rsidP="000B5570">
                  <w:r w:rsidRPr="00D03FBD">
                    <w:t>ACE inhibitor</w:t>
                  </w:r>
                </w:p>
              </w:tc>
            </w:tr>
            <w:tr w:rsidR="00201390" w:rsidRPr="00C96749" w14:paraId="2E9CCDE8" w14:textId="77777777" w:rsidTr="00302E70">
              <w:tc>
                <w:tcPr>
                  <w:tcW w:w="2098" w:type="dxa"/>
                  <w:tcBorders>
                    <w:top w:val="single" w:sz="4" w:space="0" w:color="auto"/>
                    <w:left w:val="single" w:sz="4" w:space="0" w:color="auto"/>
                    <w:bottom w:val="single" w:sz="4" w:space="0" w:color="auto"/>
                    <w:right w:val="single" w:sz="4" w:space="0" w:color="auto"/>
                  </w:tcBorders>
                </w:tcPr>
                <w:p w14:paraId="05101290" w14:textId="77777777" w:rsidR="00201390" w:rsidRPr="00C96749" w:rsidRDefault="00201390" w:rsidP="000B5570">
                  <w:proofErr w:type="spellStart"/>
                  <w:r w:rsidRPr="00942CCD">
                    <w:t>amLODIPine</w:t>
                  </w:r>
                  <w:proofErr w:type="spellEnd"/>
                </w:p>
              </w:tc>
              <w:tc>
                <w:tcPr>
                  <w:tcW w:w="1026" w:type="dxa"/>
                  <w:tcBorders>
                    <w:top w:val="single" w:sz="4" w:space="0" w:color="auto"/>
                    <w:left w:val="single" w:sz="4" w:space="0" w:color="auto"/>
                    <w:bottom w:val="single" w:sz="4" w:space="0" w:color="auto"/>
                    <w:right w:val="single" w:sz="4" w:space="0" w:color="auto"/>
                  </w:tcBorders>
                </w:tcPr>
                <w:p w14:paraId="54A4C7E6" w14:textId="77777777" w:rsidR="00201390" w:rsidRPr="00C96749" w:rsidRDefault="00201390" w:rsidP="000B5570">
                  <w:r>
                    <w:t xml:space="preserve">10 </w:t>
                  </w:r>
                  <w:r w:rsidRPr="00942CCD">
                    <w:t>mg</w:t>
                  </w:r>
                </w:p>
              </w:tc>
              <w:tc>
                <w:tcPr>
                  <w:tcW w:w="1350" w:type="dxa"/>
                  <w:tcBorders>
                    <w:top w:val="single" w:sz="4" w:space="0" w:color="auto"/>
                    <w:left w:val="single" w:sz="4" w:space="0" w:color="auto"/>
                    <w:bottom w:val="single" w:sz="4" w:space="0" w:color="auto"/>
                    <w:right w:val="single" w:sz="4" w:space="0" w:color="auto"/>
                  </w:tcBorders>
                </w:tcPr>
                <w:p w14:paraId="50959520" w14:textId="77777777" w:rsidR="00201390" w:rsidRPr="00C96749" w:rsidRDefault="00201390" w:rsidP="000B5570">
                  <w:r w:rsidRPr="00337BA0">
                    <w:t>Oral</w:t>
                  </w:r>
                </w:p>
              </w:tc>
              <w:tc>
                <w:tcPr>
                  <w:tcW w:w="1170" w:type="dxa"/>
                  <w:tcBorders>
                    <w:top w:val="single" w:sz="4" w:space="0" w:color="auto"/>
                    <w:left w:val="single" w:sz="4" w:space="0" w:color="auto"/>
                    <w:bottom w:val="single" w:sz="4" w:space="0" w:color="auto"/>
                    <w:right w:val="single" w:sz="4" w:space="0" w:color="auto"/>
                  </w:tcBorders>
                </w:tcPr>
                <w:p w14:paraId="1586CCE9" w14:textId="77777777" w:rsidR="00201390" w:rsidRPr="00C96749" w:rsidRDefault="00201390" w:rsidP="000B5570">
                  <w:r w:rsidRPr="00337BA0">
                    <w:t>Daily</w:t>
                  </w:r>
                </w:p>
              </w:tc>
              <w:tc>
                <w:tcPr>
                  <w:tcW w:w="3386" w:type="dxa"/>
                  <w:tcBorders>
                    <w:top w:val="single" w:sz="4" w:space="0" w:color="auto"/>
                    <w:left w:val="single" w:sz="4" w:space="0" w:color="auto"/>
                    <w:bottom w:val="single" w:sz="4" w:space="0" w:color="auto"/>
                    <w:right w:val="single" w:sz="4" w:space="0" w:color="auto"/>
                  </w:tcBorders>
                </w:tcPr>
                <w:p w14:paraId="6F6FC9C7" w14:textId="77777777" w:rsidR="00201390" w:rsidRPr="00337BA0" w:rsidRDefault="00201390" w:rsidP="000B5570">
                  <w:r>
                    <w:t>Calcium channel blocker</w:t>
                  </w:r>
                </w:p>
              </w:tc>
            </w:tr>
            <w:tr w:rsidR="00201390" w:rsidRPr="00C96749" w14:paraId="0F3C72CA" w14:textId="77777777" w:rsidTr="00302E70">
              <w:tc>
                <w:tcPr>
                  <w:tcW w:w="2098" w:type="dxa"/>
                  <w:tcBorders>
                    <w:top w:val="single" w:sz="4" w:space="0" w:color="auto"/>
                    <w:left w:val="single" w:sz="4" w:space="0" w:color="auto"/>
                    <w:bottom w:val="single" w:sz="4" w:space="0" w:color="auto"/>
                    <w:right w:val="single" w:sz="4" w:space="0" w:color="auto"/>
                  </w:tcBorders>
                </w:tcPr>
                <w:p w14:paraId="50940570" w14:textId="77777777" w:rsidR="00201390" w:rsidRPr="00C96749" w:rsidRDefault="00201390" w:rsidP="000B5570">
                  <w:proofErr w:type="spellStart"/>
                  <w:r w:rsidRPr="00942CCD">
                    <w:t>QUEtiapine</w:t>
                  </w:r>
                  <w:proofErr w:type="spellEnd"/>
                </w:p>
              </w:tc>
              <w:tc>
                <w:tcPr>
                  <w:tcW w:w="1026" w:type="dxa"/>
                  <w:tcBorders>
                    <w:top w:val="single" w:sz="4" w:space="0" w:color="auto"/>
                    <w:left w:val="single" w:sz="4" w:space="0" w:color="auto"/>
                    <w:bottom w:val="single" w:sz="4" w:space="0" w:color="auto"/>
                    <w:right w:val="single" w:sz="4" w:space="0" w:color="auto"/>
                  </w:tcBorders>
                </w:tcPr>
                <w:p w14:paraId="59A17074" w14:textId="77777777" w:rsidR="00201390" w:rsidRPr="00C96749" w:rsidRDefault="00201390" w:rsidP="000B5570">
                  <w:r w:rsidRPr="00942CCD">
                    <w:t>12.5 mg</w:t>
                  </w:r>
                </w:p>
              </w:tc>
              <w:tc>
                <w:tcPr>
                  <w:tcW w:w="1350" w:type="dxa"/>
                  <w:tcBorders>
                    <w:top w:val="single" w:sz="4" w:space="0" w:color="auto"/>
                    <w:left w:val="single" w:sz="4" w:space="0" w:color="auto"/>
                    <w:bottom w:val="single" w:sz="4" w:space="0" w:color="auto"/>
                    <w:right w:val="single" w:sz="4" w:space="0" w:color="auto"/>
                  </w:tcBorders>
                </w:tcPr>
                <w:p w14:paraId="2163F905" w14:textId="77777777" w:rsidR="00201390" w:rsidRPr="00C96749" w:rsidRDefault="00201390" w:rsidP="000B5570">
                  <w:r w:rsidRPr="00C96749">
                    <w:t>Oral</w:t>
                  </w:r>
                </w:p>
              </w:tc>
              <w:tc>
                <w:tcPr>
                  <w:tcW w:w="1170" w:type="dxa"/>
                  <w:tcBorders>
                    <w:top w:val="single" w:sz="4" w:space="0" w:color="auto"/>
                    <w:left w:val="single" w:sz="4" w:space="0" w:color="auto"/>
                    <w:bottom w:val="single" w:sz="4" w:space="0" w:color="auto"/>
                    <w:right w:val="single" w:sz="4" w:space="0" w:color="auto"/>
                  </w:tcBorders>
                </w:tcPr>
                <w:p w14:paraId="1354F75B" w14:textId="77777777" w:rsidR="00201390" w:rsidRPr="00C96749" w:rsidRDefault="00201390" w:rsidP="000B5570">
                  <w:r w:rsidRPr="00942CCD">
                    <w:t>Nightly</w:t>
                  </w:r>
                </w:p>
              </w:tc>
              <w:tc>
                <w:tcPr>
                  <w:tcW w:w="3386" w:type="dxa"/>
                  <w:tcBorders>
                    <w:top w:val="single" w:sz="4" w:space="0" w:color="auto"/>
                    <w:left w:val="single" w:sz="4" w:space="0" w:color="auto"/>
                    <w:bottom w:val="single" w:sz="4" w:space="0" w:color="auto"/>
                    <w:right w:val="single" w:sz="4" w:space="0" w:color="auto"/>
                  </w:tcBorders>
                </w:tcPr>
                <w:p w14:paraId="3DA21CED" w14:textId="77777777" w:rsidR="00201390" w:rsidRPr="00942CCD" w:rsidRDefault="00201390" w:rsidP="000B5570">
                  <w:r w:rsidRPr="00337BA0">
                    <w:t> schizophrenia, acute manic episodes</w:t>
                  </w:r>
                </w:p>
              </w:tc>
            </w:tr>
            <w:tr w:rsidR="00201390" w:rsidRPr="00C96749" w14:paraId="20B9FAD9" w14:textId="77777777" w:rsidTr="00302E70">
              <w:tc>
                <w:tcPr>
                  <w:tcW w:w="2098" w:type="dxa"/>
                  <w:tcBorders>
                    <w:top w:val="single" w:sz="4" w:space="0" w:color="auto"/>
                    <w:left w:val="single" w:sz="4" w:space="0" w:color="auto"/>
                    <w:bottom w:val="single" w:sz="4" w:space="0" w:color="auto"/>
                    <w:right w:val="single" w:sz="4" w:space="0" w:color="auto"/>
                  </w:tcBorders>
                </w:tcPr>
                <w:p w14:paraId="1D0C55D3" w14:textId="77777777" w:rsidR="00201390" w:rsidRPr="00C96749" w:rsidRDefault="00201390" w:rsidP="000B5570">
                  <w:r w:rsidRPr="00337BA0">
                    <w:t>escitalopram</w:t>
                  </w:r>
                </w:p>
              </w:tc>
              <w:tc>
                <w:tcPr>
                  <w:tcW w:w="1026" w:type="dxa"/>
                  <w:tcBorders>
                    <w:top w:val="single" w:sz="4" w:space="0" w:color="auto"/>
                    <w:left w:val="single" w:sz="4" w:space="0" w:color="auto"/>
                    <w:bottom w:val="single" w:sz="4" w:space="0" w:color="auto"/>
                    <w:right w:val="single" w:sz="4" w:space="0" w:color="auto"/>
                  </w:tcBorders>
                </w:tcPr>
                <w:p w14:paraId="7D453A18" w14:textId="77777777" w:rsidR="00201390" w:rsidRPr="00C96749" w:rsidRDefault="00201390" w:rsidP="000B5570">
                  <w:r w:rsidRPr="00337BA0">
                    <w:t>10 mg</w:t>
                  </w:r>
                </w:p>
              </w:tc>
              <w:tc>
                <w:tcPr>
                  <w:tcW w:w="1350" w:type="dxa"/>
                  <w:tcBorders>
                    <w:top w:val="single" w:sz="4" w:space="0" w:color="auto"/>
                    <w:left w:val="single" w:sz="4" w:space="0" w:color="auto"/>
                    <w:bottom w:val="single" w:sz="4" w:space="0" w:color="auto"/>
                    <w:right w:val="single" w:sz="4" w:space="0" w:color="auto"/>
                  </w:tcBorders>
                </w:tcPr>
                <w:p w14:paraId="63D29EA2" w14:textId="77777777" w:rsidR="00201390" w:rsidRPr="00C96749" w:rsidRDefault="00201390" w:rsidP="000B5570">
                  <w:r w:rsidRPr="00337BA0">
                    <w:t>Oral</w:t>
                  </w:r>
                </w:p>
              </w:tc>
              <w:tc>
                <w:tcPr>
                  <w:tcW w:w="1170" w:type="dxa"/>
                  <w:tcBorders>
                    <w:top w:val="single" w:sz="4" w:space="0" w:color="auto"/>
                    <w:left w:val="single" w:sz="4" w:space="0" w:color="auto"/>
                    <w:bottom w:val="single" w:sz="4" w:space="0" w:color="auto"/>
                    <w:right w:val="single" w:sz="4" w:space="0" w:color="auto"/>
                  </w:tcBorders>
                </w:tcPr>
                <w:p w14:paraId="221C86B1" w14:textId="77777777" w:rsidR="00201390" w:rsidRPr="00C96749" w:rsidRDefault="00201390" w:rsidP="000B5570">
                  <w:r w:rsidRPr="00337BA0">
                    <w:t>Nightly</w:t>
                  </w:r>
                </w:p>
              </w:tc>
              <w:tc>
                <w:tcPr>
                  <w:tcW w:w="3386" w:type="dxa"/>
                  <w:tcBorders>
                    <w:top w:val="single" w:sz="4" w:space="0" w:color="auto"/>
                    <w:left w:val="single" w:sz="4" w:space="0" w:color="auto"/>
                    <w:bottom w:val="single" w:sz="4" w:space="0" w:color="auto"/>
                    <w:right w:val="single" w:sz="4" w:space="0" w:color="auto"/>
                  </w:tcBorders>
                </w:tcPr>
                <w:p w14:paraId="3B6805F9" w14:textId="77777777" w:rsidR="00201390" w:rsidRPr="00C96749" w:rsidRDefault="00201390" w:rsidP="000B5570">
                  <w:r w:rsidRPr="00337BA0">
                    <w:t> (SSRI)</w:t>
                  </w:r>
                  <w:r>
                    <w:t xml:space="preserve"> </w:t>
                  </w:r>
                  <w:r w:rsidRPr="00337BA0">
                    <w:t>approved for the acute and maintenance treatment of major depressive disorder</w:t>
                  </w:r>
                </w:p>
              </w:tc>
            </w:tr>
            <w:tr w:rsidR="00201390" w:rsidRPr="00C96749" w14:paraId="3629D1BE" w14:textId="77777777" w:rsidTr="00302E70">
              <w:tc>
                <w:tcPr>
                  <w:tcW w:w="2098" w:type="dxa"/>
                  <w:tcBorders>
                    <w:top w:val="single" w:sz="4" w:space="0" w:color="auto"/>
                    <w:left w:val="single" w:sz="4" w:space="0" w:color="auto"/>
                    <w:bottom w:val="single" w:sz="4" w:space="0" w:color="auto"/>
                    <w:right w:val="single" w:sz="4" w:space="0" w:color="auto"/>
                  </w:tcBorders>
                </w:tcPr>
                <w:p w14:paraId="19D9250F" w14:textId="77777777" w:rsidR="00201390" w:rsidRPr="006A3C0F" w:rsidRDefault="00201390" w:rsidP="000B5570">
                  <w:pPr>
                    <w:rPr>
                      <w:strike/>
                    </w:rPr>
                  </w:pPr>
                  <w:proofErr w:type="spellStart"/>
                  <w:r w:rsidRPr="006A3C0F">
                    <w:rPr>
                      <w:strike/>
                    </w:rPr>
                    <w:t>levETI</w:t>
                  </w:r>
                  <w:proofErr w:type="spellEnd"/>
                  <w:r w:rsidRPr="006A3C0F">
                    <w:rPr>
                      <w:strike/>
                    </w:rPr>
                    <w:t xml:space="preserve"> </w:t>
                  </w:r>
                  <w:proofErr w:type="spellStart"/>
                  <w:r w:rsidRPr="006A3C0F">
                    <w:rPr>
                      <w:strike/>
                    </w:rPr>
                    <w:t>RAcetam</w:t>
                  </w:r>
                  <w:proofErr w:type="spellEnd"/>
                </w:p>
              </w:tc>
              <w:tc>
                <w:tcPr>
                  <w:tcW w:w="1026" w:type="dxa"/>
                  <w:tcBorders>
                    <w:top w:val="single" w:sz="4" w:space="0" w:color="auto"/>
                    <w:left w:val="single" w:sz="4" w:space="0" w:color="auto"/>
                    <w:bottom w:val="single" w:sz="4" w:space="0" w:color="auto"/>
                    <w:right w:val="single" w:sz="4" w:space="0" w:color="auto"/>
                  </w:tcBorders>
                </w:tcPr>
                <w:p w14:paraId="3A6F7C34" w14:textId="77777777" w:rsidR="00201390" w:rsidRPr="006A3C0F" w:rsidRDefault="00201390" w:rsidP="000B5570">
                  <w:pPr>
                    <w:rPr>
                      <w:strike/>
                    </w:rPr>
                  </w:pPr>
                  <w:r w:rsidRPr="006A3C0F">
                    <w:rPr>
                      <w:strike/>
                    </w:rPr>
                    <w:t>500 mg</w:t>
                  </w:r>
                </w:p>
              </w:tc>
              <w:tc>
                <w:tcPr>
                  <w:tcW w:w="1350" w:type="dxa"/>
                  <w:tcBorders>
                    <w:top w:val="single" w:sz="4" w:space="0" w:color="auto"/>
                    <w:left w:val="single" w:sz="4" w:space="0" w:color="auto"/>
                    <w:bottom w:val="single" w:sz="4" w:space="0" w:color="auto"/>
                    <w:right w:val="single" w:sz="4" w:space="0" w:color="auto"/>
                  </w:tcBorders>
                </w:tcPr>
                <w:p w14:paraId="61FCA2DE" w14:textId="77777777" w:rsidR="00201390" w:rsidRPr="006A3C0F" w:rsidRDefault="00201390" w:rsidP="000B5570">
                  <w:pPr>
                    <w:rPr>
                      <w:strike/>
                    </w:rPr>
                  </w:pPr>
                  <w:r w:rsidRPr="006A3C0F">
                    <w:rPr>
                      <w:strike/>
                    </w:rPr>
                    <w:t>Oral</w:t>
                  </w:r>
                </w:p>
              </w:tc>
              <w:tc>
                <w:tcPr>
                  <w:tcW w:w="1170" w:type="dxa"/>
                  <w:tcBorders>
                    <w:top w:val="single" w:sz="4" w:space="0" w:color="auto"/>
                    <w:left w:val="single" w:sz="4" w:space="0" w:color="auto"/>
                    <w:bottom w:val="single" w:sz="4" w:space="0" w:color="auto"/>
                    <w:right w:val="single" w:sz="4" w:space="0" w:color="auto"/>
                  </w:tcBorders>
                </w:tcPr>
                <w:p w14:paraId="3400FF88" w14:textId="77777777" w:rsidR="00201390" w:rsidRPr="006A3C0F" w:rsidRDefault="00201390" w:rsidP="000B5570">
                  <w:pPr>
                    <w:rPr>
                      <w:strike/>
                    </w:rPr>
                  </w:pPr>
                  <w:r w:rsidRPr="006A3C0F">
                    <w:rPr>
                      <w:strike/>
                    </w:rPr>
                    <w:t>BID</w:t>
                  </w:r>
                </w:p>
              </w:tc>
              <w:tc>
                <w:tcPr>
                  <w:tcW w:w="3386" w:type="dxa"/>
                  <w:tcBorders>
                    <w:top w:val="single" w:sz="4" w:space="0" w:color="auto"/>
                    <w:left w:val="single" w:sz="4" w:space="0" w:color="auto"/>
                    <w:bottom w:val="single" w:sz="4" w:space="0" w:color="auto"/>
                    <w:right w:val="single" w:sz="4" w:space="0" w:color="auto"/>
                  </w:tcBorders>
                </w:tcPr>
                <w:p w14:paraId="2557D8ED" w14:textId="77777777" w:rsidR="00201390" w:rsidRPr="006A3C0F" w:rsidRDefault="00201390" w:rsidP="000B5570">
                  <w:pPr>
                    <w:rPr>
                      <w:strike/>
                    </w:rPr>
                  </w:pPr>
                  <w:r w:rsidRPr="006A3C0F">
                    <w:rPr>
                      <w:strike/>
                    </w:rPr>
                    <w:t>Seizures</w:t>
                  </w:r>
                </w:p>
              </w:tc>
            </w:tr>
            <w:tr w:rsidR="00201390" w:rsidRPr="00C96749" w14:paraId="5E777E12" w14:textId="77777777" w:rsidTr="00302E70">
              <w:tc>
                <w:tcPr>
                  <w:tcW w:w="2098" w:type="dxa"/>
                  <w:tcBorders>
                    <w:top w:val="single" w:sz="4" w:space="0" w:color="auto"/>
                    <w:left w:val="single" w:sz="4" w:space="0" w:color="auto"/>
                    <w:bottom w:val="single" w:sz="4" w:space="0" w:color="auto"/>
                    <w:right w:val="single" w:sz="4" w:space="0" w:color="auto"/>
                  </w:tcBorders>
                </w:tcPr>
                <w:p w14:paraId="7D603119" w14:textId="77777777" w:rsidR="00201390" w:rsidRPr="00C96749" w:rsidRDefault="00201390" w:rsidP="000B5570">
                  <w:r w:rsidRPr="00337BA0">
                    <w:t>polyethylene glycol laxative</w:t>
                  </w:r>
                </w:p>
              </w:tc>
              <w:tc>
                <w:tcPr>
                  <w:tcW w:w="1026" w:type="dxa"/>
                  <w:tcBorders>
                    <w:top w:val="single" w:sz="4" w:space="0" w:color="auto"/>
                    <w:left w:val="single" w:sz="4" w:space="0" w:color="auto"/>
                    <w:bottom w:val="single" w:sz="4" w:space="0" w:color="auto"/>
                    <w:right w:val="single" w:sz="4" w:space="0" w:color="auto"/>
                  </w:tcBorders>
                </w:tcPr>
                <w:p w14:paraId="6E488C6F" w14:textId="77777777" w:rsidR="00201390" w:rsidRPr="00C96749" w:rsidRDefault="00201390" w:rsidP="000B5570">
                  <w:r w:rsidRPr="00337BA0">
                    <w:t>17 g</w:t>
                  </w:r>
                </w:p>
              </w:tc>
              <w:tc>
                <w:tcPr>
                  <w:tcW w:w="1350" w:type="dxa"/>
                  <w:tcBorders>
                    <w:top w:val="single" w:sz="4" w:space="0" w:color="auto"/>
                    <w:left w:val="single" w:sz="4" w:space="0" w:color="auto"/>
                    <w:bottom w:val="single" w:sz="4" w:space="0" w:color="auto"/>
                    <w:right w:val="single" w:sz="4" w:space="0" w:color="auto"/>
                  </w:tcBorders>
                </w:tcPr>
                <w:p w14:paraId="70405E01" w14:textId="77777777" w:rsidR="00201390" w:rsidRPr="00C96749" w:rsidRDefault="00201390" w:rsidP="000B5570">
                  <w:r w:rsidRPr="00337BA0">
                    <w:t xml:space="preserve">Oral </w:t>
                  </w:r>
                </w:p>
              </w:tc>
              <w:tc>
                <w:tcPr>
                  <w:tcW w:w="1170" w:type="dxa"/>
                  <w:tcBorders>
                    <w:top w:val="single" w:sz="4" w:space="0" w:color="auto"/>
                    <w:left w:val="single" w:sz="4" w:space="0" w:color="auto"/>
                    <w:bottom w:val="single" w:sz="4" w:space="0" w:color="auto"/>
                    <w:right w:val="single" w:sz="4" w:space="0" w:color="auto"/>
                  </w:tcBorders>
                </w:tcPr>
                <w:p w14:paraId="70634AEA" w14:textId="77777777" w:rsidR="00201390" w:rsidRPr="00C96749" w:rsidRDefault="00201390" w:rsidP="000B5570">
                  <w:r w:rsidRPr="00337BA0">
                    <w:t>Daily</w:t>
                  </w:r>
                </w:p>
              </w:tc>
              <w:tc>
                <w:tcPr>
                  <w:tcW w:w="3386" w:type="dxa"/>
                  <w:tcBorders>
                    <w:top w:val="single" w:sz="4" w:space="0" w:color="auto"/>
                    <w:left w:val="single" w:sz="4" w:space="0" w:color="auto"/>
                    <w:bottom w:val="single" w:sz="4" w:space="0" w:color="auto"/>
                    <w:right w:val="single" w:sz="4" w:space="0" w:color="auto"/>
                  </w:tcBorders>
                </w:tcPr>
                <w:p w14:paraId="2C3DEB45" w14:textId="77777777" w:rsidR="00201390" w:rsidRPr="00C96749" w:rsidRDefault="00201390" w:rsidP="000B5570">
                  <w:r w:rsidRPr="00337BA0">
                    <w:t>laxative</w:t>
                  </w:r>
                </w:p>
              </w:tc>
            </w:tr>
            <w:tr w:rsidR="00201390" w:rsidRPr="00C96749" w14:paraId="40AA0825" w14:textId="77777777" w:rsidTr="00302E70">
              <w:tc>
                <w:tcPr>
                  <w:tcW w:w="2098" w:type="dxa"/>
                  <w:tcBorders>
                    <w:top w:val="single" w:sz="4" w:space="0" w:color="auto"/>
                    <w:left w:val="single" w:sz="4" w:space="0" w:color="auto"/>
                    <w:bottom w:val="single" w:sz="4" w:space="0" w:color="auto"/>
                    <w:right w:val="single" w:sz="4" w:space="0" w:color="auto"/>
                  </w:tcBorders>
                </w:tcPr>
                <w:p w14:paraId="292C67BC" w14:textId="77777777" w:rsidR="00201390" w:rsidRPr="006A3C0F" w:rsidRDefault="00201390" w:rsidP="000B5570">
                  <w:pPr>
                    <w:rPr>
                      <w:strike/>
                    </w:rPr>
                  </w:pPr>
                  <w:r w:rsidRPr="006A3C0F">
                    <w:rPr>
                      <w:strike/>
                    </w:rPr>
                    <w:t>Atorvastatin</w:t>
                  </w:r>
                </w:p>
              </w:tc>
              <w:tc>
                <w:tcPr>
                  <w:tcW w:w="1026" w:type="dxa"/>
                  <w:tcBorders>
                    <w:top w:val="single" w:sz="4" w:space="0" w:color="auto"/>
                    <w:left w:val="single" w:sz="4" w:space="0" w:color="auto"/>
                    <w:bottom w:val="single" w:sz="4" w:space="0" w:color="auto"/>
                    <w:right w:val="single" w:sz="4" w:space="0" w:color="auto"/>
                  </w:tcBorders>
                </w:tcPr>
                <w:p w14:paraId="2794600E" w14:textId="77777777" w:rsidR="00201390" w:rsidRPr="006A3C0F" w:rsidRDefault="00201390" w:rsidP="000B5570">
                  <w:pPr>
                    <w:rPr>
                      <w:strike/>
                    </w:rPr>
                  </w:pPr>
                  <w:r w:rsidRPr="006A3C0F">
                    <w:rPr>
                      <w:strike/>
                    </w:rPr>
                    <w:t>40 mg</w:t>
                  </w:r>
                </w:p>
              </w:tc>
              <w:tc>
                <w:tcPr>
                  <w:tcW w:w="1350" w:type="dxa"/>
                  <w:tcBorders>
                    <w:top w:val="single" w:sz="4" w:space="0" w:color="auto"/>
                    <w:left w:val="single" w:sz="4" w:space="0" w:color="auto"/>
                    <w:bottom w:val="single" w:sz="4" w:space="0" w:color="auto"/>
                    <w:right w:val="single" w:sz="4" w:space="0" w:color="auto"/>
                  </w:tcBorders>
                </w:tcPr>
                <w:p w14:paraId="0235BAE1" w14:textId="77777777" w:rsidR="00201390" w:rsidRPr="006A3C0F" w:rsidRDefault="00201390" w:rsidP="000B5570">
                  <w:pPr>
                    <w:rPr>
                      <w:strike/>
                    </w:rPr>
                  </w:pPr>
                  <w:r w:rsidRPr="006A3C0F">
                    <w:rPr>
                      <w:strike/>
                    </w:rPr>
                    <w:t>Oral</w:t>
                  </w:r>
                </w:p>
              </w:tc>
              <w:tc>
                <w:tcPr>
                  <w:tcW w:w="1170" w:type="dxa"/>
                  <w:tcBorders>
                    <w:top w:val="single" w:sz="4" w:space="0" w:color="auto"/>
                    <w:left w:val="single" w:sz="4" w:space="0" w:color="auto"/>
                    <w:bottom w:val="single" w:sz="4" w:space="0" w:color="auto"/>
                    <w:right w:val="single" w:sz="4" w:space="0" w:color="auto"/>
                  </w:tcBorders>
                </w:tcPr>
                <w:p w14:paraId="624EE948" w14:textId="77777777" w:rsidR="00201390" w:rsidRPr="006A3C0F" w:rsidRDefault="00201390" w:rsidP="000B5570">
                  <w:pPr>
                    <w:rPr>
                      <w:strike/>
                    </w:rPr>
                  </w:pPr>
                  <w:r w:rsidRPr="006A3C0F">
                    <w:rPr>
                      <w:strike/>
                    </w:rPr>
                    <w:t>Daily</w:t>
                  </w:r>
                </w:p>
              </w:tc>
              <w:tc>
                <w:tcPr>
                  <w:tcW w:w="3386" w:type="dxa"/>
                  <w:tcBorders>
                    <w:top w:val="single" w:sz="4" w:space="0" w:color="auto"/>
                    <w:left w:val="single" w:sz="4" w:space="0" w:color="auto"/>
                    <w:bottom w:val="single" w:sz="4" w:space="0" w:color="auto"/>
                    <w:right w:val="single" w:sz="4" w:space="0" w:color="auto"/>
                  </w:tcBorders>
                </w:tcPr>
                <w:p w14:paraId="08585B0F" w14:textId="77777777" w:rsidR="00201390" w:rsidRPr="006A3C0F" w:rsidRDefault="00201390" w:rsidP="000B5570">
                  <w:pPr>
                    <w:rPr>
                      <w:strike/>
                    </w:rPr>
                  </w:pPr>
                  <w:r w:rsidRPr="006A3C0F">
                    <w:rPr>
                      <w:strike/>
                    </w:rPr>
                    <w:t>Lipitor, cholesterol</w:t>
                  </w:r>
                </w:p>
              </w:tc>
            </w:tr>
            <w:tr w:rsidR="00201390" w:rsidRPr="00C96749" w14:paraId="501F7F1A" w14:textId="77777777" w:rsidTr="00302E70">
              <w:tc>
                <w:tcPr>
                  <w:tcW w:w="2098" w:type="dxa"/>
                  <w:tcBorders>
                    <w:top w:val="single" w:sz="4" w:space="0" w:color="auto"/>
                    <w:left w:val="single" w:sz="4" w:space="0" w:color="auto"/>
                    <w:bottom w:val="single" w:sz="4" w:space="0" w:color="auto"/>
                    <w:right w:val="single" w:sz="4" w:space="0" w:color="auto"/>
                  </w:tcBorders>
                </w:tcPr>
                <w:p w14:paraId="56074809" w14:textId="77777777" w:rsidR="00201390" w:rsidRPr="00C96749" w:rsidRDefault="00201390" w:rsidP="000B5570">
                  <w:r w:rsidRPr="00C96749">
                    <w:t>Levothyroxine</w:t>
                  </w:r>
                </w:p>
              </w:tc>
              <w:tc>
                <w:tcPr>
                  <w:tcW w:w="1026" w:type="dxa"/>
                  <w:tcBorders>
                    <w:top w:val="single" w:sz="4" w:space="0" w:color="auto"/>
                    <w:left w:val="single" w:sz="4" w:space="0" w:color="auto"/>
                    <w:bottom w:val="single" w:sz="4" w:space="0" w:color="auto"/>
                    <w:right w:val="single" w:sz="4" w:space="0" w:color="auto"/>
                  </w:tcBorders>
                </w:tcPr>
                <w:p w14:paraId="70635DE1" w14:textId="77777777" w:rsidR="00201390" w:rsidRPr="00C96749" w:rsidRDefault="00201390" w:rsidP="000B5570">
                  <w:r w:rsidRPr="00C96749">
                    <w:t>50 mcg</w:t>
                  </w:r>
                </w:p>
              </w:tc>
              <w:tc>
                <w:tcPr>
                  <w:tcW w:w="1350" w:type="dxa"/>
                  <w:tcBorders>
                    <w:top w:val="single" w:sz="4" w:space="0" w:color="auto"/>
                    <w:left w:val="single" w:sz="4" w:space="0" w:color="auto"/>
                    <w:bottom w:val="single" w:sz="4" w:space="0" w:color="auto"/>
                    <w:right w:val="single" w:sz="4" w:space="0" w:color="auto"/>
                  </w:tcBorders>
                </w:tcPr>
                <w:p w14:paraId="2F156E0F" w14:textId="77777777" w:rsidR="00201390" w:rsidRPr="00C96749" w:rsidRDefault="00201390" w:rsidP="000B5570">
                  <w:r w:rsidRPr="00C96749">
                    <w:t>Oral</w:t>
                  </w:r>
                </w:p>
              </w:tc>
              <w:tc>
                <w:tcPr>
                  <w:tcW w:w="1170" w:type="dxa"/>
                  <w:tcBorders>
                    <w:top w:val="single" w:sz="4" w:space="0" w:color="auto"/>
                    <w:left w:val="single" w:sz="4" w:space="0" w:color="auto"/>
                    <w:bottom w:val="single" w:sz="4" w:space="0" w:color="auto"/>
                    <w:right w:val="single" w:sz="4" w:space="0" w:color="auto"/>
                  </w:tcBorders>
                </w:tcPr>
                <w:p w14:paraId="642C0FE3" w14:textId="77777777" w:rsidR="00201390" w:rsidRPr="00C96749" w:rsidRDefault="00201390" w:rsidP="000B5570">
                  <w:r w:rsidRPr="00C96749">
                    <w:t>Daily</w:t>
                  </w:r>
                </w:p>
              </w:tc>
              <w:tc>
                <w:tcPr>
                  <w:tcW w:w="3386" w:type="dxa"/>
                  <w:tcBorders>
                    <w:top w:val="single" w:sz="4" w:space="0" w:color="auto"/>
                    <w:left w:val="single" w:sz="4" w:space="0" w:color="auto"/>
                    <w:bottom w:val="single" w:sz="4" w:space="0" w:color="auto"/>
                    <w:right w:val="single" w:sz="4" w:space="0" w:color="auto"/>
                  </w:tcBorders>
                </w:tcPr>
                <w:p w14:paraId="096A5A86" w14:textId="77777777" w:rsidR="00201390" w:rsidRPr="00C96749" w:rsidRDefault="00201390" w:rsidP="000B5570">
                  <w:r>
                    <w:t>thyroid</w:t>
                  </w:r>
                </w:p>
              </w:tc>
            </w:tr>
            <w:tr w:rsidR="00201390" w:rsidRPr="00C96749" w14:paraId="2448005A" w14:textId="77777777" w:rsidTr="00302E70">
              <w:tc>
                <w:tcPr>
                  <w:tcW w:w="2098" w:type="dxa"/>
                  <w:tcBorders>
                    <w:top w:val="single" w:sz="4" w:space="0" w:color="auto"/>
                    <w:left w:val="single" w:sz="4" w:space="0" w:color="auto"/>
                    <w:bottom w:val="single" w:sz="4" w:space="0" w:color="auto"/>
                    <w:right w:val="single" w:sz="4" w:space="0" w:color="auto"/>
                  </w:tcBorders>
                </w:tcPr>
                <w:p w14:paraId="635BD9AA" w14:textId="77777777" w:rsidR="00201390" w:rsidRPr="00C96749" w:rsidRDefault="00201390" w:rsidP="000B5570">
                  <w:r w:rsidRPr="00C96749">
                    <w:t>Senna</w:t>
                  </w:r>
                </w:p>
              </w:tc>
              <w:tc>
                <w:tcPr>
                  <w:tcW w:w="1026" w:type="dxa"/>
                  <w:tcBorders>
                    <w:top w:val="single" w:sz="4" w:space="0" w:color="auto"/>
                    <w:left w:val="single" w:sz="4" w:space="0" w:color="auto"/>
                    <w:bottom w:val="single" w:sz="4" w:space="0" w:color="auto"/>
                    <w:right w:val="single" w:sz="4" w:space="0" w:color="auto"/>
                  </w:tcBorders>
                </w:tcPr>
                <w:p w14:paraId="55BA4B10" w14:textId="77777777" w:rsidR="00201390" w:rsidRPr="00C96749" w:rsidRDefault="00201390" w:rsidP="000B5570">
                  <w:r w:rsidRPr="00C96749">
                    <w:t>17.2</w:t>
                  </w:r>
                </w:p>
              </w:tc>
              <w:tc>
                <w:tcPr>
                  <w:tcW w:w="1350" w:type="dxa"/>
                  <w:tcBorders>
                    <w:top w:val="single" w:sz="4" w:space="0" w:color="auto"/>
                    <w:left w:val="single" w:sz="4" w:space="0" w:color="auto"/>
                    <w:bottom w:val="single" w:sz="4" w:space="0" w:color="auto"/>
                    <w:right w:val="single" w:sz="4" w:space="0" w:color="auto"/>
                  </w:tcBorders>
                </w:tcPr>
                <w:p w14:paraId="66DE8BC3" w14:textId="77777777" w:rsidR="00201390" w:rsidRPr="00C96749" w:rsidRDefault="00201390" w:rsidP="000B5570">
                  <w:r w:rsidRPr="00C96749">
                    <w:t>Oral</w:t>
                  </w:r>
                </w:p>
              </w:tc>
              <w:tc>
                <w:tcPr>
                  <w:tcW w:w="1170" w:type="dxa"/>
                  <w:tcBorders>
                    <w:top w:val="single" w:sz="4" w:space="0" w:color="auto"/>
                    <w:left w:val="single" w:sz="4" w:space="0" w:color="auto"/>
                    <w:bottom w:val="single" w:sz="4" w:space="0" w:color="auto"/>
                    <w:right w:val="single" w:sz="4" w:space="0" w:color="auto"/>
                  </w:tcBorders>
                </w:tcPr>
                <w:p w14:paraId="02A4A7B6" w14:textId="77777777" w:rsidR="00201390" w:rsidRPr="00C96749" w:rsidRDefault="00201390" w:rsidP="000B5570">
                  <w:r w:rsidRPr="00C96749">
                    <w:t>Nightly</w:t>
                  </w:r>
                </w:p>
              </w:tc>
              <w:tc>
                <w:tcPr>
                  <w:tcW w:w="3386" w:type="dxa"/>
                  <w:tcBorders>
                    <w:top w:val="single" w:sz="4" w:space="0" w:color="auto"/>
                    <w:left w:val="single" w:sz="4" w:space="0" w:color="auto"/>
                    <w:bottom w:val="single" w:sz="4" w:space="0" w:color="auto"/>
                    <w:right w:val="single" w:sz="4" w:space="0" w:color="auto"/>
                  </w:tcBorders>
                </w:tcPr>
                <w:p w14:paraId="01C2ABDD" w14:textId="77777777" w:rsidR="00201390" w:rsidRPr="00C96749" w:rsidRDefault="00201390" w:rsidP="000B5570">
                  <w:r w:rsidRPr="00453197">
                    <w:t>stimulant laxatives</w:t>
                  </w:r>
                </w:p>
              </w:tc>
            </w:tr>
            <w:tr w:rsidR="00201390" w:rsidRPr="00C96749" w14:paraId="258B9037" w14:textId="77777777" w:rsidTr="00302E70">
              <w:tc>
                <w:tcPr>
                  <w:tcW w:w="2098" w:type="dxa"/>
                  <w:tcBorders>
                    <w:top w:val="single" w:sz="4" w:space="0" w:color="auto"/>
                    <w:left w:val="single" w:sz="4" w:space="0" w:color="auto"/>
                    <w:bottom w:val="single" w:sz="4" w:space="0" w:color="auto"/>
                    <w:right w:val="single" w:sz="4" w:space="0" w:color="auto"/>
                  </w:tcBorders>
                </w:tcPr>
                <w:p w14:paraId="7942369B" w14:textId="77777777" w:rsidR="00201390" w:rsidRPr="00C96749" w:rsidRDefault="00201390" w:rsidP="000B5570">
                  <w:r w:rsidRPr="00C96749">
                    <w:t>Tiotropium (SPIRIVA RESPIMAT)</w:t>
                  </w:r>
                </w:p>
              </w:tc>
              <w:tc>
                <w:tcPr>
                  <w:tcW w:w="1026" w:type="dxa"/>
                  <w:tcBorders>
                    <w:top w:val="single" w:sz="4" w:space="0" w:color="auto"/>
                    <w:left w:val="single" w:sz="4" w:space="0" w:color="auto"/>
                    <w:bottom w:val="single" w:sz="4" w:space="0" w:color="auto"/>
                    <w:right w:val="single" w:sz="4" w:space="0" w:color="auto"/>
                  </w:tcBorders>
                </w:tcPr>
                <w:p w14:paraId="7C35E086" w14:textId="77777777" w:rsidR="00201390" w:rsidRPr="00C96749" w:rsidRDefault="00201390" w:rsidP="000B5570">
                  <w:r w:rsidRPr="00C96749">
                    <w:t>2 puff</w:t>
                  </w:r>
                </w:p>
              </w:tc>
              <w:tc>
                <w:tcPr>
                  <w:tcW w:w="1350" w:type="dxa"/>
                  <w:tcBorders>
                    <w:top w:val="single" w:sz="4" w:space="0" w:color="auto"/>
                    <w:left w:val="single" w:sz="4" w:space="0" w:color="auto"/>
                    <w:bottom w:val="single" w:sz="4" w:space="0" w:color="auto"/>
                    <w:right w:val="single" w:sz="4" w:space="0" w:color="auto"/>
                  </w:tcBorders>
                </w:tcPr>
                <w:p w14:paraId="39F37D93" w14:textId="77777777" w:rsidR="00201390" w:rsidRPr="00C96749" w:rsidRDefault="00201390" w:rsidP="000B5570">
                  <w:r w:rsidRPr="00C96749">
                    <w:t>Inhalation</w:t>
                  </w:r>
                </w:p>
              </w:tc>
              <w:tc>
                <w:tcPr>
                  <w:tcW w:w="1170" w:type="dxa"/>
                  <w:tcBorders>
                    <w:top w:val="single" w:sz="4" w:space="0" w:color="auto"/>
                    <w:left w:val="single" w:sz="4" w:space="0" w:color="auto"/>
                    <w:bottom w:val="single" w:sz="4" w:space="0" w:color="auto"/>
                    <w:right w:val="single" w:sz="4" w:space="0" w:color="auto"/>
                  </w:tcBorders>
                </w:tcPr>
                <w:p w14:paraId="4D2544D9" w14:textId="77777777" w:rsidR="00201390" w:rsidRPr="00C96749" w:rsidRDefault="00201390" w:rsidP="000B5570">
                  <w:r w:rsidRPr="00C96749">
                    <w:t>Daily per RT</w:t>
                  </w:r>
                </w:p>
              </w:tc>
              <w:tc>
                <w:tcPr>
                  <w:tcW w:w="3386" w:type="dxa"/>
                  <w:tcBorders>
                    <w:top w:val="single" w:sz="4" w:space="0" w:color="auto"/>
                    <w:left w:val="single" w:sz="4" w:space="0" w:color="auto"/>
                    <w:bottom w:val="single" w:sz="4" w:space="0" w:color="auto"/>
                    <w:right w:val="single" w:sz="4" w:space="0" w:color="auto"/>
                  </w:tcBorders>
                </w:tcPr>
                <w:p w14:paraId="29CF0782" w14:textId="77777777" w:rsidR="00201390" w:rsidRDefault="00201390" w:rsidP="000B5570">
                  <w:r w:rsidRPr="00337BA0">
                    <w:t>bronchodilators</w:t>
                  </w:r>
                </w:p>
                <w:p w14:paraId="065FD56E" w14:textId="77777777" w:rsidR="00201390" w:rsidRPr="00C96749" w:rsidRDefault="00201390" w:rsidP="000B5570">
                  <w:r w:rsidRPr="00337BA0">
                    <w:t>Long-acting muscarinic antagonist medication</w:t>
                  </w:r>
                  <w:r>
                    <w:t xml:space="preserve"> </w:t>
                  </w:r>
                  <w:r w:rsidRPr="00337BA0">
                    <w:t>(COPD)</w:t>
                  </w:r>
                </w:p>
              </w:tc>
            </w:tr>
            <w:tr w:rsidR="00201390" w:rsidRPr="00C96749" w14:paraId="1ECBFB6D" w14:textId="77777777" w:rsidTr="00302E70">
              <w:tc>
                <w:tcPr>
                  <w:tcW w:w="2098" w:type="dxa"/>
                  <w:tcBorders>
                    <w:top w:val="single" w:sz="4" w:space="0" w:color="auto"/>
                  </w:tcBorders>
                </w:tcPr>
                <w:p w14:paraId="76284ABF" w14:textId="77777777" w:rsidR="00201390" w:rsidRPr="00C96749" w:rsidRDefault="00201390" w:rsidP="000B5570"/>
              </w:tc>
              <w:tc>
                <w:tcPr>
                  <w:tcW w:w="1026" w:type="dxa"/>
                  <w:tcBorders>
                    <w:top w:val="single" w:sz="4" w:space="0" w:color="auto"/>
                  </w:tcBorders>
                </w:tcPr>
                <w:p w14:paraId="02C86725" w14:textId="77777777" w:rsidR="00201390" w:rsidRPr="00C96749" w:rsidRDefault="00201390" w:rsidP="000B5570"/>
              </w:tc>
              <w:tc>
                <w:tcPr>
                  <w:tcW w:w="1350" w:type="dxa"/>
                  <w:tcBorders>
                    <w:top w:val="single" w:sz="4" w:space="0" w:color="auto"/>
                  </w:tcBorders>
                </w:tcPr>
                <w:p w14:paraId="5D299D54" w14:textId="77777777" w:rsidR="00201390" w:rsidRPr="00C96749" w:rsidRDefault="00201390" w:rsidP="000B5570"/>
              </w:tc>
              <w:tc>
                <w:tcPr>
                  <w:tcW w:w="1170" w:type="dxa"/>
                  <w:tcBorders>
                    <w:top w:val="single" w:sz="4" w:space="0" w:color="auto"/>
                  </w:tcBorders>
                </w:tcPr>
                <w:p w14:paraId="208583C6" w14:textId="77777777" w:rsidR="00201390" w:rsidRPr="00C96749" w:rsidRDefault="00201390" w:rsidP="000B5570"/>
              </w:tc>
              <w:tc>
                <w:tcPr>
                  <w:tcW w:w="3386" w:type="dxa"/>
                  <w:tcBorders>
                    <w:top w:val="single" w:sz="4" w:space="0" w:color="auto"/>
                  </w:tcBorders>
                </w:tcPr>
                <w:p w14:paraId="3D1D0EC2" w14:textId="77777777" w:rsidR="00201390" w:rsidRPr="00C96749" w:rsidRDefault="00201390" w:rsidP="000B5570"/>
              </w:tc>
            </w:tr>
            <w:tr w:rsidR="00201390" w:rsidRPr="00C96749" w14:paraId="744103F2" w14:textId="77777777" w:rsidTr="00302E70">
              <w:tc>
                <w:tcPr>
                  <w:tcW w:w="2098" w:type="dxa"/>
                </w:tcPr>
                <w:p w14:paraId="12793B00" w14:textId="77777777" w:rsidR="00201390" w:rsidRPr="00C96749" w:rsidRDefault="00201390" w:rsidP="000B5570">
                  <w:r w:rsidRPr="008A6641">
                    <w:t>dextran 70-hypromellose (PF)</w:t>
                  </w:r>
                </w:p>
              </w:tc>
              <w:tc>
                <w:tcPr>
                  <w:tcW w:w="1026" w:type="dxa"/>
                </w:tcPr>
                <w:p w14:paraId="4FD91D88" w14:textId="77777777" w:rsidR="00201390" w:rsidRPr="00C96749" w:rsidRDefault="00201390" w:rsidP="000B5570"/>
              </w:tc>
              <w:tc>
                <w:tcPr>
                  <w:tcW w:w="1350" w:type="dxa"/>
                </w:tcPr>
                <w:p w14:paraId="574EBC87" w14:textId="77777777" w:rsidR="00201390" w:rsidRPr="00C96749" w:rsidRDefault="00201390" w:rsidP="000B5570">
                  <w:r>
                    <w:t>PRN</w:t>
                  </w:r>
                </w:p>
              </w:tc>
              <w:tc>
                <w:tcPr>
                  <w:tcW w:w="1170" w:type="dxa"/>
                </w:tcPr>
                <w:p w14:paraId="02A363E2" w14:textId="77777777" w:rsidR="00201390" w:rsidRPr="00C96749" w:rsidRDefault="00201390" w:rsidP="000B5570">
                  <w:r w:rsidRPr="008A6641">
                    <w:t>Continuous Infusions</w:t>
                  </w:r>
                </w:p>
              </w:tc>
              <w:tc>
                <w:tcPr>
                  <w:tcW w:w="3386" w:type="dxa"/>
                </w:tcPr>
                <w:p w14:paraId="513B8A9A" w14:textId="77777777" w:rsidR="00201390" w:rsidRPr="00C96749" w:rsidRDefault="00201390" w:rsidP="000B5570">
                  <w:r w:rsidRPr="008A6641">
                    <w:t> used to relieve dry, irritated eyes</w:t>
                  </w:r>
                </w:p>
              </w:tc>
            </w:tr>
            <w:tr w:rsidR="00201390" w:rsidRPr="00C96749" w14:paraId="282EAE52" w14:textId="77777777" w:rsidTr="00302E70">
              <w:tc>
                <w:tcPr>
                  <w:tcW w:w="2098" w:type="dxa"/>
                </w:tcPr>
                <w:p w14:paraId="7D414F20" w14:textId="77777777" w:rsidR="00201390" w:rsidRPr="00C96749" w:rsidRDefault="00201390" w:rsidP="000B5570">
                  <w:r w:rsidRPr="008A6641">
                    <w:t>haloperidol lactate **OR** haloperidol **OR** haloperidol,</w:t>
                  </w:r>
                </w:p>
              </w:tc>
              <w:tc>
                <w:tcPr>
                  <w:tcW w:w="1026" w:type="dxa"/>
                </w:tcPr>
                <w:p w14:paraId="4D857456" w14:textId="77777777" w:rsidR="00201390" w:rsidRPr="00C96749" w:rsidRDefault="00201390" w:rsidP="000B5570"/>
              </w:tc>
              <w:tc>
                <w:tcPr>
                  <w:tcW w:w="1350" w:type="dxa"/>
                </w:tcPr>
                <w:p w14:paraId="13CCEEDF" w14:textId="77777777" w:rsidR="00201390" w:rsidRPr="00C96749" w:rsidRDefault="00201390" w:rsidP="000B5570">
                  <w:r w:rsidRPr="008A6641">
                    <w:t>PRN</w:t>
                  </w:r>
                </w:p>
              </w:tc>
              <w:tc>
                <w:tcPr>
                  <w:tcW w:w="1170" w:type="dxa"/>
                </w:tcPr>
                <w:p w14:paraId="37F49C81" w14:textId="77777777" w:rsidR="00201390" w:rsidRPr="00C96749" w:rsidRDefault="00201390" w:rsidP="000B5570">
                  <w:r w:rsidRPr="008A6641">
                    <w:t>Continuous Infusions</w:t>
                  </w:r>
                </w:p>
              </w:tc>
              <w:tc>
                <w:tcPr>
                  <w:tcW w:w="3386" w:type="dxa"/>
                </w:tcPr>
                <w:p w14:paraId="3E24E33F" w14:textId="77777777" w:rsidR="00201390" w:rsidRPr="00C96749" w:rsidRDefault="00201390" w:rsidP="000B5570">
                  <w:r w:rsidRPr="008A6641">
                    <w:t>Haloperidol is a first-generation (typical) antipsychotic medication used widely around the world.</w:t>
                  </w:r>
                </w:p>
              </w:tc>
            </w:tr>
            <w:tr w:rsidR="00201390" w:rsidRPr="00C96749" w14:paraId="70E123B3" w14:textId="77777777" w:rsidTr="00302E70">
              <w:tc>
                <w:tcPr>
                  <w:tcW w:w="2098" w:type="dxa"/>
                </w:tcPr>
                <w:p w14:paraId="21E24FBD" w14:textId="77777777" w:rsidR="00201390" w:rsidRPr="00C96749" w:rsidRDefault="00201390" w:rsidP="000B5570">
                  <w:r w:rsidRPr="008A6641">
                    <w:t>hyoscyamine</w:t>
                  </w:r>
                </w:p>
              </w:tc>
              <w:tc>
                <w:tcPr>
                  <w:tcW w:w="1026" w:type="dxa"/>
                </w:tcPr>
                <w:p w14:paraId="0219D83C" w14:textId="77777777" w:rsidR="00201390" w:rsidRPr="00C96749" w:rsidRDefault="00201390" w:rsidP="000B5570"/>
              </w:tc>
              <w:tc>
                <w:tcPr>
                  <w:tcW w:w="1350" w:type="dxa"/>
                </w:tcPr>
                <w:p w14:paraId="34892FB8" w14:textId="77777777" w:rsidR="00201390" w:rsidRPr="00C96749" w:rsidRDefault="00201390" w:rsidP="000B5570">
                  <w:r w:rsidRPr="008A6641">
                    <w:t>PRN</w:t>
                  </w:r>
                </w:p>
              </w:tc>
              <w:tc>
                <w:tcPr>
                  <w:tcW w:w="1170" w:type="dxa"/>
                </w:tcPr>
                <w:p w14:paraId="0DF868FC" w14:textId="77777777" w:rsidR="00201390" w:rsidRPr="00C96749" w:rsidRDefault="00201390" w:rsidP="000B5570">
                  <w:r w:rsidRPr="008A6641">
                    <w:t>Continuous Infusions</w:t>
                  </w:r>
                </w:p>
              </w:tc>
              <w:tc>
                <w:tcPr>
                  <w:tcW w:w="3386" w:type="dxa"/>
                </w:tcPr>
                <w:p w14:paraId="0DE04C70" w14:textId="77777777" w:rsidR="00201390" w:rsidRPr="00C96749" w:rsidRDefault="00201390" w:rsidP="000B5570">
                  <w:r w:rsidRPr="008A6641">
                    <w:t>Gut antispasmodic and Anti-Tremor</w:t>
                  </w:r>
                </w:p>
              </w:tc>
            </w:tr>
            <w:tr w:rsidR="00201390" w:rsidRPr="00C96749" w14:paraId="25BE1C23" w14:textId="77777777" w:rsidTr="00302E70">
              <w:tc>
                <w:tcPr>
                  <w:tcW w:w="2098" w:type="dxa"/>
                </w:tcPr>
                <w:p w14:paraId="08238104" w14:textId="77777777" w:rsidR="00201390" w:rsidRPr="00C96749" w:rsidRDefault="00201390" w:rsidP="000B5570">
                  <w:r w:rsidRPr="008A6641">
                    <w:t>prochlorperazine **OR** prochlorperazine,</w:t>
                  </w:r>
                </w:p>
              </w:tc>
              <w:tc>
                <w:tcPr>
                  <w:tcW w:w="1026" w:type="dxa"/>
                </w:tcPr>
                <w:p w14:paraId="55193B03" w14:textId="77777777" w:rsidR="00201390" w:rsidRPr="00C96749" w:rsidRDefault="00201390" w:rsidP="000B5570"/>
              </w:tc>
              <w:tc>
                <w:tcPr>
                  <w:tcW w:w="1350" w:type="dxa"/>
                </w:tcPr>
                <w:p w14:paraId="43F9C3A6" w14:textId="77777777" w:rsidR="00201390" w:rsidRPr="00C96749" w:rsidRDefault="00201390" w:rsidP="000B5570">
                  <w:r>
                    <w:t>PRN</w:t>
                  </w:r>
                </w:p>
              </w:tc>
              <w:tc>
                <w:tcPr>
                  <w:tcW w:w="1170" w:type="dxa"/>
                </w:tcPr>
                <w:p w14:paraId="5FD37DD0" w14:textId="77777777" w:rsidR="00201390" w:rsidRPr="00C96749" w:rsidRDefault="00201390" w:rsidP="000B5570">
                  <w:r w:rsidRPr="008A6641">
                    <w:t>Continuous Infusions</w:t>
                  </w:r>
                </w:p>
              </w:tc>
              <w:tc>
                <w:tcPr>
                  <w:tcW w:w="3386" w:type="dxa"/>
                </w:tcPr>
                <w:p w14:paraId="4F8E6B7B" w14:textId="77777777" w:rsidR="00201390" w:rsidRPr="00C96749" w:rsidRDefault="00201390" w:rsidP="000B5570">
                  <w:r w:rsidRPr="008A6641">
                    <w:t>Prochlorperazine is used to treat nervous, emotional, and mental conditions (</w:t>
                  </w:r>
                  <w:proofErr w:type="spellStart"/>
                  <w:r w:rsidRPr="008A6641">
                    <w:t>eg</w:t>
                  </w:r>
                  <w:proofErr w:type="spellEnd"/>
                  <w:r w:rsidRPr="008A6641">
                    <w:t>, schizophrenia) and non-psychotic anxiety. It is also used to control severe nausea and vomiting. This medicine should not be used to treat behavioral problems in older adult patients who have dementia.</w:t>
                  </w:r>
                </w:p>
              </w:tc>
            </w:tr>
            <w:tr w:rsidR="00201390" w:rsidRPr="00C96749" w14:paraId="17CDACDB" w14:textId="77777777" w:rsidTr="00302E70">
              <w:tc>
                <w:tcPr>
                  <w:tcW w:w="2098" w:type="dxa"/>
                </w:tcPr>
                <w:p w14:paraId="094A2503" w14:textId="77777777" w:rsidR="00201390" w:rsidRPr="00C96749" w:rsidRDefault="00201390" w:rsidP="000B5570">
                  <w:r w:rsidRPr="008A6641">
                    <w:t>acetaminophen</w:t>
                  </w:r>
                </w:p>
              </w:tc>
              <w:tc>
                <w:tcPr>
                  <w:tcW w:w="1026" w:type="dxa"/>
                </w:tcPr>
                <w:p w14:paraId="7C7AA3B3" w14:textId="77777777" w:rsidR="00201390" w:rsidRPr="00C96749" w:rsidRDefault="00201390" w:rsidP="000B5570"/>
              </w:tc>
              <w:tc>
                <w:tcPr>
                  <w:tcW w:w="1350" w:type="dxa"/>
                </w:tcPr>
                <w:p w14:paraId="07E71267" w14:textId="77777777" w:rsidR="00201390" w:rsidRPr="00C96749" w:rsidRDefault="00201390" w:rsidP="000B5570">
                  <w:r>
                    <w:t>PRN</w:t>
                  </w:r>
                </w:p>
              </w:tc>
              <w:tc>
                <w:tcPr>
                  <w:tcW w:w="1170" w:type="dxa"/>
                </w:tcPr>
                <w:p w14:paraId="46B99D02" w14:textId="77777777" w:rsidR="00201390" w:rsidRPr="00C96749" w:rsidRDefault="00201390" w:rsidP="000B5570">
                  <w:r w:rsidRPr="008A6641">
                    <w:t>Continuous Infusions</w:t>
                  </w:r>
                </w:p>
              </w:tc>
              <w:tc>
                <w:tcPr>
                  <w:tcW w:w="3386" w:type="dxa"/>
                </w:tcPr>
                <w:p w14:paraId="59C93A47" w14:textId="77777777" w:rsidR="00201390" w:rsidRPr="00337BA0" w:rsidRDefault="00201390" w:rsidP="000B5570"/>
              </w:tc>
            </w:tr>
          </w:tbl>
          <w:p w14:paraId="486D1916" w14:textId="77777777" w:rsidR="00201390" w:rsidRDefault="00201390" w:rsidP="000B5570"/>
          <w:p w14:paraId="1C683E6E" w14:textId="77777777" w:rsidR="00201390" w:rsidRPr="006A3C0F" w:rsidRDefault="00201390" w:rsidP="000B5570">
            <w:pPr>
              <w:rPr>
                <w:b/>
              </w:rPr>
            </w:pPr>
            <w:r w:rsidRPr="006A3C0F">
              <w:rPr>
                <w:b/>
              </w:rPr>
              <w:t>Assessment &amp; Plan</w:t>
            </w:r>
          </w:p>
          <w:p w14:paraId="662FC8D7" w14:textId="77777777" w:rsidR="00201390" w:rsidRPr="006A3C0F" w:rsidRDefault="00201390" w:rsidP="000B5570">
            <w:r w:rsidRPr="006A3C0F">
              <w:t>Fall off bike with head trauma on 5/9/2023</w:t>
            </w:r>
          </w:p>
          <w:p w14:paraId="5238D9DD" w14:textId="77777777" w:rsidR="00201390" w:rsidRPr="006A3C0F" w:rsidRDefault="00201390" w:rsidP="000B5570">
            <w:r w:rsidRPr="006A3C0F">
              <w:t>Traumatic SAH and IPHs</w:t>
            </w:r>
          </w:p>
          <w:p w14:paraId="6A0AD37E" w14:textId="77777777" w:rsidR="00201390" w:rsidRPr="006A3C0F" w:rsidRDefault="00201390" w:rsidP="000B5570">
            <w:r w:rsidRPr="006A3C0F">
              <w:t>Traumatic brain injury</w:t>
            </w:r>
          </w:p>
          <w:p w14:paraId="3C606B4E" w14:textId="77777777" w:rsidR="00201390" w:rsidRPr="006A3C0F" w:rsidRDefault="00201390" w:rsidP="000B5570">
            <w:r w:rsidRPr="006A3C0F">
              <w:t>L-sided periorbital fracture</w:t>
            </w:r>
          </w:p>
          <w:p w14:paraId="5A0163B4" w14:textId="77777777" w:rsidR="00201390" w:rsidRPr="006A3C0F" w:rsidRDefault="00201390" w:rsidP="000B5570">
            <w:r w:rsidRPr="006A3C0F">
              <w:t>Dementia NOS at baseline (FAST ?)</w:t>
            </w:r>
          </w:p>
          <w:p w14:paraId="025ADE77" w14:textId="77777777" w:rsidR="00201390" w:rsidRPr="006A3C0F" w:rsidRDefault="00201390" w:rsidP="000B5570">
            <w:pPr>
              <w:numPr>
                <w:ilvl w:val="0"/>
                <w:numId w:val="25"/>
              </w:numPr>
            </w:pPr>
            <w:r w:rsidRPr="006A3C0F">
              <w:t xml:space="preserve">Non-operative management (was NOT on blood thinners) </w:t>
            </w:r>
          </w:p>
          <w:p w14:paraId="7315282F" w14:textId="77777777" w:rsidR="00201390" w:rsidRPr="006A3C0F" w:rsidRDefault="00201390" w:rsidP="000B5570">
            <w:pPr>
              <w:numPr>
                <w:ilvl w:val="0"/>
                <w:numId w:val="25"/>
              </w:numPr>
            </w:pPr>
            <w:r w:rsidRPr="006A3C0F">
              <w:t>Decision to forgo additional aggressive interventions in favor of comfort-focused care/hospice</w:t>
            </w:r>
          </w:p>
          <w:p w14:paraId="0DB392AF" w14:textId="77777777" w:rsidR="00201390" w:rsidRPr="006A3C0F" w:rsidRDefault="00201390" w:rsidP="000B5570">
            <w:pPr>
              <w:numPr>
                <w:ilvl w:val="0"/>
                <w:numId w:val="25"/>
              </w:numPr>
            </w:pPr>
            <w:r w:rsidRPr="006A3C0F">
              <w:t xml:space="preserve">Spouse Mary Ellen is activated </w:t>
            </w:r>
            <w:proofErr w:type="spellStart"/>
            <w:r w:rsidRPr="006A3C0F">
              <w:t>DPoA</w:t>
            </w:r>
            <w:proofErr w:type="spellEnd"/>
            <w:r w:rsidRPr="006A3C0F">
              <w:t>-HC</w:t>
            </w:r>
          </w:p>
          <w:p w14:paraId="3D0EF481" w14:textId="77777777" w:rsidR="00201390" w:rsidRPr="006A3C0F" w:rsidRDefault="00201390" w:rsidP="000B5570">
            <w:pPr>
              <w:numPr>
                <w:ilvl w:val="0"/>
                <w:numId w:val="25"/>
              </w:numPr>
            </w:pPr>
            <w:r w:rsidRPr="006A3C0F">
              <w:t xml:space="preserve">Trauma service placed CMO orders on 5/14/23 </w:t>
            </w:r>
          </w:p>
          <w:p w14:paraId="01C6C3CC" w14:textId="77777777" w:rsidR="00201390" w:rsidRPr="006A3C0F" w:rsidRDefault="00201390" w:rsidP="000B5570">
            <w:pPr>
              <w:numPr>
                <w:ilvl w:val="0"/>
                <w:numId w:val="25"/>
              </w:numPr>
            </w:pPr>
            <w:r w:rsidRPr="006A3C0F">
              <w:t xml:space="preserve">Modified CMO orders to optimize comfort at end-of-life </w:t>
            </w:r>
          </w:p>
          <w:p w14:paraId="41520ECC" w14:textId="77777777" w:rsidR="00201390" w:rsidRDefault="00201390" w:rsidP="000B5570">
            <w:pPr>
              <w:numPr>
                <w:ilvl w:val="0"/>
                <w:numId w:val="25"/>
              </w:numPr>
            </w:pPr>
            <w:r w:rsidRPr="006A3C0F">
              <w:t xml:space="preserve">Prognosis appears months? </w:t>
            </w:r>
          </w:p>
          <w:p w14:paraId="040E8FF7" w14:textId="77777777" w:rsidR="00201390" w:rsidRDefault="00201390" w:rsidP="000B5570">
            <w:pPr>
              <w:numPr>
                <w:ilvl w:val="0"/>
                <w:numId w:val="25"/>
              </w:numPr>
            </w:pPr>
            <w:r w:rsidRPr="006A3C0F">
              <w:t>Plan for hospital discharge to Burcham Hills tomorrow 5/18/23 with Sparrow Hospice</w:t>
            </w:r>
          </w:p>
          <w:p w14:paraId="3DB5B7C5" w14:textId="77777777" w:rsidR="00201390" w:rsidRPr="006A3C0F" w:rsidRDefault="00201390" w:rsidP="000B5570">
            <w:pPr>
              <w:numPr>
                <w:ilvl w:val="0"/>
                <w:numId w:val="25"/>
              </w:numPr>
            </w:pPr>
            <w:r w:rsidRPr="006A3C0F">
              <w:t xml:space="preserve"> Flagged chart as ME case</w:t>
            </w:r>
          </w:p>
          <w:p w14:paraId="7F57CD84" w14:textId="77777777" w:rsidR="00201390" w:rsidRPr="006A3C0F" w:rsidRDefault="00201390" w:rsidP="000B5570"/>
          <w:p w14:paraId="66742FB2" w14:textId="77777777" w:rsidR="00201390" w:rsidRPr="006A3C0F" w:rsidRDefault="00201390" w:rsidP="000B5570">
            <w:pPr>
              <w:rPr>
                <w:b/>
              </w:rPr>
            </w:pPr>
            <w:r w:rsidRPr="006A3C0F">
              <w:rPr>
                <w:b/>
              </w:rPr>
              <w:t xml:space="preserve">Multiple comorbid conditions </w:t>
            </w:r>
          </w:p>
          <w:p w14:paraId="1256AB7D" w14:textId="77777777" w:rsidR="00201390" w:rsidRPr="006A3C0F" w:rsidRDefault="00201390" w:rsidP="000B5570">
            <w:r w:rsidRPr="006A3C0F">
              <w:t>• Hypothyroidism, depression, osteoarthritis, murmur NOS, remote prostate cancer</w:t>
            </w:r>
          </w:p>
          <w:p w14:paraId="21FD9C80" w14:textId="77777777" w:rsidR="00201390" w:rsidRPr="006A3C0F" w:rsidRDefault="00201390" w:rsidP="000B5570"/>
          <w:p w14:paraId="196995EC" w14:textId="77777777" w:rsidR="00201390" w:rsidRPr="006A3C0F" w:rsidRDefault="00201390" w:rsidP="000B5570">
            <w:pPr>
              <w:rPr>
                <w:b/>
              </w:rPr>
            </w:pPr>
            <w:r w:rsidRPr="006A3C0F">
              <w:rPr>
                <w:b/>
              </w:rPr>
              <w:t xml:space="preserve">Disposition </w:t>
            </w:r>
          </w:p>
          <w:p w14:paraId="02A933CA" w14:textId="77777777" w:rsidR="00201390" w:rsidRDefault="00201390" w:rsidP="000B5570">
            <w:r w:rsidRPr="006A3C0F">
              <w:t xml:space="preserve">• Burcham Hills tomorrow 5/18/23 with Sparrow Hospice </w:t>
            </w:r>
          </w:p>
          <w:p w14:paraId="30347093" w14:textId="77777777" w:rsidR="00201390" w:rsidRDefault="00201390" w:rsidP="000B5570">
            <w:r w:rsidRPr="006A3C0F">
              <w:t>• Completed med rec I ordered rescue pack yesterday</w:t>
            </w:r>
          </w:p>
          <w:p w14:paraId="66CF86FA" w14:textId="77777777" w:rsidR="00201390" w:rsidRPr="006A3C0F" w:rsidRDefault="00201390" w:rsidP="000B5570"/>
          <w:p w14:paraId="427A11EB" w14:textId="77777777" w:rsidR="00201390" w:rsidRPr="006A3C0F" w:rsidRDefault="00201390" w:rsidP="000B5570">
            <w:r w:rsidRPr="006A3C0F">
              <w:t>Discussed with: hospice liaison Abigail RN, patient, spouse Mary Ellen and Mallory from Burcham Hills (at bedside)</w:t>
            </w:r>
          </w:p>
          <w:p w14:paraId="600E29D4" w14:textId="77777777" w:rsidR="00201390" w:rsidRDefault="00201390" w:rsidP="000B5570"/>
          <w:p w14:paraId="1A679278" w14:textId="77777777" w:rsidR="00201390" w:rsidRDefault="00201390" w:rsidP="000B5570">
            <w:r w:rsidRPr="006A3C0F">
              <w:t xml:space="preserve">Erin M Sarzynski, MD </w:t>
            </w:r>
          </w:p>
          <w:p w14:paraId="126AC104" w14:textId="77777777" w:rsidR="00201390" w:rsidRDefault="00201390" w:rsidP="000B5570">
            <w:r w:rsidRPr="006A3C0F">
              <w:t xml:space="preserve">5/17/2023 </w:t>
            </w:r>
          </w:p>
          <w:p w14:paraId="247B6B81" w14:textId="77777777" w:rsidR="00201390" w:rsidRDefault="00201390" w:rsidP="000B5570">
            <w:r w:rsidRPr="006A3C0F">
              <w:t>2:28 PM</w:t>
            </w:r>
          </w:p>
          <w:p w14:paraId="2DD7FE6B" w14:textId="77777777" w:rsidR="00201390" w:rsidRPr="00FF4612" w:rsidRDefault="00201390" w:rsidP="000B5570">
            <w:pPr>
              <w:rPr>
                <w:b/>
              </w:rPr>
            </w:pPr>
          </w:p>
        </w:tc>
      </w:tr>
      <w:tr w:rsidR="00201390" w:rsidRPr="00100D4C" w14:paraId="73840A7B" w14:textId="77777777" w:rsidTr="0020519E">
        <w:tc>
          <w:tcPr>
            <w:tcW w:w="1417" w:type="dxa"/>
          </w:tcPr>
          <w:p w14:paraId="20A636C1" w14:textId="77777777" w:rsidR="00201390" w:rsidRDefault="00201390" w:rsidP="000B5570">
            <w:pPr>
              <w:rPr>
                <w:lang w:bidi="en-US"/>
              </w:rPr>
            </w:pPr>
            <w:r w:rsidRPr="00E3119E">
              <w:rPr>
                <w:lang w:bidi="en-US"/>
              </w:rPr>
              <w:t>5/18/2023</w:t>
            </w:r>
          </w:p>
          <w:p w14:paraId="238F4B61" w14:textId="77777777" w:rsidR="00201390" w:rsidRDefault="00201390" w:rsidP="000B5570">
            <w:pPr>
              <w:rPr>
                <w:lang w:bidi="en-US"/>
              </w:rPr>
            </w:pPr>
            <w:r>
              <w:rPr>
                <w:lang w:bidi="en-US"/>
              </w:rPr>
              <w:t>8:37 am</w:t>
            </w:r>
          </w:p>
          <w:p w14:paraId="4B4B83BB" w14:textId="77777777" w:rsidR="00201390" w:rsidRDefault="00201390" w:rsidP="000B5570">
            <w:r w:rsidRPr="00AB3837">
              <w:t>Natalie M Fox, PA-C</w:t>
            </w:r>
          </w:p>
        </w:tc>
        <w:tc>
          <w:tcPr>
            <w:tcW w:w="10080" w:type="dxa"/>
          </w:tcPr>
          <w:p w14:paraId="2B097F51" w14:textId="5F8DC5FE" w:rsidR="00201390" w:rsidRPr="00012A31" w:rsidRDefault="00201390" w:rsidP="00012A31">
            <w:pPr>
              <w:pStyle w:val="Heading2"/>
              <w:rPr>
                <w:rStyle w:val="Heading2Char"/>
                <w:b/>
                <w:bCs/>
              </w:rPr>
            </w:pPr>
            <w:bookmarkStart w:id="94" w:name="_Toc139904235"/>
            <w:bookmarkStart w:id="95" w:name="_Toc142498614"/>
            <w:r w:rsidRPr="00012A31">
              <w:t>0</w:t>
            </w:r>
            <w:r w:rsidRPr="00012A31">
              <w:rPr>
                <w:rStyle w:val="Heading2Char"/>
                <w:b/>
                <w:bCs/>
              </w:rPr>
              <w:t>5/18/2023 08:37 am   Trauma Services Discharge Summary</w:t>
            </w:r>
            <w:bookmarkEnd w:id="94"/>
            <w:bookmarkEnd w:id="95"/>
          </w:p>
          <w:p w14:paraId="26660CDC" w14:textId="77777777" w:rsidR="00201390" w:rsidRDefault="00201390" w:rsidP="000B5570"/>
          <w:p w14:paraId="340823DF" w14:textId="77777777" w:rsidR="00201390" w:rsidRDefault="00201390" w:rsidP="000B5570"/>
          <w:p w14:paraId="3754F495" w14:textId="77777777" w:rsidR="00201390" w:rsidRDefault="00201390" w:rsidP="000B5570"/>
          <w:p w14:paraId="5137D869" w14:textId="77777777" w:rsidR="00201390" w:rsidRPr="00E3119E" w:rsidRDefault="00201390" w:rsidP="000B5570">
            <w:r w:rsidRPr="00AB3837">
              <w:rPr>
                <w:b/>
              </w:rPr>
              <w:t>Date of Discharge:</w:t>
            </w:r>
            <w:r w:rsidRPr="00E3119E">
              <w:t xml:space="preserve"> 05/18/23</w:t>
            </w:r>
          </w:p>
          <w:p w14:paraId="66761DA4" w14:textId="77777777" w:rsidR="00201390" w:rsidRPr="00E3119E" w:rsidRDefault="00201390" w:rsidP="000B5570">
            <w:r w:rsidRPr="00AB3837">
              <w:rPr>
                <w:b/>
              </w:rPr>
              <w:t>Admitting Physician</w:t>
            </w:r>
            <w:r w:rsidRPr="00E3119E">
              <w:t>: Lynn Munoz, MD</w:t>
            </w:r>
          </w:p>
          <w:p w14:paraId="5C5C1330" w14:textId="77777777" w:rsidR="00201390" w:rsidRPr="00E3119E" w:rsidRDefault="00201390" w:rsidP="000B5570">
            <w:r w:rsidRPr="00AB3837">
              <w:rPr>
                <w:b/>
              </w:rPr>
              <w:t xml:space="preserve">Discharging Physician: </w:t>
            </w:r>
            <w:r w:rsidRPr="00E3119E">
              <w:t xml:space="preserve">Jennifer </w:t>
            </w:r>
            <w:proofErr w:type="spellStart"/>
            <w:r w:rsidRPr="00E3119E">
              <w:t>Uitvlugt</w:t>
            </w:r>
            <w:proofErr w:type="spellEnd"/>
            <w:r w:rsidRPr="00E3119E">
              <w:t xml:space="preserve">, </w:t>
            </w:r>
            <w:r>
              <w:t>DM</w:t>
            </w:r>
          </w:p>
          <w:p w14:paraId="535906E2" w14:textId="77777777" w:rsidR="00201390" w:rsidRPr="00E3119E" w:rsidRDefault="00201390" w:rsidP="000B5570">
            <w:pPr>
              <w:rPr>
                <w:b/>
              </w:rPr>
            </w:pPr>
          </w:p>
          <w:p w14:paraId="1969DBE7" w14:textId="77777777" w:rsidR="00201390" w:rsidRPr="00E3119E" w:rsidRDefault="00201390" w:rsidP="000B5570">
            <w:pPr>
              <w:rPr>
                <w:b/>
              </w:rPr>
            </w:pPr>
            <w:r w:rsidRPr="00E3119E">
              <w:rPr>
                <w:b/>
              </w:rPr>
              <w:t>Admission Diagnoses:</w:t>
            </w:r>
          </w:p>
          <w:p w14:paraId="0D25F18E" w14:textId="1AD9E9BA" w:rsidR="00201390" w:rsidRPr="00E3119E" w:rsidRDefault="00201390" w:rsidP="000B5570">
            <w:r w:rsidRPr="00E3119E">
              <w:t xml:space="preserve">SAH (subarachnoid hemorrhage) (HCC) [160.9] </w:t>
            </w:r>
          </w:p>
          <w:p w14:paraId="03B096C0" w14:textId="77777777" w:rsidR="00201390" w:rsidRPr="00E3119E" w:rsidRDefault="00201390" w:rsidP="000B5570">
            <w:r w:rsidRPr="00E3119E">
              <w:t xml:space="preserve">Fall [W19.XXXA] </w:t>
            </w:r>
          </w:p>
          <w:p w14:paraId="28940623" w14:textId="77777777" w:rsidR="00201390" w:rsidRPr="00E3119E" w:rsidRDefault="00201390" w:rsidP="000B5570">
            <w:pPr>
              <w:rPr>
                <w:b/>
              </w:rPr>
            </w:pPr>
            <w:r w:rsidRPr="00E3119E">
              <w:t>Subarachnoid hematoma with loss of consciousness, initial encounter (HCC) [S06.6X9A]</w:t>
            </w:r>
          </w:p>
          <w:p w14:paraId="51BC4401" w14:textId="77777777" w:rsidR="00201390" w:rsidRPr="00E3119E" w:rsidRDefault="00201390" w:rsidP="000B5570">
            <w:pPr>
              <w:rPr>
                <w:b/>
              </w:rPr>
            </w:pPr>
          </w:p>
          <w:p w14:paraId="3E89CBA8" w14:textId="77777777" w:rsidR="00201390" w:rsidRPr="00E3119E" w:rsidRDefault="00201390" w:rsidP="000B5570">
            <w:r w:rsidRPr="00E3119E">
              <w:rPr>
                <w:b/>
              </w:rPr>
              <w:t>Discharge Diagnoses</w:t>
            </w:r>
            <w:r w:rsidRPr="00E3119E">
              <w:t>:</w:t>
            </w:r>
          </w:p>
          <w:p w14:paraId="4756B815" w14:textId="77777777" w:rsidR="00201390" w:rsidRPr="00E3119E" w:rsidRDefault="00201390" w:rsidP="000B5570">
            <w:r w:rsidRPr="00E3119E">
              <w:t xml:space="preserve">Principal Problem: Mechanical Fall while riding bicycle </w:t>
            </w:r>
          </w:p>
          <w:p w14:paraId="64E0E57A" w14:textId="77777777" w:rsidR="00201390" w:rsidRPr="00E3119E" w:rsidRDefault="00201390" w:rsidP="000B5570">
            <w:r w:rsidRPr="00E3119E">
              <w:t xml:space="preserve">Active Problems: </w:t>
            </w:r>
          </w:p>
          <w:p w14:paraId="22D07015" w14:textId="77777777" w:rsidR="00201390" w:rsidRPr="00E3119E" w:rsidRDefault="00201390" w:rsidP="000B5570">
            <w:pPr>
              <w:numPr>
                <w:ilvl w:val="0"/>
                <w:numId w:val="12"/>
              </w:numPr>
            </w:pPr>
            <w:r w:rsidRPr="00E3119E">
              <w:t xml:space="preserve">SAH (subarachnoid hemorrhage) (HCC) </w:t>
            </w:r>
          </w:p>
          <w:p w14:paraId="3168ABA6" w14:textId="77777777" w:rsidR="00201390" w:rsidRPr="00E3119E" w:rsidRDefault="00201390" w:rsidP="000B5570">
            <w:pPr>
              <w:numPr>
                <w:ilvl w:val="0"/>
                <w:numId w:val="12"/>
              </w:numPr>
            </w:pPr>
            <w:r w:rsidRPr="00E3119E">
              <w:t xml:space="preserve">Facial trauma </w:t>
            </w:r>
          </w:p>
          <w:p w14:paraId="178DC6DD" w14:textId="77777777" w:rsidR="00201390" w:rsidRPr="00E3119E" w:rsidRDefault="00201390" w:rsidP="000B5570">
            <w:pPr>
              <w:numPr>
                <w:ilvl w:val="0"/>
                <w:numId w:val="12"/>
              </w:numPr>
            </w:pPr>
            <w:r w:rsidRPr="00E3119E">
              <w:t xml:space="preserve">History of dementia </w:t>
            </w:r>
          </w:p>
          <w:p w14:paraId="3512D1AB" w14:textId="77777777" w:rsidR="00201390" w:rsidRPr="00E3119E" w:rsidRDefault="00201390" w:rsidP="000B5570">
            <w:pPr>
              <w:numPr>
                <w:ilvl w:val="0"/>
                <w:numId w:val="12"/>
              </w:numPr>
            </w:pPr>
            <w:r w:rsidRPr="00E3119E">
              <w:t xml:space="preserve">Left orbit fracture (HCC) </w:t>
            </w:r>
          </w:p>
          <w:p w14:paraId="2E026E9B" w14:textId="77777777" w:rsidR="00201390" w:rsidRPr="00E3119E" w:rsidRDefault="00201390" w:rsidP="000B5570">
            <w:pPr>
              <w:numPr>
                <w:ilvl w:val="0"/>
                <w:numId w:val="12"/>
              </w:numPr>
            </w:pPr>
            <w:r w:rsidRPr="00E3119E">
              <w:t xml:space="preserve">Subarachnoid hematoma with loss of consciousness, initial encounter (HCC) </w:t>
            </w:r>
          </w:p>
          <w:p w14:paraId="2E59EFD9" w14:textId="77777777" w:rsidR="00201390" w:rsidRPr="00E3119E" w:rsidRDefault="00201390" w:rsidP="000B5570">
            <w:pPr>
              <w:numPr>
                <w:ilvl w:val="0"/>
                <w:numId w:val="12"/>
              </w:numPr>
            </w:pPr>
            <w:r w:rsidRPr="00E3119E">
              <w:t xml:space="preserve">Closed dislocation of left thumb </w:t>
            </w:r>
          </w:p>
          <w:p w14:paraId="4B5332DF" w14:textId="77777777" w:rsidR="00201390" w:rsidRPr="00E3119E" w:rsidRDefault="00201390" w:rsidP="000B5570">
            <w:pPr>
              <w:numPr>
                <w:ilvl w:val="0"/>
                <w:numId w:val="12"/>
              </w:numPr>
            </w:pPr>
            <w:r w:rsidRPr="00E3119E">
              <w:t xml:space="preserve">Secondary hypertension </w:t>
            </w:r>
          </w:p>
          <w:p w14:paraId="51D36316" w14:textId="77777777" w:rsidR="00201390" w:rsidRPr="00E3119E" w:rsidRDefault="00201390" w:rsidP="000B5570">
            <w:pPr>
              <w:numPr>
                <w:ilvl w:val="0"/>
                <w:numId w:val="12"/>
              </w:numPr>
            </w:pPr>
            <w:r w:rsidRPr="00E3119E">
              <w:t xml:space="preserve">Fall from bicycle </w:t>
            </w:r>
          </w:p>
          <w:p w14:paraId="358D272C" w14:textId="77777777" w:rsidR="00201390" w:rsidRPr="00E3119E" w:rsidRDefault="00201390" w:rsidP="000B5570">
            <w:pPr>
              <w:numPr>
                <w:ilvl w:val="0"/>
                <w:numId w:val="12"/>
              </w:numPr>
            </w:pPr>
            <w:r w:rsidRPr="00E3119E">
              <w:t xml:space="preserve">Major neurocognitive disorder due to traumatic brain injury (HCC) </w:t>
            </w:r>
          </w:p>
          <w:p w14:paraId="03249735" w14:textId="77777777" w:rsidR="00201390" w:rsidRPr="00E3119E" w:rsidRDefault="00201390" w:rsidP="000B5570">
            <w:pPr>
              <w:numPr>
                <w:ilvl w:val="0"/>
                <w:numId w:val="12"/>
              </w:numPr>
            </w:pPr>
            <w:r w:rsidRPr="00E3119E">
              <w:t xml:space="preserve">Confusion </w:t>
            </w:r>
          </w:p>
          <w:p w14:paraId="2DC98606" w14:textId="77777777" w:rsidR="00201390" w:rsidRPr="00E3119E" w:rsidRDefault="00201390" w:rsidP="000B5570">
            <w:pPr>
              <w:numPr>
                <w:ilvl w:val="0"/>
                <w:numId w:val="12"/>
              </w:numPr>
            </w:pPr>
            <w:r w:rsidRPr="00E3119E">
              <w:t xml:space="preserve">Encounter for palliative care </w:t>
            </w:r>
          </w:p>
          <w:p w14:paraId="27276FBF" w14:textId="77777777" w:rsidR="00201390" w:rsidRPr="00E3119E" w:rsidRDefault="00201390" w:rsidP="000B5570">
            <w:pPr>
              <w:numPr>
                <w:ilvl w:val="0"/>
                <w:numId w:val="12"/>
              </w:numPr>
            </w:pPr>
            <w:r w:rsidRPr="00E3119E">
              <w:t xml:space="preserve">Goals of care, counseling/discussion </w:t>
            </w:r>
          </w:p>
          <w:p w14:paraId="2EF6BB85" w14:textId="77777777" w:rsidR="00201390" w:rsidRPr="00E3119E" w:rsidRDefault="00201390" w:rsidP="000B5570"/>
          <w:p w14:paraId="4A849B95" w14:textId="77777777" w:rsidR="00201390" w:rsidRPr="00E3119E" w:rsidRDefault="00201390" w:rsidP="000B5570"/>
          <w:p w14:paraId="5C517ACB" w14:textId="77777777" w:rsidR="00201390" w:rsidRPr="00E3119E" w:rsidRDefault="00201390" w:rsidP="000B5570">
            <w:pPr>
              <w:rPr>
                <w:b/>
                <w:u w:val="single"/>
              </w:rPr>
            </w:pPr>
            <w:r w:rsidRPr="00E3119E">
              <w:rPr>
                <w:b/>
                <w:u w:val="single"/>
              </w:rPr>
              <w:t xml:space="preserve">Indication for Admission: </w:t>
            </w:r>
          </w:p>
          <w:p w14:paraId="3CE0AB84" w14:textId="77777777" w:rsidR="00201390" w:rsidRPr="00E3119E" w:rsidRDefault="00201390" w:rsidP="000B5570">
            <w:r w:rsidRPr="00E3119E">
              <w:t xml:space="preserve">Robert Forbes Cromwell is 89 </w:t>
            </w:r>
            <w:proofErr w:type="spellStart"/>
            <w:r w:rsidRPr="00E3119E">
              <w:t>y.o</w:t>
            </w:r>
            <w:proofErr w:type="spellEnd"/>
            <w:r w:rsidRPr="00E3119E">
              <w:t>. male that initially presented to Mclaren ED after a fall from his bike. CT brain revealed a left SAH with left orbital and frontal bone fractures. He was transferred to SMH for further neurosurgical evaluation.</w:t>
            </w:r>
          </w:p>
          <w:p w14:paraId="1220C4C4" w14:textId="77777777" w:rsidR="00201390" w:rsidRPr="00E3119E" w:rsidRDefault="00201390" w:rsidP="000B5570"/>
          <w:p w14:paraId="0E295691" w14:textId="77777777" w:rsidR="00201390" w:rsidRPr="00E3119E" w:rsidRDefault="00201390" w:rsidP="000B5570">
            <w:r w:rsidRPr="00E3119E">
              <w:rPr>
                <w:b/>
              </w:rPr>
              <w:t>Hospital Course:</w:t>
            </w:r>
            <w:r w:rsidRPr="00E3119E">
              <w:t xml:space="preserve"> </w:t>
            </w:r>
            <w:r w:rsidRPr="00E3119E">
              <w:br/>
              <w:t>Robert Forbes Cromwell was admitted to the Trauma service.</w:t>
            </w:r>
          </w:p>
          <w:p w14:paraId="62EAB777" w14:textId="77777777" w:rsidR="00201390" w:rsidRPr="00E3119E" w:rsidRDefault="00201390" w:rsidP="000B5570"/>
          <w:p w14:paraId="618D324F" w14:textId="77777777" w:rsidR="00201390" w:rsidRPr="00E3119E" w:rsidRDefault="00201390" w:rsidP="000B5570">
            <w:r w:rsidRPr="00E3119E">
              <w:t xml:space="preserve">Neurosurgery was consulted for the left SAH. Repeat head CT showed small areas of IPH in the left frontal and posterior right temporoparietal regions with a tiny left SAH. Repeat head imaging the following AM was stable. Neurosurgery recommended no blood thinners for 2 weeks. OK for </w:t>
            </w:r>
            <w:proofErr w:type="spellStart"/>
            <w:r w:rsidRPr="00E3119E">
              <w:t>Lovenox</w:t>
            </w:r>
            <w:proofErr w:type="spellEnd"/>
            <w:r w:rsidRPr="00E3119E">
              <w:t xml:space="preserve"> for DVT </w:t>
            </w:r>
            <w:proofErr w:type="spellStart"/>
            <w:r w:rsidRPr="00E3119E">
              <w:t>ppx</w:t>
            </w:r>
            <w:proofErr w:type="spellEnd"/>
            <w:r w:rsidRPr="00E3119E">
              <w:t>. Activity as tolerated with assistance. No neurosurgical intervention warranted at this time. Outpatient follow-up as needed.</w:t>
            </w:r>
          </w:p>
          <w:p w14:paraId="00CFF7FD" w14:textId="77777777" w:rsidR="00201390" w:rsidRPr="00E3119E" w:rsidRDefault="00201390" w:rsidP="000B5570"/>
          <w:p w14:paraId="45695EFB" w14:textId="77777777" w:rsidR="00201390" w:rsidRPr="00E3119E" w:rsidRDefault="00201390" w:rsidP="000B5570">
            <w:r w:rsidRPr="00E3119E">
              <w:t>Patient with traumatic brain injury in setting of underlying major neurocognitive disorder due to probable Alzheimer's disease. Patient was evaluated by neuropsychology on 5/11, patient does not demonstrate the cognitive capacity to make informed medical decisions. Patient's wife, Mary Ellen Cromwell, was activated as patient's DPOA.</w:t>
            </w:r>
          </w:p>
          <w:p w14:paraId="766D9441" w14:textId="77777777" w:rsidR="00201390" w:rsidRPr="00E3119E" w:rsidRDefault="00201390" w:rsidP="000B5570"/>
          <w:p w14:paraId="64DD7B72" w14:textId="46B1D0AD" w:rsidR="00201390" w:rsidRPr="00E3119E" w:rsidRDefault="00201390" w:rsidP="000B5570">
            <w:r w:rsidRPr="00E3119E">
              <w:t>Palliative care was consulted, and decision was made to forgo additional aggressive interventions in favor of comfort-focused care/hospice. Comfort care measures only were placed on 5/14.</w:t>
            </w:r>
          </w:p>
          <w:p w14:paraId="1FD5ABBE" w14:textId="77777777" w:rsidR="00201390" w:rsidRPr="00E3119E" w:rsidRDefault="00201390" w:rsidP="000B5570"/>
          <w:p w14:paraId="632A5E01" w14:textId="77777777" w:rsidR="00201390" w:rsidRPr="00E3119E" w:rsidRDefault="00201390" w:rsidP="000B5570">
            <w:r w:rsidRPr="00E3119E">
              <w:t xml:space="preserve">Discharged to Burcham Hills for long-term care with Sparrow home hospice services on 5/18. </w:t>
            </w:r>
          </w:p>
          <w:p w14:paraId="6B653F3A" w14:textId="77777777" w:rsidR="00201390" w:rsidRPr="00E3119E" w:rsidRDefault="00201390" w:rsidP="000B5570"/>
          <w:p w14:paraId="26377F5F" w14:textId="77777777" w:rsidR="00201390" w:rsidRPr="00E3119E" w:rsidRDefault="00201390" w:rsidP="000B5570">
            <w:r w:rsidRPr="00E3119E">
              <w:t>The patient is tolerating a diet. Pain is well controlled with oral medications. Medically stable for discharge today.</w:t>
            </w:r>
          </w:p>
          <w:p w14:paraId="3A1E172F" w14:textId="77777777" w:rsidR="00201390" w:rsidRPr="00E3119E" w:rsidRDefault="00201390" w:rsidP="000B5570"/>
          <w:p w14:paraId="2F6C3E57" w14:textId="77777777" w:rsidR="00201390" w:rsidRDefault="00201390" w:rsidP="000B5570"/>
          <w:p w14:paraId="66A06865" w14:textId="77777777" w:rsidR="00201390" w:rsidRDefault="00201390" w:rsidP="000B5570">
            <w:r w:rsidRPr="00AB3837">
              <w:t>Discharge Condition:</w:t>
            </w:r>
            <w:r>
              <w:t xml:space="preserve"> </w:t>
            </w:r>
            <w:r w:rsidRPr="00AB3837">
              <w:t>Good</w:t>
            </w:r>
          </w:p>
          <w:p w14:paraId="32D1CDE6" w14:textId="77777777" w:rsidR="00201390" w:rsidRDefault="00201390" w:rsidP="000B5570"/>
          <w:p w14:paraId="35D4B6EA" w14:textId="77777777" w:rsidR="00201390" w:rsidRDefault="00201390" w:rsidP="000B5570">
            <w:r w:rsidRPr="00AB3837">
              <w:rPr>
                <w:b/>
              </w:rPr>
              <w:t>Physical Exam:</w:t>
            </w:r>
            <w:r w:rsidRPr="00AB3837">
              <w:t xml:space="preserve"> BP 119/73 (BP Location: Left arm, Patient Position: Sitting) I Pulse 79 I Temp 97.1 °F (36.2 °C) (Oral) I Resp 17 I </w:t>
            </w:r>
            <w:proofErr w:type="spellStart"/>
            <w:r w:rsidRPr="00AB3837">
              <w:t>Ht</w:t>
            </w:r>
            <w:proofErr w:type="spellEnd"/>
            <w:r w:rsidRPr="00AB3837">
              <w:t xml:space="preserve"> 68" (172.7 cm) I </w:t>
            </w:r>
            <w:proofErr w:type="spellStart"/>
            <w:r w:rsidRPr="00AB3837">
              <w:t>Wt</w:t>
            </w:r>
            <w:proofErr w:type="spellEnd"/>
            <w:r w:rsidRPr="00AB3837">
              <w:t xml:space="preserve"> 173 </w:t>
            </w:r>
            <w:proofErr w:type="spellStart"/>
            <w:r w:rsidRPr="00AB3837">
              <w:t>lb</w:t>
            </w:r>
            <w:proofErr w:type="spellEnd"/>
            <w:r w:rsidRPr="00AB3837">
              <w:t xml:space="preserve"> 4.5 oz (78.6 kg) I Sp02 95% I BMI 26.35 kg/m2</w:t>
            </w:r>
          </w:p>
          <w:p w14:paraId="3C79F7FD" w14:textId="77777777" w:rsidR="00201390" w:rsidRDefault="00201390" w:rsidP="000B5570"/>
          <w:p w14:paraId="2E2B7B9B" w14:textId="77777777" w:rsidR="00201390" w:rsidRPr="002322E2" w:rsidRDefault="00201390" w:rsidP="000B5570">
            <w:pPr>
              <w:rPr>
                <w:b/>
                <w:u w:val="single"/>
              </w:rPr>
            </w:pPr>
            <w:r w:rsidRPr="002322E2">
              <w:rPr>
                <w:b/>
                <w:u w:val="single"/>
              </w:rPr>
              <w:t xml:space="preserve">Physical Exam </w:t>
            </w:r>
          </w:p>
          <w:p w14:paraId="5531A2DA" w14:textId="77777777" w:rsidR="00201390" w:rsidRPr="00D03FBD" w:rsidRDefault="00201390" w:rsidP="000B5570">
            <w:r w:rsidRPr="00D03FBD">
              <w:t>Vitals and nursing note reviewed.</w:t>
            </w:r>
          </w:p>
          <w:p w14:paraId="6C417237" w14:textId="77777777" w:rsidR="00201390" w:rsidRPr="002F0AE5" w:rsidRDefault="00201390" w:rsidP="000B5570">
            <w:pPr>
              <w:rPr>
                <w:u w:val="single"/>
              </w:rPr>
            </w:pPr>
            <w:r w:rsidRPr="002F0AE5">
              <w:rPr>
                <w:u w:val="single"/>
              </w:rPr>
              <w:t xml:space="preserve">Constitutional: </w:t>
            </w:r>
          </w:p>
          <w:p w14:paraId="25C78CD6" w14:textId="77777777" w:rsidR="00201390" w:rsidRDefault="00201390" w:rsidP="000B5570">
            <w:r>
              <w:tab/>
            </w:r>
            <w:r w:rsidRPr="00A5724F">
              <w:t xml:space="preserve">Appearance: </w:t>
            </w:r>
            <w:r w:rsidRPr="002322E2">
              <w:t>Normal appearance</w:t>
            </w:r>
            <w:r>
              <w:t>.</w:t>
            </w:r>
          </w:p>
          <w:p w14:paraId="7372B419" w14:textId="77777777" w:rsidR="00201390" w:rsidRDefault="00201390" w:rsidP="000B5570">
            <w:pPr>
              <w:rPr>
                <w:b/>
              </w:rPr>
            </w:pPr>
            <w:r w:rsidRPr="002322E2">
              <w:t xml:space="preserve"> </w:t>
            </w:r>
            <w:r>
              <w:tab/>
            </w:r>
            <w:r w:rsidRPr="00A5724F">
              <w:t xml:space="preserve">Comments: </w:t>
            </w:r>
            <w:r w:rsidRPr="00AB3837">
              <w:rPr>
                <w:b/>
              </w:rPr>
              <w:t xml:space="preserve">Resting comfortably in bed in no acute distress </w:t>
            </w:r>
          </w:p>
          <w:p w14:paraId="1274126E" w14:textId="77777777" w:rsidR="00201390" w:rsidRPr="002F0AE5" w:rsidRDefault="00201390" w:rsidP="000B5570">
            <w:pPr>
              <w:rPr>
                <w:u w:val="single"/>
              </w:rPr>
            </w:pPr>
            <w:r w:rsidRPr="002F0AE5">
              <w:rPr>
                <w:u w:val="single"/>
              </w:rPr>
              <w:t xml:space="preserve">HENT: </w:t>
            </w:r>
          </w:p>
          <w:p w14:paraId="09F3B671" w14:textId="77777777" w:rsidR="00201390" w:rsidRDefault="00201390" w:rsidP="000B5570">
            <w:pPr>
              <w:ind w:left="720"/>
            </w:pPr>
            <w:r w:rsidRPr="00042E03">
              <w:t xml:space="preserve">Head: Normocephalic and atraumatic. </w:t>
            </w:r>
          </w:p>
          <w:p w14:paraId="65AAD488" w14:textId="77777777" w:rsidR="00201390" w:rsidRDefault="00201390" w:rsidP="000B5570">
            <w:pPr>
              <w:ind w:left="720"/>
            </w:pPr>
            <w:r w:rsidRPr="00042E03">
              <w:t xml:space="preserve">Mouth/Throat: </w:t>
            </w:r>
          </w:p>
          <w:p w14:paraId="65A84A2F" w14:textId="77777777" w:rsidR="00201390" w:rsidRDefault="00201390" w:rsidP="000B5570">
            <w:pPr>
              <w:ind w:left="720"/>
            </w:pPr>
            <w:r w:rsidRPr="00042E03">
              <w:t xml:space="preserve">Mouth: Mucous membranes are moist. </w:t>
            </w:r>
          </w:p>
          <w:p w14:paraId="0432D2AE" w14:textId="77777777" w:rsidR="00201390" w:rsidRDefault="00201390" w:rsidP="000B5570">
            <w:pPr>
              <w:ind w:left="720"/>
            </w:pPr>
            <w:r w:rsidRPr="00042E03">
              <w:t xml:space="preserve">Pharynx: Oropharynx is clear . </w:t>
            </w:r>
          </w:p>
          <w:p w14:paraId="2CC91C61" w14:textId="77777777" w:rsidR="00201390" w:rsidRPr="00042E03" w:rsidRDefault="00201390" w:rsidP="000B5570">
            <w:pPr>
              <w:rPr>
                <w:u w:val="single"/>
              </w:rPr>
            </w:pPr>
            <w:r w:rsidRPr="00042E03">
              <w:rPr>
                <w:u w:val="single"/>
              </w:rPr>
              <w:t xml:space="preserve">Eyes: </w:t>
            </w:r>
          </w:p>
          <w:p w14:paraId="3A526D6F" w14:textId="77777777" w:rsidR="00201390" w:rsidRDefault="00201390" w:rsidP="000B5570">
            <w:pPr>
              <w:ind w:left="720"/>
            </w:pPr>
            <w:r w:rsidRPr="00042E03">
              <w:t xml:space="preserve">Extraocular Movements: Extraocular movements intact. </w:t>
            </w:r>
          </w:p>
          <w:p w14:paraId="073D1E02" w14:textId="77777777" w:rsidR="00201390" w:rsidRDefault="00201390" w:rsidP="000B5570">
            <w:pPr>
              <w:ind w:left="720"/>
            </w:pPr>
            <w:r w:rsidRPr="00042E03">
              <w:t>Pupils: Pupils are equal, round, and reactive to light.</w:t>
            </w:r>
          </w:p>
          <w:p w14:paraId="4EB4EEAB" w14:textId="77777777" w:rsidR="00201390" w:rsidRDefault="00201390" w:rsidP="000B5570">
            <w:r w:rsidRPr="002F0AE5">
              <w:rPr>
                <w:u w:val="single"/>
              </w:rPr>
              <w:t>Cardiovascular:</w:t>
            </w:r>
            <w:r w:rsidRPr="003909E5">
              <w:t xml:space="preserve"> </w:t>
            </w:r>
          </w:p>
          <w:p w14:paraId="0E34FBF4" w14:textId="77777777" w:rsidR="00201390" w:rsidRDefault="00201390" w:rsidP="000B5570">
            <w:pPr>
              <w:ind w:left="720"/>
            </w:pPr>
            <w:r w:rsidRPr="00A5724F">
              <w:t xml:space="preserve">Rate and Rhythm: Normal rate and regular rhythm. </w:t>
            </w:r>
          </w:p>
          <w:p w14:paraId="21B26D59" w14:textId="77777777" w:rsidR="00201390" w:rsidRDefault="00201390" w:rsidP="000B5570">
            <w:pPr>
              <w:ind w:left="720"/>
            </w:pPr>
            <w:r w:rsidRPr="00042E03">
              <w:t xml:space="preserve">Pulses: Normal pulses. </w:t>
            </w:r>
          </w:p>
          <w:p w14:paraId="5519C187" w14:textId="77777777" w:rsidR="00201390" w:rsidRDefault="00201390" w:rsidP="000B5570">
            <w:pPr>
              <w:ind w:left="720"/>
            </w:pPr>
            <w:r w:rsidRPr="00042E03">
              <w:t xml:space="preserve">Heart sounds: Normal heart sounds. </w:t>
            </w:r>
          </w:p>
          <w:p w14:paraId="58223BD9" w14:textId="77777777" w:rsidR="00201390" w:rsidRPr="002F0AE5" w:rsidRDefault="00201390" w:rsidP="000B5570">
            <w:pPr>
              <w:rPr>
                <w:u w:val="single"/>
              </w:rPr>
            </w:pPr>
            <w:r w:rsidRPr="002F0AE5">
              <w:rPr>
                <w:u w:val="single"/>
              </w:rPr>
              <w:t>Pulmonary:</w:t>
            </w:r>
          </w:p>
          <w:p w14:paraId="345ECB93" w14:textId="77777777" w:rsidR="00201390" w:rsidRDefault="00201390" w:rsidP="000B5570">
            <w:pPr>
              <w:ind w:left="720"/>
            </w:pPr>
            <w:r w:rsidRPr="003909E5">
              <w:t xml:space="preserve">Effort: Pulmonary effort is normal. No respiratory distress. </w:t>
            </w:r>
          </w:p>
          <w:p w14:paraId="33B494C7" w14:textId="77777777" w:rsidR="00201390" w:rsidRDefault="00201390" w:rsidP="000B5570">
            <w:pPr>
              <w:ind w:left="720"/>
            </w:pPr>
            <w:r w:rsidRPr="003909E5">
              <w:t xml:space="preserve">Breath sounds: Normal breath sounds. </w:t>
            </w:r>
          </w:p>
          <w:p w14:paraId="31BC6FFC" w14:textId="77777777" w:rsidR="00201390" w:rsidRDefault="00201390" w:rsidP="000B5570">
            <w:pPr>
              <w:ind w:left="720"/>
            </w:pPr>
            <w:r w:rsidRPr="00042E03">
              <w:t xml:space="preserve">Comments: </w:t>
            </w:r>
            <w:r w:rsidRPr="00042E03">
              <w:rPr>
                <w:b/>
              </w:rPr>
              <w:t>On room air</w:t>
            </w:r>
          </w:p>
          <w:p w14:paraId="2520DA49" w14:textId="77777777" w:rsidR="00201390" w:rsidRDefault="00201390" w:rsidP="000B5570">
            <w:r w:rsidRPr="002F0AE5">
              <w:rPr>
                <w:u w:val="single"/>
              </w:rPr>
              <w:t>Abdominal:</w:t>
            </w:r>
            <w:r w:rsidRPr="003909E5">
              <w:t xml:space="preserve"> </w:t>
            </w:r>
          </w:p>
          <w:p w14:paraId="7862DDC9" w14:textId="77777777" w:rsidR="00201390" w:rsidRDefault="00201390" w:rsidP="000B5570">
            <w:pPr>
              <w:ind w:left="720"/>
            </w:pPr>
            <w:r w:rsidRPr="00E31BC9">
              <w:t>General: Abdomen is flat.</w:t>
            </w:r>
            <w:r>
              <w:t xml:space="preserve"> </w:t>
            </w:r>
          </w:p>
          <w:p w14:paraId="03E35BDD" w14:textId="77777777" w:rsidR="00201390" w:rsidRDefault="00201390" w:rsidP="000B5570">
            <w:pPr>
              <w:ind w:left="720"/>
            </w:pPr>
            <w:r w:rsidRPr="003909E5">
              <w:t xml:space="preserve">Palpations: Abdomen is soft. </w:t>
            </w:r>
          </w:p>
          <w:p w14:paraId="4447D9DE" w14:textId="77777777" w:rsidR="00201390" w:rsidRDefault="00201390" w:rsidP="000B5570">
            <w:pPr>
              <w:ind w:left="720"/>
            </w:pPr>
            <w:r w:rsidRPr="00042E03">
              <w:t>Tenderness: There is no abdominal tenderness.</w:t>
            </w:r>
          </w:p>
          <w:p w14:paraId="137DF66A" w14:textId="77777777" w:rsidR="00201390" w:rsidRPr="002F0AE5" w:rsidRDefault="00201390" w:rsidP="000B5570">
            <w:pPr>
              <w:rPr>
                <w:u w:val="single"/>
              </w:rPr>
            </w:pPr>
            <w:r w:rsidRPr="002F0AE5">
              <w:rPr>
                <w:u w:val="single"/>
              </w:rPr>
              <w:t xml:space="preserve">Musculoskeletal: </w:t>
            </w:r>
          </w:p>
          <w:p w14:paraId="6262EF09" w14:textId="77777777" w:rsidR="00201390" w:rsidRDefault="00201390" w:rsidP="000B5570">
            <w:pPr>
              <w:ind w:left="720"/>
            </w:pPr>
            <w:r w:rsidRPr="003909E5">
              <w:t>General: Normal range of motion.</w:t>
            </w:r>
          </w:p>
          <w:p w14:paraId="087924C2" w14:textId="77777777" w:rsidR="00201390" w:rsidRDefault="00201390" w:rsidP="000B5570">
            <w:pPr>
              <w:ind w:left="720"/>
            </w:pPr>
            <w:r w:rsidRPr="00042E03">
              <w:t>Cervical back: Normal range of motion and neck supple.</w:t>
            </w:r>
          </w:p>
          <w:p w14:paraId="2A83DCF3" w14:textId="77777777" w:rsidR="00201390" w:rsidRPr="002C7667" w:rsidRDefault="00201390" w:rsidP="000B5570">
            <w:pPr>
              <w:rPr>
                <w:u w:val="single"/>
              </w:rPr>
            </w:pPr>
            <w:r w:rsidRPr="002C7667">
              <w:rPr>
                <w:u w:val="single"/>
              </w:rPr>
              <w:t xml:space="preserve">Skin: </w:t>
            </w:r>
          </w:p>
          <w:p w14:paraId="1FC03224" w14:textId="77777777" w:rsidR="00201390" w:rsidRDefault="00201390" w:rsidP="000B5570">
            <w:pPr>
              <w:ind w:left="720"/>
            </w:pPr>
            <w:r w:rsidRPr="00A5724F">
              <w:t xml:space="preserve">General: Skin is warm and dry. </w:t>
            </w:r>
          </w:p>
          <w:p w14:paraId="2B505D14" w14:textId="77777777" w:rsidR="00201390" w:rsidRDefault="00201390" w:rsidP="000B5570">
            <w:pPr>
              <w:ind w:left="720"/>
            </w:pPr>
            <w:r w:rsidRPr="00A5724F">
              <w:t>Capillary Refill: Capillary refill takes less than 2 seconds.</w:t>
            </w:r>
          </w:p>
          <w:p w14:paraId="450FA57A" w14:textId="77777777" w:rsidR="00201390" w:rsidRPr="00A5724F" w:rsidRDefault="00201390" w:rsidP="000B5570">
            <w:r w:rsidRPr="002F0AE5">
              <w:rPr>
                <w:u w:val="single"/>
              </w:rPr>
              <w:t xml:space="preserve">Neurological: </w:t>
            </w:r>
          </w:p>
          <w:p w14:paraId="044C11AA" w14:textId="77777777" w:rsidR="00201390" w:rsidRDefault="00201390" w:rsidP="000B5570">
            <w:pPr>
              <w:ind w:left="720"/>
            </w:pPr>
            <w:r w:rsidRPr="00042E03">
              <w:t xml:space="preserve">General: No focal deficit present. </w:t>
            </w:r>
          </w:p>
          <w:p w14:paraId="754E6026" w14:textId="77777777" w:rsidR="00201390" w:rsidRDefault="00201390" w:rsidP="000B5570">
            <w:pPr>
              <w:ind w:left="720"/>
            </w:pPr>
            <w:r w:rsidRPr="00042E03">
              <w:t xml:space="preserve">Mental Status: He is alert. He is confused. </w:t>
            </w:r>
          </w:p>
          <w:p w14:paraId="5ACB9740" w14:textId="77777777" w:rsidR="00201390" w:rsidRDefault="00201390" w:rsidP="000B5570">
            <w:pPr>
              <w:ind w:left="720"/>
            </w:pPr>
            <w:r w:rsidRPr="00042E03">
              <w:t xml:space="preserve">GCS: GCS eye </w:t>
            </w:r>
            <w:proofErr w:type="spellStart"/>
            <w:r w:rsidRPr="00042E03">
              <w:t>subscore</w:t>
            </w:r>
            <w:proofErr w:type="spellEnd"/>
            <w:r w:rsidRPr="00042E03">
              <w:t xml:space="preserve"> is 4. GCS verbal </w:t>
            </w:r>
            <w:proofErr w:type="spellStart"/>
            <w:r w:rsidRPr="00042E03">
              <w:t>subscore</w:t>
            </w:r>
            <w:proofErr w:type="spellEnd"/>
            <w:r w:rsidRPr="00042E03">
              <w:t xml:space="preserve"> is 4. GCS motor </w:t>
            </w:r>
            <w:proofErr w:type="spellStart"/>
            <w:r w:rsidRPr="00042E03">
              <w:t>subscore</w:t>
            </w:r>
            <w:proofErr w:type="spellEnd"/>
            <w:r w:rsidRPr="00042E03">
              <w:t xml:space="preserve"> is 6. </w:t>
            </w:r>
          </w:p>
          <w:p w14:paraId="4F765F6B" w14:textId="77777777" w:rsidR="00201390" w:rsidRPr="00942CCD" w:rsidRDefault="00201390" w:rsidP="000B5570">
            <w:pPr>
              <w:rPr>
                <w:u w:val="single"/>
              </w:rPr>
            </w:pPr>
            <w:r w:rsidRPr="00942CCD">
              <w:rPr>
                <w:u w:val="single"/>
              </w:rPr>
              <w:t xml:space="preserve">Psychiatric: </w:t>
            </w:r>
          </w:p>
          <w:p w14:paraId="0B377EAA" w14:textId="77777777" w:rsidR="00201390" w:rsidRDefault="00201390" w:rsidP="000B5570">
            <w:pPr>
              <w:ind w:left="720"/>
            </w:pPr>
            <w:r w:rsidRPr="003909E5">
              <w:t xml:space="preserve">Mood and Affect: Mood normal. </w:t>
            </w:r>
          </w:p>
          <w:p w14:paraId="6B02FDB9" w14:textId="77777777" w:rsidR="00201390" w:rsidRDefault="00201390" w:rsidP="000B5570">
            <w:pPr>
              <w:ind w:left="720"/>
            </w:pPr>
            <w:r w:rsidRPr="003909E5">
              <w:t>Behavior: Behavior normal.</w:t>
            </w:r>
          </w:p>
          <w:p w14:paraId="6CCC845C" w14:textId="77777777" w:rsidR="00201390" w:rsidRDefault="00201390" w:rsidP="000B5570"/>
          <w:p w14:paraId="7CFEBBD3" w14:textId="77777777" w:rsidR="00201390" w:rsidRPr="00042E03" w:rsidRDefault="00201390" w:rsidP="000B5570">
            <w:pPr>
              <w:rPr>
                <w:b/>
              </w:rPr>
            </w:pPr>
            <w:r w:rsidRPr="00042E03">
              <w:rPr>
                <w:b/>
              </w:rPr>
              <w:t xml:space="preserve">Disposition: </w:t>
            </w:r>
          </w:p>
          <w:p w14:paraId="537877FA" w14:textId="77777777" w:rsidR="00201390" w:rsidRDefault="00201390" w:rsidP="000B5570">
            <w:r w:rsidRPr="00042E03">
              <w:t>Skilled nursing facility</w:t>
            </w:r>
          </w:p>
          <w:p w14:paraId="4F9F8211" w14:textId="77777777" w:rsidR="00201390" w:rsidRDefault="00201390" w:rsidP="000B5570"/>
          <w:p w14:paraId="354DB49F" w14:textId="77777777" w:rsidR="00201390" w:rsidRDefault="00201390" w:rsidP="000B5570">
            <w:r w:rsidRPr="00042E03">
              <w:t xml:space="preserve">I am prescribing a controlled substance medication in a quantity that DOES NOT exceed a 3-day supply. Obtaining and reviewing a MAPS report is not required by law. </w:t>
            </w:r>
          </w:p>
          <w:p w14:paraId="01170791" w14:textId="77777777" w:rsidR="00201390" w:rsidRPr="00042E03" w:rsidRDefault="00201390" w:rsidP="000B5570">
            <w:pPr>
              <w:rPr>
                <w:b/>
              </w:rPr>
            </w:pPr>
            <w:r w:rsidRPr="00042E03">
              <w:rPr>
                <w:b/>
              </w:rPr>
              <w:t>A controlled substance is a drug or other substance that the United States Drug Enforcement</w:t>
            </w:r>
          </w:p>
          <w:p w14:paraId="6B89E3F2" w14:textId="77777777" w:rsidR="00201390" w:rsidRDefault="00201390" w:rsidP="000B5570">
            <w:r w:rsidRPr="00042E03">
              <w:rPr>
                <w:b/>
              </w:rPr>
              <w:t>Administration has identified as having a potential for abuse. My provider shared the following:</w:t>
            </w:r>
            <w:r w:rsidRPr="00042E03">
              <w:t xml:space="preserve"> </w:t>
            </w:r>
          </w:p>
          <w:p w14:paraId="23FAA371" w14:textId="77777777" w:rsidR="00201390" w:rsidRDefault="00201390" w:rsidP="000B5570">
            <w:r w:rsidRPr="00042E03">
              <w:t xml:space="preserve">a. The risks of substance use disorder and overdose associated with the controlled substance containing an opioid. </w:t>
            </w:r>
          </w:p>
          <w:p w14:paraId="615CF40D" w14:textId="77777777" w:rsidR="00201390" w:rsidRDefault="00201390" w:rsidP="000B5570">
            <w:r w:rsidRPr="00042E03">
              <w:t xml:space="preserve">b. Individuals with mental illness and substance use disorders may have an increased risk of addiction to a controlled substance. </w:t>
            </w:r>
          </w:p>
          <w:p w14:paraId="460B73EF" w14:textId="77777777" w:rsidR="00201390" w:rsidRDefault="00201390" w:rsidP="000B5570">
            <w:r w:rsidRPr="00042E03">
              <w:t xml:space="preserve">c. Mixing opioids with benzodiazepines, alcohol, muscle relaxers, or any other drug that may depress the central nervous system can cause serious health risks, including death or disability. </w:t>
            </w:r>
          </w:p>
          <w:p w14:paraId="406B702A" w14:textId="77777777" w:rsidR="00201390" w:rsidRDefault="00201390" w:rsidP="000B5570">
            <w:r w:rsidRPr="00042E03">
              <w:t xml:space="preserve">d. For a female who is pregnant or is of reproductive age, the heightened risk of short and long-term effects of opioids, including but not limited to neonatal abstinence syndrome. </w:t>
            </w:r>
          </w:p>
          <w:p w14:paraId="74BADB03" w14:textId="77777777" w:rsidR="00201390" w:rsidRDefault="00201390" w:rsidP="000B5570">
            <w:r w:rsidRPr="00042E03">
              <w:t xml:space="preserve">e. Any other information necessary for patients to use the drug safely and effectively as found in the patient counseling information section of the labeling for the controlled substance. </w:t>
            </w:r>
          </w:p>
          <w:p w14:paraId="3F71078A" w14:textId="77777777" w:rsidR="00201390" w:rsidRDefault="00201390" w:rsidP="000B5570">
            <w:r w:rsidRPr="00042E03">
              <w:t xml:space="preserve">f. Safe disposal of opioids has shown to reduce injury and death in family members. Proper disposal of expired, unused or unwanted controlled substances may be done through community take-back programs, local pharmacies, or local law enforcement agencies. Information on where to return your prescription drugs can be found at: </w:t>
            </w:r>
            <w:hyperlink r:id="rId38" w:history="1">
              <w:r w:rsidRPr="00681A06">
                <w:rPr>
                  <w:rStyle w:val="Hyperlink"/>
                </w:rPr>
                <w:t>http://www.michigan.gov/deqdrugdisposal</w:t>
              </w:r>
            </w:hyperlink>
            <w:r w:rsidRPr="00042E03">
              <w:t xml:space="preserve"> </w:t>
            </w:r>
          </w:p>
          <w:p w14:paraId="6E3AFFF0" w14:textId="77777777" w:rsidR="00201390" w:rsidRDefault="00201390" w:rsidP="000B5570">
            <w:r w:rsidRPr="00042E03">
              <w:t>g. It is a felony to illegally deliver, distribute, or share a controlled substance without a prescription properly issued by a licensed health care prescriber. D</w:t>
            </w:r>
          </w:p>
          <w:p w14:paraId="68798CFA" w14:textId="77777777" w:rsidR="00201390" w:rsidRDefault="00201390" w:rsidP="000B5570"/>
          <w:p w14:paraId="1A223727" w14:textId="77777777" w:rsidR="00201390" w:rsidRDefault="00201390" w:rsidP="000B5570">
            <w:r w:rsidRPr="00042E03">
              <w:t>Diet: Regular Diet (House/General)</w:t>
            </w:r>
          </w:p>
          <w:p w14:paraId="2DAA8EF6" w14:textId="77777777" w:rsidR="00201390" w:rsidRDefault="00201390" w:rsidP="000B5570"/>
          <w:p w14:paraId="033B4B43" w14:textId="77777777" w:rsidR="00201390" w:rsidRDefault="00201390" w:rsidP="000B5570"/>
          <w:p w14:paraId="14C2FF4B" w14:textId="77777777" w:rsidR="00201390" w:rsidRDefault="00201390" w:rsidP="000B5570"/>
          <w:p w14:paraId="17C88B56" w14:textId="77777777" w:rsidR="00201390" w:rsidRDefault="00201390" w:rsidP="000B5570">
            <w:r w:rsidRPr="00042E03">
              <w:t xml:space="preserve">Natalie M Fox, PA-C </w:t>
            </w:r>
          </w:p>
          <w:p w14:paraId="0396175F" w14:textId="77777777" w:rsidR="00201390" w:rsidRDefault="00201390" w:rsidP="000B5570">
            <w:r w:rsidRPr="00042E03">
              <w:t xml:space="preserve">5/18/2023, </w:t>
            </w:r>
          </w:p>
          <w:p w14:paraId="300B42AC" w14:textId="77777777" w:rsidR="00201390" w:rsidRDefault="00201390" w:rsidP="000B5570">
            <w:r w:rsidRPr="00042E03">
              <w:t xml:space="preserve">11 :24 AM </w:t>
            </w:r>
          </w:p>
          <w:p w14:paraId="3B098BF0" w14:textId="77777777" w:rsidR="00201390" w:rsidRDefault="00201390" w:rsidP="000B5570">
            <w:r w:rsidRPr="00042E03">
              <w:t>CC: DENNIS PERRY, MD</w:t>
            </w:r>
          </w:p>
          <w:p w14:paraId="784A4CA7" w14:textId="77777777" w:rsidR="00201390" w:rsidRPr="00E3119E" w:rsidRDefault="00201390" w:rsidP="000B5570"/>
          <w:p w14:paraId="556B9409" w14:textId="77777777" w:rsidR="00201390" w:rsidRDefault="00201390" w:rsidP="000B5570"/>
        </w:tc>
      </w:tr>
      <w:tr w:rsidR="00201390" w:rsidRPr="00100D4C" w14:paraId="21E9CD68" w14:textId="77777777" w:rsidTr="0020519E">
        <w:tc>
          <w:tcPr>
            <w:tcW w:w="1417" w:type="dxa"/>
          </w:tcPr>
          <w:p w14:paraId="2B9303B3" w14:textId="77777777" w:rsidR="00201390" w:rsidRDefault="00201390" w:rsidP="000B5570">
            <w:r>
              <w:t>05/18/2023</w:t>
            </w:r>
          </w:p>
          <w:p w14:paraId="4201BCF9" w14:textId="77777777" w:rsidR="00201390" w:rsidRDefault="00201390" w:rsidP="000B5570">
            <w:r>
              <w:t xml:space="preserve">9:45 am </w:t>
            </w:r>
          </w:p>
          <w:p w14:paraId="57BB7938" w14:textId="77777777" w:rsidR="00201390" w:rsidRDefault="00201390" w:rsidP="000B5570"/>
          <w:p w14:paraId="4E262E3D" w14:textId="77777777" w:rsidR="00201390" w:rsidRPr="00D6070B" w:rsidRDefault="00201390" w:rsidP="000B5570">
            <w:r w:rsidRPr="00D6070B">
              <w:t>Rochelle R Smith, RN</w:t>
            </w:r>
          </w:p>
          <w:p w14:paraId="29C8AC49" w14:textId="77777777" w:rsidR="00201390" w:rsidRDefault="00201390" w:rsidP="000B5570"/>
        </w:tc>
        <w:tc>
          <w:tcPr>
            <w:tcW w:w="10080" w:type="dxa"/>
          </w:tcPr>
          <w:p w14:paraId="128622FF" w14:textId="77777777" w:rsidR="00201390" w:rsidRDefault="00201390" w:rsidP="000B5570">
            <w:pPr>
              <w:pStyle w:val="Heading2"/>
            </w:pPr>
            <w:bookmarkStart w:id="96" w:name="_Toc139904233"/>
            <w:bookmarkStart w:id="97" w:name="_Toc142498615"/>
            <w:r w:rsidRPr="00E50D01">
              <w:t>05/18/2023</w:t>
            </w:r>
            <w:r>
              <w:t xml:space="preserve"> 09:45</w:t>
            </w:r>
            <w:r w:rsidRPr="00E50D01">
              <w:t xml:space="preserve"> am </w:t>
            </w:r>
            <w:r>
              <w:t xml:space="preserve">  Patient Support Services Case Manager Discharge Note</w:t>
            </w:r>
            <w:bookmarkEnd w:id="96"/>
            <w:bookmarkEnd w:id="97"/>
          </w:p>
          <w:p w14:paraId="3B094B4C" w14:textId="77777777" w:rsidR="00201390" w:rsidRDefault="00201390" w:rsidP="000B5570">
            <w:pPr>
              <w:pStyle w:val="NoSpacing"/>
            </w:pPr>
          </w:p>
          <w:p w14:paraId="3EF94623" w14:textId="5CF195B6" w:rsidR="00201390" w:rsidRDefault="00201390" w:rsidP="000B5570">
            <w:pPr>
              <w:pStyle w:val="NoSpacing"/>
            </w:pPr>
            <w:r>
              <w:t xml:space="preserve">Discharge arranged to Hospice Facility Burcham Hills Memory Care Assisted Living. </w:t>
            </w:r>
          </w:p>
          <w:p w14:paraId="7C047AB6" w14:textId="77777777" w:rsidR="00201390" w:rsidRDefault="00201390" w:rsidP="000B5570">
            <w:pPr>
              <w:pStyle w:val="NoSpacing"/>
            </w:pPr>
            <w:r>
              <w:t xml:space="preserve">Patient to transport to Facility via MMR Ambulance </w:t>
            </w:r>
          </w:p>
          <w:p w14:paraId="52E49BB1" w14:textId="77777777" w:rsidR="00201390" w:rsidRDefault="00201390" w:rsidP="000B5570">
            <w:pPr>
              <w:pStyle w:val="NoSpacing"/>
            </w:pPr>
            <w:r>
              <w:t>Schedule pick up time is 11:30 .</w:t>
            </w:r>
          </w:p>
          <w:p w14:paraId="2735ADA5" w14:textId="77777777" w:rsidR="00201390" w:rsidRDefault="00201390" w:rsidP="000B5570">
            <w:pPr>
              <w:pStyle w:val="NoSpacing"/>
            </w:pPr>
            <w:r>
              <w:t>Discussed with Natalie Fox PA trauma, bedside RN, Abigail RN Hospice RN, Kyle Buckholz Burcham.</w:t>
            </w:r>
          </w:p>
          <w:p w14:paraId="51534C56" w14:textId="77777777" w:rsidR="00201390" w:rsidRDefault="00201390" w:rsidP="000B5570">
            <w:pPr>
              <w:pStyle w:val="NoSpacing"/>
            </w:pPr>
          </w:p>
          <w:p w14:paraId="03A45E55" w14:textId="77777777" w:rsidR="00201390" w:rsidRDefault="00201390" w:rsidP="000B5570">
            <w:pPr>
              <w:pStyle w:val="NoSpacing"/>
            </w:pPr>
            <w:r>
              <w:t>Facility:  Burcham Hills Memory Care AL Phone</w:t>
            </w:r>
            <w:r>
              <w:br/>
              <w:t>Hospice Agency:  Sparrow Home Hospice Phone</w:t>
            </w:r>
          </w:p>
          <w:p w14:paraId="53C3833F" w14:textId="77777777" w:rsidR="00201390" w:rsidRDefault="00201390" w:rsidP="000B5570">
            <w:pPr>
              <w:pStyle w:val="NoSpacing"/>
            </w:pPr>
            <w:r>
              <w:t>Hospice Liaison:  Abigail</w:t>
            </w:r>
          </w:p>
          <w:p w14:paraId="0E8EF3B6" w14:textId="77777777" w:rsidR="00201390" w:rsidRDefault="00201390" w:rsidP="000B5570">
            <w:pPr>
              <w:pStyle w:val="NoSpacing"/>
            </w:pPr>
          </w:p>
          <w:p w14:paraId="1D284F35" w14:textId="77777777" w:rsidR="00201390" w:rsidRDefault="00201390" w:rsidP="000B5570">
            <w:pPr>
              <w:pStyle w:val="NoSpacing"/>
            </w:pPr>
            <w:r>
              <w:t>For discharge to HOSPICE FACILITY, patient will need:</w:t>
            </w:r>
          </w:p>
          <w:p w14:paraId="2E735FAC" w14:textId="77777777" w:rsidR="00201390" w:rsidRDefault="00201390" w:rsidP="000B5570">
            <w:pPr>
              <w:pStyle w:val="NoSpacing"/>
            </w:pPr>
          </w:p>
          <w:p w14:paraId="1B2A24E6" w14:textId="77777777" w:rsidR="00201390" w:rsidRDefault="00201390" w:rsidP="000B5570">
            <w:pPr>
              <w:pStyle w:val="NoSpacing"/>
            </w:pPr>
            <w:r>
              <w:t>PHYSICIAN:</w:t>
            </w:r>
          </w:p>
          <w:p w14:paraId="3AD6561C" w14:textId="77777777" w:rsidR="00201390" w:rsidRDefault="00201390" w:rsidP="000B5570">
            <w:pPr>
              <w:pStyle w:val="NoSpacing"/>
            </w:pPr>
            <w:r>
              <w:t>Discharge orders</w:t>
            </w:r>
            <w:r>
              <w:br/>
              <w:t>Discharge Summary</w:t>
            </w:r>
          </w:p>
          <w:p w14:paraId="4BB23FBF" w14:textId="77777777" w:rsidR="00201390" w:rsidRDefault="00201390" w:rsidP="000B5570">
            <w:pPr>
              <w:pStyle w:val="NoSpacing"/>
            </w:pPr>
            <w:r>
              <w:t>Home Hospice Order</w:t>
            </w:r>
          </w:p>
          <w:p w14:paraId="1044587C" w14:textId="77777777" w:rsidR="00201390" w:rsidRDefault="00201390" w:rsidP="000B5570">
            <w:pPr>
              <w:pStyle w:val="NoSpacing"/>
            </w:pPr>
            <w:r>
              <w:t>Order Comfort Medications</w:t>
            </w:r>
          </w:p>
          <w:p w14:paraId="29033536" w14:textId="77777777" w:rsidR="00201390" w:rsidRDefault="00201390" w:rsidP="000B5570">
            <w:pPr>
              <w:pStyle w:val="NoSpacing"/>
            </w:pPr>
          </w:p>
          <w:p w14:paraId="7B1D19E0" w14:textId="77777777" w:rsidR="00201390" w:rsidRDefault="00201390" w:rsidP="000B5570">
            <w:pPr>
              <w:pStyle w:val="NoSpacing"/>
            </w:pPr>
            <w:r>
              <w:t>RN:</w:t>
            </w:r>
          </w:p>
          <w:p w14:paraId="2676AE99" w14:textId="77777777" w:rsidR="00201390" w:rsidRDefault="00201390" w:rsidP="000B5570">
            <w:pPr>
              <w:pStyle w:val="NoSpacing"/>
            </w:pPr>
            <w:r>
              <w:t>Call Report to:</w:t>
            </w:r>
          </w:p>
          <w:p w14:paraId="3214DFC0" w14:textId="77777777" w:rsidR="00201390" w:rsidRDefault="00201390" w:rsidP="000B5570">
            <w:pPr>
              <w:pStyle w:val="NoSpacing"/>
            </w:pPr>
            <w:r>
              <w:t>DNR/Comfort orders on packet transport</w:t>
            </w:r>
          </w:p>
          <w:p w14:paraId="65D89D1E" w14:textId="77777777" w:rsidR="00201390" w:rsidRDefault="00201390" w:rsidP="000B5570">
            <w:pPr>
              <w:pStyle w:val="NoSpacing"/>
            </w:pPr>
            <w:r>
              <w:t>Add to packet:</w:t>
            </w:r>
          </w:p>
          <w:p w14:paraId="421075F8" w14:textId="77777777" w:rsidR="00201390" w:rsidRDefault="00201390" w:rsidP="000B5570">
            <w:pPr>
              <w:pStyle w:val="NoSpacing"/>
            </w:pPr>
            <w:r>
              <w:t>Discharge Summary</w:t>
            </w:r>
            <w:r>
              <w:br/>
              <w:t>After Visit Summary</w:t>
            </w:r>
            <w:r>
              <w:br/>
            </w:r>
          </w:p>
          <w:p w14:paraId="0C8A7E6B" w14:textId="77777777" w:rsidR="00201390" w:rsidRDefault="00201390" w:rsidP="000B5570">
            <w:pPr>
              <w:pStyle w:val="NoSpacing"/>
            </w:pPr>
            <w:r>
              <w:t>Rochelle R Smith, RN</w:t>
            </w:r>
          </w:p>
          <w:p w14:paraId="382081C0" w14:textId="77777777" w:rsidR="00201390" w:rsidRDefault="00201390" w:rsidP="000B5570">
            <w:pPr>
              <w:pStyle w:val="NoSpacing"/>
            </w:pPr>
            <w:r>
              <w:t>5/18/2023</w:t>
            </w:r>
          </w:p>
          <w:p w14:paraId="521E630A" w14:textId="77777777" w:rsidR="00201390" w:rsidRDefault="00201390" w:rsidP="000B5570">
            <w:pPr>
              <w:pStyle w:val="NoSpacing"/>
            </w:pPr>
            <w:r>
              <w:t>9:45 AM</w:t>
            </w:r>
          </w:p>
          <w:p w14:paraId="72CA4AA0" w14:textId="77777777" w:rsidR="00201390" w:rsidRPr="006A3C0F" w:rsidRDefault="00201390" w:rsidP="000B5570">
            <w:pPr>
              <w:pStyle w:val="NoSpacing"/>
            </w:pPr>
          </w:p>
        </w:tc>
      </w:tr>
      <w:tr w:rsidR="00201390" w:rsidRPr="00100D4C" w14:paraId="72176E54" w14:textId="77777777" w:rsidTr="0020519E">
        <w:tc>
          <w:tcPr>
            <w:tcW w:w="1417" w:type="dxa"/>
          </w:tcPr>
          <w:p w14:paraId="2179E626" w14:textId="77777777" w:rsidR="00201390" w:rsidRDefault="00201390" w:rsidP="000B5570">
            <w:r>
              <w:t>05/18/2023</w:t>
            </w:r>
          </w:p>
          <w:p w14:paraId="5C7F11B3" w14:textId="77777777" w:rsidR="00201390" w:rsidRDefault="00201390" w:rsidP="000B5570">
            <w:r>
              <w:t>10:00 am</w:t>
            </w:r>
          </w:p>
        </w:tc>
        <w:tc>
          <w:tcPr>
            <w:tcW w:w="10080" w:type="dxa"/>
          </w:tcPr>
          <w:p w14:paraId="11D6EE53" w14:textId="77777777" w:rsidR="00201390" w:rsidRDefault="00201390" w:rsidP="000B5570">
            <w:pPr>
              <w:pStyle w:val="Heading2"/>
            </w:pPr>
            <w:bookmarkStart w:id="98" w:name="_Toc139904234"/>
            <w:bookmarkStart w:id="99" w:name="_Toc142498616"/>
            <w:r w:rsidRPr="00057FCF">
              <w:t>05/18/2023</w:t>
            </w:r>
            <w:r>
              <w:t xml:space="preserve"> </w:t>
            </w:r>
            <w:r w:rsidRPr="00057FCF">
              <w:t>10:00 am</w:t>
            </w:r>
            <w:r>
              <w:t xml:space="preserve">   Informed consent completed with Abigial in hospital Dr. Perry agrees to follow.</w:t>
            </w:r>
            <w:bookmarkEnd w:id="98"/>
            <w:bookmarkEnd w:id="99"/>
            <w:r>
              <w:t xml:space="preserve"> </w:t>
            </w:r>
          </w:p>
        </w:tc>
      </w:tr>
    </w:tbl>
    <w:p w14:paraId="07F07472" w14:textId="77777777" w:rsidR="00C579F4" w:rsidRDefault="00C579F4"/>
    <w:sectPr w:rsidR="00C579F4" w:rsidSect="00C43E84">
      <w:footerReference w:type="default" r:id="rId39"/>
      <w:pgSz w:w="12240" w:h="15840"/>
      <w:pgMar w:top="720" w:right="720" w:bottom="720" w:left="648" w:header="72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3808A2" w14:textId="77777777" w:rsidR="00CB1241" w:rsidRDefault="00CB1241" w:rsidP="00FD69C0">
      <w:pPr>
        <w:spacing w:after="0" w:line="240" w:lineRule="auto"/>
      </w:pPr>
      <w:r>
        <w:separator/>
      </w:r>
    </w:p>
  </w:endnote>
  <w:endnote w:type="continuationSeparator" w:id="0">
    <w:p w14:paraId="72A71562" w14:textId="77777777" w:rsidR="00CB1241" w:rsidRDefault="00CB1241" w:rsidP="00FD69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w Cen MT">
    <w:panose1 w:val="020B0602020104020603"/>
    <w:charset w:val="00"/>
    <w:family w:val="swiss"/>
    <w:pitch w:val="variable"/>
    <w:sig w:usb0="00000007" w:usb1="00000000" w:usb2="00000000" w:usb3="00000000" w:csb0="00000003"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88546762"/>
      <w:docPartObj>
        <w:docPartGallery w:val="Page Numbers (Bottom of Page)"/>
        <w:docPartUnique/>
      </w:docPartObj>
    </w:sdtPr>
    <w:sdtContent>
      <w:p w14:paraId="484100A5" w14:textId="77777777" w:rsidR="00DD3284" w:rsidRDefault="00000000">
        <w:pPr>
          <w:pStyle w:val="Footer"/>
          <w:jc w:val="right"/>
        </w:pPr>
        <w:r>
          <w:fldChar w:fldCharType="begin"/>
        </w:r>
        <w:r>
          <w:instrText xml:space="preserve"> PAGE   \* MERGEFORMAT </w:instrText>
        </w:r>
        <w:r>
          <w:fldChar w:fldCharType="separate"/>
        </w:r>
        <w:r w:rsidR="002F52F0">
          <w:rPr>
            <w:noProof/>
          </w:rPr>
          <w:t>15</w:t>
        </w:r>
        <w:r>
          <w:rPr>
            <w:noProof/>
          </w:rPr>
          <w:fldChar w:fldCharType="end"/>
        </w:r>
      </w:p>
    </w:sdtContent>
  </w:sdt>
  <w:p w14:paraId="00C29176" w14:textId="77777777" w:rsidR="00DD3284" w:rsidRDefault="00DD328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730D3D" w14:textId="77777777" w:rsidR="00CB1241" w:rsidRDefault="00CB1241" w:rsidP="00FD69C0">
      <w:pPr>
        <w:spacing w:after="0" w:line="240" w:lineRule="auto"/>
      </w:pPr>
      <w:r>
        <w:separator/>
      </w:r>
    </w:p>
  </w:footnote>
  <w:footnote w:type="continuationSeparator" w:id="0">
    <w:p w14:paraId="7251D499" w14:textId="77777777" w:rsidR="00CB1241" w:rsidRDefault="00CB1241" w:rsidP="00FD69C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C58D6"/>
    <w:multiLevelType w:val="hybridMultilevel"/>
    <w:tmpl w:val="8F202838"/>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 w15:restartNumberingAfterBreak="0">
    <w:nsid w:val="024B1B77"/>
    <w:multiLevelType w:val="hybridMultilevel"/>
    <w:tmpl w:val="4788A498"/>
    <w:lvl w:ilvl="0" w:tplc="69E4D49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57B63CE"/>
    <w:multiLevelType w:val="hybridMultilevel"/>
    <w:tmpl w:val="80501B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61697C"/>
    <w:multiLevelType w:val="hybridMultilevel"/>
    <w:tmpl w:val="AE16F8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DB7AFE"/>
    <w:multiLevelType w:val="hybridMultilevel"/>
    <w:tmpl w:val="845077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D6E755B"/>
    <w:multiLevelType w:val="multilevel"/>
    <w:tmpl w:val="5BD68E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B6E01E6"/>
    <w:multiLevelType w:val="hybridMultilevel"/>
    <w:tmpl w:val="4FD633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D2142A3"/>
    <w:multiLevelType w:val="hybridMultilevel"/>
    <w:tmpl w:val="A45602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1002A21"/>
    <w:multiLevelType w:val="hybridMultilevel"/>
    <w:tmpl w:val="8592AB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2F419AD"/>
    <w:multiLevelType w:val="hybridMultilevel"/>
    <w:tmpl w:val="F67A5548"/>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0" w15:restartNumberingAfterBreak="0">
    <w:nsid w:val="28FC7680"/>
    <w:multiLevelType w:val="hybridMultilevel"/>
    <w:tmpl w:val="595802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9171A28"/>
    <w:multiLevelType w:val="hybridMultilevel"/>
    <w:tmpl w:val="4294A3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A373464"/>
    <w:multiLevelType w:val="hybridMultilevel"/>
    <w:tmpl w:val="0EB0E1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BB32581"/>
    <w:multiLevelType w:val="multilevel"/>
    <w:tmpl w:val="0F741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FAF7A0A"/>
    <w:multiLevelType w:val="hybridMultilevel"/>
    <w:tmpl w:val="B8BA2D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67F598E"/>
    <w:multiLevelType w:val="hybridMultilevel"/>
    <w:tmpl w:val="3D3ED3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9D429C3"/>
    <w:multiLevelType w:val="hybridMultilevel"/>
    <w:tmpl w:val="B860E0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AD00080"/>
    <w:multiLevelType w:val="hybridMultilevel"/>
    <w:tmpl w:val="D1B6EEA6"/>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D720453"/>
    <w:multiLevelType w:val="hybridMultilevel"/>
    <w:tmpl w:val="3B7A1C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4DC6948"/>
    <w:multiLevelType w:val="hybridMultilevel"/>
    <w:tmpl w:val="34945F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6666DAD"/>
    <w:multiLevelType w:val="hybridMultilevel"/>
    <w:tmpl w:val="5A26FE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03C6043"/>
    <w:multiLevelType w:val="hybridMultilevel"/>
    <w:tmpl w:val="66FC59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38D7674"/>
    <w:multiLevelType w:val="hybridMultilevel"/>
    <w:tmpl w:val="0BC4B164"/>
    <w:lvl w:ilvl="0" w:tplc="C610E57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65D44D42"/>
    <w:multiLevelType w:val="hybridMultilevel"/>
    <w:tmpl w:val="A336C8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A1D2BFB"/>
    <w:multiLevelType w:val="hybridMultilevel"/>
    <w:tmpl w:val="EE9A1DC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707D3F4B"/>
    <w:multiLevelType w:val="hybridMultilevel"/>
    <w:tmpl w:val="672434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59A6DFB"/>
    <w:multiLevelType w:val="hybridMultilevel"/>
    <w:tmpl w:val="E29AAB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7A30C9E"/>
    <w:multiLevelType w:val="multilevel"/>
    <w:tmpl w:val="5BD68E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B2C254D"/>
    <w:multiLevelType w:val="hybridMultilevel"/>
    <w:tmpl w:val="A08ED9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D5C15CC"/>
    <w:multiLevelType w:val="hybridMultilevel"/>
    <w:tmpl w:val="AA668D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D9103DE"/>
    <w:multiLevelType w:val="multilevel"/>
    <w:tmpl w:val="5BD68E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E2403A6"/>
    <w:multiLevelType w:val="hybridMultilevel"/>
    <w:tmpl w:val="84541C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42976192">
    <w:abstractNumId w:val="31"/>
  </w:num>
  <w:num w:numId="2" w16cid:durableId="1548644944">
    <w:abstractNumId w:val="19"/>
  </w:num>
  <w:num w:numId="3" w16cid:durableId="1121609210">
    <w:abstractNumId w:val="24"/>
  </w:num>
  <w:num w:numId="4" w16cid:durableId="1192451328">
    <w:abstractNumId w:val="10"/>
  </w:num>
  <w:num w:numId="5" w16cid:durableId="1543051756">
    <w:abstractNumId w:val="15"/>
  </w:num>
  <w:num w:numId="6" w16cid:durableId="334495884">
    <w:abstractNumId w:val="25"/>
  </w:num>
  <w:num w:numId="7" w16cid:durableId="550456548">
    <w:abstractNumId w:val="23"/>
  </w:num>
  <w:num w:numId="8" w16cid:durableId="2143112513">
    <w:abstractNumId w:val="20"/>
  </w:num>
  <w:num w:numId="9" w16cid:durableId="465897516">
    <w:abstractNumId w:val="14"/>
  </w:num>
  <w:num w:numId="10" w16cid:durableId="735276500">
    <w:abstractNumId w:val="11"/>
  </w:num>
  <w:num w:numId="11" w16cid:durableId="1632633203">
    <w:abstractNumId w:val="0"/>
  </w:num>
  <w:num w:numId="12" w16cid:durableId="799882256">
    <w:abstractNumId w:val="28"/>
  </w:num>
  <w:num w:numId="13" w16cid:durableId="1498300222">
    <w:abstractNumId w:val="5"/>
  </w:num>
  <w:num w:numId="14" w16cid:durableId="1791703529">
    <w:abstractNumId w:val="27"/>
  </w:num>
  <w:num w:numId="15" w16cid:durableId="1592352944">
    <w:abstractNumId w:val="30"/>
  </w:num>
  <w:num w:numId="16" w16cid:durableId="839546570">
    <w:abstractNumId w:val="21"/>
  </w:num>
  <w:num w:numId="17" w16cid:durableId="1442800723">
    <w:abstractNumId w:val="7"/>
  </w:num>
  <w:num w:numId="18" w16cid:durableId="169879909">
    <w:abstractNumId w:val="6"/>
  </w:num>
  <w:num w:numId="19" w16cid:durableId="1744373782">
    <w:abstractNumId w:val="3"/>
  </w:num>
  <w:num w:numId="20" w16cid:durableId="2138062710">
    <w:abstractNumId w:val="12"/>
  </w:num>
  <w:num w:numId="21" w16cid:durableId="307367692">
    <w:abstractNumId w:val="26"/>
  </w:num>
  <w:num w:numId="22" w16cid:durableId="1037392674">
    <w:abstractNumId w:val="2"/>
  </w:num>
  <w:num w:numId="23" w16cid:durableId="1618020399">
    <w:abstractNumId w:val="8"/>
  </w:num>
  <w:num w:numId="24" w16cid:durableId="1761023293">
    <w:abstractNumId w:val="4"/>
  </w:num>
  <w:num w:numId="25" w16cid:durableId="2021004660">
    <w:abstractNumId w:val="9"/>
  </w:num>
  <w:num w:numId="26" w16cid:durableId="1498879728">
    <w:abstractNumId w:val="1"/>
  </w:num>
  <w:num w:numId="27" w16cid:durableId="498156784">
    <w:abstractNumId w:val="22"/>
  </w:num>
  <w:num w:numId="28" w16cid:durableId="777794508">
    <w:abstractNumId w:val="17"/>
  </w:num>
  <w:num w:numId="29" w16cid:durableId="910697180">
    <w:abstractNumId w:val="29"/>
  </w:num>
  <w:num w:numId="30" w16cid:durableId="1772822854">
    <w:abstractNumId w:val="16"/>
  </w:num>
  <w:num w:numId="31" w16cid:durableId="2085908301">
    <w:abstractNumId w:val="18"/>
  </w:num>
  <w:num w:numId="32" w16cid:durableId="213929407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defaultTabStop w:val="720"/>
  <w:drawingGridHorizontalSpacing w:val="120"/>
  <w:displayHorizont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0D4C"/>
    <w:rsid w:val="0000152D"/>
    <w:rsid w:val="000129EB"/>
    <w:rsid w:val="00012A31"/>
    <w:rsid w:val="00030BAA"/>
    <w:rsid w:val="00057FCF"/>
    <w:rsid w:val="000875AB"/>
    <w:rsid w:val="000B5570"/>
    <w:rsid w:val="000B6383"/>
    <w:rsid w:val="000C7E9A"/>
    <w:rsid w:val="000D5BD3"/>
    <w:rsid w:val="00100D4C"/>
    <w:rsid w:val="0010522D"/>
    <w:rsid w:val="00106283"/>
    <w:rsid w:val="00143CF4"/>
    <w:rsid w:val="001746BF"/>
    <w:rsid w:val="001921FF"/>
    <w:rsid w:val="00201390"/>
    <w:rsid w:val="0020519E"/>
    <w:rsid w:val="0025291C"/>
    <w:rsid w:val="0026365F"/>
    <w:rsid w:val="002723AD"/>
    <w:rsid w:val="002964E6"/>
    <w:rsid w:val="002F0524"/>
    <w:rsid w:val="002F440B"/>
    <w:rsid w:val="002F52F0"/>
    <w:rsid w:val="00302E70"/>
    <w:rsid w:val="00354FEE"/>
    <w:rsid w:val="003A5C36"/>
    <w:rsid w:val="00414F3E"/>
    <w:rsid w:val="00423DD8"/>
    <w:rsid w:val="00452EF6"/>
    <w:rsid w:val="00467620"/>
    <w:rsid w:val="004C3540"/>
    <w:rsid w:val="004F64FE"/>
    <w:rsid w:val="00547F5E"/>
    <w:rsid w:val="00561A03"/>
    <w:rsid w:val="00580634"/>
    <w:rsid w:val="005975D9"/>
    <w:rsid w:val="005B1538"/>
    <w:rsid w:val="00601383"/>
    <w:rsid w:val="00611E70"/>
    <w:rsid w:val="00630A16"/>
    <w:rsid w:val="0065612E"/>
    <w:rsid w:val="0069127B"/>
    <w:rsid w:val="00695B7B"/>
    <w:rsid w:val="00696EE9"/>
    <w:rsid w:val="006A6201"/>
    <w:rsid w:val="006D1CE1"/>
    <w:rsid w:val="006D23C8"/>
    <w:rsid w:val="006E2396"/>
    <w:rsid w:val="00706B57"/>
    <w:rsid w:val="00723219"/>
    <w:rsid w:val="007510CD"/>
    <w:rsid w:val="007623E2"/>
    <w:rsid w:val="007A0F9B"/>
    <w:rsid w:val="007F74BE"/>
    <w:rsid w:val="00841DFC"/>
    <w:rsid w:val="00863A42"/>
    <w:rsid w:val="008A190E"/>
    <w:rsid w:val="008C0E0E"/>
    <w:rsid w:val="00907343"/>
    <w:rsid w:val="00914DDF"/>
    <w:rsid w:val="00952FAE"/>
    <w:rsid w:val="0096132C"/>
    <w:rsid w:val="009669D1"/>
    <w:rsid w:val="00975115"/>
    <w:rsid w:val="009A4F9B"/>
    <w:rsid w:val="009C3CC9"/>
    <w:rsid w:val="009C5EDA"/>
    <w:rsid w:val="00A00335"/>
    <w:rsid w:val="00A64114"/>
    <w:rsid w:val="00B40430"/>
    <w:rsid w:val="00B40AA5"/>
    <w:rsid w:val="00B76675"/>
    <w:rsid w:val="00BA2F99"/>
    <w:rsid w:val="00BB0F98"/>
    <w:rsid w:val="00BD048B"/>
    <w:rsid w:val="00BF5D61"/>
    <w:rsid w:val="00C366E0"/>
    <w:rsid w:val="00C43E84"/>
    <w:rsid w:val="00C579F4"/>
    <w:rsid w:val="00C9428D"/>
    <w:rsid w:val="00CB1241"/>
    <w:rsid w:val="00D13D55"/>
    <w:rsid w:val="00D60505"/>
    <w:rsid w:val="00D739DD"/>
    <w:rsid w:val="00DD3284"/>
    <w:rsid w:val="00DD6D76"/>
    <w:rsid w:val="00E068BC"/>
    <w:rsid w:val="00E22110"/>
    <w:rsid w:val="00E83454"/>
    <w:rsid w:val="00ED026C"/>
    <w:rsid w:val="00ED4327"/>
    <w:rsid w:val="00EE5508"/>
    <w:rsid w:val="00F167C0"/>
    <w:rsid w:val="00F329C3"/>
    <w:rsid w:val="00F56EC4"/>
    <w:rsid w:val="00F71554"/>
    <w:rsid w:val="00F932AF"/>
    <w:rsid w:val="00FA2E29"/>
    <w:rsid w:val="00FD69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E224C1"/>
  <w15:docId w15:val="{602EEB17-A605-4565-97F3-1649337D5D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02E70"/>
    <w:rPr>
      <w:rFonts w:ascii="Calibri" w:hAnsi="Calibri"/>
      <w:sz w:val="26"/>
    </w:rPr>
  </w:style>
  <w:style w:type="paragraph" w:styleId="Heading1">
    <w:name w:val="heading 1"/>
    <w:basedOn w:val="Normal"/>
    <w:next w:val="Normal"/>
    <w:link w:val="Heading1Char"/>
    <w:uiPriority w:val="9"/>
    <w:qFormat/>
    <w:rsid w:val="00FD69C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414F3E"/>
    <w:pPr>
      <w:keepNext/>
      <w:keepLines/>
      <w:spacing w:before="20" w:after="0"/>
      <w:outlineLvl w:val="1"/>
    </w:pPr>
    <w:rPr>
      <w:rFonts w:eastAsiaTheme="majorEastAsia" w:cstheme="majorBidi"/>
      <w:b/>
      <w:bCs/>
      <w:sz w:val="28"/>
      <w:szCs w:val="26"/>
    </w:rPr>
  </w:style>
  <w:style w:type="paragraph" w:styleId="Heading3">
    <w:name w:val="heading 3"/>
    <w:basedOn w:val="Normal"/>
    <w:next w:val="Normal"/>
    <w:link w:val="Heading3Char"/>
    <w:uiPriority w:val="9"/>
    <w:unhideWhenUsed/>
    <w:qFormat/>
    <w:rsid w:val="00FD69C0"/>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FD69C0"/>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FD69C0"/>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FD69C0"/>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D69C0"/>
    <w:pPr>
      <w:keepNext/>
      <w:keepLines/>
      <w:spacing w:before="200" w:after="0"/>
      <w:outlineLvl w:val="6"/>
    </w:pPr>
    <w:rPr>
      <w:rFonts w:asciiTheme="majorHAnsi" w:eastAsiaTheme="majorEastAsia" w:hAnsiTheme="majorHAnsi" w:cstheme="majorBidi"/>
      <w:i/>
      <w:iCs/>
      <w:color w:val="6F6F6F" w:themeColor="text1" w:themeTint="BF"/>
    </w:rPr>
  </w:style>
  <w:style w:type="paragraph" w:styleId="Heading8">
    <w:name w:val="heading 8"/>
    <w:basedOn w:val="Normal"/>
    <w:next w:val="Normal"/>
    <w:link w:val="Heading8Char"/>
    <w:uiPriority w:val="9"/>
    <w:semiHidden/>
    <w:unhideWhenUsed/>
    <w:qFormat/>
    <w:rsid w:val="00FD69C0"/>
    <w:pPr>
      <w:keepNext/>
      <w:keepLines/>
      <w:spacing w:before="200" w:after="0"/>
      <w:outlineLvl w:val="7"/>
    </w:pPr>
    <w:rPr>
      <w:rFonts w:asciiTheme="majorHAnsi" w:eastAsiaTheme="majorEastAsia" w:hAnsiTheme="majorHAnsi" w:cstheme="majorBidi"/>
      <w:color w:val="6F6F6F" w:themeColor="text1" w:themeTint="BF"/>
      <w:sz w:val="20"/>
      <w:szCs w:val="20"/>
    </w:rPr>
  </w:style>
  <w:style w:type="paragraph" w:styleId="Heading9">
    <w:name w:val="heading 9"/>
    <w:basedOn w:val="Normal"/>
    <w:next w:val="Normal"/>
    <w:link w:val="Heading9Char"/>
    <w:uiPriority w:val="9"/>
    <w:semiHidden/>
    <w:unhideWhenUsed/>
    <w:qFormat/>
    <w:rsid w:val="00FD69C0"/>
    <w:pPr>
      <w:keepNext/>
      <w:keepLines/>
      <w:spacing w:before="200" w:after="0"/>
      <w:outlineLvl w:val="8"/>
    </w:pPr>
    <w:rPr>
      <w:rFonts w:asciiTheme="majorHAnsi" w:eastAsiaTheme="majorEastAsia" w:hAnsiTheme="majorHAnsi" w:cstheme="majorBidi"/>
      <w:i/>
      <w:iCs/>
      <w:color w:val="6F6F6F" w:themeColor="text1" w:themeTint="BF"/>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D69C0"/>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414F3E"/>
    <w:rPr>
      <w:rFonts w:ascii="Calibri" w:eastAsiaTheme="majorEastAsia" w:hAnsi="Calibri" w:cstheme="majorBidi"/>
      <w:b/>
      <w:bCs/>
      <w:sz w:val="28"/>
      <w:szCs w:val="26"/>
    </w:rPr>
  </w:style>
  <w:style w:type="character" w:customStyle="1" w:styleId="Heading3Char">
    <w:name w:val="Heading 3 Char"/>
    <w:basedOn w:val="DefaultParagraphFont"/>
    <w:link w:val="Heading3"/>
    <w:uiPriority w:val="9"/>
    <w:rsid w:val="00FD69C0"/>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FD69C0"/>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FD69C0"/>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FD69C0"/>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D69C0"/>
    <w:rPr>
      <w:rFonts w:asciiTheme="majorHAnsi" w:eastAsiaTheme="majorEastAsia" w:hAnsiTheme="majorHAnsi" w:cstheme="majorBidi"/>
      <w:i/>
      <w:iCs/>
      <w:color w:val="6F6F6F" w:themeColor="text1" w:themeTint="BF"/>
    </w:rPr>
  </w:style>
  <w:style w:type="character" w:customStyle="1" w:styleId="Heading8Char">
    <w:name w:val="Heading 8 Char"/>
    <w:basedOn w:val="DefaultParagraphFont"/>
    <w:link w:val="Heading8"/>
    <w:uiPriority w:val="9"/>
    <w:semiHidden/>
    <w:rsid w:val="00FD69C0"/>
    <w:rPr>
      <w:rFonts w:asciiTheme="majorHAnsi" w:eastAsiaTheme="majorEastAsia" w:hAnsiTheme="majorHAnsi" w:cstheme="majorBidi"/>
      <w:color w:val="6F6F6F" w:themeColor="text1" w:themeTint="BF"/>
      <w:sz w:val="20"/>
      <w:szCs w:val="20"/>
    </w:rPr>
  </w:style>
  <w:style w:type="character" w:customStyle="1" w:styleId="Heading9Char">
    <w:name w:val="Heading 9 Char"/>
    <w:basedOn w:val="DefaultParagraphFont"/>
    <w:link w:val="Heading9"/>
    <w:uiPriority w:val="9"/>
    <w:semiHidden/>
    <w:rsid w:val="00FD69C0"/>
    <w:rPr>
      <w:rFonts w:asciiTheme="majorHAnsi" w:eastAsiaTheme="majorEastAsia" w:hAnsiTheme="majorHAnsi" w:cstheme="majorBidi"/>
      <w:i/>
      <w:iCs/>
      <w:color w:val="6F6F6F" w:themeColor="text1" w:themeTint="BF"/>
      <w:sz w:val="20"/>
      <w:szCs w:val="20"/>
    </w:rPr>
  </w:style>
  <w:style w:type="paragraph" w:styleId="Caption">
    <w:name w:val="caption"/>
    <w:basedOn w:val="Normal"/>
    <w:next w:val="Normal"/>
    <w:uiPriority w:val="35"/>
    <w:semiHidden/>
    <w:unhideWhenUsed/>
    <w:qFormat/>
    <w:rsid w:val="00FD69C0"/>
    <w:pPr>
      <w:spacing w:line="240" w:lineRule="auto"/>
    </w:pPr>
    <w:rPr>
      <w:b/>
      <w:bCs/>
      <w:color w:val="4F81BD" w:themeColor="accent1"/>
      <w:sz w:val="18"/>
      <w:szCs w:val="18"/>
    </w:rPr>
  </w:style>
  <w:style w:type="paragraph" w:styleId="Title">
    <w:name w:val="Title"/>
    <w:basedOn w:val="Normal"/>
    <w:next w:val="Normal"/>
    <w:link w:val="TitleChar"/>
    <w:uiPriority w:val="10"/>
    <w:qFormat/>
    <w:rsid w:val="00FD69C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D69C0"/>
    <w:rPr>
      <w:rFonts w:asciiTheme="majorHAnsi" w:eastAsiaTheme="majorEastAsia" w:hAnsiTheme="majorHAnsi" w:cstheme="majorBidi"/>
      <w:color w:val="17365D" w:themeColor="text2" w:themeShade="BF"/>
      <w:spacing w:val="5"/>
      <w:kern w:val="28"/>
      <w:sz w:val="52"/>
      <w:szCs w:val="52"/>
    </w:rPr>
  </w:style>
  <w:style w:type="character" w:styleId="Strong">
    <w:name w:val="Strong"/>
    <w:uiPriority w:val="22"/>
    <w:qFormat/>
    <w:rsid w:val="00FD69C0"/>
    <w:rPr>
      <w:b/>
      <w:bCs/>
    </w:rPr>
  </w:style>
  <w:style w:type="character" w:styleId="Emphasis">
    <w:name w:val="Emphasis"/>
    <w:aliases w:val="CALIBRI 13"/>
    <w:basedOn w:val="DefaultParagraphFont"/>
    <w:uiPriority w:val="20"/>
    <w:rsid w:val="00695B7B"/>
    <w:rPr>
      <w:rFonts w:ascii="Calibri" w:hAnsi="Calibri"/>
      <w:b/>
      <w:i w:val="0"/>
      <w:iCs/>
      <w:color w:val="800000"/>
      <w:sz w:val="26"/>
    </w:rPr>
  </w:style>
  <w:style w:type="paragraph" w:styleId="NoSpacing">
    <w:name w:val="No Spacing"/>
    <w:basedOn w:val="Normal"/>
    <w:link w:val="NoSpacingChar"/>
    <w:uiPriority w:val="1"/>
    <w:qFormat/>
    <w:rsid w:val="00FD69C0"/>
    <w:pPr>
      <w:spacing w:after="0" w:line="240" w:lineRule="auto"/>
    </w:pPr>
  </w:style>
  <w:style w:type="character" w:customStyle="1" w:styleId="NoSpacingChar">
    <w:name w:val="No Spacing Char"/>
    <w:basedOn w:val="DefaultParagraphFont"/>
    <w:link w:val="NoSpacing"/>
    <w:uiPriority w:val="1"/>
    <w:rsid w:val="00FD69C0"/>
  </w:style>
  <w:style w:type="paragraph" w:styleId="ListParagraph">
    <w:name w:val="List Paragraph"/>
    <w:basedOn w:val="Normal"/>
    <w:uiPriority w:val="34"/>
    <w:qFormat/>
    <w:rsid w:val="00FD69C0"/>
    <w:pPr>
      <w:ind w:left="720"/>
      <w:contextualSpacing/>
    </w:pPr>
  </w:style>
  <w:style w:type="paragraph" w:styleId="Quote">
    <w:name w:val="Quote"/>
    <w:basedOn w:val="Normal"/>
    <w:next w:val="Normal"/>
    <w:link w:val="QuoteChar"/>
    <w:uiPriority w:val="29"/>
    <w:qFormat/>
    <w:rsid w:val="00FD69C0"/>
    <w:rPr>
      <w:i/>
      <w:iCs/>
      <w:color w:val="3F3F3F" w:themeColor="text1"/>
    </w:rPr>
  </w:style>
  <w:style w:type="character" w:customStyle="1" w:styleId="QuoteChar">
    <w:name w:val="Quote Char"/>
    <w:basedOn w:val="DefaultParagraphFont"/>
    <w:link w:val="Quote"/>
    <w:uiPriority w:val="29"/>
    <w:rsid w:val="00FD69C0"/>
    <w:rPr>
      <w:i/>
      <w:iCs/>
      <w:color w:val="3F3F3F" w:themeColor="text1"/>
    </w:rPr>
  </w:style>
  <w:style w:type="paragraph" w:styleId="IntenseQuote">
    <w:name w:val="Intense Quote"/>
    <w:basedOn w:val="Normal"/>
    <w:next w:val="Normal"/>
    <w:link w:val="IntenseQuoteChar"/>
    <w:uiPriority w:val="30"/>
    <w:qFormat/>
    <w:rsid w:val="00FD69C0"/>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D69C0"/>
    <w:rPr>
      <w:b/>
      <w:bCs/>
      <w:i/>
      <w:iCs/>
      <w:color w:val="4F81BD" w:themeColor="accent1"/>
    </w:rPr>
  </w:style>
  <w:style w:type="character" w:styleId="SubtleEmphasis">
    <w:name w:val="Subtle Emphasis"/>
    <w:uiPriority w:val="19"/>
    <w:qFormat/>
    <w:rsid w:val="00FD69C0"/>
    <w:rPr>
      <w:i/>
      <w:iCs/>
      <w:color w:val="9F9F9F" w:themeColor="text1" w:themeTint="7F"/>
    </w:rPr>
  </w:style>
  <w:style w:type="character" w:styleId="IntenseEmphasis">
    <w:name w:val="Intense Emphasis"/>
    <w:basedOn w:val="DefaultParagraphFont"/>
    <w:uiPriority w:val="21"/>
    <w:qFormat/>
    <w:rsid w:val="00FD69C0"/>
    <w:rPr>
      <w:b/>
      <w:bCs/>
      <w:i/>
      <w:iCs/>
      <w:color w:val="4F81BD" w:themeColor="accent1"/>
    </w:rPr>
  </w:style>
  <w:style w:type="character" w:styleId="SubtleReference">
    <w:name w:val="Subtle Reference"/>
    <w:basedOn w:val="DefaultParagraphFont"/>
    <w:uiPriority w:val="31"/>
    <w:qFormat/>
    <w:rsid w:val="00FD69C0"/>
    <w:rPr>
      <w:smallCaps/>
      <w:color w:val="C0504D" w:themeColor="accent2"/>
      <w:u w:val="single"/>
    </w:rPr>
  </w:style>
  <w:style w:type="character" w:styleId="IntenseReference">
    <w:name w:val="Intense Reference"/>
    <w:aliases w:val="CALIBRI13"/>
    <w:basedOn w:val="DefaultParagraphFont"/>
    <w:uiPriority w:val="32"/>
    <w:qFormat/>
    <w:rsid w:val="00695B7B"/>
    <w:rPr>
      <w:rFonts w:ascii="Calibri" w:hAnsi="Calibri"/>
      <w:b/>
      <w:bCs/>
      <w:caps w:val="0"/>
      <w:smallCaps w:val="0"/>
      <w:strike w:val="0"/>
      <w:dstrike w:val="0"/>
      <w:vanish w:val="0"/>
      <w:color w:val="800000"/>
      <w:spacing w:val="5"/>
      <w:sz w:val="26"/>
      <w:u w:val="none"/>
      <w:vertAlign w:val="baseline"/>
    </w:rPr>
  </w:style>
  <w:style w:type="character" w:styleId="BookTitle">
    <w:name w:val="Book Title"/>
    <w:uiPriority w:val="33"/>
    <w:qFormat/>
    <w:rsid w:val="00FD69C0"/>
    <w:rPr>
      <w:b/>
      <w:bCs/>
      <w:smallCaps/>
      <w:spacing w:val="5"/>
    </w:rPr>
  </w:style>
  <w:style w:type="paragraph" w:styleId="TOCHeading">
    <w:name w:val="TOC Heading"/>
    <w:basedOn w:val="Heading1"/>
    <w:next w:val="Normal"/>
    <w:uiPriority w:val="39"/>
    <w:unhideWhenUsed/>
    <w:qFormat/>
    <w:rsid w:val="00FD69C0"/>
    <w:pPr>
      <w:outlineLvl w:val="9"/>
    </w:pPr>
  </w:style>
  <w:style w:type="paragraph" w:styleId="Subtitle">
    <w:name w:val="Subtitle"/>
    <w:basedOn w:val="Normal"/>
    <w:next w:val="Normal"/>
    <w:link w:val="SubtitleChar"/>
    <w:uiPriority w:val="11"/>
    <w:qFormat/>
    <w:rsid w:val="00FD69C0"/>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D69C0"/>
    <w:rPr>
      <w:rFonts w:asciiTheme="majorHAnsi" w:eastAsiaTheme="majorEastAsia" w:hAnsiTheme="majorHAnsi" w:cstheme="majorBidi"/>
      <w:i/>
      <w:iCs/>
      <w:color w:val="4F81BD" w:themeColor="accent1"/>
      <w:spacing w:val="15"/>
      <w:sz w:val="24"/>
      <w:szCs w:val="24"/>
    </w:rPr>
  </w:style>
  <w:style w:type="numbering" w:customStyle="1" w:styleId="NoList1">
    <w:name w:val="No List1"/>
    <w:next w:val="NoList"/>
    <w:uiPriority w:val="99"/>
    <w:semiHidden/>
    <w:unhideWhenUsed/>
    <w:rsid w:val="00100D4C"/>
  </w:style>
  <w:style w:type="table" w:styleId="TableGrid">
    <w:name w:val="Table Grid"/>
    <w:basedOn w:val="TableNormal"/>
    <w:uiPriority w:val="59"/>
    <w:rsid w:val="00100D4C"/>
    <w:pPr>
      <w:spacing w:after="0" w:line="240" w:lineRule="auto"/>
    </w:pPr>
    <w:tblPr>
      <w:tblBorders>
        <w:top w:val="single" w:sz="4" w:space="0" w:color="3F3F3F" w:themeColor="text1"/>
        <w:left w:val="single" w:sz="4" w:space="0" w:color="3F3F3F" w:themeColor="text1"/>
        <w:bottom w:val="single" w:sz="4" w:space="0" w:color="3F3F3F" w:themeColor="text1"/>
        <w:right w:val="single" w:sz="4" w:space="0" w:color="3F3F3F" w:themeColor="text1"/>
        <w:insideH w:val="single" w:sz="4" w:space="0" w:color="3F3F3F" w:themeColor="text1"/>
        <w:insideV w:val="single" w:sz="4" w:space="0" w:color="3F3F3F" w:themeColor="text1"/>
      </w:tblBorders>
    </w:tblPr>
  </w:style>
  <w:style w:type="paragraph" w:styleId="BalloonText">
    <w:name w:val="Balloon Text"/>
    <w:basedOn w:val="Normal"/>
    <w:link w:val="BalloonTextChar"/>
    <w:uiPriority w:val="99"/>
    <w:semiHidden/>
    <w:unhideWhenUsed/>
    <w:rsid w:val="00100D4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00D4C"/>
    <w:rPr>
      <w:rFonts w:ascii="Tahoma" w:hAnsi="Tahoma" w:cs="Tahoma"/>
      <w:sz w:val="16"/>
      <w:szCs w:val="16"/>
      <w:lang w:bidi="ar-SA"/>
    </w:rPr>
  </w:style>
  <w:style w:type="character" w:styleId="Hyperlink">
    <w:name w:val="Hyperlink"/>
    <w:basedOn w:val="DefaultParagraphFont"/>
    <w:uiPriority w:val="99"/>
    <w:unhideWhenUsed/>
    <w:rsid w:val="00100D4C"/>
    <w:rPr>
      <w:color w:val="0000FF" w:themeColor="hyperlink"/>
      <w:u w:val="single"/>
    </w:rPr>
  </w:style>
  <w:style w:type="paragraph" w:styleId="TOC2">
    <w:name w:val="toc 2"/>
    <w:basedOn w:val="Normal"/>
    <w:next w:val="Normal"/>
    <w:autoRedefine/>
    <w:uiPriority w:val="39"/>
    <w:unhideWhenUsed/>
    <w:rsid w:val="00100D4C"/>
    <w:pPr>
      <w:spacing w:after="100"/>
      <w:ind w:left="220"/>
    </w:pPr>
  </w:style>
  <w:style w:type="paragraph" w:styleId="Header">
    <w:name w:val="header"/>
    <w:basedOn w:val="Normal"/>
    <w:link w:val="HeaderChar"/>
    <w:uiPriority w:val="99"/>
    <w:semiHidden/>
    <w:unhideWhenUsed/>
    <w:rsid w:val="00100D4C"/>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100D4C"/>
    <w:rPr>
      <w:rFonts w:asciiTheme="minorHAnsi" w:hAnsiTheme="minorHAnsi" w:cstheme="minorBidi"/>
      <w:lang w:bidi="ar-SA"/>
    </w:rPr>
  </w:style>
  <w:style w:type="paragraph" w:styleId="Footer">
    <w:name w:val="footer"/>
    <w:basedOn w:val="Normal"/>
    <w:link w:val="FooterChar"/>
    <w:uiPriority w:val="99"/>
    <w:unhideWhenUsed/>
    <w:rsid w:val="00100D4C"/>
    <w:pPr>
      <w:tabs>
        <w:tab w:val="center" w:pos="4680"/>
        <w:tab w:val="right" w:pos="9360"/>
      </w:tabs>
      <w:spacing w:after="0" w:line="240" w:lineRule="auto"/>
    </w:pPr>
  </w:style>
  <w:style w:type="character" w:customStyle="1" w:styleId="FooterChar">
    <w:name w:val="Footer Char"/>
    <w:basedOn w:val="DefaultParagraphFont"/>
    <w:link w:val="Footer"/>
    <w:uiPriority w:val="99"/>
    <w:rsid w:val="00100D4C"/>
    <w:rPr>
      <w:rFonts w:asciiTheme="minorHAnsi" w:hAnsiTheme="minorHAnsi" w:cstheme="minorBidi"/>
      <w:lang w:bidi="ar-SA"/>
    </w:rPr>
  </w:style>
  <w:style w:type="character" w:styleId="UnresolvedMention">
    <w:name w:val="Unresolved Mention"/>
    <w:basedOn w:val="DefaultParagraphFont"/>
    <w:uiPriority w:val="99"/>
    <w:semiHidden/>
    <w:unhideWhenUsed/>
    <w:rsid w:val="002F440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96646183">
      <w:bodyDiv w:val="1"/>
      <w:marLeft w:val="0"/>
      <w:marRight w:val="0"/>
      <w:marTop w:val="0"/>
      <w:marBottom w:val="0"/>
      <w:divBdr>
        <w:top w:val="none" w:sz="0" w:space="0" w:color="auto"/>
        <w:left w:val="none" w:sz="0" w:space="0" w:color="auto"/>
        <w:bottom w:val="none" w:sz="0" w:space="0" w:color="auto"/>
        <w:right w:val="none" w:sz="0" w:space="0" w:color="auto"/>
      </w:divBdr>
    </w:div>
    <w:div w:id="1919167692">
      <w:bodyDiv w:val="1"/>
      <w:marLeft w:val="0"/>
      <w:marRight w:val="0"/>
      <w:marTop w:val="0"/>
      <w:marBottom w:val="0"/>
      <w:divBdr>
        <w:top w:val="none" w:sz="0" w:space="0" w:color="auto"/>
        <w:left w:val="none" w:sz="0" w:space="0" w:color="auto"/>
        <w:bottom w:val="none" w:sz="0" w:space="0" w:color="auto"/>
        <w:right w:val="none" w:sz="0" w:space="0" w:color="auto"/>
      </w:divBdr>
    </w:div>
    <w:div w:id="1979727763">
      <w:bodyDiv w:val="1"/>
      <w:marLeft w:val="0"/>
      <w:marRight w:val="0"/>
      <w:marTop w:val="0"/>
      <w:marBottom w:val="0"/>
      <w:divBdr>
        <w:top w:val="none" w:sz="0" w:space="0" w:color="auto"/>
        <w:left w:val="none" w:sz="0" w:space="0" w:color="auto"/>
        <w:bottom w:val="none" w:sz="0" w:space="0" w:color="auto"/>
        <w:right w:val="none" w:sz="0" w:space="0" w:color="auto"/>
      </w:divBdr>
      <w:divsChild>
        <w:div w:id="117475691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image" Target="media/image15.pn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www.facs.org/media/mkej5u3b/tbi_guidelines.pdf" TargetMode="External"/><Relationship Id="rId34" Type="http://schemas.openxmlformats.org/officeDocument/2006/relationships/image" Target="media/image23.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hyperlink" Target="http://www.michigan.gov/deqdrugdisposal" TargetMode="External"/><Relationship Id="rId2" Type="http://schemas.openxmlformats.org/officeDocument/2006/relationships/numbering" Target="numbering.xml"/><Relationship Id="rId16" Type="http://schemas.openxmlformats.org/officeDocument/2006/relationships/hyperlink" Target="https://www.facs.org/media/mkej5u3b/tbi_guidelines.pdf" TargetMode="External"/><Relationship Id="rId20" Type="http://schemas.openxmlformats.org/officeDocument/2006/relationships/image" Target="media/image10.png"/><Relationship Id="rId29" Type="http://schemas.openxmlformats.org/officeDocument/2006/relationships/image" Target="media/image18.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cd10data.com/ICD10CM/Codes/I00-I99/I60-I69/I60-/I60.9" TargetMode="Externa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hyperlink" Target="https://www.icd10data.com/ICD10CM/Codes/I00-I99/I60-I69/I60-/I60" TargetMode="External"/><Relationship Id="rId19" Type="http://schemas.openxmlformats.org/officeDocument/2006/relationships/image" Target="media/image9.pn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s>
</file>

<file path=word/theme/theme1.xml><?xml version="1.0" encoding="utf-8"?>
<a:theme xmlns:a="http://schemas.openxmlformats.org/drawingml/2006/main" name="Office Theme">
  <a:themeElements>
    <a:clrScheme name="Custom 1">
      <a:dk1>
        <a:srgbClr val="3F3F3F"/>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Median">
      <a:majorFont>
        <a:latin typeface="Tw Cen MT"/>
        <a:ea typeface=""/>
        <a:cs typeface=""/>
        <a:font script="Grek" typeface="Calibri"/>
        <a:font script="Cyrl" typeface="Calibri"/>
        <a:font script="Jpan" typeface="HGPｺﾞｼｯｸE"/>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Tw Cen MT"/>
        <a:ea typeface=""/>
        <a:cs typeface=""/>
        <a:font script="Grek" typeface="Calibri"/>
        <a:font script="Cyrl" typeface="Calibri"/>
        <a:font script="Jpan" typeface="HGPｺﾞｼｯｸE"/>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9FA0D0-0CD5-4241-B6FD-B6EEC95591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1190</TotalTime>
  <Pages>90</Pages>
  <Words>18130</Words>
  <Characters>103346</Characters>
  <Application>Microsoft Office Word</Application>
  <DocSecurity>0</DocSecurity>
  <Lines>861</Lines>
  <Paragraphs>242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121234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puter 5810</dc:creator>
  <cp:lastModifiedBy>Cindy name</cp:lastModifiedBy>
  <cp:revision>6</cp:revision>
  <cp:lastPrinted>2023-09-24T18:29:00Z</cp:lastPrinted>
  <dcterms:created xsi:type="dcterms:W3CDTF">2023-09-24T18:39:00Z</dcterms:created>
  <dcterms:modified xsi:type="dcterms:W3CDTF">2023-09-26T07:22:00Z</dcterms:modified>
</cp:coreProperties>
</file>